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8BF68" w14:textId="66197F8F" w:rsidR="00E216E9" w:rsidRDefault="00E216E9" w:rsidP="00E216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B3F8742" w14:textId="4F34E7E9" w:rsidR="00B66D4D" w:rsidRDefault="00B66D4D" w:rsidP="00E216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BB1B614" w14:textId="2BA2EE57" w:rsidR="00B66D4D" w:rsidRDefault="00B66D4D" w:rsidP="00E216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49E479D" w14:textId="672E1ADD" w:rsidR="00B66D4D" w:rsidRDefault="00B66D4D" w:rsidP="00E216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94FF919" w14:textId="77777777" w:rsidR="00B66D4D" w:rsidRPr="004D6089" w:rsidRDefault="00B66D4D" w:rsidP="00E216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443DA0A" w14:textId="77777777" w:rsidR="00E216E9" w:rsidRPr="004D6089" w:rsidRDefault="00E216E9" w:rsidP="00E21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1082A1" w14:textId="77777777" w:rsidR="00E216E9" w:rsidRPr="004D6089" w:rsidRDefault="00E216E9" w:rsidP="00E216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bookmarkStart w:id="0" w:name="_Hlk80002832"/>
      <w:r w:rsidRPr="004D608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</w:t>
      </w:r>
      <w:r w:rsidRPr="004D6089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drawing>
          <wp:inline distT="0" distB="0" distL="0" distR="0" wp14:anchorId="6790C961" wp14:editId="388A7963">
            <wp:extent cx="480060" cy="632460"/>
            <wp:effectExtent l="0" t="0" r="0" b="0"/>
            <wp:docPr id="3" name="Slika 3" descr="hrvatska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vatskag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041E3" w14:textId="77777777" w:rsidR="00E216E9" w:rsidRPr="004D6089" w:rsidRDefault="00E216E9" w:rsidP="00E216E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4D608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     REPUBLIKA HRVATSKA</w:t>
      </w:r>
    </w:p>
    <w:p w14:paraId="4B9C94C7" w14:textId="77777777" w:rsidR="00E216E9" w:rsidRPr="004D6089" w:rsidRDefault="00E216E9" w:rsidP="00E216E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4D6089">
        <w:rPr>
          <w:rFonts w:ascii="Times New Roman" w:eastAsia="Times New Roman" w:hAnsi="Times New Roman" w:cs="Times New Roman"/>
          <w:snapToGrid w:val="0"/>
          <w:sz w:val="24"/>
          <w:szCs w:val="24"/>
        </w:rPr>
        <w:t>OSJEČKO-BARANJSKA ŽUPANIJA</w:t>
      </w:r>
    </w:p>
    <w:p w14:paraId="5104851C" w14:textId="77777777" w:rsidR="00E216E9" w:rsidRPr="004D6089" w:rsidRDefault="00E216E9" w:rsidP="00E216E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357375D0" w14:textId="77777777" w:rsidR="00E216E9" w:rsidRPr="004D6089" w:rsidRDefault="00E216E9" w:rsidP="00E216E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4D6089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1312" behindDoc="0" locked="0" layoutInCell="1" allowOverlap="1" wp14:anchorId="335F9B10" wp14:editId="75CC955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62890" cy="316865"/>
            <wp:effectExtent l="0" t="0" r="3810" b="6985"/>
            <wp:wrapNone/>
            <wp:docPr id="4" name="Slika 4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608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          OPĆINA BIZOVAC</w:t>
      </w:r>
    </w:p>
    <w:p w14:paraId="297B82F5" w14:textId="476E34DB" w:rsidR="00E216E9" w:rsidRPr="004D6089" w:rsidRDefault="00E216E9" w:rsidP="00E216E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608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A72F61">
        <w:rPr>
          <w:rFonts w:ascii="Times New Roman" w:eastAsia="Times New Roman" w:hAnsi="Times New Roman" w:cs="Times New Roman"/>
          <w:b/>
          <w:sz w:val="24"/>
          <w:szCs w:val="24"/>
        </w:rPr>
        <w:t>Jedinstveni upravni odjel</w:t>
      </w:r>
    </w:p>
    <w:p w14:paraId="025BB50B" w14:textId="77777777" w:rsidR="00E216E9" w:rsidRPr="004D6089" w:rsidRDefault="00E216E9" w:rsidP="00E216E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4D6089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14:paraId="133D17C7" w14:textId="7DB4AA5E" w:rsidR="00E216E9" w:rsidRPr="004D6089" w:rsidRDefault="0017539A" w:rsidP="00E216E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62144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KLASA :    </w:t>
      </w:r>
      <w:r w:rsidRPr="00562144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400-0</w:t>
      </w:r>
      <w:r w:rsidR="0072182F">
        <w:rPr>
          <w:rFonts w:ascii="Times New Roman" w:eastAsia="Times New Roman" w:hAnsi="Times New Roman" w:cs="Times New Roman"/>
          <w:snapToGrid w:val="0"/>
          <w:sz w:val="24"/>
          <w:szCs w:val="24"/>
        </w:rPr>
        <w:t>3</w:t>
      </w:r>
      <w:r w:rsidRPr="00562144">
        <w:rPr>
          <w:rFonts w:ascii="Times New Roman" w:eastAsia="Times New Roman" w:hAnsi="Times New Roman" w:cs="Times New Roman"/>
          <w:snapToGrid w:val="0"/>
          <w:sz w:val="24"/>
          <w:szCs w:val="24"/>
        </w:rPr>
        <w:t>/2</w:t>
      </w:r>
      <w:r w:rsidR="005664BA">
        <w:rPr>
          <w:rFonts w:ascii="Times New Roman" w:eastAsia="Times New Roman" w:hAnsi="Times New Roman" w:cs="Times New Roman"/>
          <w:snapToGrid w:val="0"/>
          <w:sz w:val="24"/>
          <w:szCs w:val="24"/>
        </w:rPr>
        <w:t>5</w:t>
      </w:r>
      <w:r w:rsidRPr="00562144">
        <w:rPr>
          <w:rFonts w:ascii="Times New Roman" w:eastAsia="Times New Roman" w:hAnsi="Times New Roman" w:cs="Times New Roman"/>
          <w:snapToGrid w:val="0"/>
          <w:sz w:val="24"/>
          <w:szCs w:val="24"/>
        </w:rPr>
        <w:t>-01/</w:t>
      </w:r>
      <w:r w:rsidR="00156052">
        <w:rPr>
          <w:rFonts w:ascii="Times New Roman" w:eastAsia="Times New Roman" w:hAnsi="Times New Roman" w:cs="Times New Roman"/>
          <w:snapToGrid w:val="0"/>
          <w:sz w:val="24"/>
          <w:szCs w:val="24"/>
        </w:rPr>
        <w:t>02</w:t>
      </w:r>
    </w:p>
    <w:p w14:paraId="29C5EA4A" w14:textId="643621D8" w:rsidR="00E216E9" w:rsidRPr="004D6089" w:rsidRDefault="00554082" w:rsidP="00E216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URBROJ : 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21</w:t>
      </w:r>
      <w:r w:rsidR="00AE44A8">
        <w:rPr>
          <w:rFonts w:ascii="Times New Roman" w:eastAsia="Times New Roman" w:hAnsi="Times New Roman" w:cs="Times New Roman"/>
          <w:snapToGrid w:val="0"/>
          <w:sz w:val="24"/>
          <w:szCs w:val="24"/>
        </w:rPr>
        <w:t>58-10-</w:t>
      </w:r>
      <w:r w:rsidR="0072182F">
        <w:rPr>
          <w:rFonts w:ascii="Times New Roman" w:eastAsia="Times New Roman" w:hAnsi="Times New Roman" w:cs="Times New Roman"/>
          <w:snapToGrid w:val="0"/>
          <w:sz w:val="24"/>
          <w:szCs w:val="24"/>
        </w:rPr>
        <w:t>3</w:t>
      </w:r>
      <w:r w:rsidR="00AE44A8">
        <w:rPr>
          <w:rFonts w:ascii="Times New Roman" w:eastAsia="Times New Roman" w:hAnsi="Times New Roman" w:cs="Times New Roman"/>
          <w:snapToGrid w:val="0"/>
          <w:sz w:val="24"/>
          <w:szCs w:val="24"/>
        </w:rPr>
        <w:t>-1-2</w:t>
      </w:r>
      <w:r w:rsidR="005664BA">
        <w:rPr>
          <w:rFonts w:ascii="Times New Roman" w:eastAsia="Times New Roman" w:hAnsi="Times New Roman" w:cs="Times New Roman"/>
          <w:snapToGrid w:val="0"/>
          <w:sz w:val="24"/>
          <w:szCs w:val="24"/>
        </w:rPr>
        <w:t>5</w:t>
      </w:r>
      <w:r w:rsidR="00AE44A8">
        <w:rPr>
          <w:rFonts w:ascii="Times New Roman" w:eastAsia="Times New Roman" w:hAnsi="Times New Roman" w:cs="Times New Roman"/>
          <w:snapToGrid w:val="0"/>
          <w:sz w:val="24"/>
          <w:szCs w:val="24"/>
        </w:rPr>
        <w:t>-2</w:t>
      </w:r>
    </w:p>
    <w:p w14:paraId="28B9DDD2" w14:textId="78437562" w:rsidR="00E216E9" w:rsidRPr="004D6089" w:rsidRDefault="00E216E9" w:rsidP="00E216E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Bizovac,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56052">
        <w:rPr>
          <w:rFonts w:ascii="Times New Roman" w:eastAsia="Times New Roman" w:hAnsi="Times New Roman" w:cs="Times New Roman"/>
          <w:sz w:val="24"/>
          <w:szCs w:val="24"/>
        </w:rPr>
        <w:t>25</w:t>
      </w:r>
      <w:r w:rsidR="00B654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D1A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052">
        <w:rPr>
          <w:rFonts w:ascii="Times New Roman" w:eastAsia="Times New Roman" w:hAnsi="Times New Roman" w:cs="Times New Roman"/>
          <w:sz w:val="24"/>
          <w:szCs w:val="24"/>
        </w:rPr>
        <w:t xml:space="preserve">kolovoza </w:t>
      </w:r>
      <w:r w:rsidR="0094591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56052">
        <w:rPr>
          <w:rFonts w:ascii="Times New Roman" w:eastAsia="Times New Roman" w:hAnsi="Times New Roman" w:cs="Times New Roman"/>
          <w:sz w:val="24"/>
          <w:szCs w:val="24"/>
        </w:rPr>
        <w:t>5</w:t>
      </w:r>
      <w:r w:rsidR="0094591C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0"/>
    <w:p w14:paraId="7D7F78F5" w14:textId="77777777" w:rsidR="00E216E9" w:rsidRPr="004D6089" w:rsidRDefault="00E216E9" w:rsidP="00E216E9">
      <w:pPr>
        <w:spacing w:after="0" w:line="240" w:lineRule="auto"/>
        <w:rPr>
          <w:rFonts w:ascii="Times New Roman" w:eastAsia="Times New Roman" w:hAnsi="Times New Roman" w:cs="Times New Roman"/>
          <w:szCs w:val="24"/>
          <w:u w:val="single"/>
          <w:lang w:eastAsia="hr-HR"/>
        </w:rPr>
      </w:pPr>
    </w:p>
    <w:p w14:paraId="09BF18CC" w14:textId="67B279FB" w:rsidR="00E216E9" w:rsidRDefault="0073237F" w:rsidP="00E216E9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</w:t>
      </w:r>
      <w:r w:rsidR="00E216E9" w:rsidRPr="004D6089">
        <w:rPr>
          <w:rFonts w:ascii="Times New Roman" w:eastAsia="Times New Roman" w:hAnsi="Times New Roman" w:cs="Times New Roman"/>
          <w:szCs w:val="24"/>
          <w:lang w:eastAsia="hr-HR"/>
        </w:rPr>
        <w:t>OPĆINSK</w:t>
      </w:r>
      <w:r w:rsidR="00A72F61">
        <w:rPr>
          <w:rFonts w:ascii="Times New Roman" w:eastAsia="Times New Roman" w:hAnsi="Times New Roman" w:cs="Times New Roman"/>
          <w:szCs w:val="24"/>
          <w:lang w:eastAsia="hr-HR"/>
        </w:rPr>
        <w:t>I NAČELNIK</w:t>
      </w:r>
    </w:p>
    <w:p w14:paraId="0CAFB487" w14:textId="4BAD670C" w:rsidR="00A72F61" w:rsidRDefault="00A72F61" w:rsidP="00A72F6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5657268D" w14:textId="686EDE57" w:rsidR="00A72F61" w:rsidRDefault="00A72F61" w:rsidP="00A72F6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005497C3" w14:textId="484EB362" w:rsidR="00A72F61" w:rsidRDefault="00A72F61" w:rsidP="00A72F6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0E44A281" w14:textId="7D22E789" w:rsidR="00A72F61" w:rsidRPr="004D6089" w:rsidRDefault="00A72F61" w:rsidP="00A72F6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72F6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PREDMET: </w:t>
      </w:r>
      <w:r w:rsidRPr="0094591C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8619C0">
        <w:rPr>
          <w:rFonts w:ascii="Times New Roman" w:eastAsia="Times New Roman" w:hAnsi="Times New Roman" w:cs="Times New Roman"/>
          <w:szCs w:val="24"/>
          <w:lang w:eastAsia="hr-HR"/>
        </w:rPr>
        <w:t>I</w:t>
      </w:r>
      <w:r w:rsidRPr="0094591C">
        <w:rPr>
          <w:rFonts w:ascii="Times New Roman" w:eastAsia="Times New Roman" w:hAnsi="Times New Roman" w:cs="Times New Roman"/>
          <w:szCs w:val="24"/>
          <w:lang w:eastAsia="hr-HR"/>
        </w:rPr>
        <w:t>zvještaj o</w:t>
      </w:r>
      <w:r w:rsidR="00FD206F" w:rsidRPr="0094591C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Pr="0094591C">
        <w:rPr>
          <w:rFonts w:ascii="Times New Roman" w:eastAsia="Times New Roman" w:hAnsi="Times New Roman" w:cs="Times New Roman"/>
          <w:szCs w:val="24"/>
          <w:lang w:eastAsia="hr-HR"/>
        </w:rPr>
        <w:t xml:space="preserve">izvršenju proračuna Općine Bizovac za </w:t>
      </w:r>
      <w:r w:rsidR="008619C0">
        <w:rPr>
          <w:rFonts w:ascii="Times New Roman" w:eastAsia="Times New Roman" w:hAnsi="Times New Roman" w:cs="Times New Roman"/>
          <w:szCs w:val="24"/>
          <w:lang w:eastAsia="hr-HR"/>
        </w:rPr>
        <w:t xml:space="preserve"> prvo polugodište </w:t>
      </w:r>
      <w:r w:rsidRPr="0094591C">
        <w:rPr>
          <w:rFonts w:ascii="Times New Roman" w:eastAsia="Times New Roman" w:hAnsi="Times New Roman" w:cs="Times New Roman"/>
          <w:szCs w:val="24"/>
          <w:lang w:eastAsia="hr-HR"/>
        </w:rPr>
        <w:t>202</w:t>
      </w:r>
      <w:r w:rsidR="005664BA">
        <w:rPr>
          <w:rFonts w:ascii="Times New Roman" w:eastAsia="Times New Roman" w:hAnsi="Times New Roman" w:cs="Times New Roman"/>
          <w:szCs w:val="24"/>
          <w:lang w:eastAsia="hr-HR"/>
        </w:rPr>
        <w:t>5</w:t>
      </w:r>
      <w:r w:rsidRPr="0094591C">
        <w:rPr>
          <w:rFonts w:ascii="Times New Roman" w:eastAsia="Times New Roman" w:hAnsi="Times New Roman" w:cs="Times New Roman"/>
          <w:szCs w:val="24"/>
          <w:lang w:eastAsia="hr-HR"/>
        </w:rPr>
        <w:t>. godin</w:t>
      </w:r>
      <w:r w:rsidR="008619C0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Pr="0094591C"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14:paraId="0326EE87" w14:textId="77777777" w:rsidR="00E216E9" w:rsidRPr="004D6089" w:rsidRDefault="00E216E9" w:rsidP="00E216E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07996F2A" w14:textId="77777777" w:rsidR="00E216E9" w:rsidRPr="004D6089" w:rsidRDefault="00E216E9" w:rsidP="00E216E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244A41A1" w14:textId="77777777" w:rsidR="00E216E9" w:rsidRPr="004D6089" w:rsidRDefault="00E216E9" w:rsidP="00E216E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4019B350" w14:textId="4B740DA0" w:rsidR="00E216E9" w:rsidRDefault="00E216E9" w:rsidP="00A72F61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4D6089">
        <w:rPr>
          <w:rFonts w:ascii="Times New Roman" w:eastAsia="Times New Roman" w:hAnsi="Times New Roman" w:cs="Times New Roman"/>
          <w:szCs w:val="24"/>
          <w:lang w:eastAsia="hr-HR"/>
        </w:rPr>
        <w:t xml:space="preserve">Na temelju članka </w:t>
      </w:r>
      <w:r w:rsidR="00A6429C">
        <w:rPr>
          <w:rFonts w:ascii="Times New Roman" w:eastAsia="Times New Roman" w:hAnsi="Times New Roman" w:cs="Times New Roman"/>
          <w:szCs w:val="24"/>
          <w:lang w:eastAsia="hr-HR"/>
        </w:rPr>
        <w:t>88</w:t>
      </w:r>
      <w:r w:rsidRPr="004D6089">
        <w:rPr>
          <w:rFonts w:ascii="Times New Roman" w:eastAsia="Times New Roman" w:hAnsi="Times New Roman" w:cs="Times New Roman"/>
          <w:szCs w:val="24"/>
          <w:lang w:eastAsia="hr-HR"/>
        </w:rPr>
        <w:t xml:space="preserve">. stavka </w:t>
      </w:r>
      <w:r w:rsidR="00A6429C">
        <w:rPr>
          <w:rFonts w:ascii="Times New Roman" w:eastAsia="Times New Roman" w:hAnsi="Times New Roman" w:cs="Times New Roman"/>
          <w:szCs w:val="24"/>
          <w:lang w:eastAsia="hr-HR"/>
        </w:rPr>
        <w:t>1</w:t>
      </w:r>
      <w:r w:rsidRPr="004D6089">
        <w:rPr>
          <w:rFonts w:ascii="Times New Roman" w:eastAsia="Times New Roman" w:hAnsi="Times New Roman" w:cs="Times New Roman"/>
          <w:szCs w:val="24"/>
          <w:lang w:eastAsia="hr-HR"/>
        </w:rPr>
        <w:t>. Zakona o proračunu ( «Narodne novine» br</w:t>
      </w:r>
      <w:r w:rsidR="0094591C">
        <w:rPr>
          <w:rFonts w:ascii="Times New Roman" w:eastAsia="Times New Roman" w:hAnsi="Times New Roman" w:cs="Times New Roman"/>
          <w:szCs w:val="24"/>
          <w:lang w:eastAsia="hr-HR"/>
        </w:rPr>
        <w:t xml:space="preserve">oj </w:t>
      </w:r>
      <w:r w:rsidRPr="004D608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6429C">
        <w:rPr>
          <w:rFonts w:ascii="Times New Roman" w:eastAsia="Times New Roman" w:hAnsi="Times New Roman" w:cs="Times New Roman"/>
          <w:sz w:val="24"/>
          <w:szCs w:val="24"/>
          <w:lang w:eastAsia="hr-HR"/>
        </w:rPr>
        <w:t>144/21.</w:t>
      </w:r>
      <w:r w:rsidRPr="004D6089">
        <w:rPr>
          <w:rFonts w:ascii="Times New Roman" w:eastAsia="Times New Roman" w:hAnsi="Times New Roman" w:cs="Times New Roman"/>
          <w:szCs w:val="24"/>
          <w:lang w:eastAsia="hr-HR"/>
        </w:rPr>
        <w:t xml:space="preserve">) </w:t>
      </w:r>
      <w:r w:rsidR="00A72F61">
        <w:rPr>
          <w:rFonts w:ascii="Times New Roman" w:eastAsia="Times New Roman" w:hAnsi="Times New Roman" w:cs="Times New Roman"/>
          <w:szCs w:val="24"/>
          <w:lang w:eastAsia="hr-HR"/>
        </w:rPr>
        <w:t xml:space="preserve"> Jedinstveni upravni odjel Općine Bizovac dostavlja općins</w:t>
      </w:r>
      <w:r w:rsidR="00787046">
        <w:rPr>
          <w:rFonts w:ascii="Times New Roman" w:eastAsia="Times New Roman" w:hAnsi="Times New Roman" w:cs="Times New Roman"/>
          <w:szCs w:val="24"/>
          <w:lang w:eastAsia="hr-HR"/>
        </w:rPr>
        <w:t>k</w:t>
      </w:r>
      <w:r w:rsidR="00A72F61">
        <w:rPr>
          <w:rFonts w:ascii="Times New Roman" w:eastAsia="Times New Roman" w:hAnsi="Times New Roman" w:cs="Times New Roman"/>
          <w:szCs w:val="24"/>
          <w:lang w:eastAsia="hr-HR"/>
        </w:rPr>
        <w:t xml:space="preserve">om načelniku </w:t>
      </w:r>
      <w:r w:rsidR="008619C0">
        <w:rPr>
          <w:rFonts w:ascii="Times New Roman" w:eastAsia="Times New Roman" w:hAnsi="Times New Roman" w:cs="Times New Roman"/>
          <w:szCs w:val="24"/>
          <w:lang w:eastAsia="hr-HR"/>
        </w:rPr>
        <w:t xml:space="preserve"> I</w:t>
      </w:r>
      <w:r w:rsidR="00A72F61">
        <w:rPr>
          <w:rFonts w:ascii="Times New Roman" w:eastAsia="Times New Roman" w:hAnsi="Times New Roman" w:cs="Times New Roman"/>
          <w:szCs w:val="24"/>
          <w:lang w:eastAsia="hr-HR"/>
        </w:rPr>
        <w:t xml:space="preserve">zvještaj o izvršenju proračuna Općine </w:t>
      </w:r>
      <w:r w:rsidR="00787046">
        <w:rPr>
          <w:rFonts w:ascii="Times New Roman" w:eastAsia="Times New Roman" w:hAnsi="Times New Roman" w:cs="Times New Roman"/>
          <w:szCs w:val="24"/>
          <w:lang w:eastAsia="hr-HR"/>
        </w:rPr>
        <w:t>B</w:t>
      </w:r>
      <w:r w:rsidR="00A72F61">
        <w:rPr>
          <w:rFonts w:ascii="Times New Roman" w:eastAsia="Times New Roman" w:hAnsi="Times New Roman" w:cs="Times New Roman"/>
          <w:szCs w:val="24"/>
          <w:lang w:eastAsia="hr-HR"/>
        </w:rPr>
        <w:t xml:space="preserve">izovac za </w:t>
      </w:r>
      <w:r w:rsidR="008619C0">
        <w:rPr>
          <w:rFonts w:ascii="Times New Roman" w:eastAsia="Times New Roman" w:hAnsi="Times New Roman" w:cs="Times New Roman"/>
          <w:szCs w:val="24"/>
          <w:lang w:eastAsia="hr-HR"/>
        </w:rPr>
        <w:t xml:space="preserve">prvo polugodište </w:t>
      </w:r>
      <w:r w:rsidR="00A72F61">
        <w:rPr>
          <w:rFonts w:ascii="Times New Roman" w:eastAsia="Times New Roman" w:hAnsi="Times New Roman" w:cs="Times New Roman"/>
          <w:szCs w:val="24"/>
          <w:lang w:eastAsia="hr-HR"/>
        </w:rPr>
        <w:t>202</w:t>
      </w:r>
      <w:r w:rsidR="005664BA">
        <w:rPr>
          <w:rFonts w:ascii="Times New Roman" w:eastAsia="Times New Roman" w:hAnsi="Times New Roman" w:cs="Times New Roman"/>
          <w:szCs w:val="24"/>
          <w:lang w:eastAsia="hr-HR"/>
        </w:rPr>
        <w:t>5</w:t>
      </w:r>
      <w:r w:rsidR="00A72F61">
        <w:rPr>
          <w:rFonts w:ascii="Times New Roman" w:eastAsia="Times New Roman" w:hAnsi="Times New Roman" w:cs="Times New Roman"/>
          <w:szCs w:val="24"/>
          <w:lang w:eastAsia="hr-HR"/>
        </w:rPr>
        <w:t>. godin</w:t>
      </w:r>
      <w:r w:rsidR="008619C0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A72F61"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14:paraId="6D3C0E0D" w14:textId="33F3F3B9" w:rsidR="00A72F61" w:rsidRDefault="00A72F61" w:rsidP="00A72F61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30D9C25F" w14:textId="2D0278E6" w:rsidR="00A72F61" w:rsidRDefault="00A72F61" w:rsidP="00A72F61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52E4E6D8" w14:textId="3B8C710B" w:rsidR="00A72F61" w:rsidRPr="004D6089" w:rsidRDefault="00A72F61" w:rsidP="00A72F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Stručna ob</w:t>
      </w:r>
      <w:r w:rsidR="00B66D4D">
        <w:rPr>
          <w:rFonts w:ascii="Times New Roman" w:eastAsia="Times New Roman" w:hAnsi="Times New Roman" w:cs="Times New Roman"/>
          <w:szCs w:val="24"/>
          <w:lang w:eastAsia="hr-HR"/>
        </w:rPr>
        <w:t>rada: Katica Sršić</w:t>
      </w:r>
    </w:p>
    <w:p w14:paraId="3500E3D2" w14:textId="77777777" w:rsidR="00E216E9" w:rsidRPr="004D6089" w:rsidRDefault="00E216E9" w:rsidP="00E216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7E30CE5F" w14:textId="77777777" w:rsidR="00E216E9" w:rsidRPr="004D6089" w:rsidRDefault="00E216E9" w:rsidP="00E21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63AFAD78" w14:textId="77777777" w:rsidR="00E216E9" w:rsidRPr="004D6089" w:rsidRDefault="00E216E9" w:rsidP="00E21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659EB001" w14:textId="77777777" w:rsidR="00E216E9" w:rsidRPr="004D6089" w:rsidRDefault="00E216E9" w:rsidP="00E21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13D30749" w14:textId="77777777" w:rsidR="00E216E9" w:rsidRPr="004D6089" w:rsidRDefault="00E216E9" w:rsidP="00E216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CB24BB" w14:textId="77777777" w:rsidR="00E216E9" w:rsidRPr="004D6089" w:rsidRDefault="00E216E9" w:rsidP="00E21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94CF008" w14:textId="77777777" w:rsidR="00E216E9" w:rsidRPr="004D6089" w:rsidRDefault="00E216E9" w:rsidP="00E21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A10B11" w14:textId="77777777" w:rsidR="00E216E9" w:rsidRPr="004D6089" w:rsidRDefault="00E216E9" w:rsidP="00E21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83272CE" w14:textId="4B295832" w:rsidR="00E216E9" w:rsidRPr="004D6089" w:rsidRDefault="00E216E9" w:rsidP="00E21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26B0455" w14:textId="7FC000E7" w:rsidR="00E216E9" w:rsidRPr="004D6089" w:rsidRDefault="00933D81" w:rsidP="00E21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  <w:r w:rsidR="00B66D4D">
        <w:rPr>
          <w:rFonts w:ascii="Times New Roman" w:eastAsia="Times New Roman" w:hAnsi="Times New Roman" w:cs="Times New Roman"/>
          <w:b/>
          <w:bCs/>
          <w:sz w:val="24"/>
          <w:szCs w:val="24"/>
        </w:rPr>
        <w:t>PROČELNICA</w:t>
      </w:r>
    </w:p>
    <w:p w14:paraId="4E91ECE5" w14:textId="71FFBA29" w:rsidR="00E216E9" w:rsidRDefault="00933D81" w:rsidP="00E216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 w:rsidR="00B66D4D">
        <w:rPr>
          <w:rFonts w:ascii="Times New Roman" w:eastAsia="Times New Roman" w:hAnsi="Times New Roman" w:cs="Times New Roman"/>
          <w:bCs/>
          <w:sz w:val="24"/>
          <w:szCs w:val="24"/>
        </w:rPr>
        <w:t>Romana Kranjčević dipl.iur.</w:t>
      </w:r>
      <w:r w:rsidR="001E1E54">
        <w:rPr>
          <w:rFonts w:ascii="Times New Roman" w:eastAsia="Times New Roman" w:hAnsi="Times New Roman" w:cs="Times New Roman"/>
          <w:bCs/>
          <w:sz w:val="24"/>
          <w:szCs w:val="24"/>
        </w:rPr>
        <w:t xml:space="preserve"> v.r.</w:t>
      </w:r>
    </w:p>
    <w:p w14:paraId="4F39F9FD" w14:textId="77777777" w:rsidR="00E216E9" w:rsidRPr="004D6089" w:rsidRDefault="00E216E9" w:rsidP="00E216E9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E382EDB" w14:textId="77777777" w:rsidR="00E216E9" w:rsidRPr="004D6089" w:rsidRDefault="00E216E9" w:rsidP="00E216E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0068A93" w14:textId="77777777" w:rsidR="004873CE" w:rsidRDefault="004873CE" w:rsidP="00E216E9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</w:rPr>
      </w:pPr>
    </w:p>
    <w:p w14:paraId="1E66A12A" w14:textId="77777777" w:rsidR="004873CE" w:rsidRDefault="004873CE" w:rsidP="00E216E9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</w:rPr>
      </w:pPr>
    </w:p>
    <w:p w14:paraId="378175EE" w14:textId="77777777" w:rsidR="006214DA" w:rsidRDefault="006214DA" w:rsidP="00B66D4D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FF2F3E" w14:textId="15534B6E" w:rsidR="00AE5F8B" w:rsidRDefault="00B66D4D" w:rsidP="00B66D4D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4294B956" w14:textId="5E96FE5E" w:rsidR="00B66D4D" w:rsidRDefault="00B66D4D" w:rsidP="00B66D4D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A94C17" w14:textId="36D8F66F" w:rsidR="00B66D4D" w:rsidRDefault="00B66D4D" w:rsidP="00B66D4D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7EC697" w14:textId="77777777" w:rsidR="00B66D4D" w:rsidRPr="004D6089" w:rsidRDefault="00B66D4D" w:rsidP="00B66D4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4D6089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                             </w:t>
      </w:r>
      <w:r w:rsidRPr="004D6089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drawing>
          <wp:inline distT="0" distB="0" distL="0" distR="0" wp14:anchorId="68A6AB21" wp14:editId="5D00050D">
            <wp:extent cx="480060" cy="632460"/>
            <wp:effectExtent l="0" t="0" r="0" b="0"/>
            <wp:docPr id="5" name="Slika 3" descr="hrvatska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vatskag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57954" w14:textId="77777777" w:rsidR="00B66D4D" w:rsidRPr="004D6089" w:rsidRDefault="00B66D4D" w:rsidP="00B66D4D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4D608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     REPUBLIKA HRVATSKA</w:t>
      </w:r>
    </w:p>
    <w:p w14:paraId="615C69B3" w14:textId="77777777" w:rsidR="00B66D4D" w:rsidRPr="004D6089" w:rsidRDefault="00B66D4D" w:rsidP="00B66D4D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4D6089">
        <w:rPr>
          <w:rFonts w:ascii="Times New Roman" w:eastAsia="Times New Roman" w:hAnsi="Times New Roman" w:cs="Times New Roman"/>
          <w:snapToGrid w:val="0"/>
          <w:sz w:val="24"/>
          <w:szCs w:val="24"/>
        </w:rPr>
        <w:t>OSJEČKO-BARANJSKA ŽUPANIJA</w:t>
      </w:r>
    </w:p>
    <w:p w14:paraId="314FDE3B" w14:textId="77777777" w:rsidR="00B66D4D" w:rsidRPr="004D6089" w:rsidRDefault="00B66D4D" w:rsidP="00B66D4D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600D4DFB" w14:textId="77777777" w:rsidR="00B66D4D" w:rsidRPr="004D6089" w:rsidRDefault="00B66D4D" w:rsidP="00B66D4D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4D6089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0" locked="0" layoutInCell="1" allowOverlap="1" wp14:anchorId="64CEAB6C" wp14:editId="6793370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62890" cy="316865"/>
            <wp:effectExtent l="0" t="0" r="3810" b="6985"/>
            <wp:wrapNone/>
            <wp:docPr id="7" name="Slika 4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608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          OPĆINA BIZOVAC</w:t>
      </w:r>
    </w:p>
    <w:p w14:paraId="79757A22" w14:textId="06CF363E" w:rsidR="00B66D4D" w:rsidRPr="004D6089" w:rsidRDefault="00B66D4D" w:rsidP="00B66D4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608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Općinski načelnik</w:t>
      </w:r>
    </w:p>
    <w:p w14:paraId="2ADB7665" w14:textId="77777777" w:rsidR="00B66D4D" w:rsidRPr="004D6089" w:rsidRDefault="00B66D4D" w:rsidP="00B66D4D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4D6089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14:paraId="4059C6E6" w14:textId="0BBD4199" w:rsidR="00B66D4D" w:rsidRPr="004D6089" w:rsidRDefault="00B66D4D" w:rsidP="00B66D4D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KLASA :   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400-0</w:t>
      </w:r>
      <w:r w:rsidR="0072182F">
        <w:rPr>
          <w:rFonts w:ascii="Times New Roman" w:eastAsia="Times New Roman" w:hAnsi="Times New Roman" w:cs="Times New Roman"/>
          <w:snapToGrid w:val="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/2</w:t>
      </w:r>
      <w:r w:rsidR="005664BA">
        <w:rPr>
          <w:rFonts w:ascii="Times New Roman" w:eastAsia="Times New Roman" w:hAnsi="Times New Roman" w:cs="Times New Roman"/>
          <w:snapToGrid w:val="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-01/</w:t>
      </w:r>
      <w:r w:rsidR="00085C3B">
        <w:rPr>
          <w:rFonts w:ascii="Times New Roman" w:eastAsia="Times New Roman" w:hAnsi="Times New Roman" w:cs="Times New Roman"/>
          <w:snapToGrid w:val="0"/>
          <w:sz w:val="24"/>
          <w:szCs w:val="24"/>
        </w:rPr>
        <w:t>0</w:t>
      </w:r>
      <w:r w:rsidR="001B487A">
        <w:rPr>
          <w:rFonts w:ascii="Times New Roman" w:eastAsia="Times New Roman" w:hAnsi="Times New Roman" w:cs="Times New Roman"/>
          <w:snapToGrid w:val="0"/>
          <w:sz w:val="24"/>
          <w:szCs w:val="24"/>
        </w:rPr>
        <w:t>2</w:t>
      </w:r>
    </w:p>
    <w:p w14:paraId="4F3046F6" w14:textId="172290C2" w:rsidR="00B66D4D" w:rsidRPr="004D6089" w:rsidRDefault="00B66D4D" w:rsidP="00B66D4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URBROJ : 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21</w:t>
      </w:r>
      <w:r w:rsidR="00AE44A8">
        <w:rPr>
          <w:rFonts w:ascii="Times New Roman" w:eastAsia="Times New Roman" w:hAnsi="Times New Roman" w:cs="Times New Roman"/>
          <w:snapToGrid w:val="0"/>
          <w:sz w:val="24"/>
          <w:szCs w:val="24"/>
        </w:rPr>
        <w:t>58-10-2-1-2</w:t>
      </w:r>
      <w:r w:rsidR="005664BA">
        <w:rPr>
          <w:rFonts w:ascii="Times New Roman" w:eastAsia="Times New Roman" w:hAnsi="Times New Roman" w:cs="Times New Roman"/>
          <w:snapToGrid w:val="0"/>
          <w:sz w:val="24"/>
          <w:szCs w:val="24"/>
        </w:rPr>
        <w:t>5</w:t>
      </w:r>
      <w:r w:rsidR="00AE44A8">
        <w:rPr>
          <w:rFonts w:ascii="Times New Roman" w:eastAsia="Times New Roman" w:hAnsi="Times New Roman" w:cs="Times New Roman"/>
          <w:snapToGrid w:val="0"/>
          <w:sz w:val="24"/>
          <w:szCs w:val="24"/>
        </w:rPr>
        <w:t>-</w:t>
      </w:r>
      <w:r w:rsidR="00547EFE">
        <w:rPr>
          <w:rFonts w:ascii="Times New Roman" w:eastAsia="Times New Roman" w:hAnsi="Times New Roman" w:cs="Times New Roman"/>
          <w:snapToGrid w:val="0"/>
          <w:sz w:val="24"/>
          <w:szCs w:val="24"/>
        </w:rPr>
        <w:t>3</w:t>
      </w:r>
    </w:p>
    <w:p w14:paraId="0A1F2A4E" w14:textId="5F5C5584" w:rsidR="00B66D4D" w:rsidRDefault="00B66D4D" w:rsidP="00B66D4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Bizovac,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56052">
        <w:rPr>
          <w:rFonts w:ascii="Times New Roman" w:eastAsia="Times New Roman" w:hAnsi="Times New Roman" w:cs="Times New Roman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56052">
        <w:rPr>
          <w:rFonts w:ascii="Times New Roman" w:eastAsia="Times New Roman" w:hAnsi="Times New Roman" w:cs="Times New Roman"/>
          <w:sz w:val="24"/>
          <w:szCs w:val="24"/>
        </w:rPr>
        <w:t xml:space="preserve">kolovoza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5664BA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9D80D6" w14:textId="39647E9D" w:rsidR="00B66D4D" w:rsidRDefault="00B66D4D" w:rsidP="00B66D4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F5A23F3" w14:textId="77777777" w:rsidR="00B66D4D" w:rsidRDefault="00B66D4D" w:rsidP="00B66D4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B298A02" w14:textId="5470A093" w:rsidR="00B66D4D" w:rsidRDefault="00B66D4D" w:rsidP="00B66D4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OPĆINSKO VIJEĆE OPĆINE BIZOVAC</w:t>
      </w:r>
    </w:p>
    <w:p w14:paraId="7FCD19D0" w14:textId="25EB192D" w:rsidR="00B66D4D" w:rsidRPr="004D6089" w:rsidRDefault="00B66D4D" w:rsidP="00B66D4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n/p predsjednika vijeća</w:t>
      </w:r>
    </w:p>
    <w:p w14:paraId="3C72BF44" w14:textId="19205D5C" w:rsidR="00B66D4D" w:rsidRDefault="00B66D4D" w:rsidP="00B66D4D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AA5B1B" w14:textId="20221618" w:rsidR="00B66D4D" w:rsidRDefault="00B66D4D" w:rsidP="00B66D4D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B65103" w14:textId="2B4EC612" w:rsidR="00B66D4D" w:rsidRDefault="00B66D4D" w:rsidP="00B66D4D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115C30" w14:textId="6A6A0B3E" w:rsidR="00B66D4D" w:rsidRDefault="00B66D4D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temelju članka 46. stavka 3. podstavka 1. Statuta Općine Bizovac („</w:t>
      </w:r>
      <w:r w:rsidR="00A6429C">
        <w:rPr>
          <w:rFonts w:ascii="Times New Roman" w:eastAsia="Times New Roman" w:hAnsi="Times New Roman" w:cs="Times New Roman"/>
          <w:sz w:val="24"/>
          <w:szCs w:val="24"/>
        </w:rPr>
        <w:t>Općinski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glasnik</w:t>
      </w:r>
      <w:r w:rsidR="00A6429C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206F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pćine Bizovac broj 1/21</w:t>
      </w:r>
      <w:r w:rsidR="005664B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i članka </w:t>
      </w:r>
      <w:r w:rsidR="00A6429C">
        <w:rPr>
          <w:rFonts w:ascii="Times New Roman" w:eastAsia="Times New Roman" w:hAnsi="Times New Roman" w:cs="Times New Roman"/>
          <w:sz w:val="24"/>
          <w:szCs w:val="24"/>
        </w:rPr>
        <w:t>88</w:t>
      </w:r>
      <w:r>
        <w:rPr>
          <w:rFonts w:ascii="Times New Roman" w:eastAsia="Times New Roman" w:hAnsi="Times New Roman" w:cs="Times New Roman"/>
          <w:sz w:val="24"/>
          <w:szCs w:val="24"/>
        </w:rPr>
        <w:t>. stavka 2. Zakona o pr</w:t>
      </w:r>
      <w:r w:rsidR="004766F5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računu („Narodne novine“ broj </w:t>
      </w:r>
      <w:r w:rsidR="00A6429C">
        <w:rPr>
          <w:rFonts w:ascii="Times New Roman" w:eastAsia="Times New Roman" w:hAnsi="Times New Roman" w:cs="Times New Roman"/>
          <w:sz w:val="24"/>
          <w:szCs w:val="24"/>
        </w:rPr>
        <w:t>144/21</w:t>
      </w:r>
      <w:r w:rsidR="007A6B4A">
        <w:rPr>
          <w:rFonts w:ascii="Times New Roman" w:eastAsia="Times New Roman" w:hAnsi="Times New Roman" w:cs="Times New Roman"/>
          <w:sz w:val="24"/>
          <w:szCs w:val="24"/>
        </w:rPr>
        <w:t>.) Općinski načelnik Općine Bizovac  donosi</w:t>
      </w:r>
    </w:p>
    <w:p w14:paraId="2A8710A0" w14:textId="1A95931C" w:rsidR="007A6B4A" w:rsidRDefault="007A6B4A" w:rsidP="00B66D4D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39497F" w14:textId="6BC59368" w:rsidR="007A6B4A" w:rsidRDefault="007A6B4A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B4E9CE" w14:textId="60BDAD81" w:rsidR="007A6B4A" w:rsidRDefault="007A6B4A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ZAKLJUČAK</w:t>
      </w:r>
    </w:p>
    <w:p w14:paraId="67B60E4B" w14:textId="4E4F4AAE" w:rsidR="007A6B4A" w:rsidRDefault="007A6B4A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F0E394" w14:textId="1D795752" w:rsidR="007A6B4A" w:rsidRDefault="007A6B4A" w:rsidP="007A6B4A">
      <w:pPr>
        <w:pStyle w:val="Odlomakpopisa"/>
        <w:tabs>
          <w:tab w:val="left" w:pos="6175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</w:t>
      </w:r>
      <w:r w:rsidR="00505BE7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hvaća se prijedlog </w:t>
      </w:r>
      <w:r w:rsidR="008619C0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zvještaja o izvršenju Proračuna Općine Bizovac za </w:t>
      </w:r>
      <w:r w:rsidR="008619C0">
        <w:rPr>
          <w:rFonts w:ascii="Times New Roman" w:eastAsia="Times New Roman" w:hAnsi="Times New Roman" w:cs="Times New Roman"/>
          <w:sz w:val="24"/>
          <w:szCs w:val="24"/>
        </w:rPr>
        <w:t xml:space="preserve">prvo polugodište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664BA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 godin</w:t>
      </w:r>
      <w:r w:rsidR="008619C0">
        <w:rPr>
          <w:rFonts w:ascii="Times New Roman" w:eastAsia="Times New Roman" w:hAnsi="Times New Roman" w:cs="Times New Roman"/>
          <w:sz w:val="24"/>
          <w:szCs w:val="24"/>
        </w:rPr>
        <w:t>e.</w:t>
      </w:r>
    </w:p>
    <w:p w14:paraId="425C80A1" w14:textId="6FF6622E" w:rsidR="007A6B4A" w:rsidRDefault="007A6B4A" w:rsidP="007A6B4A">
      <w:pPr>
        <w:pStyle w:val="Odlomakpopisa"/>
        <w:tabs>
          <w:tab w:val="left" w:pos="6175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Akt iz toč</w:t>
      </w:r>
      <w:r w:rsidR="00AE44A8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e 1. sastavni je dio ovog Zaključka, te se u</w:t>
      </w:r>
      <w:r w:rsidR="004766F5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ućuje Općinskom vijeću Općine Bizovac na razmatranje i usvajanje</w:t>
      </w:r>
    </w:p>
    <w:p w14:paraId="1A44BD9E" w14:textId="78424355" w:rsidR="007A6B4A" w:rsidRDefault="007A6B4A" w:rsidP="007A6B4A">
      <w:pPr>
        <w:pStyle w:val="Odlomakpopisa"/>
        <w:tabs>
          <w:tab w:val="left" w:pos="6175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 izvjestitelje određuju se Srećko Vuković i K</w:t>
      </w:r>
      <w:r w:rsidR="00FD206F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tica Sršić</w:t>
      </w:r>
    </w:p>
    <w:p w14:paraId="2D7F8825" w14:textId="211E0FAA" w:rsidR="007A6B4A" w:rsidRDefault="007A6B4A" w:rsidP="007A6B4A">
      <w:pPr>
        <w:pStyle w:val="Odlomakpopisa"/>
        <w:tabs>
          <w:tab w:val="left" w:pos="6175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</w:t>
      </w:r>
      <w:r w:rsidR="00FD206F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ključak stupa na snagu danom donošenja</w:t>
      </w:r>
    </w:p>
    <w:p w14:paraId="2FEE9CEA" w14:textId="1FC5D82A" w:rsidR="007A6B4A" w:rsidRDefault="007A6B4A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028F2A" w14:textId="713AF1CE" w:rsidR="007A6B4A" w:rsidRDefault="007A6B4A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5B6AD6" w14:textId="371E8F73" w:rsidR="007A6B4A" w:rsidRDefault="007A6B4A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A72046C" w14:textId="73206E4F" w:rsidR="007A6B4A" w:rsidRDefault="007A6B4A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E34CD0D" w14:textId="4473B53D" w:rsidR="007A6B4A" w:rsidRDefault="007A6B4A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73237F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OPĆINSKI NAČELNIK</w:t>
      </w:r>
    </w:p>
    <w:p w14:paraId="75C3D412" w14:textId="52319F6A" w:rsidR="007A6B4A" w:rsidRDefault="007A6B4A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 w:rsidR="0073237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Srećko Vuković</w:t>
      </w:r>
      <w:r w:rsidR="001E1E54">
        <w:rPr>
          <w:rFonts w:ascii="Times New Roman" w:eastAsia="Times New Roman" w:hAnsi="Times New Roman" w:cs="Times New Roman"/>
          <w:sz w:val="24"/>
          <w:szCs w:val="24"/>
        </w:rPr>
        <w:t>,v.r.</w:t>
      </w:r>
    </w:p>
    <w:p w14:paraId="3C61F88E" w14:textId="15893AA0" w:rsidR="008369D9" w:rsidRDefault="008369D9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9ADA33" w14:textId="6BB1BAB4" w:rsidR="008369D9" w:rsidRDefault="008369D9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2BDA61" w14:textId="0D65B4C6" w:rsidR="008369D9" w:rsidRDefault="008369D9" w:rsidP="00505BE7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D4DB3C" w14:textId="2DEB5554" w:rsidR="008369D9" w:rsidRDefault="008369D9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354AC3" w14:textId="12F0DE84" w:rsidR="008369D9" w:rsidRDefault="008369D9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9517D7" w14:textId="4AAAAC17" w:rsidR="00505BE7" w:rsidRDefault="00505BE7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98C2F4" w14:textId="66E3D738" w:rsidR="00F95763" w:rsidRDefault="00F95763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DC47F9F" w14:textId="0660CF68" w:rsidR="0073237F" w:rsidRDefault="0073237F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0177B0" w14:textId="1259698A" w:rsidR="0073237F" w:rsidRDefault="0073237F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329B5E" w14:textId="2F7F1C86" w:rsidR="0073237F" w:rsidRDefault="0073237F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75FD13" w14:textId="77777777" w:rsidR="0073237F" w:rsidRDefault="0073237F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A3B1C9" w14:textId="77E84661" w:rsidR="00F95763" w:rsidRDefault="00F95763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17C7F1" w14:textId="77777777" w:rsidR="003E7CCF" w:rsidRDefault="003E7CCF" w:rsidP="00F95763">
      <w:pPr>
        <w:spacing w:after="0" w:line="240" w:lineRule="auto"/>
        <w:ind w:right="27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2C7D6E6C" w14:textId="77777777" w:rsidR="003E7CCF" w:rsidRPr="003E7CCF" w:rsidRDefault="003E7CCF" w:rsidP="003E7CC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301FF85" w14:textId="77777777" w:rsidR="003E7CCF" w:rsidRPr="003E7CCF" w:rsidRDefault="003E7CCF" w:rsidP="003E7CCF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3E7CCF">
        <w:rPr>
          <w:rFonts w:ascii="Arial" w:eastAsia="Times New Roman" w:hAnsi="Arial" w:cs="Arial"/>
          <w:b/>
          <w:sz w:val="20"/>
          <w:szCs w:val="20"/>
        </w:rPr>
        <w:t xml:space="preserve">         </w:t>
      </w:r>
      <w:r w:rsidRPr="003E7CCF">
        <w:rPr>
          <w:rFonts w:ascii="Arial" w:eastAsia="Times New Roman" w:hAnsi="Arial" w:cs="Arial"/>
          <w:b/>
          <w:noProof/>
          <w:sz w:val="20"/>
          <w:szCs w:val="20"/>
          <w:lang w:eastAsia="hr-HR"/>
        </w:rPr>
        <w:drawing>
          <wp:inline distT="0" distB="0" distL="0" distR="0" wp14:anchorId="019FE208" wp14:editId="6DAF0480">
            <wp:extent cx="419100" cy="552450"/>
            <wp:effectExtent l="0" t="0" r="0" b="0"/>
            <wp:docPr id="1" name="Slika 3" descr="hrvatska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hrvatskag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48CCC" w14:textId="77777777" w:rsidR="003E7CCF" w:rsidRPr="003E7CCF" w:rsidRDefault="003E7CCF" w:rsidP="003E7CC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Times New Roman" w:hAnsi="Arial" w:cs="Arial"/>
          <w:snapToGrid w:val="0"/>
          <w:sz w:val="20"/>
          <w:szCs w:val="20"/>
        </w:rPr>
      </w:pPr>
      <w:r w:rsidRPr="003E7CCF">
        <w:rPr>
          <w:rFonts w:ascii="Arial" w:eastAsia="Times New Roman" w:hAnsi="Arial" w:cs="Arial"/>
          <w:snapToGrid w:val="0"/>
          <w:sz w:val="20"/>
          <w:szCs w:val="20"/>
        </w:rPr>
        <w:t xml:space="preserve">        REPUBLIKA HRVATSKA</w:t>
      </w:r>
    </w:p>
    <w:p w14:paraId="4F8A5523" w14:textId="77777777" w:rsidR="003E7CCF" w:rsidRPr="003E7CCF" w:rsidRDefault="003E7CCF" w:rsidP="003E7CC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Times New Roman" w:hAnsi="Arial" w:cs="Arial"/>
          <w:snapToGrid w:val="0"/>
          <w:sz w:val="20"/>
          <w:szCs w:val="20"/>
        </w:rPr>
      </w:pPr>
      <w:r w:rsidRPr="003E7CCF">
        <w:rPr>
          <w:rFonts w:ascii="Arial" w:eastAsia="Times New Roman" w:hAnsi="Arial" w:cs="Arial"/>
          <w:snapToGrid w:val="0"/>
          <w:sz w:val="20"/>
          <w:szCs w:val="20"/>
        </w:rPr>
        <w:t>OSJEČKO-BARANJSKA ŽUPANIJA</w:t>
      </w:r>
    </w:p>
    <w:p w14:paraId="08F0F031" w14:textId="77777777" w:rsidR="003E7CCF" w:rsidRPr="003E7CCF" w:rsidRDefault="003E7CCF" w:rsidP="003E7CC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Times New Roman" w:hAnsi="Arial" w:cs="Arial"/>
          <w:snapToGrid w:val="0"/>
          <w:sz w:val="20"/>
          <w:szCs w:val="20"/>
        </w:rPr>
      </w:pPr>
      <w:r w:rsidRPr="003E7CCF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5408" behindDoc="1" locked="0" layoutInCell="1" allowOverlap="1" wp14:anchorId="6E4C9A29" wp14:editId="0BC2FF6C">
            <wp:simplePos x="0" y="0"/>
            <wp:positionH relativeFrom="column">
              <wp:posOffset>49530</wp:posOffset>
            </wp:positionH>
            <wp:positionV relativeFrom="paragraph">
              <wp:posOffset>144780</wp:posOffset>
            </wp:positionV>
            <wp:extent cx="249555" cy="288290"/>
            <wp:effectExtent l="0" t="0" r="0" b="0"/>
            <wp:wrapNone/>
            <wp:docPr id="2" name="Slika 4" descr="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 descr="23"/>
                    <pic:cNvPicPr>
                      <a:picLocks noChangeArrowheads="1"/>
                    </pic:cNvPicPr>
                  </pic:nvPicPr>
                  <pic:blipFill>
                    <a:blip r:embed="rId10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8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7CCF">
        <w:rPr>
          <w:rFonts w:ascii="Arial" w:eastAsia="Times New Roman" w:hAnsi="Arial" w:cs="Arial"/>
          <w:snapToGrid w:val="0"/>
          <w:sz w:val="20"/>
          <w:szCs w:val="20"/>
        </w:rPr>
        <w:t xml:space="preserve">              </w:t>
      </w:r>
    </w:p>
    <w:p w14:paraId="1E3B3E6D" w14:textId="77777777" w:rsidR="003E7CCF" w:rsidRPr="003E7CCF" w:rsidRDefault="003E7CCF" w:rsidP="003E7CCF">
      <w:pPr>
        <w:widowControl w:val="0"/>
        <w:autoSpaceDE w:val="0"/>
        <w:autoSpaceDN w:val="0"/>
        <w:spacing w:after="0" w:line="240" w:lineRule="auto"/>
        <w:ind w:left="454" w:firstLine="226"/>
        <w:jc w:val="both"/>
        <w:outlineLvl w:val="0"/>
        <w:rPr>
          <w:rFonts w:ascii="Arial" w:eastAsia="Times New Roman" w:hAnsi="Arial" w:cs="Arial"/>
          <w:snapToGrid w:val="0"/>
          <w:sz w:val="20"/>
          <w:szCs w:val="20"/>
        </w:rPr>
      </w:pPr>
      <w:r w:rsidRPr="003E7CCF">
        <w:rPr>
          <w:rFonts w:ascii="Arial" w:eastAsia="Times New Roman" w:hAnsi="Arial" w:cs="Arial"/>
          <w:snapToGrid w:val="0"/>
          <w:sz w:val="20"/>
          <w:szCs w:val="20"/>
        </w:rPr>
        <w:t xml:space="preserve">  OPĆINA BIZOVAC</w:t>
      </w:r>
    </w:p>
    <w:p w14:paraId="61D69F08" w14:textId="77777777" w:rsidR="003E7CCF" w:rsidRPr="003E7CCF" w:rsidRDefault="003E7CCF" w:rsidP="003E7CCF">
      <w:pPr>
        <w:widowControl w:val="0"/>
        <w:autoSpaceDE w:val="0"/>
        <w:autoSpaceDN w:val="0"/>
        <w:spacing w:after="0" w:line="240" w:lineRule="auto"/>
        <w:ind w:left="454" w:firstLine="226"/>
        <w:jc w:val="both"/>
        <w:outlineLvl w:val="0"/>
        <w:rPr>
          <w:rFonts w:ascii="Arial" w:eastAsia="Times New Roman" w:hAnsi="Arial" w:cs="Arial"/>
          <w:snapToGrid w:val="0"/>
          <w:sz w:val="20"/>
          <w:szCs w:val="20"/>
        </w:rPr>
      </w:pPr>
      <w:r w:rsidRPr="003E7CCF">
        <w:rPr>
          <w:rFonts w:ascii="Arial" w:eastAsia="Times New Roman" w:hAnsi="Arial" w:cs="Arial"/>
          <w:snapToGrid w:val="0"/>
          <w:sz w:val="20"/>
          <w:szCs w:val="20"/>
        </w:rPr>
        <w:t xml:space="preserve">   </w:t>
      </w:r>
      <w:r w:rsidRPr="003E7CCF">
        <w:rPr>
          <w:rFonts w:ascii="Arial" w:eastAsia="Times New Roman" w:hAnsi="Arial" w:cs="Arial"/>
          <w:b/>
          <w:sz w:val="20"/>
          <w:szCs w:val="20"/>
        </w:rPr>
        <w:t>Općinsko vijeće</w:t>
      </w:r>
    </w:p>
    <w:p w14:paraId="2ABF2635" w14:textId="77777777" w:rsidR="003E7CCF" w:rsidRDefault="003E7CCF" w:rsidP="00F95763">
      <w:pPr>
        <w:spacing w:after="0" w:line="240" w:lineRule="auto"/>
        <w:ind w:right="27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1FF89DBC" w14:textId="48167EC6" w:rsidR="003E7CCF" w:rsidRPr="007D258E" w:rsidRDefault="003E7CCF" w:rsidP="003E7CCF">
      <w:pPr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snapToGrid w:val="0"/>
          <w:sz w:val="20"/>
          <w:szCs w:val="20"/>
          <w:lang w:eastAsia="hr-HR"/>
        </w:rPr>
      </w:pPr>
      <w:r w:rsidRPr="00562144">
        <w:rPr>
          <w:rFonts w:ascii="Arial" w:eastAsia="Times New Roman" w:hAnsi="Arial" w:cs="Arial"/>
          <w:snapToGrid w:val="0"/>
          <w:sz w:val="20"/>
          <w:szCs w:val="20"/>
          <w:lang w:eastAsia="hr-HR"/>
        </w:rPr>
        <w:t>KLASA:     400-0</w:t>
      </w:r>
      <w:r>
        <w:rPr>
          <w:rFonts w:ascii="Arial" w:eastAsia="Times New Roman" w:hAnsi="Arial" w:cs="Arial"/>
          <w:snapToGrid w:val="0"/>
          <w:sz w:val="20"/>
          <w:szCs w:val="20"/>
          <w:lang w:eastAsia="hr-HR"/>
        </w:rPr>
        <w:t>3</w:t>
      </w:r>
      <w:r w:rsidRPr="00562144">
        <w:rPr>
          <w:rFonts w:ascii="Arial" w:eastAsia="Times New Roman" w:hAnsi="Arial" w:cs="Arial"/>
          <w:snapToGrid w:val="0"/>
          <w:sz w:val="20"/>
          <w:szCs w:val="20"/>
          <w:lang w:eastAsia="hr-HR"/>
        </w:rPr>
        <w:t>/2</w:t>
      </w:r>
      <w:r w:rsidR="005664BA">
        <w:rPr>
          <w:rFonts w:ascii="Arial" w:eastAsia="Times New Roman" w:hAnsi="Arial" w:cs="Arial"/>
          <w:snapToGrid w:val="0"/>
          <w:sz w:val="20"/>
          <w:szCs w:val="20"/>
          <w:lang w:eastAsia="hr-HR"/>
        </w:rPr>
        <w:t>5</w:t>
      </w:r>
      <w:r w:rsidRPr="00562144">
        <w:rPr>
          <w:rFonts w:ascii="Arial" w:eastAsia="Times New Roman" w:hAnsi="Arial" w:cs="Arial"/>
          <w:snapToGrid w:val="0"/>
          <w:sz w:val="20"/>
          <w:szCs w:val="20"/>
          <w:lang w:eastAsia="hr-HR"/>
        </w:rPr>
        <w:t>-01/</w:t>
      </w:r>
      <w:r w:rsidR="00156052">
        <w:rPr>
          <w:rFonts w:ascii="Arial" w:eastAsia="Times New Roman" w:hAnsi="Arial" w:cs="Arial"/>
          <w:snapToGrid w:val="0"/>
          <w:sz w:val="20"/>
          <w:szCs w:val="20"/>
          <w:lang w:eastAsia="hr-HR"/>
        </w:rPr>
        <w:t>02</w:t>
      </w:r>
      <w:r w:rsidRPr="007D258E">
        <w:rPr>
          <w:rFonts w:ascii="Arial" w:eastAsia="Times New Roman" w:hAnsi="Arial" w:cs="Arial"/>
          <w:snapToGrid w:val="0"/>
          <w:sz w:val="20"/>
          <w:szCs w:val="20"/>
          <w:lang w:eastAsia="hr-HR"/>
        </w:rPr>
        <w:tab/>
      </w:r>
    </w:p>
    <w:p w14:paraId="1FC7F98F" w14:textId="2BADFD06" w:rsidR="003E7CCF" w:rsidRPr="007D258E" w:rsidRDefault="003E7CCF" w:rsidP="003E7CCF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  <w:lang w:eastAsia="hr-HR"/>
        </w:rPr>
      </w:pPr>
      <w:r w:rsidRPr="007D258E">
        <w:rPr>
          <w:rFonts w:ascii="Arial" w:eastAsia="Times New Roman" w:hAnsi="Arial" w:cs="Arial"/>
          <w:snapToGrid w:val="0"/>
          <w:sz w:val="20"/>
          <w:szCs w:val="20"/>
          <w:lang w:eastAsia="hr-HR"/>
        </w:rPr>
        <w:t xml:space="preserve">URBROJ: </w:t>
      </w:r>
      <w:r>
        <w:rPr>
          <w:rFonts w:ascii="Arial" w:eastAsia="Times New Roman" w:hAnsi="Arial" w:cs="Arial"/>
          <w:snapToGrid w:val="0"/>
          <w:sz w:val="20"/>
          <w:szCs w:val="20"/>
          <w:lang w:eastAsia="hr-HR"/>
        </w:rPr>
        <w:t xml:space="preserve"> </w:t>
      </w:r>
      <w:r w:rsidRPr="007D258E">
        <w:rPr>
          <w:rFonts w:ascii="Arial" w:eastAsia="Times New Roman" w:hAnsi="Arial" w:cs="Arial"/>
          <w:snapToGrid w:val="0"/>
          <w:sz w:val="20"/>
          <w:szCs w:val="20"/>
          <w:lang w:eastAsia="hr-HR"/>
        </w:rPr>
        <w:t>21</w:t>
      </w:r>
      <w:r>
        <w:rPr>
          <w:rFonts w:ascii="Arial" w:eastAsia="Times New Roman" w:hAnsi="Arial" w:cs="Arial"/>
          <w:snapToGrid w:val="0"/>
          <w:sz w:val="20"/>
          <w:szCs w:val="20"/>
          <w:lang w:eastAsia="hr-HR"/>
        </w:rPr>
        <w:t>58-10-1-1-2</w:t>
      </w:r>
      <w:r w:rsidR="005664BA">
        <w:rPr>
          <w:rFonts w:ascii="Arial" w:eastAsia="Times New Roman" w:hAnsi="Arial" w:cs="Arial"/>
          <w:snapToGrid w:val="0"/>
          <w:sz w:val="20"/>
          <w:szCs w:val="20"/>
          <w:lang w:eastAsia="hr-HR"/>
        </w:rPr>
        <w:t>5</w:t>
      </w:r>
      <w:r>
        <w:rPr>
          <w:rFonts w:ascii="Arial" w:eastAsia="Times New Roman" w:hAnsi="Arial" w:cs="Arial"/>
          <w:snapToGrid w:val="0"/>
          <w:sz w:val="20"/>
          <w:szCs w:val="20"/>
          <w:lang w:eastAsia="hr-HR"/>
        </w:rPr>
        <w:t>- 4</w:t>
      </w:r>
    </w:p>
    <w:p w14:paraId="0EEED5E6" w14:textId="1A7468D2" w:rsidR="003E7CCF" w:rsidRDefault="003E7CCF" w:rsidP="00F95763">
      <w:pPr>
        <w:spacing w:after="0" w:line="240" w:lineRule="auto"/>
        <w:ind w:right="27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Bizovac,  </w:t>
      </w:r>
      <w:r w:rsidR="0015511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</w:t>
      </w:r>
      <w:r w:rsidR="0015511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8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. </w:t>
      </w:r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rujna 20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2</w:t>
      </w:r>
      <w:r w:rsidR="005664B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5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</w:t>
      </w:r>
    </w:p>
    <w:p w14:paraId="71818CCA" w14:textId="77777777" w:rsidR="003E7CCF" w:rsidRDefault="003E7CCF" w:rsidP="00F95763">
      <w:pPr>
        <w:spacing w:after="0" w:line="240" w:lineRule="auto"/>
        <w:ind w:right="27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198EB2E2" w14:textId="77777777" w:rsidR="003E7CCF" w:rsidRDefault="003E7CCF" w:rsidP="00F95763">
      <w:pPr>
        <w:spacing w:after="0" w:line="240" w:lineRule="auto"/>
        <w:ind w:right="27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19C2B32F" w14:textId="3CA2667B" w:rsidR="00F95763" w:rsidRPr="00C020E6" w:rsidRDefault="00F95763" w:rsidP="00F95763">
      <w:pPr>
        <w:spacing w:after="0" w:line="240" w:lineRule="auto"/>
        <w:ind w:right="27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Na temelju članka 32. Statuta Općine Bizovac </w:t>
      </w:r>
      <w:r w:rsidRPr="00A6429C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(</w:t>
      </w:r>
      <w:r w:rsidR="00A6429C" w:rsidRPr="00A6429C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„Općinski</w:t>
      </w:r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glasnik</w:t>
      </w:r>
      <w:r w:rsidR="00A6429C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“</w:t>
      </w:r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Općine Bizovac br.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1/21</w:t>
      </w:r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), Općinsko vijeće Općine Bizovac na </w:t>
      </w:r>
      <w:r w:rsidR="0015511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3</w:t>
      </w:r>
      <w:r w:rsidR="003965E7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</w:t>
      </w:r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sjednici održanoj</w:t>
      </w:r>
      <w:r w:rsidR="003965E7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</w:t>
      </w:r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</w:t>
      </w:r>
      <w:r w:rsidR="0015511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8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</w:t>
      </w:r>
      <w:r w:rsidR="003965E7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</w:t>
      </w:r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rujna 20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2</w:t>
      </w:r>
      <w:r w:rsidR="005664B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5</w:t>
      </w:r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. godine, donijelo </w:t>
      </w:r>
    </w:p>
    <w:p w14:paraId="5D60C9D2" w14:textId="77777777" w:rsidR="00F95763" w:rsidRDefault="00F95763" w:rsidP="00F9576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652B5C85" w14:textId="77777777" w:rsidR="00F95763" w:rsidRDefault="00F95763" w:rsidP="00F9576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4B895559" w14:textId="77777777" w:rsidR="00F95763" w:rsidRPr="007D258E" w:rsidRDefault="00F95763" w:rsidP="00F9576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6E9C1AE9" w14:textId="77777777" w:rsidR="00F95763" w:rsidRPr="007D258E" w:rsidRDefault="00F95763" w:rsidP="00F9576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7D258E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Z A K L J U Č A K</w:t>
      </w:r>
    </w:p>
    <w:p w14:paraId="75C145D7" w14:textId="2474DEFB" w:rsidR="00F95763" w:rsidRPr="007D258E" w:rsidRDefault="00F95763" w:rsidP="00F9576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hr-HR"/>
        </w:rPr>
      </w:pPr>
      <w:r w:rsidRPr="007D258E">
        <w:rPr>
          <w:rFonts w:ascii="Arial" w:eastAsia="Times New Roman" w:hAnsi="Arial" w:cs="Arial"/>
          <w:b/>
          <w:sz w:val="20"/>
          <w:szCs w:val="20"/>
          <w:lang w:eastAsia="hr-HR"/>
        </w:rPr>
        <w:t xml:space="preserve">povodom razmatranja </w:t>
      </w:r>
      <w:r w:rsidR="008619C0">
        <w:rPr>
          <w:rFonts w:ascii="Arial" w:eastAsia="Times New Roman" w:hAnsi="Arial" w:cs="Arial"/>
          <w:b/>
          <w:sz w:val="20"/>
          <w:szCs w:val="20"/>
          <w:lang w:eastAsia="hr-HR"/>
        </w:rPr>
        <w:t xml:space="preserve"> </w:t>
      </w:r>
      <w:r w:rsidRPr="007D258E">
        <w:rPr>
          <w:rFonts w:ascii="Arial" w:eastAsia="Times New Roman" w:hAnsi="Arial" w:cs="Arial"/>
          <w:b/>
          <w:sz w:val="20"/>
          <w:szCs w:val="20"/>
          <w:lang w:eastAsia="hr-HR"/>
        </w:rPr>
        <w:t>Izvješ</w:t>
      </w:r>
      <w:r w:rsidR="008619C0">
        <w:rPr>
          <w:rFonts w:ascii="Arial" w:eastAsia="Times New Roman" w:hAnsi="Arial" w:cs="Arial"/>
          <w:b/>
          <w:sz w:val="20"/>
          <w:szCs w:val="20"/>
          <w:lang w:eastAsia="hr-HR"/>
        </w:rPr>
        <w:t>taja</w:t>
      </w:r>
      <w:r w:rsidRPr="007D258E">
        <w:rPr>
          <w:rFonts w:ascii="Arial" w:eastAsia="Times New Roman" w:hAnsi="Arial" w:cs="Arial"/>
          <w:b/>
          <w:sz w:val="20"/>
          <w:szCs w:val="20"/>
          <w:lang w:eastAsia="hr-HR"/>
        </w:rPr>
        <w:t xml:space="preserve"> o izvršenju </w:t>
      </w:r>
      <w:r w:rsidR="00C07D39">
        <w:rPr>
          <w:rFonts w:ascii="Arial" w:eastAsia="Times New Roman" w:hAnsi="Arial" w:cs="Arial"/>
          <w:b/>
          <w:sz w:val="20"/>
          <w:szCs w:val="20"/>
          <w:lang w:eastAsia="hr-HR"/>
        </w:rPr>
        <w:t>P</w:t>
      </w:r>
      <w:r w:rsidRPr="007D258E">
        <w:rPr>
          <w:rFonts w:ascii="Arial" w:eastAsia="Times New Roman" w:hAnsi="Arial" w:cs="Arial"/>
          <w:b/>
          <w:sz w:val="20"/>
          <w:szCs w:val="20"/>
          <w:lang w:eastAsia="hr-HR"/>
        </w:rPr>
        <w:t xml:space="preserve">roračuna Općine Bizovac </w:t>
      </w:r>
    </w:p>
    <w:p w14:paraId="12A14A36" w14:textId="083963AA" w:rsidR="00F95763" w:rsidRPr="007D258E" w:rsidRDefault="00F95763" w:rsidP="00F95763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0"/>
          <w:szCs w:val="20"/>
          <w:lang w:eastAsia="hr-HR"/>
        </w:rPr>
      </w:pPr>
      <w:r w:rsidRPr="007D258E">
        <w:rPr>
          <w:rFonts w:ascii="Arial" w:eastAsia="Times New Roman" w:hAnsi="Arial" w:cs="Arial"/>
          <w:b/>
          <w:sz w:val="20"/>
          <w:szCs w:val="20"/>
          <w:lang w:eastAsia="hr-HR"/>
        </w:rPr>
        <w:t xml:space="preserve">za </w:t>
      </w:r>
      <w:r w:rsidR="008619C0">
        <w:rPr>
          <w:rFonts w:ascii="Arial" w:eastAsia="Times New Roman" w:hAnsi="Arial" w:cs="Arial"/>
          <w:b/>
          <w:sz w:val="20"/>
          <w:szCs w:val="20"/>
          <w:lang w:eastAsia="hr-HR"/>
        </w:rPr>
        <w:t xml:space="preserve">prvo  polugodište </w:t>
      </w:r>
      <w:r w:rsidRPr="007D258E">
        <w:rPr>
          <w:rFonts w:ascii="Arial" w:eastAsia="Times New Roman" w:hAnsi="Arial" w:cs="Arial"/>
          <w:b/>
          <w:sz w:val="20"/>
          <w:szCs w:val="20"/>
          <w:lang w:eastAsia="hr-HR"/>
        </w:rPr>
        <w:t xml:space="preserve"> 20</w:t>
      </w:r>
      <w:r>
        <w:rPr>
          <w:rFonts w:ascii="Arial" w:eastAsia="Times New Roman" w:hAnsi="Arial" w:cs="Arial"/>
          <w:b/>
          <w:sz w:val="20"/>
          <w:szCs w:val="20"/>
          <w:lang w:eastAsia="hr-HR"/>
        </w:rPr>
        <w:t>2</w:t>
      </w:r>
      <w:r w:rsidR="005664BA">
        <w:rPr>
          <w:rFonts w:ascii="Arial" w:eastAsia="Times New Roman" w:hAnsi="Arial" w:cs="Arial"/>
          <w:b/>
          <w:sz w:val="20"/>
          <w:szCs w:val="20"/>
          <w:lang w:eastAsia="hr-HR"/>
        </w:rPr>
        <w:t>5</w:t>
      </w:r>
      <w:r w:rsidRPr="007D258E">
        <w:rPr>
          <w:rFonts w:ascii="Arial" w:eastAsia="Times New Roman" w:hAnsi="Arial" w:cs="Arial"/>
          <w:b/>
          <w:sz w:val="20"/>
          <w:szCs w:val="20"/>
          <w:lang w:eastAsia="hr-HR"/>
        </w:rPr>
        <w:t>. godine</w:t>
      </w:r>
    </w:p>
    <w:p w14:paraId="50A8ABE5" w14:textId="77777777" w:rsidR="00F95763" w:rsidRPr="007D258E" w:rsidRDefault="00F95763" w:rsidP="00F9576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71D74575" w14:textId="77777777" w:rsidR="00F95763" w:rsidRPr="007D258E" w:rsidRDefault="00F95763" w:rsidP="00F9576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6A908E77" w14:textId="77777777" w:rsidR="00F95763" w:rsidRPr="007D258E" w:rsidRDefault="00F95763" w:rsidP="00F9576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46B659E6" w14:textId="77777777" w:rsidR="00F95763" w:rsidRPr="007D258E" w:rsidRDefault="00F95763" w:rsidP="00F9576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I.</w:t>
      </w:r>
    </w:p>
    <w:p w14:paraId="5CA3B142" w14:textId="0B23D8A9" w:rsidR="00F95763" w:rsidRPr="007D258E" w:rsidRDefault="00F95763" w:rsidP="00F9576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  <w:t>Općinsko vijeće Općine Bizovac</w:t>
      </w:r>
      <w:r w:rsidR="0015511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ne</w:t>
      </w:r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prihvaća  Izvješ</w:t>
      </w:r>
      <w:r w:rsidR="008619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taj</w:t>
      </w:r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o izvršenju </w:t>
      </w:r>
      <w:r w:rsidR="00C07D39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</w:t>
      </w:r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roračuna Općine Bizovac za </w:t>
      </w:r>
      <w:r w:rsidR="008619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prvo polugodište</w:t>
      </w:r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 </w:t>
      </w:r>
      <w:r w:rsidRPr="007D258E">
        <w:rPr>
          <w:rFonts w:ascii="Arial" w:eastAsia="Times New Roman" w:hAnsi="Arial" w:cs="Arial"/>
          <w:sz w:val="20"/>
          <w:szCs w:val="20"/>
          <w:lang w:eastAsia="hr-HR"/>
        </w:rPr>
        <w:t xml:space="preserve"> 20</w:t>
      </w:r>
      <w:r>
        <w:rPr>
          <w:rFonts w:ascii="Arial" w:eastAsia="Times New Roman" w:hAnsi="Arial" w:cs="Arial"/>
          <w:sz w:val="20"/>
          <w:szCs w:val="20"/>
          <w:lang w:eastAsia="hr-HR"/>
        </w:rPr>
        <w:t>2</w:t>
      </w:r>
      <w:r w:rsidR="005664BA">
        <w:rPr>
          <w:rFonts w:ascii="Arial" w:eastAsia="Times New Roman" w:hAnsi="Arial" w:cs="Arial"/>
          <w:sz w:val="20"/>
          <w:szCs w:val="20"/>
          <w:lang w:eastAsia="hr-HR"/>
        </w:rPr>
        <w:t>5</w:t>
      </w:r>
      <w:r w:rsidRPr="007D258E">
        <w:rPr>
          <w:rFonts w:ascii="Arial" w:eastAsia="Times New Roman" w:hAnsi="Arial" w:cs="Arial"/>
          <w:sz w:val="20"/>
          <w:szCs w:val="20"/>
          <w:lang w:eastAsia="hr-HR"/>
        </w:rPr>
        <w:t>. godine</w:t>
      </w:r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</w:t>
      </w:r>
    </w:p>
    <w:p w14:paraId="0ED40F9D" w14:textId="77777777" w:rsidR="00F95763" w:rsidRPr="007D258E" w:rsidRDefault="00F95763" w:rsidP="00F9576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7867BD51" w14:textId="77777777" w:rsidR="00F95763" w:rsidRPr="007D258E" w:rsidRDefault="00F95763" w:rsidP="00F9576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3ED6D0F9" w14:textId="77777777" w:rsidR="00F95763" w:rsidRPr="007D258E" w:rsidRDefault="00F95763" w:rsidP="00F9576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II.</w:t>
      </w:r>
    </w:p>
    <w:p w14:paraId="521BC6BC" w14:textId="2CB4E778" w:rsidR="00F95763" w:rsidRDefault="00046C5C" w:rsidP="00F9576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          </w:t>
      </w:r>
      <w:r w:rsidR="00F95763" w:rsidRPr="00562144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Sastavni dio ovog zaključka je i Pregled ostvarenja prihoda i izdataka Općine Bizovac od 01. 01. 202</w:t>
      </w:r>
      <w:r w:rsidR="005664B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5</w:t>
      </w:r>
      <w:r w:rsidR="00F95763" w:rsidRPr="00562144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 do 30. 06. 202</w:t>
      </w:r>
      <w:r w:rsidR="005664B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5</w:t>
      </w:r>
      <w:r w:rsidR="00F95763" w:rsidRPr="00562144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 godine.</w:t>
      </w:r>
    </w:p>
    <w:p w14:paraId="0EA3F1D1" w14:textId="4FFE8EDA" w:rsidR="00F95763" w:rsidRPr="007D258E" w:rsidRDefault="00046C5C" w:rsidP="00F9576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          </w:t>
      </w:r>
      <w:r w:rsidR="00F95763"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Ovaj zaključak objavit će se u </w:t>
      </w:r>
      <w:r w:rsidR="00A6429C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„Općinskom</w:t>
      </w:r>
      <w:r w:rsidR="00F95763"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glasniku</w:t>
      </w:r>
      <w:r w:rsidR="00A6429C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“</w:t>
      </w:r>
      <w:r w:rsidR="00F95763"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Općine Bizovac.</w:t>
      </w:r>
    </w:p>
    <w:p w14:paraId="42809865" w14:textId="77777777" w:rsidR="00F95763" w:rsidRPr="007D258E" w:rsidRDefault="00F95763" w:rsidP="00F9576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5A6340BE" w14:textId="77777777" w:rsidR="00F95763" w:rsidRPr="007D258E" w:rsidRDefault="00F95763" w:rsidP="00F9576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2CB7A200" w14:textId="77777777" w:rsidR="00F95763" w:rsidRDefault="00F95763" w:rsidP="00F9576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bookmarkStart w:id="1" w:name="_Hlk113604084"/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OPĆINSKO VIJEĆE OPĆINE BIZOVAC</w:t>
      </w:r>
    </w:p>
    <w:p w14:paraId="74F65B54" w14:textId="77777777" w:rsidR="003E7CCF" w:rsidRPr="007D258E" w:rsidRDefault="003E7CCF" w:rsidP="00F9576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1BCE9FD6" w14:textId="77777777" w:rsidR="00F95763" w:rsidRPr="007D258E" w:rsidRDefault="00F95763" w:rsidP="00F9576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3B5410A9" w14:textId="3F670628" w:rsidR="00F95763" w:rsidRDefault="00933D81" w:rsidP="00F9576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bookmarkStart w:id="2" w:name="_Hlk81912259"/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                                                                                              </w:t>
      </w:r>
      <w:r w:rsidR="003E7CCF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     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 </w:t>
      </w:r>
      <w:r w:rsidR="00F95763"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</w:t>
      </w:r>
      <w:r w:rsidR="005664B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redsjednik</w:t>
      </w:r>
      <w:r w:rsidR="00F95763"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Općinskoga vijeća</w:t>
      </w:r>
    </w:p>
    <w:p w14:paraId="5FE20F07" w14:textId="6A55F174" w:rsidR="003E7CCF" w:rsidRPr="007D258E" w:rsidRDefault="003E7CCF" w:rsidP="00F9576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                                                                                                                  </w:t>
      </w:r>
      <w:r w:rsidR="005664B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Hrvoje Sudar</w:t>
      </w:r>
      <w:r w:rsidR="001E1E54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,v.r.</w:t>
      </w:r>
    </w:p>
    <w:p w14:paraId="38448F07" w14:textId="59AD7500" w:rsidR="00F95763" w:rsidRPr="007D258E" w:rsidRDefault="00F95763" w:rsidP="003E7CC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.  </w:t>
      </w:r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7D258E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bookmarkEnd w:id="2"/>
    </w:p>
    <w:bookmarkEnd w:id="1"/>
    <w:p w14:paraId="392FDF01" w14:textId="77777777" w:rsidR="00F95763" w:rsidRDefault="00F95763" w:rsidP="00F95763"/>
    <w:p w14:paraId="24E0F9B1" w14:textId="65D7B7EA" w:rsidR="00F95763" w:rsidRDefault="00F95763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B78A30" w14:textId="7C8AEC92" w:rsidR="00F95763" w:rsidRDefault="00F95763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A29A9E" w14:textId="111289BA" w:rsidR="00F95763" w:rsidRDefault="00F95763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F3A4E75" w14:textId="4AE0A696" w:rsidR="00F95763" w:rsidRDefault="00F95763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63984B" w14:textId="32D639E2" w:rsidR="00F95763" w:rsidRDefault="00F95763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F775543" w14:textId="000ED418" w:rsidR="00F95763" w:rsidRDefault="00F95763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3EB4DA5" w14:textId="050EA43D" w:rsidR="00F95763" w:rsidRDefault="00F95763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BF6B7D" w14:textId="538B5E25" w:rsidR="00F95763" w:rsidRDefault="00F95763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A79313" w14:textId="4BC20D61" w:rsidR="00F95763" w:rsidRDefault="00F95763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67F599" w14:textId="5B7A84D0" w:rsidR="00F95763" w:rsidRDefault="00F95763" w:rsidP="0006484D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460146" w14:textId="77777777" w:rsidR="0073237F" w:rsidRDefault="0073237F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31A5DD" w14:textId="5CB4BE0A" w:rsidR="00F95763" w:rsidRDefault="00F95763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EB6CA9" w14:textId="77777777" w:rsidR="00F95763" w:rsidRDefault="00F95763" w:rsidP="007A6B4A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525639" w14:textId="77777777" w:rsidR="00F95763" w:rsidRDefault="00F95763" w:rsidP="0006484D">
      <w:pPr>
        <w:tabs>
          <w:tab w:val="left" w:pos="61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1682BA" w14:textId="18730FDF" w:rsidR="00505BE7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1348C65" w14:textId="27FAC2E1" w:rsidR="00F95763" w:rsidRDefault="00F95763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2F2BA8" w14:textId="77777777" w:rsidR="00F95763" w:rsidRPr="007D102B" w:rsidRDefault="00F95763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/>
        </w:rPr>
      </w:pPr>
    </w:p>
    <w:p w14:paraId="39A1F582" w14:textId="77777777" w:rsidR="00505BE7" w:rsidRPr="007D102B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GB"/>
        </w:rPr>
      </w:pPr>
      <w:r w:rsidRPr="007D102B">
        <w:rPr>
          <w:rFonts w:ascii="Arial" w:eastAsia="Times New Roman" w:hAnsi="Arial" w:cs="Arial"/>
          <w:sz w:val="24"/>
          <w:szCs w:val="24"/>
          <w:lang w:val="en-GB"/>
        </w:rPr>
        <w:t>REPUBLIKA HRVATSKA</w:t>
      </w:r>
    </w:p>
    <w:p w14:paraId="15545133" w14:textId="77777777" w:rsidR="00505BE7" w:rsidRPr="007D102B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GB"/>
        </w:rPr>
      </w:pPr>
      <w:r w:rsidRPr="007D102B">
        <w:rPr>
          <w:rFonts w:ascii="Arial" w:eastAsia="Times New Roman" w:hAnsi="Arial" w:cs="Arial"/>
          <w:sz w:val="24"/>
          <w:szCs w:val="24"/>
          <w:lang w:val="en-GB"/>
        </w:rPr>
        <w:t>OSJE</w:t>
      </w:r>
      <w:r w:rsidRPr="007D102B">
        <w:rPr>
          <w:rFonts w:ascii="Arial" w:eastAsia="TimesNewRoman" w:hAnsi="Arial" w:cs="Arial"/>
          <w:sz w:val="24"/>
          <w:szCs w:val="24"/>
          <w:lang w:val="en-GB"/>
        </w:rPr>
        <w:t>Č</w:t>
      </w:r>
      <w:r w:rsidRPr="007D102B">
        <w:rPr>
          <w:rFonts w:ascii="Arial" w:eastAsia="Times New Roman" w:hAnsi="Arial" w:cs="Arial"/>
          <w:sz w:val="24"/>
          <w:szCs w:val="24"/>
          <w:lang w:val="en-GB"/>
        </w:rPr>
        <w:t>KO-BARANJSKA ŽUPANIJA</w:t>
      </w:r>
    </w:p>
    <w:p w14:paraId="5EBBC441" w14:textId="77777777" w:rsidR="00505BE7" w:rsidRPr="007D102B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GB"/>
        </w:rPr>
      </w:pPr>
      <w:r w:rsidRPr="007D102B">
        <w:rPr>
          <w:rFonts w:ascii="Arial" w:eastAsia="Times New Roman" w:hAnsi="Arial" w:cs="Arial"/>
          <w:sz w:val="24"/>
          <w:szCs w:val="24"/>
          <w:lang w:val="en-GB"/>
        </w:rPr>
        <w:t>OPĆINA BIZOVAC</w:t>
      </w:r>
    </w:p>
    <w:p w14:paraId="6464CA54" w14:textId="77777777" w:rsidR="00505BE7" w:rsidRPr="007D102B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tabs>
          <w:tab w:val="left" w:pos="2528"/>
          <w:tab w:val="center" w:pos="470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7D102B">
        <w:rPr>
          <w:rFonts w:ascii="Arial" w:eastAsia="Times New Roman" w:hAnsi="Arial" w:cs="Arial"/>
          <w:b/>
          <w:sz w:val="24"/>
          <w:szCs w:val="24"/>
          <w:lang w:val="en-GB"/>
        </w:rPr>
        <w:t>OPĆINSKO VIJEĆE</w:t>
      </w:r>
    </w:p>
    <w:p w14:paraId="09B2D4C2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2C98BA98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7A3B21D2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498D75DE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52EF93CC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4C05E442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C020E6">
        <w:rPr>
          <w:rFonts w:ascii="Arial" w:eastAsia="Times New Roman" w:hAnsi="Arial" w:cs="Arial"/>
          <w:b/>
          <w:noProof/>
          <w:sz w:val="24"/>
          <w:szCs w:val="24"/>
          <w:lang w:val="en-US"/>
        </w:rPr>
        <w:drawing>
          <wp:inline distT="0" distB="0" distL="0" distR="0" wp14:anchorId="107481DD" wp14:editId="60A6B43B">
            <wp:extent cx="900430" cy="1011555"/>
            <wp:effectExtent l="0" t="0" r="0" b="0"/>
            <wp:docPr id="47" name="Slika 47" descr="C:\Users\Nedo\Documents\GRB OPĆINE\Službeni grb i zastava\općina_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Users\Nedo\Documents\GRB OPĆINE\Službeni grb i zastava\općina_gr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28814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76FB2168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1B3D9130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23F7A266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6E1DF33A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0E08DF8D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0574D1DC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6DA389C9" w14:textId="3BAA0683" w:rsidR="00505BE7" w:rsidRPr="004766F5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4766F5">
        <w:rPr>
          <w:rFonts w:ascii="Arial" w:eastAsia="Times New Roman" w:hAnsi="Arial" w:cs="Arial"/>
          <w:b/>
          <w:bCs/>
          <w:sz w:val="24"/>
          <w:szCs w:val="24"/>
          <w:lang w:val="en-GB"/>
        </w:rPr>
        <w:t xml:space="preserve"> IZVJEŠTAJ </w:t>
      </w:r>
    </w:p>
    <w:p w14:paraId="35E9CBF2" w14:textId="2DA0DA19" w:rsidR="00505BE7" w:rsidRPr="007D102B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GB"/>
        </w:rPr>
      </w:pPr>
      <w:r w:rsidRPr="007D102B">
        <w:rPr>
          <w:rFonts w:ascii="Arial" w:eastAsia="Times New Roman" w:hAnsi="Arial" w:cs="Arial"/>
          <w:sz w:val="24"/>
          <w:szCs w:val="24"/>
          <w:lang w:val="en-GB"/>
        </w:rPr>
        <w:t xml:space="preserve">o izvršenju </w:t>
      </w:r>
      <w:r w:rsidR="008619C0">
        <w:rPr>
          <w:rFonts w:ascii="Arial" w:eastAsia="Times New Roman" w:hAnsi="Arial" w:cs="Arial"/>
          <w:sz w:val="24"/>
          <w:szCs w:val="24"/>
          <w:lang w:val="en-GB"/>
        </w:rPr>
        <w:t>P</w:t>
      </w:r>
      <w:r w:rsidRPr="007D102B">
        <w:rPr>
          <w:rFonts w:ascii="Arial" w:eastAsia="Times New Roman" w:hAnsi="Arial" w:cs="Arial"/>
          <w:sz w:val="24"/>
          <w:szCs w:val="24"/>
          <w:lang w:val="en-GB"/>
        </w:rPr>
        <w:t xml:space="preserve">roračuna Općine Bizovac </w:t>
      </w:r>
    </w:p>
    <w:p w14:paraId="6541DA5A" w14:textId="20A2778B" w:rsidR="00505BE7" w:rsidRPr="007D102B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GB"/>
        </w:rPr>
      </w:pPr>
      <w:r w:rsidRPr="007D102B">
        <w:rPr>
          <w:rFonts w:ascii="Arial" w:eastAsia="Times New Roman" w:hAnsi="Arial" w:cs="Arial"/>
          <w:sz w:val="24"/>
          <w:szCs w:val="24"/>
          <w:lang w:val="en-GB"/>
        </w:rPr>
        <w:t>za</w:t>
      </w:r>
      <w:r w:rsidR="008619C0">
        <w:rPr>
          <w:rFonts w:ascii="Arial" w:eastAsia="Times New Roman" w:hAnsi="Arial" w:cs="Arial"/>
          <w:sz w:val="24"/>
          <w:szCs w:val="24"/>
          <w:lang w:val="en-GB"/>
        </w:rPr>
        <w:t xml:space="preserve"> prvo polugodište</w:t>
      </w:r>
      <w:r w:rsidRPr="007D102B">
        <w:rPr>
          <w:rFonts w:ascii="Arial" w:eastAsia="Times New Roman" w:hAnsi="Arial" w:cs="Arial"/>
          <w:sz w:val="24"/>
          <w:szCs w:val="24"/>
          <w:lang w:val="en-GB"/>
        </w:rPr>
        <w:t xml:space="preserve"> 202</w:t>
      </w:r>
      <w:r w:rsidR="005664BA">
        <w:rPr>
          <w:rFonts w:ascii="Arial" w:eastAsia="Times New Roman" w:hAnsi="Arial" w:cs="Arial"/>
          <w:sz w:val="24"/>
          <w:szCs w:val="24"/>
          <w:lang w:val="en-GB"/>
        </w:rPr>
        <w:t>5</w:t>
      </w:r>
      <w:r w:rsidRPr="007D102B">
        <w:rPr>
          <w:rFonts w:ascii="Arial" w:eastAsia="Times New Roman" w:hAnsi="Arial" w:cs="Arial"/>
          <w:sz w:val="24"/>
          <w:szCs w:val="24"/>
          <w:lang w:val="en-GB"/>
        </w:rPr>
        <w:t>. godin</w:t>
      </w:r>
      <w:r w:rsidR="008619C0">
        <w:rPr>
          <w:rFonts w:ascii="Arial" w:eastAsia="Times New Roman" w:hAnsi="Arial" w:cs="Arial"/>
          <w:sz w:val="24"/>
          <w:szCs w:val="24"/>
          <w:lang w:val="en-GB"/>
        </w:rPr>
        <w:t>e</w:t>
      </w:r>
    </w:p>
    <w:p w14:paraId="2A62ADED" w14:textId="77777777" w:rsidR="00505BE7" w:rsidRPr="007D102B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26B720E9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5A764CE1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07704376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78D8B2AC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2C4B6227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63013AC6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41389825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33319198" w14:textId="117B4A95" w:rsidR="00505BE7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41E8F080" w14:textId="205F2516" w:rsidR="00C020E6" w:rsidRDefault="00C020E6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7D1E7483" w14:textId="1468B649" w:rsidR="00C020E6" w:rsidRDefault="00C020E6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1025C931" w14:textId="14A418E5" w:rsidR="00C020E6" w:rsidRDefault="00C020E6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765BD697" w14:textId="3C44510C" w:rsidR="00C020E6" w:rsidRDefault="00C020E6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23E60C4F" w14:textId="77777777" w:rsidR="00C020E6" w:rsidRPr="00C020E6" w:rsidRDefault="00C020E6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0FAB3902" w14:textId="77777777" w:rsidR="00505BE7" w:rsidRPr="00C020E6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1660C65E" w14:textId="5BEB7D1F" w:rsidR="00505BE7" w:rsidRDefault="00505BE7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492AD182" w14:textId="77777777" w:rsidR="00632B00" w:rsidRPr="00C020E6" w:rsidRDefault="00632B00" w:rsidP="00505BE7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28103984" w14:textId="4BE2CFF9" w:rsidR="00C020E6" w:rsidRPr="0074260E" w:rsidRDefault="00505BE7" w:rsidP="0074260E">
      <w:pPr>
        <w:pBdr>
          <w:top w:val="triple" w:sz="4" w:space="31" w:color="auto"/>
          <w:left w:val="triple" w:sz="4" w:space="5" w:color="auto"/>
          <w:bottom w:val="triple" w:sz="4" w:space="31" w:color="auto"/>
          <w:right w:val="triple" w:sz="4" w:space="5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GB"/>
        </w:rPr>
      </w:pPr>
      <w:r w:rsidRPr="00C020E6">
        <w:rPr>
          <w:rFonts w:ascii="Arial" w:eastAsia="Times New Roman" w:hAnsi="Arial" w:cs="Arial"/>
          <w:sz w:val="24"/>
          <w:szCs w:val="24"/>
          <w:lang w:val="en-GB"/>
        </w:rPr>
        <w:t>Bizovac,  rujan 202</w:t>
      </w:r>
      <w:r w:rsidR="005664BA">
        <w:rPr>
          <w:rFonts w:ascii="Arial" w:eastAsia="Times New Roman" w:hAnsi="Arial" w:cs="Arial"/>
          <w:sz w:val="24"/>
          <w:szCs w:val="24"/>
          <w:lang w:val="en-GB"/>
        </w:rPr>
        <w:t>5</w:t>
      </w:r>
      <w:r w:rsidRPr="00C020E6">
        <w:rPr>
          <w:rFonts w:ascii="Arial" w:eastAsia="Times New Roman" w:hAnsi="Arial" w:cs="Arial"/>
          <w:sz w:val="24"/>
          <w:szCs w:val="24"/>
          <w:lang w:val="en-GB"/>
        </w:rPr>
        <w:t>.</w:t>
      </w:r>
    </w:p>
    <w:p w14:paraId="22583928" w14:textId="77777777" w:rsidR="003613BA" w:rsidRDefault="003613BA" w:rsidP="00505BE7">
      <w:pPr>
        <w:spacing w:after="0" w:line="240" w:lineRule="auto"/>
        <w:ind w:right="27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  <w:sectPr w:rsidR="003613BA" w:rsidSect="00867DA7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14:paraId="6E6D6065" w14:textId="77777777" w:rsidR="00505BE7" w:rsidRDefault="00505BE7" w:rsidP="00505BE7">
      <w:pPr>
        <w:spacing w:after="0" w:line="240" w:lineRule="auto"/>
        <w:ind w:right="27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41ABB385" w14:textId="77777777" w:rsidR="00903716" w:rsidRDefault="00903716" w:rsidP="00505BE7">
      <w:pPr>
        <w:spacing w:after="0" w:line="240" w:lineRule="auto"/>
        <w:ind w:right="27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4B762AE8" w14:textId="77777777" w:rsidR="00BC5C0D" w:rsidRDefault="00BC5C0D" w:rsidP="00C020E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26696BB" w14:textId="77777777" w:rsidR="00BC5C0D" w:rsidRDefault="00BC5C0D" w:rsidP="00C020E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4C8D6B1" w14:textId="77777777" w:rsidR="00BC5C0D" w:rsidRDefault="00BC5C0D" w:rsidP="00C020E6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3" w:name="_Hlk144453634"/>
      <w:bookmarkStart w:id="4" w:name="_Hlk208384432"/>
    </w:p>
    <w:p w14:paraId="1FE70FCC" w14:textId="19CF8613" w:rsidR="00C020E6" w:rsidRDefault="00C020E6" w:rsidP="003613BA">
      <w:pPr>
        <w:spacing w:after="0"/>
        <w:jc w:val="both"/>
        <w:rPr>
          <w:rFonts w:ascii="Arial" w:hAnsi="Arial" w:cs="Arial"/>
          <w:sz w:val="20"/>
          <w:szCs w:val="20"/>
        </w:rPr>
      </w:pPr>
      <w:r w:rsidRPr="00481A39">
        <w:rPr>
          <w:rFonts w:ascii="Arial" w:hAnsi="Arial" w:cs="Arial"/>
          <w:sz w:val="20"/>
          <w:szCs w:val="20"/>
        </w:rPr>
        <w:t xml:space="preserve">Na temelju članka </w:t>
      </w:r>
      <w:r w:rsidR="00A6429C">
        <w:rPr>
          <w:rFonts w:ascii="Arial" w:hAnsi="Arial" w:cs="Arial"/>
          <w:sz w:val="20"/>
          <w:szCs w:val="20"/>
        </w:rPr>
        <w:t>88</w:t>
      </w:r>
      <w:r w:rsidRPr="00481A39">
        <w:rPr>
          <w:rFonts w:ascii="Arial" w:hAnsi="Arial" w:cs="Arial"/>
          <w:sz w:val="20"/>
          <w:szCs w:val="20"/>
        </w:rPr>
        <w:t xml:space="preserve">. stavka 2. Zakona o proračunu („Narodne novine „ broj </w:t>
      </w:r>
      <w:r w:rsidR="00A6429C">
        <w:rPr>
          <w:rFonts w:ascii="Arial" w:hAnsi="Arial" w:cs="Arial"/>
          <w:sz w:val="20"/>
          <w:szCs w:val="20"/>
        </w:rPr>
        <w:t>144/21</w:t>
      </w:r>
      <w:r w:rsidRPr="00481A39">
        <w:rPr>
          <w:rFonts w:ascii="Arial" w:hAnsi="Arial" w:cs="Arial"/>
          <w:sz w:val="20"/>
          <w:szCs w:val="20"/>
        </w:rPr>
        <w:t>.) i članka 32. stavka 1. podstavka 4. Statuta Općine Bizovac („</w:t>
      </w:r>
      <w:r w:rsidR="00A6429C">
        <w:rPr>
          <w:rFonts w:ascii="Arial" w:hAnsi="Arial" w:cs="Arial"/>
          <w:sz w:val="20"/>
          <w:szCs w:val="20"/>
        </w:rPr>
        <w:t>Općinski</w:t>
      </w:r>
      <w:r w:rsidRPr="00481A39">
        <w:rPr>
          <w:rFonts w:ascii="Arial" w:hAnsi="Arial" w:cs="Arial"/>
          <w:sz w:val="20"/>
          <w:szCs w:val="20"/>
        </w:rPr>
        <w:t xml:space="preserve"> glasnik</w:t>
      </w:r>
      <w:r w:rsidR="00A6429C">
        <w:rPr>
          <w:rFonts w:ascii="Arial" w:hAnsi="Arial" w:cs="Arial"/>
          <w:sz w:val="20"/>
          <w:szCs w:val="20"/>
        </w:rPr>
        <w:t>“</w:t>
      </w:r>
      <w:r w:rsidRPr="00481A39">
        <w:rPr>
          <w:rFonts w:ascii="Arial" w:hAnsi="Arial" w:cs="Arial"/>
          <w:sz w:val="20"/>
          <w:szCs w:val="20"/>
        </w:rPr>
        <w:t xml:space="preserve"> Općine Bizovac broj </w:t>
      </w:r>
      <w:r>
        <w:rPr>
          <w:rFonts w:ascii="Arial" w:hAnsi="Arial" w:cs="Arial"/>
          <w:sz w:val="20"/>
          <w:szCs w:val="20"/>
        </w:rPr>
        <w:t>1/21</w:t>
      </w:r>
      <w:r w:rsidRPr="00481A39">
        <w:rPr>
          <w:rFonts w:ascii="Arial" w:hAnsi="Arial" w:cs="Arial"/>
          <w:sz w:val="20"/>
          <w:szCs w:val="20"/>
        </w:rPr>
        <w:t xml:space="preserve">.), Općinsko vijeće Općine Bizovac   na </w:t>
      </w:r>
      <w:r w:rsidR="005664BA">
        <w:rPr>
          <w:rFonts w:ascii="Arial" w:hAnsi="Arial" w:cs="Arial"/>
          <w:sz w:val="20"/>
          <w:szCs w:val="20"/>
        </w:rPr>
        <w:t xml:space="preserve"> </w:t>
      </w:r>
      <w:r w:rsidR="00156052">
        <w:rPr>
          <w:rFonts w:ascii="Arial" w:hAnsi="Arial" w:cs="Arial"/>
          <w:sz w:val="20"/>
          <w:szCs w:val="20"/>
        </w:rPr>
        <w:t>3</w:t>
      </w:r>
      <w:r w:rsidR="005664BA">
        <w:rPr>
          <w:rFonts w:ascii="Arial" w:hAnsi="Arial" w:cs="Arial"/>
          <w:sz w:val="20"/>
          <w:szCs w:val="20"/>
        </w:rPr>
        <w:t xml:space="preserve"> </w:t>
      </w:r>
      <w:r w:rsidR="003965E7">
        <w:rPr>
          <w:rFonts w:ascii="Arial" w:hAnsi="Arial" w:cs="Arial"/>
          <w:sz w:val="20"/>
          <w:szCs w:val="20"/>
        </w:rPr>
        <w:t>.</w:t>
      </w:r>
      <w:r w:rsidR="00085C3B">
        <w:rPr>
          <w:rFonts w:ascii="Arial" w:hAnsi="Arial" w:cs="Arial"/>
          <w:sz w:val="20"/>
          <w:szCs w:val="20"/>
        </w:rPr>
        <w:t xml:space="preserve"> sjednici</w:t>
      </w:r>
      <w:r w:rsidR="007D102B">
        <w:rPr>
          <w:rFonts w:ascii="Arial" w:hAnsi="Arial" w:cs="Arial"/>
          <w:sz w:val="20"/>
          <w:szCs w:val="20"/>
        </w:rPr>
        <w:t xml:space="preserve">  </w:t>
      </w:r>
      <w:r w:rsidR="00156052">
        <w:rPr>
          <w:rFonts w:ascii="Arial" w:hAnsi="Arial" w:cs="Arial"/>
          <w:sz w:val="20"/>
          <w:szCs w:val="20"/>
        </w:rPr>
        <w:t xml:space="preserve">  </w:t>
      </w:r>
      <w:r w:rsidR="00D04995">
        <w:rPr>
          <w:rFonts w:ascii="Arial" w:hAnsi="Arial" w:cs="Arial"/>
          <w:sz w:val="20"/>
          <w:szCs w:val="20"/>
        </w:rPr>
        <w:t>8</w:t>
      </w:r>
      <w:r w:rsidR="005664BA">
        <w:rPr>
          <w:rFonts w:ascii="Arial" w:hAnsi="Arial" w:cs="Arial"/>
          <w:sz w:val="20"/>
          <w:szCs w:val="20"/>
        </w:rPr>
        <w:t xml:space="preserve"> </w:t>
      </w:r>
      <w:r w:rsidR="003965E7">
        <w:rPr>
          <w:rFonts w:ascii="Arial" w:hAnsi="Arial" w:cs="Arial"/>
          <w:sz w:val="20"/>
          <w:szCs w:val="20"/>
        </w:rPr>
        <w:t>. rujna</w:t>
      </w:r>
      <w:r w:rsidR="00085C3B">
        <w:rPr>
          <w:rFonts w:ascii="Arial" w:hAnsi="Arial" w:cs="Arial"/>
          <w:sz w:val="20"/>
          <w:szCs w:val="20"/>
        </w:rPr>
        <w:t xml:space="preserve">  202</w:t>
      </w:r>
      <w:r w:rsidR="005664BA">
        <w:rPr>
          <w:rFonts w:ascii="Arial" w:hAnsi="Arial" w:cs="Arial"/>
          <w:sz w:val="20"/>
          <w:szCs w:val="20"/>
        </w:rPr>
        <w:t>5</w:t>
      </w:r>
      <w:r w:rsidR="00085C3B">
        <w:rPr>
          <w:rFonts w:ascii="Arial" w:hAnsi="Arial" w:cs="Arial"/>
          <w:sz w:val="20"/>
          <w:szCs w:val="20"/>
        </w:rPr>
        <w:t xml:space="preserve"> </w:t>
      </w:r>
      <w:r w:rsidRPr="00481A39">
        <w:rPr>
          <w:rFonts w:ascii="Arial" w:hAnsi="Arial" w:cs="Arial"/>
          <w:sz w:val="20"/>
          <w:szCs w:val="20"/>
        </w:rPr>
        <w:t xml:space="preserve"> godine</w:t>
      </w:r>
      <w:r w:rsidR="007D102B">
        <w:rPr>
          <w:rFonts w:ascii="Arial" w:hAnsi="Arial" w:cs="Arial"/>
          <w:sz w:val="20"/>
          <w:szCs w:val="20"/>
        </w:rPr>
        <w:t xml:space="preserve"> donijelo je</w:t>
      </w:r>
    </w:p>
    <w:p w14:paraId="327486CB" w14:textId="77777777" w:rsidR="00903716" w:rsidRDefault="00903716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B61F0CC" w14:textId="77777777" w:rsidR="00903716" w:rsidRDefault="00903716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4537" w:type="dxa"/>
        <w:tblLook w:val="04A0" w:firstRow="1" w:lastRow="0" w:firstColumn="1" w:lastColumn="0" w:noHBand="0" w:noVBand="1"/>
      </w:tblPr>
      <w:tblGrid>
        <w:gridCol w:w="1264"/>
        <w:gridCol w:w="1233"/>
        <w:gridCol w:w="1068"/>
        <w:gridCol w:w="1046"/>
        <w:gridCol w:w="1629"/>
        <w:gridCol w:w="2235"/>
        <w:gridCol w:w="186"/>
        <w:gridCol w:w="1479"/>
        <w:gridCol w:w="184"/>
        <w:gridCol w:w="1286"/>
        <w:gridCol w:w="870"/>
        <w:gridCol w:w="356"/>
        <w:gridCol w:w="730"/>
        <w:gridCol w:w="221"/>
        <w:gridCol w:w="739"/>
        <w:gridCol w:w="11"/>
      </w:tblGrid>
      <w:tr w:rsidR="00510C10" w:rsidRPr="00510C10" w14:paraId="69719821" w14:textId="77777777" w:rsidTr="003C3038">
        <w:trPr>
          <w:trHeight w:val="840"/>
        </w:trPr>
        <w:tc>
          <w:tcPr>
            <w:tcW w:w="14537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673B5" w14:textId="07C23A86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IZVJEŠTAJ O IZVRŠENJU PRORAČUNA OPĆINE BIZOVAC ZA PRVO POLUGODIŠTE 202</w:t>
            </w:r>
            <w:r w:rsidR="002E42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5</w:t>
            </w: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</w:tr>
      <w:tr w:rsidR="00510C10" w:rsidRPr="00510C10" w14:paraId="287EE9FF" w14:textId="77777777" w:rsidTr="003C3038">
        <w:trPr>
          <w:trHeight w:val="36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61EBA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59F43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B9114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96789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5C03F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D03AE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31F66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86931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84E2D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BD1DD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10C10" w:rsidRPr="00510C10" w14:paraId="7B033698" w14:textId="77777777" w:rsidTr="003C3038">
        <w:trPr>
          <w:trHeight w:val="36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3A5E4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FF5E4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91267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3ECCF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0908C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6326A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8C109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23669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E2034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63E5C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10C10" w:rsidRPr="00510C10" w14:paraId="05B90A05" w14:textId="77777777" w:rsidTr="003C3038">
        <w:trPr>
          <w:trHeight w:val="315"/>
        </w:trPr>
        <w:tc>
          <w:tcPr>
            <w:tcW w:w="14537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269FE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I. OPĆI DIO</w:t>
            </w:r>
          </w:p>
        </w:tc>
      </w:tr>
      <w:tr w:rsidR="00510C10" w:rsidRPr="00510C10" w14:paraId="487303DA" w14:textId="77777777" w:rsidTr="003C3038">
        <w:trPr>
          <w:trHeight w:val="285"/>
        </w:trPr>
        <w:tc>
          <w:tcPr>
            <w:tcW w:w="35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22601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8B315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AE160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51B49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484D3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89387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08C10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A42D6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10C10" w:rsidRPr="00510C10" w14:paraId="45D6CB90" w14:textId="77777777" w:rsidTr="003C3038">
        <w:trPr>
          <w:trHeight w:val="360"/>
        </w:trPr>
        <w:tc>
          <w:tcPr>
            <w:tcW w:w="14537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7A2A0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10C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SAŽETAK  RAČUNA PRIHODA I RASHODA I  RAČUNA FINANCIRANJA</w:t>
            </w:r>
          </w:p>
        </w:tc>
      </w:tr>
      <w:tr w:rsidR="00510C10" w:rsidRPr="00510C10" w14:paraId="5E9F7461" w14:textId="77777777" w:rsidTr="003C3038">
        <w:trPr>
          <w:trHeight w:val="36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C1B78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C6A15C" w14:textId="77777777" w:rsidR="00510C10" w:rsidRPr="00510C10" w:rsidRDefault="00510C10" w:rsidP="0051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292D4C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BBA596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CC3153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8D2216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614CCF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CC5820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5D7C91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80C8AD" w14:textId="77777777" w:rsidR="00510C10" w:rsidRPr="00510C10" w:rsidRDefault="00510C10" w:rsidP="00510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bookmarkEnd w:id="3"/>
      <w:tr w:rsidR="00EA0E7C" w:rsidRPr="00EA0E7C" w14:paraId="2E170328" w14:textId="77777777" w:rsidTr="003C3038">
        <w:trPr>
          <w:gridAfter w:val="6"/>
          <w:wAfter w:w="2927" w:type="dxa"/>
          <w:trHeight w:val="300"/>
        </w:trPr>
        <w:tc>
          <w:tcPr>
            <w:tcW w:w="1161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024B7D" w14:textId="77777777" w:rsidR="00EA0E7C" w:rsidRPr="00EA0E7C" w:rsidRDefault="00EA0E7C" w:rsidP="002E42C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E42C8" w14:paraId="4B5E524C" w14:textId="77777777" w:rsidTr="003C3038">
        <w:trPr>
          <w:gridAfter w:val="1"/>
          <w:wAfter w:w="11" w:type="dxa"/>
          <w:trHeight w:val="315"/>
        </w:trPr>
        <w:tc>
          <w:tcPr>
            <w:tcW w:w="62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AACD66" w14:textId="77777777" w:rsidR="002E42C8" w:rsidRDefault="002E42C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SAŽETAK RAČUNA PRIHODA I RASHODA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967A07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D42C52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B50E19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EA936C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2674DE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2E42C8" w14:paraId="409BBB6F" w14:textId="77777777" w:rsidTr="003C3038">
        <w:trPr>
          <w:gridAfter w:val="1"/>
          <w:wAfter w:w="11" w:type="dxa"/>
          <w:trHeight w:val="675"/>
        </w:trPr>
        <w:tc>
          <w:tcPr>
            <w:tcW w:w="6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80BCA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50F4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OSTVARENJE/IZVRŠENJE                         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1.-6.2024. 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34AD3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IZVORNI PLAN 2025.*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A649B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OSTVARENJE/IZVRŠENJE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1.-6.2025. 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273FC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8770B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INDEKS**</w:t>
            </w:r>
          </w:p>
        </w:tc>
      </w:tr>
      <w:tr w:rsidR="002E42C8" w14:paraId="3EDBF259" w14:textId="77777777" w:rsidTr="003C3038">
        <w:trPr>
          <w:gridAfter w:val="1"/>
          <w:wAfter w:w="11" w:type="dxa"/>
          <w:trHeight w:val="225"/>
        </w:trPr>
        <w:tc>
          <w:tcPr>
            <w:tcW w:w="6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27461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8C07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39366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AAC5D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32C60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5=4/2*100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A2860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6=4/3*100</w:t>
            </w:r>
          </w:p>
        </w:tc>
      </w:tr>
      <w:tr w:rsidR="002E42C8" w14:paraId="0E762797" w14:textId="77777777" w:rsidTr="003C3038">
        <w:trPr>
          <w:gridAfter w:val="1"/>
          <w:wAfter w:w="11" w:type="dxa"/>
          <w:trHeight w:val="315"/>
        </w:trPr>
        <w:tc>
          <w:tcPr>
            <w:tcW w:w="6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6ED0365" w14:textId="77777777" w:rsidR="002E42C8" w:rsidRDefault="002E42C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PRIHODI UKUPNO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802F9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1.325.943,02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186D6A9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5.883.736,58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5E0D2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1.578.973,96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9EEA072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28E0C2F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26,84</w:t>
            </w:r>
          </w:p>
        </w:tc>
      </w:tr>
      <w:tr w:rsidR="002E42C8" w14:paraId="5BF96697" w14:textId="77777777" w:rsidTr="003C3038">
        <w:trPr>
          <w:gridAfter w:val="1"/>
          <w:wAfter w:w="11" w:type="dxa"/>
          <w:trHeight w:val="315"/>
        </w:trPr>
        <w:tc>
          <w:tcPr>
            <w:tcW w:w="6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8E64" w14:textId="77777777" w:rsidR="002E42C8" w:rsidRDefault="002E42C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 PRIHODI POSLOVANJA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8778E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1.308.266,02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F6BA3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5.838.961,58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11904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1.572.602,23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98F44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120,21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9CAE4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26,93</w:t>
            </w:r>
          </w:p>
        </w:tc>
      </w:tr>
      <w:tr w:rsidR="002E42C8" w14:paraId="4984B183" w14:textId="77777777" w:rsidTr="003C3038">
        <w:trPr>
          <w:gridAfter w:val="1"/>
          <w:wAfter w:w="11" w:type="dxa"/>
          <w:trHeight w:val="315"/>
        </w:trPr>
        <w:tc>
          <w:tcPr>
            <w:tcW w:w="6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19FED" w14:textId="77777777" w:rsidR="002E42C8" w:rsidRDefault="002E42C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 PRIHODI OD PRODAJE NEFINANCIJSKE IMOVINE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0FE3F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17.677,00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684BD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44.775,00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F15EF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6.371,73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95269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36,05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B3ECA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14,23</w:t>
            </w:r>
          </w:p>
        </w:tc>
      </w:tr>
      <w:tr w:rsidR="002E42C8" w14:paraId="1F1955FD" w14:textId="77777777" w:rsidTr="003C3038">
        <w:trPr>
          <w:gridAfter w:val="1"/>
          <w:wAfter w:w="11" w:type="dxa"/>
          <w:trHeight w:val="315"/>
        </w:trPr>
        <w:tc>
          <w:tcPr>
            <w:tcW w:w="6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029AB82C" w14:textId="77777777" w:rsidR="002E42C8" w:rsidRDefault="002E42C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RASHODI UKUPNO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831B3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1.045.922,81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DB75EF8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5.728.936,40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330BE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1.954.766,18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131BFB8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186,89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C94AF63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34,12</w:t>
            </w:r>
          </w:p>
        </w:tc>
      </w:tr>
      <w:tr w:rsidR="002E42C8" w14:paraId="096A5258" w14:textId="77777777" w:rsidTr="003C3038">
        <w:trPr>
          <w:gridAfter w:val="1"/>
          <w:wAfter w:w="11" w:type="dxa"/>
          <w:trHeight w:val="315"/>
        </w:trPr>
        <w:tc>
          <w:tcPr>
            <w:tcW w:w="6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9504" w14:textId="77777777" w:rsidR="002E42C8" w:rsidRDefault="002E42C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 RASHODI  POSLOVANJA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58695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823.151,83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8CA95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2.625.366,40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0A8C5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1.404.964,08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7641C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170,68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85826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53,51</w:t>
            </w:r>
          </w:p>
        </w:tc>
      </w:tr>
      <w:tr w:rsidR="002E42C8" w14:paraId="5A0E08FC" w14:textId="77777777" w:rsidTr="00CC172D">
        <w:trPr>
          <w:gridAfter w:val="1"/>
          <w:wAfter w:w="11" w:type="dxa"/>
          <w:trHeight w:val="315"/>
        </w:trPr>
        <w:tc>
          <w:tcPr>
            <w:tcW w:w="6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5B7B6" w14:textId="77777777" w:rsidR="002E42C8" w:rsidRDefault="002E42C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 RASHODI ZA NABAVU NEFINANCIJSKE IMOVINE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5A55C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222.770,98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65ACB1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3.103.570,00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EB5DB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549.802,10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344D7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246,80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B203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17,72</w:t>
            </w:r>
          </w:p>
        </w:tc>
      </w:tr>
      <w:tr w:rsidR="002E42C8" w14:paraId="4B0AAB66" w14:textId="77777777" w:rsidTr="00CC172D">
        <w:trPr>
          <w:gridAfter w:val="1"/>
          <w:wAfter w:w="11" w:type="dxa"/>
          <w:trHeight w:val="315"/>
        </w:trPr>
        <w:tc>
          <w:tcPr>
            <w:tcW w:w="6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77B9AF7" w14:textId="77777777" w:rsidR="002E42C8" w:rsidRDefault="002E42C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RAZLIKA - VIŠAK MANJAK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BF4D365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280.020,21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A5E7F1D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154.800,18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63F68EF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-375.792,22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953CA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-134,20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06AB7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-242,76</w:t>
            </w:r>
          </w:p>
        </w:tc>
      </w:tr>
      <w:tr w:rsidR="00B24DA3" w14:paraId="4F3EA431" w14:textId="77777777" w:rsidTr="003C3038">
        <w:trPr>
          <w:gridAfter w:val="1"/>
          <w:wAfter w:w="11" w:type="dxa"/>
          <w:trHeight w:val="315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E3561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2B577" w14:textId="77777777" w:rsidR="002E42C8" w:rsidRDefault="002E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84703" w14:textId="77777777" w:rsidR="002E42C8" w:rsidRDefault="002E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8FB16" w14:textId="77777777" w:rsidR="002E42C8" w:rsidRDefault="002E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5374E" w14:textId="77777777" w:rsidR="002E42C8" w:rsidRDefault="002E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7B402" w14:textId="77777777" w:rsidR="002E42C8" w:rsidRDefault="002E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17031" w14:textId="77777777" w:rsidR="002E42C8" w:rsidRDefault="002E42C8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9DBDF" w14:textId="77777777" w:rsidR="002E42C8" w:rsidRDefault="002E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4CC35" w14:textId="77777777" w:rsidR="002E42C8" w:rsidRDefault="002E42C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AF10E" w14:textId="77777777" w:rsidR="002E42C8" w:rsidRDefault="002E42C8">
            <w:pPr>
              <w:rPr>
                <w:sz w:val="20"/>
                <w:szCs w:val="20"/>
              </w:rPr>
            </w:pPr>
          </w:p>
        </w:tc>
      </w:tr>
      <w:tr w:rsidR="002E42C8" w14:paraId="73C27DC8" w14:textId="77777777" w:rsidTr="003C3038">
        <w:trPr>
          <w:gridAfter w:val="1"/>
          <w:wAfter w:w="11" w:type="dxa"/>
          <w:trHeight w:val="360"/>
        </w:trPr>
        <w:tc>
          <w:tcPr>
            <w:tcW w:w="62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2DBA40" w14:textId="77777777" w:rsidR="002E42C8" w:rsidRDefault="002E42C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SAŽETAK RAČUNA FINANCIRANJA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09E8" w14:textId="77777777" w:rsidR="002E42C8" w:rsidRDefault="002E42C8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BEF42" w14:textId="77777777" w:rsidR="002E42C8" w:rsidRDefault="002E42C8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698FC" w14:textId="77777777" w:rsidR="002E42C8" w:rsidRDefault="002E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7C581" w14:textId="77777777" w:rsidR="002E42C8" w:rsidRDefault="002E42C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0A40D" w14:textId="77777777" w:rsidR="002E42C8" w:rsidRDefault="002E42C8">
            <w:pPr>
              <w:rPr>
                <w:sz w:val="20"/>
                <w:szCs w:val="20"/>
              </w:rPr>
            </w:pPr>
          </w:p>
        </w:tc>
      </w:tr>
      <w:tr w:rsidR="002E42C8" w14:paraId="4A0AFC4A" w14:textId="77777777" w:rsidTr="003C3038">
        <w:trPr>
          <w:gridAfter w:val="1"/>
          <w:wAfter w:w="11" w:type="dxa"/>
          <w:trHeight w:val="675"/>
        </w:trPr>
        <w:tc>
          <w:tcPr>
            <w:tcW w:w="6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053A0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DF3E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OSTVARENJE/IZVRŠENJE                         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1.-6.2024. 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51741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IZVORNI PLAN 2025.*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E843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OSTVARENJE/IZVRŠENJE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1.-6.2025. 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02F66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74CD3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INDEKS**</w:t>
            </w:r>
          </w:p>
        </w:tc>
      </w:tr>
      <w:tr w:rsidR="002E42C8" w14:paraId="10648F95" w14:textId="77777777" w:rsidTr="003C3038">
        <w:trPr>
          <w:gridAfter w:val="1"/>
          <w:wAfter w:w="11" w:type="dxa"/>
          <w:trHeight w:val="225"/>
        </w:trPr>
        <w:tc>
          <w:tcPr>
            <w:tcW w:w="6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D8138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30F1F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7E092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EFF61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80AE0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5=4/2*100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5F6AA" w14:textId="77777777" w:rsidR="002E42C8" w:rsidRDefault="002E42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6=4/3*100</w:t>
            </w:r>
          </w:p>
        </w:tc>
      </w:tr>
      <w:tr w:rsidR="002E42C8" w14:paraId="7EA17270" w14:textId="77777777" w:rsidTr="003C3038">
        <w:trPr>
          <w:gridAfter w:val="1"/>
          <w:wAfter w:w="11" w:type="dxa"/>
          <w:trHeight w:val="315"/>
        </w:trPr>
        <w:tc>
          <w:tcPr>
            <w:tcW w:w="6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06F7" w14:textId="77777777" w:rsidR="002E42C8" w:rsidRDefault="002E42C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8 PRIMICI OD FINANCIJSKE IMOVINE I ZADUŽIVANJA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928A3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0,00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8FF9C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0,00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2CA08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380.000,00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D5DE4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7A427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0,00</w:t>
            </w:r>
          </w:p>
        </w:tc>
      </w:tr>
      <w:tr w:rsidR="002E42C8" w14:paraId="7C7B5BE0" w14:textId="77777777" w:rsidTr="00CC172D">
        <w:trPr>
          <w:gridAfter w:val="1"/>
          <w:wAfter w:w="11" w:type="dxa"/>
          <w:trHeight w:val="525"/>
        </w:trPr>
        <w:tc>
          <w:tcPr>
            <w:tcW w:w="6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1FB6" w14:textId="77777777" w:rsidR="002E42C8" w:rsidRDefault="002E42C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 IZDACI ZA FINANCIJSKU IMOVINU I OTPLATE ZAJMOVA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D47B0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30.375,14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3D1C0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51.518,00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2900A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73.258,84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C8894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241,18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07168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142,20</w:t>
            </w:r>
          </w:p>
        </w:tc>
      </w:tr>
      <w:tr w:rsidR="002E42C8" w14:paraId="18AA8AF6" w14:textId="77777777" w:rsidTr="00CC172D">
        <w:trPr>
          <w:gridAfter w:val="1"/>
          <w:wAfter w:w="11" w:type="dxa"/>
          <w:trHeight w:val="300"/>
        </w:trPr>
        <w:tc>
          <w:tcPr>
            <w:tcW w:w="6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8089F3" w14:textId="77777777" w:rsidR="002E42C8" w:rsidRDefault="002E42C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RAZLIKA PRIMITAKA I IZDATAKA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5390692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249.645,07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7BDD9F8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51.518,00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95FCB25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306.741,16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B01324B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122,87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7F337A6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595,41</w:t>
            </w:r>
          </w:p>
        </w:tc>
      </w:tr>
      <w:tr w:rsidR="002E42C8" w14:paraId="269ABCCF" w14:textId="77777777" w:rsidTr="00CC172D">
        <w:trPr>
          <w:gridAfter w:val="1"/>
          <w:wAfter w:w="11" w:type="dxa"/>
          <w:trHeight w:val="300"/>
        </w:trPr>
        <w:tc>
          <w:tcPr>
            <w:tcW w:w="6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165599" w14:textId="77777777" w:rsidR="002E42C8" w:rsidRDefault="002E42C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PRENESENI VIŠAK/MANJAK IZ PRETHODNE GODINE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ADEA56D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-255.212,71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A7D0E14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-103.282,18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A91FA0B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-201.672,30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D325D98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79,02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03D9C1D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0,00</w:t>
            </w:r>
          </w:p>
        </w:tc>
      </w:tr>
      <w:tr w:rsidR="002E42C8" w14:paraId="03D56DBC" w14:textId="77777777" w:rsidTr="003C3038">
        <w:trPr>
          <w:gridAfter w:val="1"/>
          <w:wAfter w:w="11" w:type="dxa"/>
          <w:trHeight w:val="315"/>
        </w:trPr>
        <w:tc>
          <w:tcPr>
            <w:tcW w:w="6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94A147D" w14:textId="77777777" w:rsidR="002E42C8" w:rsidRDefault="002E42C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PRIJENOS VIŠKA/MANJKA U SLJEDEĆE RAZDOBLJE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A00B73B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-5.567,64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88238A3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0,00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6C395C3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-270.723,36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8553DCC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4.862,44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9307A6C" w14:textId="77777777" w:rsidR="002E42C8" w:rsidRDefault="002E42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1,00</w:t>
            </w:r>
          </w:p>
        </w:tc>
      </w:tr>
    </w:tbl>
    <w:p w14:paraId="38218ADA" w14:textId="77777777" w:rsidR="003C3038" w:rsidRDefault="003C3038" w:rsidP="00EA0E7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  <w:sectPr w:rsidR="003C3038" w:rsidSect="003C3038">
          <w:pgSz w:w="16838" w:h="11906" w:orient="landscape"/>
          <w:pgMar w:top="567" w:right="1418" w:bottom="1134" w:left="1418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X="284" w:tblpY="-570"/>
        <w:tblW w:w="14164" w:type="dxa"/>
        <w:tblLook w:val="04A0" w:firstRow="1" w:lastRow="0" w:firstColumn="1" w:lastColumn="0" w:noHBand="0" w:noVBand="1"/>
      </w:tblPr>
      <w:tblGrid>
        <w:gridCol w:w="1014"/>
        <w:gridCol w:w="394"/>
        <w:gridCol w:w="631"/>
        <w:gridCol w:w="669"/>
        <w:gridCol w:w="5053"/>
        <w:gridCol w:w="1464"/>
        <w:gridCol w:w="1469"/>
        <w:gridCol w:w="1488"/>
        <w:gridCol w:w="61"/>
        <w:gridCol w:w="970"/>
        <w:gridCol w:w="951"/>
      </w:tblGrid>
      <w:tr w:rsidR="00EA0E7C" w:rsidRPr="00EA0E7C" w14:paraId="2466428D" w14:textId="77777777" w:rsidTr="003C3038">
        <w:trPr>
          <w:gridAfter w:val="2"/>
          <w:wAfter w:w="1921" w:type="dxa"/>
          <w:trHeight w:val="300"/>
        </w:trPr>
        <w:tc>
          <w:tcPr>
            <w:tcW w:w="1224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F10933" w14:textId="77777777" w:rsidR="003C3038" w:rsidRDefault="003C3038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215950FC" w14:textId="77777777" w:rsidR="003C3038" w:rsidRDefault="003C3038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79A5CD17" w14:textId="77777777" w:rsidR="003C3038" w:rsidRDefault="003C3038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3C5E436D" w14:textId="77777777" w:rsidR="003C3038" w:rsidRDefault="003C3038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4250FDB3" w14:textId="77777777" w:rsidR="003C3038" w:rsidRDefault="003C3038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43E0DC0A" w14:textId="7733B6AE" w:rsidR="003C3038" w:rsidRPr="00EA0E7C" w:rsidRDefault="003C3038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2E42C8" w14:paraId="5D64C955" w14:textId="77777777" w:rsidTr="003C3038">
        <w:trPr>
          <w:trHeight w:val="315"/>
        </w:trPr>
        <w:tc>
          <w:tcPr>
            <w:tcW w:w="1416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723CB" w14:textId="77777777" w:rsidR="002E42C8" w:rsidRDefault="002E42C8" w:rsidP="003C30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I. OPĆI DIO</w:t>
            </w:r>
          </w:p>
        </w:tc>
      </w:tr>
      <w:tr w:rsidR="00B24DA3" w14:paraId="50D624E5" w14:textId="77777777" w:rsidTr="003C3038">
        <w:trPr>
          <w:trHeight w:val="36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CB09F" w14:textId="77777777" w:rsidR="002E42C8" w:rsidRDefault="002E42C8" w:rsidP="003C303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0AF6E" w14:textId="77777777" w:rsidR="002E42C8" w:rsidRDefault="002E42C8" w:rsidP="003C303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70FE9" w14:textId="77777777" w:rsidR="002E42C8" w:rsidRDefault="002E42C8" w:rsidP="003C303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A4EB6" w14:textId="77777777" w:rsidR="002E42C8" w:rsidRDefault="002E42C8" w:rsidP="003C303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A79B4" w14:textId="77777777" w:rsidR="002E42C8" w:rsidRDefault="002E42C8" w:rsidP="003C3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BC336" w14:textId="77777777" w:rsidR="002E42C8" w:rsidRDefault="002E42C8" w:rsidP="003C3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CB9C5" w14:textId="77777777" w:rsidR="002E42C8" w:rsidRDefault="002E42C8" w:rsidP="003C3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F9B87" w14:textId="77777777" w:rsidR="002E42C8" w:rsidRDefault="002E42C8" w:rsidP="003C303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E3F2A" w14:textId="77777777" w:rsidR="002E42C8" w:rsidRDefault="002E42C8" w:rsidP="003C303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A2626" w14:textId="77777777" w:rsidR="002E42C8" w:rsidRDefault="002E42C8" w:rsidP="003C3038">
            <w:pPr>
              <w:spacing w:after="0"/>
              <w:rPr>
                <w:sz w:val="20"/>
                <w:szCs w:val="20"/>
              </w:rPr>
            </w:pPr>
          </w:p>
        </w:tc>
      </w:tr>
      <w:tr w:rsidR="002E42C8" w14:paraId="67C78D65" w14:textId="77777777" w:rsidTr="003C3038">
        <w:trPr>
          <w:trHeight w:val="360"/>
        </w:trPr>
        <w:tc>
          <w:tcPr>
            <w:tcW w:w="1416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23BA9" w14:textId="77777777" w:rsidR="002E42C8" w:rsidRDefault="002E42C8" w:rsidP="003C30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RAČUN PRIHODA I RASHODA </w:t>
            </w:r>
          </w:p>
        </w:tc>
      </w:tr>
      <w:tr w:rsidR="00B24DA3" w14:paraId="24DF9D01" w14:textId="77777777" w:rsidTr="003C3038">
        <w:trPr>
          <w:trHeight w:val="36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85513" w14:textId="77777777" w:rsidR="002E42C8" w:rsidRDefault="002E42C8" w:rsidP="003C303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49DA2" w14:textId="77777777" w:rsidR="002E42C8" w:rsidRDefault="002E42C8" w:rsidP="003C303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020B3" w14:textId="77777777" w:rsidR="002E42C8" w:rsidRDefault="002E42C8" w:rsidP="003C303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34C7E" w14:textId="77777777" w:rsidR="002E42C8" w:rsidRDefault="002E42C8" w:rsidP="003C303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A52F7" w14:textId="77777777" w:rsidR="002E42C8" w:rsidRDefault="002E42C8" w:rsidP="003C3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DBBBA" w14:textId="77777777" w:rsidR="002E42C8" w:rsidRDefault="002E42C8" w:rsidP="003C3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79AED" w14:textId="77777777" w:rsidR="002E42C8" w:rsidRDefault="002E42C8" w:rsidP="003C3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F2D19" w14:textId="77777777" w:rsidR="002E42C8" w:rsidRDefault="002E42C8" w:rsidP="003C303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1D7FF" w14:textId="77777777" w:rsidR="002E42C8" w:rsidRDefault="002E42C8" w:rsidP="003C303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82928" w14:textId="77777777" w:rsidR="002E42C8" w:rsidRDefault="002E42C8" w:rsidP="003C3038">
            <w:pPr>
              <w:spacing w:after="0"/>
              <w:rPr>
                <w:sz w:val="20"/>
                <w:szCs w:val="20"/>
              </w:rPr>
            </w:pPr>
          </w:p>
        </w:tc>
      </w:tr>
      <w:tr w:rsidR="002E42C8" w14:paraId="065DAEB3" w14:textId="77777777" w:rsidTr="003C3038">
        <w:trPr>
          <w:trHeight w:val="315"/>
        </w:trPr>
        <w:tc>
          <w:tcPr>
            <w:tcW w:w="1416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6EF0E" w14:textId="77777777" w:rsidR="002E42C8" w:rsidRDefault="002E42C8" w:rsidP="003C30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IZVJEŠTAJ O PRIHODIMA I RASHODIMA PREMA EKONOMSKOJ KLASIFIKACIJI </w:t>
            </w:r>
          </w:p>
        </w:tc>
      </w:tr>
      <w:tr w:rsidR="00B24DA3" w14:paraId="60514BC6" w14:textId="77777777" w:rsidTr="003C3038">
        <w:trPr>
          <w:trHeight w:val="36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3CEDC" w14:textId="77777777" w:rsidR="002E42C8" w:rsidRDefault="002E42C8" w:rsidP="003C303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3B2D9" w14:textId="77777777" w:rsidR="002E42C8" w:rsidRDefault="002E42C8" w:rsidP="003C30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1225E" w14:textId="77777777" w:rsidR="002E42C8" w:rsidRDefault="002E42C8" w:rsidP="003C30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073CB" w14:textId="77777777" w:rsidR="002E42C8" w:rsidRDefault="002E42C8" w:rsidP="003C30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7387F" w14:textId="77777777" w:rsidR="002E42C8" w:rsidRDefault="002E42C8" w:rsidP="003C303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F1C75" w14:textId="77777777" w:rsidR="002E42C8" w:rsidRDefault="002E42C8" w:rsidP="003C303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37072" w14:textId="77777777" w:rsidR="002E42C8" w:rsidRDefault="002E42C8" w:rsidP="003C303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DAB3F" w14:textId="77777777" w:rsidR="002E42C8" w:rsidRDefault="002E42C8" w:rsidP="003C30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F3D98" w14:textId="77777777" w:rsidR="002E42C8" w:rsidRDefault="002E42C8" w:rsidP="003C30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AC26B" w14:textId="77777777" w:rsidR="002E42C8" w:rsidRDefault="002E42C8" w:rsidP="003C3038">
            <w:pPr>
              <w:rPr>
                <w:sz w:val="20"/>
                <w:szCs w:val="20"/>
              </w:rPr>
            </w:pPr>
          </w:p>
        </w:tc>
      </w:tr>
      <w:tr w:rsidR="003C3038" w14:paraId="196249B8" w14:textId="77777777" w:rsidTr="003C3038">
        <w:trPr>
          <w:trHeight w:val="645"/>
        </w:trPr>
        <w:tc>
          <w:tcPr>
            <w:tcW w:w="7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29D4E105" w14:textId="77777777" w:rsidR="002E42C8" w:rsidRDefault="002E42C8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6C93A7B" w14:textId="77777777" w:rsidR="002E42C8" w:rsidRDefault="002E42C8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OSTVARENJE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1.-6.2024. 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0D56D54" w14:textId="77777777" w:rsidR="002E42C8" w:rsidRDefault="002E42C8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IZVORNI PLAN 2025.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6D017E5" w14:textId="77777777" w:rsidR="002E42C8" w:rsidRDefault="002E42C8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OSTVARENJE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1.-6.2025. 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83160A5" w14:textId="77777777" w:rsidR="002E42C8" w:rsidRDefault="002E42C8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INDEKS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955531D" w14:textId="77777777" w:rsidR="002E42C8" w:rsidRDefault="002E42C8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INDEKS</w:t>
            </w:r>
          </w:p>
        </w:tc>
      </w:tr>
      <w:tr w:rsidR="003C3038" w14:paraId="10C9F55B" w14:textId="77777777" w:rsidTr="003C3038">
        <w:trPr>
          <w:trHeight w:val="225"/>
        </w:trPr>
        <w:tc>
          <w:tcPr>
            <w:tcW w:w="7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6AB2C493" w14:textId="77777777" w:rsidR="002E42C8" w:rsidRDefault="002E42C8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72C2619" w14:textId="77777777" w:rsidR="002E42C8" w:rsidRDefault="002E42C8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BE8019" w14:textId="77777777" w:rsidR="002E42C8" w:rsidRDefault="002E42C8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E4511F4" w14:textId="77777777" w:rsidR="002E42C8" w:rsidRDefault="002E42C8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ACE9370" w14:textId="77777777" w:rsidR="002E42C8" w:rsidRDefault="002E42C8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5=4/2*100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FAE258" w14:textId="77777777" w:rsidR="002E42C8" w:rsidRDefault="002E42C8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6=4/3*100</w:t>
            </w:r>
          </w:p>
        </w:tc>
      </w:tr>
      <w:tr w:rsidR="00B24DA3" w14:paraId="0E155F71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65E0F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32031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6E139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B376D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A23C4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UKUPNO PRIHODI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B07DE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1.325.943,02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9BE8B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5.883.736,58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FADBE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1.578.973,96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9244B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119,08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23C05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26,84</w:t>
            </w:r>
          </w:p>
        </w:tc>
      </w:tr>
      <w:tr w:rsidR="00B24DA3" w14:paraId="4F2FD798" w14:textId="77777777" w:rsidTr="003C3038">
        <w:trPr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B1A6F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210DC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D770D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D113A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AC04D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Prihodi poslovanja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028D5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1.308.266,02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B4B93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5.838.961,58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EF1DD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1.572.602,23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16C41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120,21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2B03D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26,93</w:t>
            </w:r>
          </w:p>
        </w:tc>
      </w:tr>
      <w:tr w:rsidR="00B24DA3" w14:paraId="37234B15" w14:textId="77777777" w:rsidTr="003C3038">
        <w:trPr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ECE56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EBD91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B3520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1D11D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FF9C2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Prihodi od poreza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D7878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506.124,32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36A24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1.417.000,00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B92B1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611.385,57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738D7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120,80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C4DD8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43,15</w:t>
            </w:r>
          </w:p>
        </w:tc>
      </w:tr>
      <w:tr w:rsidR="00B24DA3" w14:paraId="5D67C1E5" w14:textId="77777777" w:rsidTr="003C3038">
        <w:trPr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448F5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FC12A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219CA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41054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35E54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Porez i prirez na dohodak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6811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469.824,58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2977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1.320.000,00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9505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581.225,84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D49C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123,71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4BF3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44,03</w:t>
            </w:r>
          </w:p>
        </w:tc>
      </w:tr>
      <w:tr w:rsidR="00B24DA3" w14:paraId="700C8BAC" w14:textId="77777777" w:rsidTr="003C3038">
        <w:trPr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65B36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60B78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2E750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0D77A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6111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7676B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Porez i prirez na dohodak od nesamostalnog rada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756B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609.483,66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6014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1.460.000,00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B91C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764.909,11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5483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125,50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0C25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52,39</w:t>
            </w:r>
          </w:p>
        </w:tc>
      </w:tr>
      <w:tr w:rsidR="00B24DA3" w14:paraId="09214826" w14:textId="77777777" w:rsidTr="003C3038">
        <w:trPr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7404B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A4BFF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24BCD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2F355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6117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DC119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Povrat poreza i prireza na dohodak po godišnjoj prijavi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D59EE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-139.659,08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E781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-140.000,00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2A2B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-183.683,27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9FB1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131,52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341D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131,20</w:t>
            </w:r>
          </w:p>
        </w:tc>
      </w:tr>
      <w:tr w:rsidR="00B24DA3" w14:paraId="01798CEE" w14:textId="77777777" w:rsidTr="003C3038">
        <w:trPr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97D05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E10E5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AE022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54202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20F68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Porezi na imovinu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5E9F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31.360,28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D72C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8680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21.832,48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A94A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69,62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59D8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25,69</w:t>
            </w:r>
          </w:p>
        </w:tc>
      </w:tr>
      <w:tr w:rsidR="00B24DA3" w14:paraId="0730E485" w14:textId="77777777" w:rsidTr="003C3038">
        <w:trPr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0391D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BDF4A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1B904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3A735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6134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27FC3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Povremeni porezi na imovinu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C17B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31.360,28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6599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8B43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21.832,48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6E6E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69,62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4A02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25,69</w:t>
            </w:r>
          </w:p>
        </w:tc>
      </w:tr>
      <w:tr w:rsidR="00B24DA3" w14:paraId="4FA753CB" w14:textId="77777777" w:rsidTr="003C3038">
        <w:trPr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B6874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31571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A47B8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E5C78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E66E5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Porezi na robu i usluge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E506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4.939,46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F914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629F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8.327,25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5A1C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168,59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C4B7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69,39</w:t>
            </w:r>
          </w:p>
        </w:tc>
      </w:tr>
      <w:tr w:rsidR="003C3038" w14:paraId="3982D7F2" w14:textId="77777777" w:rsidTr="003C3038">
        <w:trPr>
          <w:trHeight w:val="3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6647E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A1621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FE075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2B4A1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6142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87350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Porez na promet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C69F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4.939,46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1A723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C830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8.327,25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B24E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168,59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3230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69,39</w:t>
            </w:r>
          </w:p>
        </w:tc>
      </w:tr>
      <w:tr w:rsidR="003C3038" w14:paraId="73AF7207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33F0B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68AEB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C5860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73038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1A9E9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Pomoći iz inozemstva i od subjekata unutar općeg proračuna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03A1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599.044,80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26F0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3.963.875,58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97EF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663.382,14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780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110,74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1D4D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16,74</w:t>
            </w:r>
          </w:p>
        </w:tc>
      </w:tr>
      <w:tr w:rsidR="003C3038" w14:paraId="079D75F2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677A5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8CD94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3A266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9F1CE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E4200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Pomoći proračunu iz drugih proračuna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6F5D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382.294,80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2B62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2.033.188,40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2245E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60.682,25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0FCB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15,87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D03F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2,98</w:t>
            </w:r>
          </w:p>
        </w:tc>
      </w:tr>
      <w:tr w:rsidR="003C3038" w14:paraId="1DFF9045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27146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05249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19BC8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1F24B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6331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8E849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Tekuće pomoći proračunu iz drugih proračuna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4057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376.294,80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2BB5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1.233.188,40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9BDE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34.982,25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7948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9,30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99C5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2,84</w:t>
            </w:r>
          </w:p>
        </w:tc>
      </w:tr>
      <w:tr w:rsidR="003C3038" w14:paraId="7AE22350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E78A9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7E42F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8B0F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889D5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6332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C5983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Kapitalne pomoći proračunu iz drugih proračuna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2EC1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6.000,00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78DE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C0AE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25.700,00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AD89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329A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3,21</w:t>
            </w:r>
          </w:p>
        </w:tc>
      </w:tr>
      <w:tr w:rsidR="003C3038" w14:paraId="7B232F4F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1BBFB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57935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7A4BF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7F999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F1DA0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Pomoći od izvanproračunskih korisnika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0620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EB89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11.115,00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D066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21.060,90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A523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0CA7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01F259AF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AD6DF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1F583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48DE4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41B7F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6341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FD5C3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Tekuće pomoći od izvanproračunskih korisnika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8992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7EB4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11.115,00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A87B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21.060,90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47D4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6B67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7507144A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7445F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6DA64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4EBB2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2DC6F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F872F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Pomoći izravnanja za decentralizirane funkcije i fiskalnog izravnanja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1EF6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9969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2C85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370.659,00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D89C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A6F2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0A2C73DF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25518" w14:textId="77777777" w:rsidR="002E42C8" w:rsidRDefault="002E42C8" w:rsidP="003C303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73717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917C3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18CB4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6353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F8859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Pomoći fiskalnog izravnanja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E5F3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803F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C31F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370.659,00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6469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E277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01F0C180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5E69C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CDC24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63962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638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41216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69349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Pomoći iz državnog proračuna temeljem prijenosa EU sredstava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D215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216.750,00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6443C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1.919.572,18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8B58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210.979,99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8070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97,34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1ACD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10,99</w:t>
            </w:r>
          </w:p>
        </w:tc>
      </w:tr>
      <w:tr w:rsidR="003C3038" w14:paraId="13AA995A" w14:textId="77777777" w:rsidTr="003C3038">
        <w:trPr>
          <w:trHeight w:val="45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BF59D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A3EA8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2B3D4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9797F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6381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6E0CC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Tekuće pomoći iz državnog proračuna temeljem prijenosa EU sredstava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AAC8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216.750,00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A912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371.033,50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ED0F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179.281,57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4067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A23C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48,32</w:t>
            </w:r>
          </w:p>
        </w:tc>
      </w:tr>
      <w:tr w:rsidR="003C3038" w14:paraId="6C43E1DC" w14:textId="77777777" w:rsidTr="003C3038">
        <w:trPr>
          <w:trHeight w:val="45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9DD4D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B9103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70937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956C1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6382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1E06F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Kapitalne pomoći iz državnog proračuna temeljem prijenosa EU sredstava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BF69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0BB4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1.548.538,68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D6F4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31.698,42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1F00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0EC3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2,05</w:t>
            </w:r>
          </w:p>
        </w:tc>
      </w:tr>
      <w:tr w:rsidR="003C3038" w14:paraId="47AD6EAC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CB5E1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A1D14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A65C7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F6826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B4004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PRIHODI OD IMOVINE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3947F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141.389,42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4AB11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290.146,00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3B0B2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122.364,35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E90E1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86,54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8D704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42,17</w:t>
            </w:r>
          </w:p>
        </w:tc>
      </w:tr>
      <w:tr w:rsidR="003C3038" w14:paraId="17524FCA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B9B7E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916E7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06580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641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2A13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F79E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Prihodi od financijske imovine ( kamate )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51C6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121,26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F080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3334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214,05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322F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176,52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1B82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71,35</w:t>
            </w:r>
          </w:p>
        </w:tc>
      </w:tr>
      <w:tr w:rsidR="003C3038" w14:paraId="3AECBC1F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BC4E2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CFD66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21018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01A9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6413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A1E8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Kamate na oročena sredstva i depozite po viđenju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2EA6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8445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1C6C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45,96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34A4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412,57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4A5E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45,96</w:t>
            </w:r>
          </w:p>
        </w:tc>
      </w:tr>
      <w:tr w:rsidR="003C3038" w14:paraId="24D32239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9D61E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8031B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C0437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A90E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6414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6402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Prihodi od zateznih kamata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87F5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110,12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9547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B283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168,09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3640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152,64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25A6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84,05</w:t>
            </w:r>
          </w:p>
        </w:tc>
      </w:tr>
      <w:tr w:rsidR="003C3038" w14:paraId="14116FE1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4A179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384B6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70738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642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CC5A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7C7D4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Prihodi od nefinancijske imovine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9C4E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141.268,16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427F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289.846,00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EECB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122.150,30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C70E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86,47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4969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42,14</w:t>
            </w:r>
          </w:p>
        </w:tc>
      </w:tr>
      <w:tr w:rsidR="003C3038" w14:paraId="27B83B8B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DC27B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AEE48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414E7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2A61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6421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B188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Naknade za koncesije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8A7C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9EBC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7847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0B7A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2118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0284E9F8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11DDC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35D03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3F8A2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62FB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6422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0BF7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Prihodi od zakupa i iznajmljivanja imovine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F1A1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117.809,06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9C67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203.990,00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FADB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103.469,99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7B08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87,83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AFDB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50,72</w:t>
            </w:r>
          </w:p>
        </w:tc>
      </w:tr>
      <w:tr w:rsidR="003C3038" w14:paraId="36B1E09A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08C4F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39BE6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0B84C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B0B1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6423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6004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Naknada za korištenje nefinancijske imovine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6364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23.320,45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C42F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85.006,00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0DD8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18.640,50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F9D6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79,93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70B1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21,93</w:t>
            </w:r>
          </w:p>
        </w:tc>
      </w:tr>
      <w:tr w:rsidR="003C3038" w14:paraId="4FAA04A4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24CF5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F4B1E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177E4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1564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6429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86DC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Ostali prihodi od nefinancijske imovine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9941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138,65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1F90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AC1B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39,81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5F98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28,71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2491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5,69</w:t>
            </w:r>
          </w:p>
        </w:tc>
      </w:tr>
      <w:tr w:rsidR="003C3038" w14:paraId="0CA7B998" w14:textId="77777777" w:rsidTr="003C3038">
        <w:trPr>
          <w:trHeight w:val="46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0DDE5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D7DA0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91806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B8129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6D9C9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PRIHODI OD ADMINISTRATIVNIH PRISTOJBI, PRISTOJBI PO POSEBNIM PROPISIMA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DD055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52.437,78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E1E54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157.276,00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E4101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174.639,18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07797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333,04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8A67B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111,04</w:t>
            </w:r>
          </w:p>
        </w:tc>
      </w:tr>
      <w:tr w:rsidR="003C3038" w14:paraId="1CB0CF34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7A7D4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E3EEB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07B1C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651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FD4C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3074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Upravne i administrativne pristojbe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AE39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B006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2.011,00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B981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6329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71,08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FF0A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0,20</w:t>
            </w:r>
          </w:p>
        </w:tc>
      </w:tr>
      <w:tr w:rsidR="003C3038" w14:paraId="7858D1AA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9B3C4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230AE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2722D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3290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6513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8BA3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Ostale upravne pristojbe i naknade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BD7C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2797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A813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745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71,08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851D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20,40</w:t>
            </w:r>
          </w:p>
        </w:tc>
      </w:tr>
      <w:tr w:rsidR="003C3038" w14:paraId="6BB09CAB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04CE4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26A1F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DEFF1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AE8B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6514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F5B9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Ostale pristojbe i naknade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ACF1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831A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1.991,00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67ED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D7C8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0747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156F9766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74919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C4364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1F7D2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652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CF85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1407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Prihodi po posebnim propisima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3A52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15.295,74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35CF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35.265,00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1AE5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125.084,69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943A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817,77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60D0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354,70</w:t>
            </w:r>
          </w:p>
        </w:tc>
      </w:tr>
      <w:tr w:rsidR="003C3038" w14:paraId="5EB37D78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FD834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62CE9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5E7BF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8630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6524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BD8D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Doprinosi za šume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9722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14.929,74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D7D7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4022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87.137,97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3283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583,65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9EF6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290,46</w:t>
            </w:r>
          </w:p>
        </w:tc>
      </w:tr>
      <w:tr w:rsidR="003C3038" w14:paraId="432A9D27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14015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43727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49E9E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6103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6526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9726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Ostali nespomenuti prihodi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805B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366,00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FD47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5.265,00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769D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37.946,72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36FF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10.367,96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A0B2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720,74</w:t>
            </w:r>
          </w:p>
        </w:tc>
      </w:tr>
      <w:tr w:rsidR="003C3038" w14:paraId="72C20190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BADAB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2646C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33AE9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653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7AE8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009A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Komunalni doprinosi i naknade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F088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37.136,30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64FF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5E64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49.550,41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F48A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133,43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3A80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41,29</w:t>
            </w:r>
          </w:p>
        </w:tc>
      </w:tr>
      <w:tr w:rsidR="003C3038" w14:paraId="19B8B1FD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2ED2C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16E34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D83BA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3515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6531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1C44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Komunalni doprinosi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02B0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1.410,29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E981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D4BD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2.995,12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3A52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212,38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4143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14,98</w:t>
            </w:r>
          </w:p>
        </w:tc>
      </w:tr>
      <w:tr w:rsidR="003C3038" w14:paraId="1628B9B6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1043C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C5D06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95FE2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03D7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6532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3BCD4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Komunalne naknade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FD16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35.726,01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0513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7FF2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46.555,29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424A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130,31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FF2F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46,56</w:t>
            </w:r>
          </w:p>
        </w:tc>
      </w:tr>
      <w:tr w:rsidR="003C3038" w14:paraId="4315FF5E" w14:textId="77777777" w:rsidTr="003C3038">
        <w:trPr>
          <w:trHeight w:val="45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935A4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B9119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A6B2A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DE021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C42D5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PRIHODI OD PRODAJE PROIZVODA I ROBE TE PRUŽENIH USLUGA I PRIHODI OD DONACIJA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CADFC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3.902,07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B76C2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7E4FE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8A910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A748D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3C3038" w14:paraId="7B0F6375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29131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8C8B0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7D124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661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F3DAD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E965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Prihodi od prodaje proizvoda i robe te pruženih usluga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F8F7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3.902,07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FEF3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A190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E226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A26C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4F4AB361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76961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27B0A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70F70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82F9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6614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700B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Prihodi od prodaje proizvoda i  robe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9310D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3.902,07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9314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3C39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4239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5611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2BF68020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06C06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D0F92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B5BBC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B1356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1B47E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KAZNE , UPRAVNE MJERE I OSTALI PRIHODI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60EFB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5.367,63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9786C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5.664,00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D746B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830,99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7F4A7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15,48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184F6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14,67</w:t>
            </w:r>
          </w:p>
        </w:tc>
      </w:tr>
      <w:tr w:rsidR="003C3038" w14:paraId="5E985A43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E0C4A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A435C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6D70C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681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4AAC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919D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Kazne i upravne mjere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2379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53,08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C2D1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664,00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BC2B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183,86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AF3F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346,38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E888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27,69</w:t>
            </w:r>
          </w:p>
        </w:tc>
      </w:tr>
      <w:tr w:rsidR="003C3038" w14:paraId="3E434570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BB786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C5AD5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57E56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C84B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6819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CCB7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Ostale kazne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612F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53,08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2177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664,00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B47F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183,86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47B6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346,38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E68B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27,69</w:t>
            </w:r>
          </w:p>
        </w:tc>
      </w:tr>
      <w:tr w:rsidR="003C3038" w14:paraId="6018FF9B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BAC2F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96063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3A396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683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7815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ABEC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Ostali prihodi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4B02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5.314,55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6B14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C5E0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647,13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F9C2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5DF0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12,94</w:t>
            </w:r>
          </w:p>
        </w:tc>
      </w:tr>
      <w:tr w:rsidR="003C3038" w14:paraId="2F5A95A9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2B9C5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D99F2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7E1E2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1767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6831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990A4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Ostali prihodi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E90E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5.314,55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A105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29D4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647,13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93A7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4902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12,94</w:t>
            </w:r>
          </w:p>
        </w:tc>
      </w:tr>
      <w:tr w:rsidR="003C3038" w14:paraId="099E1307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C5367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87C8B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ED070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F40C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45E3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F5AF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1A0A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D083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15F94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C87A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C3038" w14:paraId="027705D2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CADD7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5D0B8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504DA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7E927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83B5B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RAZRED 7 - PRIHODI OD PRODAJE NEFINAN. IMOVINE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A091F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17.677,00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CB5DE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44.775,00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9C3B0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6.371,73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52010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36,05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BD994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14,23</w:t>
            </w:r>
          </w:p>
        </w:tc>
      </w:tr>
      <w:tr w:rsidR="003C3038" w14:paraId="47A5A831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6F0ED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59150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4730B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E43B1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796D9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PRIHODI OD PRODAJE NEPROIZV. DUGOTRAJNE IMOVINE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2C97D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11.270,00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8A544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39.775,00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8E7EA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6.371,73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5B70E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56,54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C4CA8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16,02</w:t>
            </w:r>
          </w:p>
        </w:tc>
      </w:tr>
      <w:tr w:rsidR="003C3038" w14:paraId="25D5481C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22D81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86F33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EE05A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711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1BAF4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E0FD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Prihodi od prodaje materijalne imovine - prirodnih bogatstava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16AF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11.270,00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2503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39.775,00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D165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6.371,73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DF95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56,54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274B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16,02</w:t>
            </w:r>
          </w:p>
        </w:tc>
      </w:tr>
      <w:tr w:rsidR="003C3038" w14:paraId="7A511AB6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C1EBC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3CD7D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F2149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CB51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7111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B85A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Zemljište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312C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11.270,00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48EE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39.775,00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BCEC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6.371,73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8500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56,54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21A8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16,02</w:t>
            </w:r>
          </w:p>
        </w:tc>
      </w:tr>
      <w:tr w:rsidR="003C3038" w14:paraId="4F53BB76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ABE9E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F68AC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F6DF1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9A01F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0C2D7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PRIHODI OD PRODAJE PROIZVEDENE DUGOTR. IMOVINE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F9C6E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6.407,00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0F823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C17D4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AF3F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D027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17BEAB67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B74DC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EF158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D7324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721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7126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AE49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Prihodi od prodaje građevinskih objekata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084D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4.700,00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616D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6E69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8CFF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F683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0F1EEDB9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24D96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72BB1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3E19D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34CB4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7211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27B38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Stambeni objekti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DE76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4.700,00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F39FB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42A03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875E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013A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61A1AB08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295F2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F2030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2788D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723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78C0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381A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Prihodi od prodaje prijevoznih sredstava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16B1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1.707,00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6042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A523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0E02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4C9E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37159A8F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B3A22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1F73B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653D9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B754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7231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E657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Prijevozna sredstva u cestovnom prometu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7E6D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1.707,00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09B8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C666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0A89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0DE1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23E2EA7B" w14:textId="77777777" w:rsidTr="003C3038">
        <w:trPr>
          <w:trHeight w:val="315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7373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F1074" w14:textId="77777777" w:rsidR="002E42C8" w:rsidRDefault="002E42C8" w:rsidP="003C3038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6FE32" w14:textId="77777777" w:rsidR="002E42C8" w:rsidRDefault="002E42C8" w:rsidP="003C3038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285A7" w14:textId="77777777" w:rsidR="002E42C8" w:rsidRDefault="002E42C8" w:rsidP="003C3038">
            <w:pPr>
              <w:rPr>
                <w:sz w:val="20"/>
                <w:szCs w:val="20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E2812" w14:textId="77777777" w:rsidR="002E42C8" w:rsidRDefault="002E42C8" w:rsidP="003C3038">
            <w:pPr>
              <w:rPr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3EA32" w14:textId="77777777" w:rsidR="002E42C8" w:rsidRDefault="002E42C8" w:rsidP="003C3038">
            <w:pPr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C47B8" w14:textId="77777777" w:rsidR="002E42C8" w:rsidRDefault="002E42C8" w:rsidP="003C3038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84997" w14:textId="77777777" w:rsidR="002E42C8" w:rsidRDefault="002E42C8" w:rsidP="003C3038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C0756" w14:textId="77777777" w:rsidR="002E42C8" w:rsidRDefault="002E42C8" w:rsidP="003C3038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25424" w14:textId="77777777" w:rsidR="002E42C8" w:rsidRDefault="002E42C8" w:rsidP="003C3038">
            <w:pPr>
              <w:rPr>
                <w:sz w:val="20"/>
                <w:szCs w:val="20"/>
              </w:rPr>
            </w:pPr>
          </w:p>
        </w:tc>
      </w:tr>
      <w:tr w:rsidR="00B24DA3" w14:paraId="311ED0D7" w14:textId="77777777" w:rsidTr="003C3038">
        <w:trPr>
          <w:trHeight w:val="315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A3ED5" w14:textId="77777777" w:rsidR="002E42C8" w:rsidRDefault="002E42C8" w:rsidP="003C3038">
            <w:pPr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95C86" w14:textId="77777777" w:rsidR="002E42C8" w:rsidRDefault="002E42C8" w:rsidP="003C30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F7725" w14:textId="77777777" w:rsidR="002E42C8" w:rsidRDefault="002E42C8" w:rsidP="003C30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A8096" w14:textId="77777777" w:rsidR="002E42C8" w:rsidRDefault="002E42C8" w:rsidP="003C30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3D289" w14:textId="77777777" w:rsidR="002E42C8" w:rsidRDefault="002E42C8" w:rsidP="003C30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095A8" w14:textId="77777777" w:rsidR="002E42C8" w:rsidRDefault="002E42C8" w:rsidP="003C30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A173D" w14:textId="77777777" w:rsidR="002E42C8" w:rsidRDefault="002E42C8" w:rsidP="003C30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A4466" w14:textId="77777777" w:rsidR="002E42C8" w:rsidRDefault="002E42C8" w:rsidP="003C30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EAA3C" w14:textId="77777777" w:rsidR="002E42C8" w:rsidRDefault="002E42C8" w:rsidP="003C30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5ADF2" w14:textId="77777777" w:rsidR="002E42C8" w:rsidRDefault="002E42C8" w:rsidP="003C3038">
            <w:pPr>
              <w:rPr>
                <w:sz w:val="20"/>
                <w:szCs w:val="20"/>
              </w:rPr>
            </w:pPr>
          </w:p>
        </w:tc>
      </w:tr>
      <w:tr w:rsidR="003C3038" w14:paraId="5C242F25" w14:textId="77777777" w:rsidTr="003C3038">
        <w:trPr>
          <w:trHeight w:val="660"/>
        </w:trPr>
        <w:tc>
          <w:tcPr>
            <w:tcW w:w="7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63E9D3A" w14:textId="77777777" w:rsidR="002E42C8" w:rsidRDefault="002E42C8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227ABC" w14:textId="77777777" w:rsidR="002E42C8" w:rsidRDefault="002E42C8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OSTVARENJE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1.-6.2024. 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4CB4EC5" w14:textId="77777777" w:rsidR="002E42C8" w:rsidRDefault="002E42C8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IZVORNI PLAN 2025.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699B88D" w14:textId="77777777" w:rsidR="002E42C8" w:rsidRDefault="002E42C8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OSTVARENJE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1.-6.2025. 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249E306" w14:textId="77777777" w:rsidR="002E42C8" w:rsidRDefault="002E42C8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INDEKS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79722F0" w14:textId="77777777" w:rsidR="002E42C8" w:rsidRDefault="002E42C8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INDEKS**</w:t>
            </w:r>
          </w:p>
        </w:tc>
      </w:tr>
      <w:tr w:rsidR="003C3038" w14:paraId="550D04C0" w14:textId="77777777" w:rsidTr="003C3038">
        <w:trPr>
          <w:trHeight w:val="225"/>
        </w:trPr>
        <w:tc>
          <w:tcPr>
            <w:tcW w:w="7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73319619" w14:textId="77777777" w:rsidR="002E42C8" w:rsidRDefault="002E42C8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058405B" w14:textId="77777777" w:rsidR="002E42C8" w:rsidRDefault="002E42C8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4A9C5E3" w14:textId="77777777" w:rsidR="002E42C8" w:rsidRDefault="002E42C8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01985B5" w14:textId="77777777" w:rsidR="002E42C8" w:rsidRDefault="002E42C8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E2B4E57" w14:textId="77777777" w:rsidR="002E42C8" w:rsidRDefault="002E42C8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5=4/2*100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E69346C" w14:textId="77777777" w:rsidR="002E42C8" w:rsidRDefault="002E42C8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6=4/3*100</w:t>
            </w:r>
          </w:p>
        </w:tc>
      </w:tr>
      <w:tr w:rsidR="003C3038" w14:paraId="53C5B4E6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C1AC8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C4D1E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71F16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068C1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FA52E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UKUPNO RASHODI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0B33A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1.045.922,81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85F8F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5.728.936,40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6C038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1.954.766,18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92B4A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186,89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E94F7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34,12</w:t>
            </w:r>
          </w:p>
        </w:tc>
      </w:tr>
      <w:tr w:rsidR="003C3038" w14:paraId="3166289D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9CE6B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0CA2C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8B1A8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4524B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60666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Rashodi poslovanja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05A43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823.151,83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382B4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2.625.366,40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9D603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1.404.964,08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3E16C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170,68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BBCC8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53,51</w:t>
            </w:r>
          </w:p>
        </w:tc>
      </w:tr>
      <w:tr w:rsidR="003C3038" w14:paraId="12E4D1BD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0CE5A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918D4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A5774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9E033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ABCF3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RASHODI ZA ZAPOSLENE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F8780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162.706,57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E1AE9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749.656,00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B1536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372.062,84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9BE24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228,67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038EE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49,63</w:t>
            </w:r>
          </w:p>
        </w:tc>
      </w:tr>
      <w:tr w:rsidR="003C3038" w14:paraId="21F0D7F3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EF9E0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50BBF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08483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88588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79A7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Plaće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E45F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125.839,55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FC49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586.325,00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4B76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289.461,56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DDF1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230,02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5217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49,37</w:t>
            </w:r>
          </w:p>
        </w:tc>
      </w:tr>
      <w:tr w:rsidR="003C3038" w14:paraId="32294E24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94E55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EF08B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EB9ED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F59C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3958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Plaće za redovan rad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C8F1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125.839,55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AF84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586.325,00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3337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289.461,56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AA2F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230,02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9C64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49,37</w:t>
            </w:r>
          </w:p>
        </w:tc>
      </w:tr>
      <w:tr w:rsidR="003C3038" w14:paraId="3DB03D7A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79C08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9E0C2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04414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312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05F54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5C58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Ostali rashodi za zaposlene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68AE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16.103,67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AA93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67.709,00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B584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34.840,12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6BB2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216,35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7219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51,46</w:t>
            </w:r>
          </w:p>
        </w:tc>
      </w:tr>
      <w:tr w:rsidR="003C3038" w14:paraId="44A9268F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33DD3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78C97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93486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0F74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C6A7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Ostali rashodi za zaposlene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E209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16.103,67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613C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67.709,00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0C27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34.840,12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0D93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216,35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9331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51,46</w:t>
            </w:r>
          </w:p>
        </w:tc>
      </w:tr>
      <w:tr w:rsidR="003C3038" w14:paraId="1AEB8C3D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920CE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C5082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9649E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5CF9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AF8E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Doprinosi na plaće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A9BC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20.763,35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77C3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95.622,00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5DA3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47.761,16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0862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230,03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880A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49,95</w:t>
            </w:r>
          </w:p>
        </w:tc>
      </w:tr>
      <w:tr w:rsidR="003C3038" w14:paraId="3BC4DBF9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FBB47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078B2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31FB4" w14:textId="77777777" w:rsidR="002E42C8" w:rsidRDefault="002E42C8" w:rsidP="003C303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40A7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3132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25B6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Doprinosi za obvezno zdravstveno osiguranje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99F5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20.763,35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392E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95.622,00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81CE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47.761,16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AD57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230,03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C0B9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49,95</w:t>
            </w:r>
          </w:p>
        </w:tc>
      </w:tr>
      <w:tr w:rsidR="003C3038" w14:paraId="66A2EB6E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7A392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ACFCA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23141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85F49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C30BC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6857E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378.486,86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C33E0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1.006.613,00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EF104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538.748,36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0FBB8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142,34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5B6CE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53,52</w:t>
            </w:r>
          </w:p>
        </w:tc>
      </w:tr>
      <w:tr w:rsidR="00B24DA3" w14:paraId="163F1379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EB8B3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0676C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C5D26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E362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03B4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Naknade troškova zaposlenima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EDF26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2.320,38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8047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10.439,00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50674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4.716,15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6058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203,25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EC88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45,18</w:t>
            </w:r>
          </w:p>
        </w:tc>
      </w:tr>
      <w:tr w:rsidR="00B24DA3" w14:paraId="3B0ADEC4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ACBB9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6259D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DD4BA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68B2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46D9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Službena putovanja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2D3CA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219,86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DBE9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1.034,00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05AFD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107,70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70CF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48,99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A2FD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10,42</w:t>
            </w:r>
          </w:p>
        </w:tc>
      </w:tr>
      <w:tr w:rsidR="00B24DA3" w14:paraId="6514C327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0E8DC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209BA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BFB30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0396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3212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60904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94C2E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1.845,52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7148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8.105,00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AC5B3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3.533,70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4E9D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191,47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C675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43,60</w:t>
            </w:r>
          </w:p>
        </w:tc>
      </w:tr>
      <w:tr w:rsidR="003C3038" w14:paraId="486A7B4D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F8D8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45BA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C6AE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D44C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3213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5717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Stručno usavršavanje zaposlenika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F093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255,00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28B0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B8C6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1.074,75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5A8C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421,47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99D7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82,67</w:t>
            </w:r>
          </w:p>
        </w:tc>
      </w:tr>
      <w:tr w:rsidR="003C3038" w14:paraId="348266DC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92518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0E7A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4CF8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98B2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BA08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Rashodi za materijal i energiju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AE4D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71.225,20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8E41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153.356,00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4239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49.960,89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6871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70,14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A37F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32,58</w:t>
            </w:r>
          </w:p>
        </w:tc>
      </w:tr>
      <w:tr w:rsidR="003C3038" w14:paraId="05480EDB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0D52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CDFE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5778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6759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3221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AFB8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Uredski materijal i ostali materijalni rashodi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F33E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5.916,17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69C3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12.878,00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4343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5.257,09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3DEF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88,86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DCAC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40,82</w:t>
            </w:r>
          </w:p>
        </w:tc>
      </w:tr>
      <w:tr w:rsidR="003C3038" w14:paraId="18639C89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E98A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27E1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BAF7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6444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3223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6943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Energija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1BB5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27.563,91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C772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109.221,00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50EA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29.975,94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1036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108,75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D3AB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27,45</w:t>
            </w:r>
          </w:p>
        </w:tc>
      </w:tr>
      <w:tr w:rsidR="003C3038" w14:paraId="31D16DF2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903D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63C2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EA29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FA55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3224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7B0F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C8E7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10.378,62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2D89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22.628,00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C769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12.725,46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D84B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122,61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9843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56,24</w:t>
            </w:r>
          </w:p>
        </w:tc>
      </w:tr>
      <w:tr w:rsidR="003C3038" w14:paraId="3CD54182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3B97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E572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16B7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4DCA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3225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2728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Sitan Inventar i auto gume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14A5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27.049,25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CB6A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6.164,00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80B7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2.002,40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CDC8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5010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32,49</w:t>
            </w:r>
          </w:p>
        </w:tc>
      </w:tr>
      <w:tr w:rsidR="003C3038" w14:paraId="64BCF2A9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EFB8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3778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E477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7B78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3227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9A60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Službena, radna i zaštitna odjeća i obuća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2C2B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317,25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4C97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2.465,00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18BB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88DE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945F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406F97CC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61B8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A031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5AAC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46B5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65EB8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Rashodi za usluge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C6D3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262.250,64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6D5E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734.594,00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919F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419.144,49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52BA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159,83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7D41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57,06</w:t>
            </w:r>
          </w:p>
        </w:tc>
      </w:tr>
      <w:tr w:rsidR="003C3038" w14:paraId="044F4D11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F3E1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E793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CD99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37E6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5BA8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Usluge telefona, pošte i prijevoza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2410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6.623,08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4EAC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13.400,00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EBFB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18.722,78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D7B8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282,69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92F7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139,72</w:t>
            </w:r>
          </w:p>
        </w:tc>
      </w:tr>
      <w:tr w:rsidR="003C3038" w14:paraId="1127117D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C2E4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9823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43E1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E92E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3232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5A71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Usluge tekućeg i investicijskog održavanja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8FA8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99.036,59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FAB3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243.701,00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924B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189.184,49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26D5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191,02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9EC9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77,63</w:t>
            </w:r>
          </w:p>
        </w:tc>
      </w:tr>
      <w:tr w:rsidR="003C3038" w14:paraId="3717B4AF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6A2B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CB95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02D28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1217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3233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E769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Usluge promidžbe i informiranja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8C2C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20.693,31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5BF4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37.500,00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82FA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16.926,02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A101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81,79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7E8B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45,14</w:t>
            </w:r>
          </w:p>
        </w:tc>
      </w:tr>
      <w:tr w:rsidR="003C3038" w14:paraId="29808388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B6F4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79D4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97B0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13A9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3234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0BF0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Komunalne usluge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CDD7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48.358,92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9C08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148.972,00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AE24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92.264,88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7168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190,79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8325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61,93</w:t>
            </w:r>
          </w:p>
        </w:tc>
      </w:tr>
      <w:tr w:rsidR="003C3038" w14:paraId="3BEAB9E7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2D44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6291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24E6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6044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3235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0042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Zakupnine i najamnine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CCBB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9.719,59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14E5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15.555,00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6D49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17.650,56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68A2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F108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113,47</w:t>
            </w:r>
          </w:p>
        </w:tc>
      </w:tr>
      <w:tr w:rsidR="003C3038" w14:paraId="301EA1EB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AB41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C137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3F47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6DF4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3236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FD93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Zdravstvene i veterinarske usluge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DF98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3.184,60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9F63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13.719,00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6D3A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13.698,43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362D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430,15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2FD5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99,85</w:t>
            </w:r>
          </w:p>
        </w:tc>
      </w:tr>
      <w:tr w:rsidR="003C3038" w14:paraId="6B829D76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672A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8AEE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9DB8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6E80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3237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08AF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Intelektualne i osobne usluge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1176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61.553,35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C92D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120.072,00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9ADE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59.072,71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0429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95,97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6868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49,20</w:t>
            </w:r>
          </w:p>
        </w:tc>
      </w:tr>
      <w:tr w:rsidR="003C3038" w14:paraId="727EB063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FA438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B9EA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17FB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DB22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3238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842C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Računalne usluge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5D5F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9.353,62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EDF4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9034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8.528,51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0B6F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91,18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8876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53,30</w:t>
            </w:r>
          </w:p>
        </w:tc>
      </w:tr>
      <w:tr w:rsidR="003C3038" w14:paraId="5B8ABEB7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1B47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5CFE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5254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537F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3239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FF62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Ostale usluge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2719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3.727,61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D3FC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125.675,00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52B9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3.095,91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5CEF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83,05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2B44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2,46</w:t>
            </w:r>
          </w:p>
        </w:tc>
      </w:tr>
      <w:tr w:rsidR="003C3038" w14:paraId="56E0B5B7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351C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58E0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6355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987D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E6F7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Naknade troškova osobama izvan radnog odnosa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7394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DBEE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1506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73B6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E445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1DD7BA03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80DE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A9B1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C3CA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F020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3241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E4F1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Naknade troškova osobama izvan radnog odnosa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DF3B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A6CD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E865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58D3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6E18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013488B2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7CC1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EA298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0794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8C33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6514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Ostali nespomenuti rashodi poslovanja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8D61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42.690,61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A7DF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108.091,00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F0A0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64.926,83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0893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152,09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C87D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60,07</w:t>
            </w:r>
          </w:p>
        </w:tc>
      </w:tr>
      <w:tr w:rsidR="003C3038" w14:paraId="293CBC6A" w14:textId="77777777" w:rsidTr="003C3038">
        <w:trPr>
          <w:trHeight w:val="46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CC79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2BFA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F6B5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6DF1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3291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9ACC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Naknade za rad predstavničkih i izvršnih tijela, povjerenstava i slično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6414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1.961,72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446A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27.078,00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704B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25.117,30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C424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1.280,37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7BCA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92,76</w:t>
            </w:r>
          </w:p>
        </w:tc>
      </w:tr>
      <w:tr w:rsidR="003C3038" w14:paraId="378755A9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50A5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BAC8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5FAC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362D1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3292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2A566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Premije osiguranja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FF9B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2.916,58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CD6F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4.808,00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0E0D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4.001,95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E304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137,21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013E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83,24</w:t>
            </w:r>
          </w:p>
        </w:tc>
      </w:tr>
      <w:tr w:rsidR="003C3038" w14:paraId="1A508E06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E13B4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6BC08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8380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94193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3293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57BA0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Reprezentacija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446B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13.355,96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9F76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35.289,00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4373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11.531,64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71B8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86,34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8B4E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32,68</w:t>
            </w:r>
          </w:p>
        </w:tc>
      </w:tr>
      <w:tr w:rsidR="003C3038" w14:paraId="291980F7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5294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DBCB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CD71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3C8A6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3294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54C7D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Članarine i norme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43C7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629,14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1628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1.261,00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D83B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314,57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3304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F757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24,95</w:t>
            </w:r>
          </w:p>
        </w:tc>
      </w:tr>
      <w:tr w:rsidR="003C3038" w14:paraId="0664C0A2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5427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2EA8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C121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EB61F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3295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DC542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Pristojbe i naknade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57AE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7ADA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CD38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348,12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CAEF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07B3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308,07</w:t>
            </w:r>
          </w:p>
        </w:tc>
      </w:tr>
      <w:tr w:rsidR="003C3038" w14:paraId="6F481134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EC8D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CA11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D1B9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94694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3296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56EDC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Troškovi sudskih postupaka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AEFA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790C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A49B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13,27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9902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CBA6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102,08</w:t>
            </w:r>
          </w:p>
        </w:tc>
      </w:tr>
      <w:tr w:rsidR="003C3038" w14:paraId="268B23E2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8E79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A1EE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0EFA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6515A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3299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BBD51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Ostali nespomenuti rashodi poslovanja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A9B2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23.827,21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FE38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39.529,00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8147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23.599,98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53CE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99,05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EE59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59,70</w:t>
            </w:r>
          </w:p>
        </w:tc>
      </w:tr>
      <w:tr w:rsidR="003C3038" w14:paraId="56A3FB21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C4DE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53E40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22B50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484E3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AD6CC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FINANCIJSKI RASHODI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F443F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3.084,78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A138E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5.565,00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D134B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7.000,54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9DC84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226,94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D9D9A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125,80</w:t>
            </w:r>
          </w:p>
        </w:tc>
      </w:tr>
      <w:tr w:rsidR="003C3038" w14:paraId="0C735887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6073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EB35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3415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F5324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57B6D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Kamate za primljene kredite i zajmove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CB4E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1.311,19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5C80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1.865,00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6BB6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4.222,06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F837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2E5B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226,38</w:t>
            </w:r>
          </w:p>
        </w:tc>
      </w:tr>
      <w:tr w:rsidR="003C3038" w14:paraId="7CEC7EBA" w14:textId="77777777" w:rsidTr="003C3038">
        <w:trPr>
          <w:trHeight w:val="46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7EB9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6C53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7DCD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0F20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3423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3193E" w14:textId="56ECD344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Kamate za primljene kredite i zajmove od kreditnih i ost</w:t>
            </w:r>
            <w:r w:rsidR="00156052">
              <w:rPr>
                <w:rFonts w:ascii="Arial" w:hAnsi="Arial" w:cs="Arial"/>
                <w:sz w:val="16"/>
                <w:szCs w:val="16"/>
              </w:rPr>
              <w:t>al</w:t>
            </w:r>
            <w:r>
              <w:rPr>
                <w:rFonts w:ascii="Arial" w:hAnsi="Arial" w:cs="Arial"/>
                <w:sz w:val="16"/>
                <w:szCs w:val="16"/>
              </w:rPr>
              <w:t>ih fin. Institucija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C39A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1.311,19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CF5F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1.865,00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3E77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4.222,06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3433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6EC1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226,38</w:t>
            </w:r>
          </w:p>
        </w:tc>
      </w:tr>
      <w:tr w:rsidR="003C3038" w14:paraId="51AC9C7F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6AB3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4452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E155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6074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1B94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Ostali financijski rashodi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DE97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1.773,59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2E3D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C300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2.778,48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B9D3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156,66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A251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75,09</w:t>
            </w:r>
          </w:p>
        </w:tc>
      </w:tr>
      <w:tr w:rsidR="003C3038" w14:paraId="04F449B4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C8B2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254C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BC77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0D4CA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3431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FFCB6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Bankarske usluge i usluge platnog prometa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E95D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1.518,54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ADD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3.300,00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46B9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2.682,85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F737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176,67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C80C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81,30</w:t>
            </w:r>
          </w:p>
        </w:tc>
      </w:tr>
      <w:tr w:rsidR="003C3038" w14:paraId="75B968B2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C2CD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14BF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CE38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0A759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3433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0F937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Zatezne kamate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5BBC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255,05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2750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0410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95,63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B2E7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37,49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34AC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23,91</w:t>
            </w:r>
          </w:p>
        </w:tc>
      </w:tr>
      <w:tr w:rsidR="003C3038" w14:paraId="58FA6336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266C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DD2B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9519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C77B4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930C6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SUBVENCIJE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0E37D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6.083,00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3F7CC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50.996,00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6083A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13.077,65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67EF9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214,99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1F17F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25,64</w:t>
            </w:r>
          </w:p>
        </w:tc>
      </w:tr>
      <w:tr w:rsidR="003C3038" w14:paraId="7978809A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CF2C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B505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586A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B69D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94224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Subvencije trgovačkim društvima u javnom sektoru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B266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6.083,00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D60F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26.627,00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E916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12.650,00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C8E4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207,96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A472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47,51</w:t>
            </w:r>
          </w:p>
        </w:tc>
      </w:tr>
      <w:tr w:rsidR="003C3038" w14:paraId="4E492CB6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A813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B085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C061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360D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3512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653C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Subvencije trgovačkim društvima u javnom sektoru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8939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6.083,00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2FEB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26.627,00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1A94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12.650,00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83F6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207,96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4D26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47,51</w:t>
            </w:r>
          </w:p>
        </w:tc>
      </w:tr>
      <w:tr w:rsidR="003C3038" w14:paraId="56ECF178" w14:textId="77777777" w:rsidTr="003C3038">
        <w:trPr>
          <w:trHeight w:val="46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513C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505C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B4B2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F0948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4018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Subvencije trgovačkim društvima, poljop. i obrtnicima izvan jav. sektora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A462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2C21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24.369,00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C46A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427,65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FD9F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9123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1,75</w:t>
            </w:r>
          </w:p>
        </w:tc>
      </w:tr>
      <w:tr w:rsidR="003C3038" w14:paraId="219E14F6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85D7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7568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F7C3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E326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3523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FCDF8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Subvencije poljoprivrednicima i obrtnicima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D59F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04AE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24.369,00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5EC9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427,65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2159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2958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1,75</w:t>
            </w:r>
          </w:p>
        </w:tc>
      </w:tr>
      <w:tr w:rsidR="003C3038" w14:paraId="72E66BA0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6E374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0BAE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FCB2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13B5C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F07FE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POMOĆI DANE U INOZ. I UNUTAR OPĆE DRŽAVE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297BA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106.740,88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3AF75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342.626,40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F0322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145.327,18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7EAD9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136,15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942D9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42,42</w:t>
            </w:r>
          </w:p>
        </w:tc>
      </w:tr>
      <w:tr w:rsidR="003C3038" w14:paraId="6350D21B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BCF7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1CE5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57A2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B295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ECBD8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Pomoći unutar općeg proračuna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F0F5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750,82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D19D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8.626,40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5D3C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5.752,00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B593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766,10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B0CA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66,68</w:t>
            </w:r>
          </w:p>
        </w:tc>
      </w:tr>
      <w:tr w:rsidR="003C3038" w14:paraId="03D437DF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9508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3AC34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21A3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462DC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3631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5237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Tekuće pomoći unutar općeg proračuna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BB59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750,82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3134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8.626,40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6F04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5.752,00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C555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766,10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3C9D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66,68</w:t>
            </w:r>
          </w:p>
        </w:tc>
      </w:tr>
      <w:tr w:rsidR="003C3038" w14:paraId="48429762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020E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B3548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7CC4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446F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3632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41C2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Kapitalne pomoći unutar općeg proračuna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989A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33C1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5F9F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2E22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BBEC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2329A234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6623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1D89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F6DE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713B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C88E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Pomoći proračunskim korisnicima drugih proračuna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C166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105.990,06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522A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344.000,00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F060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139.575,18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8396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131,69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FEB7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40,57</w:t>
            </w:r>
          </w:p>
        </w:tc>
      </w:tr>
      <w:tr w:rsidR="003C3038" w14:paraId="39BAE9A4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07A8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9A4D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5F2D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141E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3661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9E5B4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Tekuće pomoći proračunskim korisnicima drugih proračuna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E105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105.990,06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66C2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334.000,00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F8F4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139.575,18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937D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131,69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127A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41,79</w:t>
            </w:r>
          </w:p>
        </w:tc>
      </w:tr>
      <w:tr w:rsidR="003C3038" w14:paraId="5DD56FBC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2065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A995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A697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DBF0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3662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6F2A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Kapitalne pomoći proračunskim korisnicima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7822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7EBD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EF49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91C4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E426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12D5BB1D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C59B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B645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5AF7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9D2E9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CE43A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NAKNADE GRAĐANIMA I KUĆANSTVIMA NA 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C45A9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50.485,74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92DE7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147.869,00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2B1A9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59.973,82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689D1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118,79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206A6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40,56</w:t>
            </w:r>
          </w:p>
        </w:tc>
      </w:tr>
      <w:tr w:rsidR="003C3038" w14:paraId="60F9F839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812D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78AA4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E627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41B24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1F87E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TEMELJU OSIGURANJA I DR. NAKNADE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6A707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2ACA8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67F46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D7CE5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D1636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C3038" w14:paraId="30C2E3D9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47E0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455F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1F8C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10E2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7F82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Ostale naknade građanima i kućanstvima iz proračuna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7ED2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50.485,74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1A3B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147.869,00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3A12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59.973,82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AACB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118,79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1987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40,56</w:t>
            </w:r>
          </w:p>
        </w:tc>
      </w:tr>
      <w:tr w:rsidR="003C3038" w14:paraId="501EC28F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BD4C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E7AB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6563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7058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3721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BDBB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Naknade građanima i kućanstvima u novcu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7F25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23.060,83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9A43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103.878,00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CAD7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33.355,94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6970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144,64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CAC6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32,11</w:t>
            </w:r>
          </w:p>
        </w:tc>
      </w:tr>
      <w:tr w:rsidR="003C3038" w14:paraId="65C53247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ACB4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643A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D5E9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29E4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3722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FA27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Naknade građanima i kućanstvima u naravi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8E64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26.224,81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7285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37.491,00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305F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23.017,58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9B53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87,77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9036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61,39</w:t>
            </w:r>
          </w:p>
        </w:tc>
      </w:tr>
      <w:tr w:rsidR="003C3038" w14:paraId="09DF9F32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6CB2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C463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ED53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791E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3723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41CD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Naknade građanima i kućanstvima iz EU sredstava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3FFA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1.200,10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2D04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8.500,00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D193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3.600,30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E5D7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4F82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42,36</w:t>
            </w:r>
          </w:p>
        </w:tc>
      </w:tr>
      <w:tr w:rsidR="003C3038" w14:paraId="251E4673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B042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B0E7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7550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4FCC6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229F9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OSTALI RASHODI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0FA77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115.564,00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58C3D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320.041,00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1ADF1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268.773,89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ACFB6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232,58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F7F29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83,98</w:t>
            </w:r>
          </w:p>
        </w:tc>
      </w:tr>
      <w:tr w:rsidR="003C3038" w14:paraId="4066C99D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17BA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263C8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AB18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9083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C27B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Tekuće donacije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CE20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66.873,80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765F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174.908,00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F2BF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165.017,22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672E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246,76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2EF6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94,35</w:t>
            </w:r>
          </w:p>
        </w:tc>
      </w:tr>
      <w:tr w:rsidR="003C3038" w14:paraId="1F5BD4ED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1504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2394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CC93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0FE9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3811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3504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Tekuće donacije u novcu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C806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66.873,80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6AE8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174.908,00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188D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165.017,22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AA0B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246,76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4E18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94,35</w:t>
            </w:r>
          </w:p>
        </w:tc>
      </w:tr>
      <w:tr w:rsidR="003C3038" w14:paraId="6F926FFD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4516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2C27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A387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5687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5E71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Kapitalne donacije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F1DD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21.507,15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9B68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25.133,00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CFE1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C7B0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69,74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921C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59,68</w:t>
            </w:r>
          </w:p>
        </w:tc>
      </w:tr>
      <w:tr w:rsidR="003C3038" w14:paraId="07E26156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F37C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C3C64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5936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4D6C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3821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0232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Kapitalne donacije neprofitnim organizacijama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254E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21.087,00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F2C4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2994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E16F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334E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60,00</w:t>
            </w:r>
          </w:p>
        </w:tc>
      </w:tr>
      <w:tr w:rsidR="003C3038" w14:paraId="5AEF61E8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CCFD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D923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01E08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CD3B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3822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3509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Kapitalne donacije građanima i kućanstvima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7E91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420,15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67D6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50AD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EC09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E2CF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636C05A8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BF66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856D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90B6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7C50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DE65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Kapitalne pomoći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9B6A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27.183,05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0D67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197F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88.756,67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F795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326,51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E77F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73,96</w:t>
            </w:r>
          </w:p>
        </w:tc>
      </w:tr>
      <w:tr w:rsidR="003C3038" w14:paraId="73896564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1E53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300A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D4E8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96F0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3861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6047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Kapitalne pomoći kreditnim i ostalim financijskim institucijama te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517C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27.183,00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EE88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AF00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88.756,67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677B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326,52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A512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73,96</w:t>
            </w:r>
          </w:p>
        </w:tc>
      </w:tr>
      <w:tr w:rsidR="003C3038" w14:paraId="66C62A34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3AE0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92B5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FD9B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FC45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BA09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trgovačkim društvima u javnom sektoru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D4F4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6F8A8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E492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859D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A972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C3038" w14:paraId="11E42646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E081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88C0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1D60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D3F7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9499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8317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F853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7668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51C1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2758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C3038" w14:paraId="0A367B01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CF7B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7E85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A43A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3226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BD276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RAZRED 4 - RASHODI ZA NABAVU NEFINANCIJSKE IMOVINE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5DB2C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222.770,98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60CD0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3.103.570,00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65BA2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549.802,10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6280C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246,80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B382A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17,72</w:t>
            </w:r>
          </w:p>
        </w:tc>
      </w:tr>
      <w:tr w:rsidR="003C3038" w14:paraId="65F84E14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97D5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BA59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B6F6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DF0C7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ACFC5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18B5C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C3D9C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466CF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8E492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598EC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3C3038" w14:paraId="7EC79B63" w14:textId="77777777" w:rsidTr="003C3038">
        <w:trPr>
          <w:trHeight w:val="45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845E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DC92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B36D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393C5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D936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1EBF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7676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5FB0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C595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C4D2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7444AC73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13234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FDDD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F537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27A9E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A64A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Materijalna imovina - prirodna bogatstva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622C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0F81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B903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81E0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4545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37748DE0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8BAF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9E4C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9BB7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8DD81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67693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FE802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222.120,89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438EB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1.377.025,00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85EF2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516.830,52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F4002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232,68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75B41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37,53</w:t>
            </w:r>
          </w:p>
        </w:tc>
      </w:tr>
      <w:tr w:rsidR="003C3038" w14:paraId="5527AE27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3AC3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335D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4595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4EE5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9852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Građevinski objekti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636C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92.608,63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07C0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1.068.171,00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335E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368.319,92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756C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397,72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7E56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34,48</w:t>
            </w:r>
          </w:p>
        </w:tc>
      </w:tr>
      <w:tr w:rsidR="003C3038" w14:paraId="7E869DE7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0E7E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E868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BC6A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FE35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4211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018D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Stambeni objekti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6442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1731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A35C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D814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69D2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0E50C8EA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4997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0F98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23EF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71C3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4212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16B0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Poslovni objekti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4B71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1.250,00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1311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4441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554A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CDE1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78ACC399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8611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1CD6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0DF2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D97A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4213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F121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Ceste, željeznice i ostali prometni objekti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6007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68.958,63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C44E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725.171,00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BF9F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323.394,92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1691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468,97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AB5C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44,60</w:t>
            </w:r>
          </w:p>
        </w:tc>
      </w:tr>
      <w:tr w:rsidR="003C3038" w14:paraId="021B0F66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8ADC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FAC6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5774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CED4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4214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78F8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Ostali građevinski objekti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982D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22.400,00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C207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255.000,00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5F98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44.925,00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18AE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200,56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A8CD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17,62</w:t>
            </w:r>
          </w:p>
        </w:tc>
      </w:tr>
      <w:tr w:rsidR="003C3038" w14:paraId="1A3ACBCB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A5B0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1E98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8479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04A2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94DC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Postrojenja i oprema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A7B9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37.494,76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3A8E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43.050,00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321A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57.235,60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EA99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152,65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C8F8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132,95</w:t>
            </w:r>
          </w:p>
        </w:tc>
      </w:tr>
      <w:tr w:rsidR="003C3038" w14:paraId="1ABE33F0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8E27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5DB0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FB06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EF64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4221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A9E4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Uredska oprema i namještaj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6717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9.479,76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AD4B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3.800,00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E5F9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21.629,60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532A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228,17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485D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569,20</w:t>
            </w:r>
          </w:p>
        </w:tc>
      </w:tr>
      <w:tr w:rsidR="003C3038" w14:paraId="577D674B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B3A9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3290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A465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94C0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4222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75D6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Komunikacijska oprema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6E14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C543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8183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6.094,25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5424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C914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1FE19815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08BA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B471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3E02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B1B7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4223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A480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Oprema za održavanje i zaštitu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90DA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28.015,00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E925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23.750,00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1146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14.158,75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8BCD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50,54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13CA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59,62</w:t>
            </w:r>
          </w:p>
        </w:tc>
      </w:tr>
      <w:tr w:rsidR="003C3038" w14:paraId="0D4A7B73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4324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A713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527A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E72F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4226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CD33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Sportska i glazbena oprema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F66B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3E80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9FA5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8.170,00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5973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83C3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0E597BC0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E951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B451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5543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DE22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4227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905B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Uređaji, strojevi i oprema za ostale namjene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E509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6B9C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5.500,00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0CF1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7.183,00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69FF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3C06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130,60</w:t>
            </w:r>
          </w:p>
        </w:tc>
      </w:tr>
      <w:tr w:rsidR="003C3038" w14:paraId="4B0A858D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D351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B748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1199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0379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22F84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Prijevozna sredstva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5BE9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E307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27.450,00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68EE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6662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8CAD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0C173D8E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25E3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4742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A2EF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9090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4231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D4EE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Prijevozna sredstva u cestovnom prometu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9C91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36B6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27.450,00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BA97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1987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303D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5F651995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11A0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01CD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E401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D74BE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7451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Knjige, umjetnička djela i ostale izložbene vrijednosti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F125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5.105,00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FF91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30.500,00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48F0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FB7F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14FF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26E22A34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3501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FF2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F9C7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21DED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4241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2FCBD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Knjige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6D13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56D9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9493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B82C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4C90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5A222746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9D9F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CBB9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5734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92C8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4242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E5A3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Umjetnička djela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9760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1E63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AFAD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50E8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BFCE8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C3038" w14:paraId="296157DB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97DD8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DCA5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95E9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E12EE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4244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91319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Ostale nespomenute izložbene vrijednosti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E695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5.105,00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D195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1B82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2AE0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BE23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496BA443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42F2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270D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EE6D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B2CB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01C9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Višegodišnji nasadi i osnovno stado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57CB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F14C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C35D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B1B8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BE56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279E12C6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9790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3ECF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66BC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1F6B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4251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32F5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Višegodišnji nasadi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ADF8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F667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9A95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2092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51C5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7ED1DEEE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2FA7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06EF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DE6B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A389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A6F9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Nematerijalna proizvedena imovina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7F98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86.912,50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C8BA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187.854,00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771A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91.275,00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096B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105,02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201F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48,59</w:t>
            </w:r>
          </w:p>
        </w:tc>
      </w:tr>
      <w:tr w:rsidR="003C3038" w14:paraId="050D25D9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242E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C734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0285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8638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4262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E13D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Ulaganja u računalne programe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D1AD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B993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207D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9.600,00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448F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098A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960,00</w:t>
            </w:r>
          </w:p>
        </w:tc>
      </w:tr>
      <w:tr w:rsidR="003C3038" w14:paraId="603B4875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1ADE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8657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A0A3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75EA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4263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76272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Umjetnička, literarna i znanstvena djela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87C3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5.375,00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22AC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35.000,00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054E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18.000,00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72E9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3219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51,43</w:t>
            </w:r>
          </w:p>
        </w:tc>
      </w:tr>
      <w:tr w:rsidR="003C3038" w14:paraId="3403434C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7A4B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6F61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CBD7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DF6B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4264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DCA6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Ostala nematerijalna proizvedena imovina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BA78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81.537,50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7413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151.854,00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D73A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63.675,00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9DE7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78,09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8B2E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41,93</w:t>
            </w:r>
          </w:p>
        </w:tc>
      </w:tr>
      <w:tr w:rsidR="003C3038" w14:paraId="4FB2A36B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9811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B32D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94A6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72589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7B863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RASHODI ZA NABAVU PLEMENITIH METALA I OSTALIH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9699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54FA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C91A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D90E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D062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C3038" w14:paraId="49392AE3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42D1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3AB4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F3C7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F10AB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F6ADB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POHRANJENIH VRIJEDNOSTI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31B6A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F92C4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E3A33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B9DEE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6806A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3C3038" w14:paraId="40FB8376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F322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3433A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6F21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25D74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82A1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Plemeniti metali i ostale pohranjene vrijednosti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2C2F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F449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654A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A83A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A6B1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7736B439" w14:textId="77777777" w:rsidTr="003C3038">
        <w:trPr>
          <w:trHeight w:val="33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F167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EA45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3326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2B958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4312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D49E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Pohranjene knjige, umjetnička djela i slične vrijednosti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8C9C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2C81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2F58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2B18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0A42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7C10D1AC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CEE5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F336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4B79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2D692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E6EEA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RASHODI ZA DODATNA ULAGANJA NA NEFINAN. IMOVINI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1D29D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25,09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98F13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1.726.545,00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2B506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32.971,58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A150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131.413,23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456BF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1,91</w:t>
            </w:r>
          </w:p>
        </w:tc>
      </w:tr>
      <w:tr w:rsidR="003C3038" w14:paraId="69DF840C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8B01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83EE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1972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19E5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47F9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Dodatna ulaganja na građevinskim objektima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0AE9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25,09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6705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1.726.545,00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03D6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32.971,58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1628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131.413,23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EA0E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1,91</w:t>
            </w:r>
          </w:p>
        </w:tc>
      </w:tr>
      <w:tr w:rsidR="003C3038" w14:paraId="54D6BDF2" w14:textId="77777777" w:rsidTr="003C3038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9C12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424F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A5D0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1000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4511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B2F3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Dodatna ulaganja na građevinskim objektima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F119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25,09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1D78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1.726.545,00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6D09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32.971,58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D8D5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131.413,23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53EC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1,91</w:t>
            </w:r>
          </w:p>
        </w:tc>
      </w:tr>
    </w:tbl>
    <w:p w14:paraId="73A3A3B0" w14:textId="77777777" w:rsidR="003C3038" w:rsidRDefault="003C3038" w:rsidP="003C303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  <w:sectPr w:rsidR="003C3038" w:rsidSect="00B24DA3">
          <w:pgSz w:w="16838" w:h="11906" w:orient="landscape"/>
          <w:pgMar w:top="567" w:right="1418" w:bottom="1134" w:left="1134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X="-567" w:tblpY="-570"/>
        <w:tblW w:w="15735" w:type="dxa"/>
        <w:tblLook w:val="04A0" w:firstRow="1" w:lastRow="0" w:firstColumn="1" w:lastColumn="0" w:noHBand="0" w:noVBand="1"/>
      </w:tblPr>
      <w:tblGrid>
        <w:gridCol w:w="4779"/>
        <w:gridCol w:w="2660"/>
        <w:gridCol w:w="2666"/>
        <w:gridCol w:w="2138"/>
        <w:gridCol w:w="595"/>
        <w:gridCol w:w="1660"/>
        <w:gridCol w:w="1237"/>
      </w:tblGrid>
      <w:tr w:rsidR="00EA0E7C" w:rsidRPr="00EA0E7C" w14:paraId="50F84C24" w14:textId="77777777" w:rsidTr="003C3038">
        <w:trPr>
          <w:gridAfter w:val="3"/>
          <w:wAfter w:w="3492" w:type="dxa"/>
          <w:trHeight w:val="300"/>
        </w:trPr>
        <w:tc>
          <w:tcPr>
            <w:tcW w:w="122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064FF9" w14:textId="77777777" w:rsidR="002E42C8" w:rsidRDefault="002E42C8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28DFA6BF" w14:textId="77777777" w:rsidR="002E42C8" w:rsidRDefault="002E42C8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2D07F2FD" w14:textId="77777777" w:rsidR="002E42C8" w:rsidRDefault="002E42C8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4C063556" w14:textId="77777777" w:rsidR="002E42C8" w:rsidRDefault="002E42C8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16DFB8A6" w14:textId="77777777" w:rsidR="002E42C8" w:rsidRDefault="002E42C8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0213E9AD" w14:textId="440BE0AA" w:rsidR="00EA0E7C" w:rsidRPr="00EA0E7C" w:rsidRDefault="00EA0E7C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2E42C8" w14:paraId="1E913A2B" w14:textId="77777777" w:rsidTr="003C3038">
        <w:trPr>
          <w:trHeight w:val="360"/>
        </w:trPr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F6A15" w14:textId="77777777" w:rsidR="002E42C8" w:rsidRDefault="002E42C8" w:rsidP="003C3038"/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577CD" w14:textId="77777777" w:rsidR="002E42C8" w:rsidRDefault="002E42C8" w:rsidP="003C30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1DAF4" w14:textId="77777777" w:rsidR="002E42C8" w:rsidRDefault="002E42C8" w:rsidP="003C30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97033" w14:textId="77777777" w:rsidR="002E42C8" w:rsidRDefault="002E42C8" w:rsidP="003C30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218C9" w14:textId="77777777" w:rsidR="002E42C8" w:rsidRDefault="002E42C8" w:rsidP="003C3038">
            <w:pPr>
              <w:rPr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DC310" w14:textId="77777777" w:rsidR="002E42C8" w:rsidRDefault="002E42C8" w:rsidP="003C3038">
            <w:pPr>
              <w:rPr>
                <w:sz w:val="20"/>
                <w:szCs w:val="20"/>
              </w:rPr>
            </w:pPr>
          </w:p>
        </w:tc>
      </w:tr>
      <w:tr w:rsidR="002E42C8" w14:paraId="4B71B12B" w14:textId="77777777" w:rsidTr="003C3038">
        <w:trPr>
          <w:trHeight w:val="315"/>
        </w:trPr>
        <w:tc>
          <w:tcPr>
            <w:tcW w:w="157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1590A" w14:textId="77777777" w:rsidR="002E42C8" w:rsidRDefault="002E42C8" w:rsidP="003C303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IZVJEŠTAJ O PRIHODIMA I RASHODIMA PREMA IZVORIMA FINANCIRANJA</w:t>
            </w:r>
          </w:p>
        </w:tc>
      </w:tr>
      <w:tr w:rsidR="002E42C8" w14:paraId="4ACF2590" w14:textId="77777777" w:rsidTr="003C3038">
        <w:trPr>
          <w:trHeight w:val="360"/>
        </w:trPr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6A4F9" w14:textId="77777777" w:rsidR="002E42C8" w:rsidRDefault="002E42C8" w:rsidP="003C303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3C2F2" w14:textId="77777777" w:rsidR="002E42C8" w:rsidRDefault="002E42C8" w:rsidP="003C30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A7344" w14:textId="77777777" w:rsidR="002E42C8" w:rsidRDefault="002E42C8" w:rsidP="003C30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4B7C4" w14:textId="77777777" w:rsidR="002E42C8" w:rsidRDefault="002E42C8" w:rsidP="003C30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ABFA8" w14:textId="77777777" w:rsidR="002E42C8" w:rsidRDefault="002E42C8" w:rsidP="003C3038">
            <w:pPr>
              <w:rPr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7679F" w14:textId="77777777" w:rsidR="002E42C8" w:rsidRDefault="002E42C8" w:rsidP="003C3038">
            <w:pPr>
              <w:rPr>
                <w:sz w:val="20"/>
                <w:szCs w:val="20"/>
              </w:rPr>
            </w:pPr>
          </w:p>
        </w:tc>
      </w:tr>
      <w:tr w:rsidR="002E42C8" w14:paraId="161C93E3" w14:textId="77777777" w:rsidTr="003C3038">
        <w:trPr>
          <w:trHeight w:val="630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7E0E73F" w14:textId="77777777" w:rsidR="002E42C8" w:rsidRDefault="002E42C8" w:rsidP="003C303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BROJČANA OZNAKA I NAZIV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A141EDF" w14:textId="77777777" w:rsidR="002E42C8" w:rsidRDefault="002E42C8" w:rsidP="003C303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OSTVARENJE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1.-6.2024. 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0F139B0" w14:textId="77777777" w:rsidR="002E42C8" w:rsidRDefault="002E42C8" w:rsidP="003C303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IZVORNI PLAN 2025.*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13EE543" w14:textId="77777777" w:rsidR="002E42C8" w:rsidRDefault="002E42C8" w:rsidP="003C303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OSTVARENJE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1.-6.2025.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4EE0A63" w14:textId="77777777" w:rsidR="002E42C8" w:rsidRDefault="002E42C8" w:rsidP="003C303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INDEKS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B116A01" w14:textId="77777777" w:rsidR="002E42C8" w:rsidRDefault="002E42C8" w:rsidP="003C303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INDEKS**</w:t>
            </w:r>
          </w:p>
        </w:tc>
      </w:tr>
      <w:tr w:rsidR="002E42C8" w14:paraId="11FD11AE" w14:textId="77777777" w:rsidTr="003C3038">
        <w:trPr>
          <w:trHeight w:val="225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162381D" w14:textId="77777777" w:rsidR="002E42C8" w:rsidRDefault="002E42C8" w:rsidP="003C30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00FA9C6" w14:textId="77777777" w:rsidR="002E42C8" w:rsidRDefault="002E42C8" w:rsidP="003C30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3F0C05C" w14:textId="77777777" w:rsidR="002E42C8" w:rsidRDefault="002E42C8" w:rsidP="003C30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6106271" w14:textId="77777777" w:rsidR="002E42C8" w:rsidRDefault="002E42C8" w:rsidP="003C30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D9D346F" w14:textId="77777777" w:rsidR="002E42C8" w:rsidRDefault="002E42C8" w:rsidP="003C30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6=4/2*100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2F166AE" w14:textId="77777777" w:rsidR="002E42C8" w:rsidRDefault="002E42C8" w:rsidP="003C30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7=4/3*100</w:t>
            </w:r>
          </w:p>
        </w:tc>
      </w:tr>
      <w:tr w:rsidR="002E42C8" w14:paraId="0D27C741" w14:textId="77777777" w:rsidTr="003C3038">
        <w:trPr>
          <w:trHeight w:val="300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9C0C57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UKUPNO PRIHODI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22E0F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1.325.943,02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FDE817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5.780.454,40</w:t>
            </w:r>
          </w:p>
        </w:tc>
        <w:tc>
          <w:tcPr>
            <w:tcW w:w="27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D90C0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1.958.973,96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6D9C9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147,74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DCB28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33,89</w:t>
            </w:r>
          </w:p>
        </w:tc>
      </w:tr>
      <w:tr w:rsidR="002E42C8" w14:paraId="61FC5B92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3B6B2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1. Opći prihodi i primici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49956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506.251,32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B6DCE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1.417.320,00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05186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611.599,62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46BC7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120,81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792ED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43,15</w:t>
            </w:r>
          </w:p>
        </w:tc>
      </w:tr>
      <w:tr w:rsidR="002E42C8" w14:paraId="4E9D4FC8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1E93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1.1. Opći prihodi i primici ( nenamjenski 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C185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506.251,32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F11D5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1.417.320,00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BE9C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611.599,62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34EA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120,81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C553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43,15</w:t>
            </w:r>
          </w:p>
        </w:tc>
      </w:tr>
      <w:tr w:rsidR="002E42C8" w14:paraId="1D8A821D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A85B9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 Vlastiti prihodi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8CA6C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15.644,70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A5E43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30.604,00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EFFB1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45.553,92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3EA7E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291,18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7984D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148,85</w:t>
            </w:r>
          </w:p>
        </w:tc>
      </w:tr>
      <w:tr w:rsidR="002E42C8" w14:paraId="23F62EF0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E589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3.1. Vlastiti prihodi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992B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15.644,70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D511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32.604,00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DA40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45.553,92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A2F9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291,18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1145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139,72</w:t>
            </w:r>
          </w:p>
        </w:tc>
      </w:tr>
      <w:tr w:rsidR="002E42C8" w14:paraId="7EB66DE7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38527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 Prihodi za posebne namjene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80C74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187.325,20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2651A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425.162,00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D81AA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252.066,55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45442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134,56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171C6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59,29</w:t>
            </w:r>
          </w:p>
        </w:tc>
      </w:tr>
      <w:tr w:rsidR="002E42C8" w14:paraId="54613236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320D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4.1. Prihodi za posebne namjene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0B87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187.325,20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29D6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425.162,00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E4EC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252.066,55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08BD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134,56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0D03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59,29</w:t>
            </w:r>
          </w:p>
        </w:tc>
      </w:tr>
      <w:tr w:rsidR="002E42C8" w14:paraId="0F4D3064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02619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 Pomoći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256CF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599.044,80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93935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3.963.875,58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4A9AD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663.382,14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E42C4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110,74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428C6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16,74</w:t>
            </w:r>
          </w:p>
        </w:tc>
      </w:tr>
      <w:tr w:rsidR="002E42C8" w14:paraId="4360EC32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6149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5.1. Ostale pomoći i darovnice- tekuće pomoći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FC6E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376.294,80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E900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1.244.303,40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7CC36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426.702,15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1F68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113,40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B7AC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34,29</w:t>
            </w:r>
          </w:p>
        </w:tc>
      </w:tr>
      <w:tr w:rsidR="002E42C8" w14:paraId="33761CE7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208D6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5.1. Ostale pomoći i darovnice- kapitalne pomoći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9EF4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6.000,00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E5D0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800.000,00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3995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25.700,00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EFA4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FEF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3,21</w:t>
            </w:r>
          </w:p>
        </w:tc>
      </w:tr>
      <w:tr w:rsidR="002E42C8" w14:paraId="589904A9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F9538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5.6. Fondovi EU - tekuće pomoći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C743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216.750,00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41B6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371.033,50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C370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179.281,57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8EF7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8CC0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48,32</w:t>
            </w:r>
          </w:p>
        </w:tc>
      </w:tr>
      <w:tr w:rsidR="002E42C8" w14:paraId="1D54E190" w14:textId="77777777" w:rsidTr="003C3038">
        <w:trPr>
          <w:trHeight w:val="315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49D7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5.6. Fondovi EU - kapitalne pomoći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A92F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3C27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1.548.538,68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7A32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31.698,42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A405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3468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2,05</w:t>
            </w:r>
          </w:p>
        </w:tc>
      </w:tr>
      <w:tr w:rsidR="002E42C8" w14:paraId="5E0F2C49" w14:textId="77777777" w:rsidTr="003C3038">
        <w:trPr>
          <w:trHeight w:val="315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E2036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 Donacije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69BB9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0D575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9CDC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766D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0238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2E42C8" w14:paraId="06CE9EE5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2C25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6.1. Donacije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5501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DE10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E107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9D5E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F0B3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2E42C8" w14:paraId="7F2A474A" w14:textId="77777777" w:rsidTr="003C3038">
        <w:trPr>
          <w:trHeight w:val="465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25D2E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7. Primici od prodaje ili zamjene nefinancijske imovine i osiguranje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D8B13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17.677,00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D17D0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44.775,00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78472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6.371,73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0C2E2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36,05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13E27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14,23</w:t>
            </w:r>
          </w:p>
        </w:tc>
      </w:tr>
      <w:tr w:rsidR="002E42C8" w14:paraId="03F9B5B3" w14:textId="77777777" w:rsidTr="003C3038">
        <w:trPr>
          <w:trHeight w:val="465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DDC05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7.1. Primici od prodaje ili zamjene nefinancijske imovine i osiguranje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E624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D8CBF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44.775,00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D4963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6.371,73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5382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8EEB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14,23</w:t>
            </w:r>
          </w:p>
        </w:tc>
      </w:tr>
      <w:tr w:rsidR="002E42C8" w14:paraId="27005EA8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C4CC0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 Namjenski prihodi od zaduživanja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9287B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2E282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85750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A79D8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12EE1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2E42C8" w14:paraId="6FE8C4DD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C229B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8.1.Namjenski prihodi od zaduživanja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86A6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6BFF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E682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F683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D754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2E42C8" w14:paraId="4C1A3837" w14:textId="77777777" w:rsidTr="00B414CB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FD5393C" w14:textId="77777777" w:rsidR="002E42C8" w:rsidRDefault="002E42C8" w:rsidP="003C30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4201A2D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53CFF49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6BE7BF7D" w14:textId="77777777" w:rsidR="002E42C8" w:rsidRDefault="002E42C8" w:rsidP="003C303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34AA0EC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7B06B9FE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E42C8" w14:paraId="0E27C78A" w14:textId="77777777" w:rsidTr="00156052">
        <w:trPr>
          <w:trHeight w:val="300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EB6209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UKUPNO RASHODI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CB4C1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1.076.297,95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4F46DF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5.780.454,40</w:t>
            </w:r>
          </w:p>
        </w:tc>
        <w:tc>
          <w:tcPr>
            <w:tcW w:w="27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ED578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2.028.025,02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02B1E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188,43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30587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35,08</w:t>
            </w:r>
          </w:p>
        </w:tc>
      </w:tr>
      <w:tr w:rsidR="002E42C8" w14:paraId="365A3517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EB527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1. Opći prihodi i primici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85F99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579.826,37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866E5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1.417.320,00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031C4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611.599,62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1E61F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105,48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61CC3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43,15</w:t>
            </w:r>
          </w:p>
        </w:tc>
      </w:tr>
      <w:tr w:rsidR="002E42C8" w14:paraId="55DE4D43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37B7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1.1. Opći prihodi i primici ( nenamjenski 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3477D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597.826,37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A4B0C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1.417.320,00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DCD85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611.599,62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25012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102,30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6739D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43,15</w:t>
            </w:r>
          </w:p>
        </w:tc>
      </w:tr>
      <w:tr w:rsidR="002E42C8" w14:paraId="09320398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6EDAA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 Vlastiti prihodi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862EE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37.526,18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82BF0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30.604,00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A6A1B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34.534,72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5786F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92,03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A0015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112,84</w:t>
            </w:r>
          </w:p>
        </w:tc>
      </w:tr>
      <w:tr w:rsidR="002E42C8" w14:paraId="79CB24CC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0892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3.1. Vlastiti prihodi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A7A1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37.526,18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A341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32.604,00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D6CF7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34.534,72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9F71A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92,03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98333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105,92</w:t>
            </w:r>
          </w:p>
        </w:tc>
      </w:tr>
      <w:tr w:rsidR="002E42C8" w14:paraId="62E50882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FAE42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 Prihodi za posebne namjene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CCF19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161.608,67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1E9F7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425.162,00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9A603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239.979,41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28F89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148,49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981CA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56,44</w:t>
            </w:r>
          </w:p>
        </w:tc>
      </w:tr>
      <w:tr w:rsidR="002E42C8" w14:paraId="74193C78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4532C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4.1. Prihodi za posebne namjene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780B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161.608,67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111F7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425.162,00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B20C0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239.979,41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42E6E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148,49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61325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56,44</w:t>
            </w:r>
          </w:p>
        </w:tc>
      </w:tr>
      <w:tr w:rsidR="002E42C8" w14:paraId="45086372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1B31F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 Pomoći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1528E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297.336,73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8BE17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3.963.875,58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17482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761.911,27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F9E9A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256,25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4720F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19,22</w:t>
            </w:r>
          </w:p>
        </w:tc>
      </w:tr>
      <w:tr w:rsidR="002E42C8" w14:paraId="0620B429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BD684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5.1. Ostale pomoći i darovnice- tekuće pomoći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17872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148.086,08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675E0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1.244.303,40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4B849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525.231,28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EC546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354,68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2F8D4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42,21</w:t>
            </w:r>
          </w:p>
        </w:tc>
      </w:tr>
      <w:tr w:rsidR="002E42C8" w14:paraId="65587123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C45E3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5.1. Ostale pomoći i darovnice- kapitalne pomoći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1E9C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94.270,00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19E95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800.000,00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D6B35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6A91E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2CE13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3,21</w:t>
            </w:r>
          </w:p>
        </w:tc>
      </w:tr>
      <w:tr w:rsidR="002E42C8" w14:paraId="6D1C4036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93B70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5.6. Fondovi EU - tekuće pomoći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9E47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53.640,07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FA77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371.033,50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76295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179.281,57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DC160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334,23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05227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48,32</w:t>
            </w:r>
          </w:p>
        </w:tc>
      </w:tr>
      <w:tr w:rsidR="002E42C8" w14:paraId="03D305E6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85199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5.6. Fondovi EU - kapitalne pomoći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F5B3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1.340,50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BE1FE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1.548.538,68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994E9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31.698,42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254A2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2.364,67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5A836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2,05</w:t>
            </w:r>
          </w:p>
        </w:tc>
      </w:tr>
      <w:tr w:rsidR="002E42C8" w14:paraId="2D85FD4B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5F9B5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 Donacije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97497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A848B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BB179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761.911,27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44068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79A45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2E42C8" w14:paraId="6C922B71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2F0E1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6.1. Donacije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F97EA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3E458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BD304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B327F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CF726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E42C8" w14:paraId="7E68F3C2" w14:textId="77777777" w:rsidTr="003C3038">
        <w:trPr>
          <w:trHeight w:val="465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9888F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7. Primici od prodaje ili zamjene nefinancijske imovine i osiguranje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8AF31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5AB18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44.775,00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1655A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9F8ED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F5DA9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E42C8" w14:paraId="71E9DCC5" w14:textId="77777777" w:rsidTr="003C3038">
        <w:trPr>
          <w:trHeight w:val="465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C51BD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7.1. Primici od prodaje ili zamjene nefinancijske imovine i osiguranje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887AB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973F4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44.775,00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22066" w14:textId="77777777" w:rsidR="002E42C8" w:rsidRDefault="002E42C8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1AAD8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3E661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E42C8" w14:paraId="32C55160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760FC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 Namjenski prihodi od zaduživanja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08149" w14:textId="77777777" w:rsidR="002E42C8" w:rsidRDefault="002E42C8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C89E9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398EC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380.000,00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E6814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BB902" w14:textId="77777777" w:rsidR="002E42C8" w:rsidRDefault="002E42C8" w:rsidP="003C303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2E42C8" w14:paraId="0C8E91C3" w14:textId="77777777" w:rsidTr="003C3038">
        <w:trPr>
          <w:trHeight w:val="300"/>
        </w:trPr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FACEF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8.1.Namjenski prihodi od zaduživanja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A3D97" w14:textId="77777777" w:rsidR="002E42C8" w:rsidRDefault="002E42C8" w:rsidP="003C30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9B1DC" w14:textId="77777777" w:rsidR="002E42C8" w:rsidRDefault="002E42C8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8FCE5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AAAF7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DB467" w14:textId="77777777" w:rsidR="002E42C8" w:rsidRDefault="002E42C8" w:rsidP="003C30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A0E7C" w:rsidRPr="00EA0E7C" w14:paraId="3EE5FD18" w14:textId="77777777" w:rsidTr="003C3038">
        <w:trPr>
          <w:gridAfter w:val="3"/>
          <w:wAfter w:w="3492" w:type="dxa"/>
          <w:trHeight w:val="300"/>
        </w:trPr>
        <w:tc>
          <w:tcPr>
            <w:tcW w:w="122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8DE70E" w14:textId="77777777" w:rsidR="00EA0E7C" w:rsidRPr="00EA0E7C" w:rsidRDefault="00EA0E7C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65B00B8E" w14:textId="77777777" w:rsidR="003C3038" w:rsidRDefault="003C3038" w:rsidP="003C303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  <w:sectPr w:rsidR="003C3038" w:rsidSect="00B24DA3">
          <w:pgSz w:w="16838" w:h="11906" w:orient="landscape"/>
          <w:pgMar w:top="567" w:right="1418" w:bottom="1134" w:left="1134" w:header="709" w:footer="709" w:gutter="0"/>
          <w:cols w:space="708"/>
          <w:docGrid w:linePitch="360"/>
        </w:sectPr>
      </w:pPr>
    </w:p>
    <w:bookmarkEnd w:id="4"/>
    <w:tbl>
      <w:tblPr>
        <w:tblpPr w:leftFromText="180" w:rightFromText="180" w:horzAnchor="margin" w:tblpX="1134" w:tblpY="-570"/>
        <w:tblW w:w="12473" w:type="dxa"/>
        <w:tblLook w:val="04A0" w:firstRow="1" w:lastRow="0" w:firstColumn="1" w:lastColumn="0" w:noHBand="0" w:noVBand="1"/>
      </w:tblPr>
      <w:tblGrid>
        <w:gridCol w:w="1506"/>
        <w:gridCol w:w="1115"/>
        <w:gridCol w:w="2658"/>
        <w:gridCol w:w="1514"/>
        <w:gridCol w:w="1509"/>
        <w:gridCol w:w="1533"/>
        <w:gridCol w:w="1328"/>
        <w:gridCol w:w="1080"/>
        <w:gridCol w:w="230"/>
      </w:tblGrid>
      <w:tr w:rsidR="00EA0E7C" w:rsidRPr="00EA0E7C" w14:paraId="3E6F84A5" w14:textId="77777777" w:rsidTr="003C3038">
        <w:trPr>
          <w:gridAfter w:val="1"/>
          <w:wAfter w:w="230" w:type="dxa"/>
          <w:trHeight w:val="300"/>
        </w:trPr>
        <w:tc>
          <w:tcPr>
            <w:tcW w:w="1224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3691A1" w14:textId="77777777" w:rsid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1DED00C6" w14:textId="77777777" w:rsid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1299AF48" w14:textId="77777777" w:rsidR="003C3038" w:rsidRDefault="003C3038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1146E675" w14:textId="77777777" w:rsidR="003C3038" w:rsidRDefault="003C3038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75F52201" w14:textId="77777777" w:rsidR="003C3038" w:rsidRDefault="003C3038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5910818F" w14:textId="77777777" w:rsidR="003C3038" w:rsidRDefault="003C3038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6A32C15A" w14:textId="77777777" w:rsidR="003C3038" w:rsidRDefault="003C3038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3B2842C1" w14:textId="77777777" w:rsidR="003C3038" w:rsidRDefault="003C3038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147EF600" w14:textId="77777777" w:rsidR="003C3038" w:rsidRDefault="003C3038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3DB2734E" w14:textId="77777777" w:rsid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11672E7F" w14:textId="6FCE7A36" w:rsidR="00EA0E7C" w:rsidRPr="00EA0E7C" w:rsidRDefault="00EA0E7C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3C3038" w14:paraId="6A9BD517" w14:textId="77777777" w:rsidTr="00B414CB">
        <w:trPr>
          <w:trHeight w:val="585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8CAC032" w14:textId="77777777" w:rsidR="00B24DA3" w:rsidRDefault="00B24DA3" w:rsidP="003C30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5" w:name="_Hlk208384903"/>
            <w:bookmarkStart w:id="6" w:name="_Hlk208384623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Konto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53BF935" w14:textId="77777777" w:rsidR="00B24DA3" w:rsidRDefault="00B24DA3" w:rsidP="003C30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Izvor financiranja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8D44530" w14:textId="77777777" w:rsidR="00B24DA3" w:rsidRDefault="00B24DA3" w:rsidP="003C303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r s t a   p r i m i t k a  /     i z d a t k a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26F2198" w14:textId="77777777" w:rsidR="00B24DA3" w:rsidRDefault="00B24DA3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OSTVARENJE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1.-6.2024. 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C68B848" w14:textId="77777777" w:rsidR="00B24DA3" w:rsidRDefault="00B24DA3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IZVORNI PLAN 2025.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87289DC" w14:textId="77777777" w:rsidR="00B24DA3" w:rsidRDefault="00B24DA3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OSTVARENJE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1.-6.2025. 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D1F7F63" w14:textId="77777777" w:rsidR="00B24DA3" w:rsidRDefault="00B24DA3" w:rsidP="003C303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INDEKS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C66B0DC" w14:textId="77777777" w:rsidR="00B24DA3" w:rsidRDefault="00B24DA3" w:rsidP="003C303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INDEKS</w:t>
            </w:r>
          </w:p>
        </w:tc>
      </w:tr>
      <w:tr w:rsidR="003C3038" w14:paraId="66718BD9" w14:textId="77777777" w:rsidTr="00B414CB">
        <w:trPr>
          <w:trHeight w:val="225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74AC624" w14:textId="77777777" w:rsidR="00B24DA3" w:rsidRDefault="00B24DA3" w:rsidP="003C303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AA05DC6" w14:textId="77777777" w:rsidR="00B24DA3" w:rsidRDefault="00B24DA3" w:rsidP="003C303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53A30CC" w14:textId="77777777" w:rsidR="00B24DA3" w:rsidRDefault="00B24DA3" w:rsidP="003C303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46EE0F7" w14:textId="77777777" w:rsidR="00B24DA3" w:rsidRDefault="00B24DA3" w:rsidP="003C30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CB9624A" w14:textId="77777777" w:rsidR="00B24DA3" w:rsidRDefault="00B24DA3" w:rsidP="003C30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EFC5C57" w14:textId="77777777" w:rsidR="00B24DA3" w:rsidRDefault="00B24DA3" w:rsidP="003C30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26F5CEE" w14:textId="77777777" w:rsidR="00B24DA3" w:rsidRDefault="00B24DA3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7=4/2*100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54D02CF" w14:textId="77777777" w:rsidR="00B24DA3" w:rsidRDefault="00B24DA3" w:rsidP="003C303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8=4/3*100</w:t>
            </w:r>
          </w:p>
        </w:tc>
      </w:tr>
      <w:tr w:rsidR="003C3038" w14:paraId="1E329276" w14:textId="77777777" w:rsidTr="00B414CB">
        <w:trPr>
          <w:trHeight w:val="45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EFD11" w14:textId="77777777" w:rsidR="00B24DA3" w:rsidRDefault="00B24DA3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F4AF8" w14:textId="77777777" w:rsidR="00B24DA3" w:rsidRDefault="00B24DA3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BE51B" w14:textId="77777777" w:rsidR="00B24DA3" w:rsidRDefault="00B24DA3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Primici od financijske imovine i zaduživanja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134EA" w14:textId="77777777" w:rsidR="00B24DA3" w:rsidRDefault="00B24DA3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7FBCD" w14:textId="77777777" w:rsidR="00B24DA3" w:rsidRDefault="00B24DA3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3DEFB" w14:textId="77777777" w:rsidR="00B24DA3" w:rsidRDefault="00B24DA3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380.000,00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E3886" w14:textId="77777777" w:rsidR="00B24DA3" w:rsidRDefault="00B24DA3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B3163" w14:textId="77777777" w:rsidR="00B24DA3" w:rsidRDefault="00B24DA3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3C3038" w14:paraId="7FC1AD8F" w14:textId="77777777" w:rsidTr="003C3038">
        <w:trPr>
          <w:trHeight w:val="30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97723" w14:textId="77777777" w:rsidR="00B24DA3" w:rsidRDefault="00B24DA3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C2B04" w14:textId="77777777" w:rsidR="00B24DA3" w:rsidRDefault="00B24DA3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B263A" w14:textId="77777777" w:rsidR="00B24DA3" w:rsidRDefault="00B24DA3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Primici od zaduživanja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63697" w14:textId="77777777" w:rsidR="00B24DA3" w:rsidRDefault="00B24DA3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92F8C" w14:textId="77777777" w:rsidR="00B24DA3" w:rsidRDefault="00B24DA3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1EEE5" w14:textId="77777777" w:rsidR="00B24DA3" w:rsidRDefault="00B24DA3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380.000,00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6834A" w14:textId="77777777" w:rsidR="00B24DA3" w:rsidRDefault="00B24DA3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754EB" w14:textId="77777777" w:rsidR="00B24DA3" w:rsidRDefault="00B24DA3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3C3038" w14:paraId="408DA9C5" w14:textId="77777777" w:rsidTr="003C3038">
        <w:trPr>
          <w:trHeight w:val="675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C4042" w14:textId="77777777" w:rsidR="00B24DA3" w:rsidRDefault="00B24DA3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A00CF" w14:textId="77777777" w:rsidR="00B24DA3" w:rsidRDefault="00B24DA3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E076D" w14:textId="77777777" w:rsidR="00B24DA3" w:rsidRDefault="00B24DA3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Primljeni krediti i zajmovi od kreditnih i ostalih financijskih institucija izvan javnog sektora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FAEBF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FC088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A1805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380.000,00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83FE5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82A5A" w14:textId="77777777" w:rsidR="00B24DA3" w:rsidRDefault="00B24DA3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3C3038" w14:paraId="72EFDCFD" w14:textId="77777777" w:rsidTr="003C3038">
        <w:trPr>
          <w:trHeight w:val="675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6B3B3" w14:textId="77777777" w:rsidR="00B24DA3" w:rsidRDefault="00B24DA3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8433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8984C" w14:textId="77777777" w:rsidR="00B24DA3" w:rsidRDefault="00B24DA3" w:rsidP="003C303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74CE9" w14:textId="77777777" w:rsidR="00B24DA3" w:rsidRDefault="00B24DA3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Primljeni krediti od tuzemnih kreditnih institucija izvan javnog sektora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E7469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4E452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7E127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53F4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2C017" w14:textId="77777777" w:rsidR="00B24DA3" w:rsidRDefault="00B24DA3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3C3038" w14:paraId="75A5D4F4" w14:textId="77777777" w:rsidTr="003C3038">
        <w:trPr>
          <w:trHeight w:val="675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DBD4F" w14:textId="77777777" w:rsidR="00B24DA3" w:rsidRDefault="00B24DA3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8443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48A17" w14:textId="77777777" w:rsidR="00B24DA3" w:rsidRDefault="00B24DA3" w:rsidP="003C303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28113" w14:textId="77777777" w:rsidR="00B24DA3" w:rsidRDefault="00B24DA3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Primljeni krediti od tuzemnih kreditnih institucija izvan javnog sektora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EA552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91873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BCF91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6B4B5" w14:textId="77777777" w:rsidR="00B24DA3" w:rsidRDefault="00B24DA3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F6515" w14:textId="77777777" w:rsidR="00B24DA3" w:rsidRDefault="00B24DA3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C3038" w14:paraId="594143AB" w14:textId="77777777" w:rsidTr="003C3038">
        <w:trPr>
          <w:trHeight w:val="45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79E6E" w14:textId="77777777" w:rsidR="00B24DA3" w:rsidRDefault="00B24DA3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5E3A9" w14:textId="77777777" w:rsidR="00B24DA3" w:rsidRDefault="00B24DA3" w:rsidP="003C3038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BB46B" w14:textId="77777777" w:rsidR="00B24DA3" w:rsidRDefault="00B24DA3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Izdaci za financijsku imovinu i otplate zajmova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54788" w14:textId="77777777" w:rsidR="00B24DA3" w:rsidRDefault="00B24DA3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30.375,14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6245F" w14:textId="77777777" w:rsidR="00B24DA3" w:rsidRDefault="00B24DA3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51.517,68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DFCA5" w14:textId="77777777" w:rsidR="00B24DA3" w:rsidRDefault="00B24DA3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73.258,84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21F42" w14:textId="77777777" w:rsidR="00B24DA3" w:rsidRDefault="00B24DA3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241,18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5EE3C" w14:textId="77777777" w:rsidR="00B24DA3" w:rsidRDefault="00B24DA3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142,20</w:t>
            </w:r>
          </w:p>
        </w:tc>
      </w:tr>
      <w:tr w:rsidR="003C3038" w14:paraId="79D676D4" w14:textId="77777777" w:rsidTr="003C3038">
        <w:trPr>
          <w:trHeight w:val="45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DE916" w14:textId="77777777" w:rsidR="00B24DA3" w:rsidRDefault="00B24DA3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3D565" w14:textId="77777777" w:rsidR="00B24DA3" w:rsidRDefault="00B24DA3" w:rsidP="003C30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E6CD2" w14:textId="77777777" w:rsidR="00B24DA3" w:rsidRDefault="00B24DA3" w:rsidP="003C30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Izdaci za otplatu glavnice primljenih kredita i zajmova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161C6" w14:textId="77777777" w:rsidR="00B24DA3" w:rsidRDefault="00B24DA3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30.375,14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0A638" w14:textId="77777777" w:rsidR="00B24DA3" w:rsidRDefault="00B24DA3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51.517,68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5A283" w14:textId="77777777" w:rsidR="00B24DA3" w:rsidRDefault="00B24DA3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73.258,84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85248" w14:textId="77777777" w:rsidR="00B24DA3" w:rsidRDefault="00B24DA3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241,18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97411" w14:textId="77777777" w:rsidR="00B24DA3" w:rsidRDefault="00B24DA3" w:rsidP="003C303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142,20</w:t>
            </w:r>
          </w:p>
        </w:tc>
      </w:tr>
      <w:tr w:rsidR="003C3038" w14:paraId="23F1D024" w14:textId="77777777" w:rsidTr="003C3038">
        <w:trPr>
          <w:trHeight w:val="90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9AE3C" w14:textId="77777777" w:rsidR="00B24DA3" w:rsidRDefault="00B24DA3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DFA28" w14:textId="77777777" w:rsidR="00B24DA3" w:rsidRDefault="00B24DA3" w:rsidP="003C303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29982" w14:textId="5BDF5A8B" w:rsidR="00B24DA3" w:rsidRDefault="00B24DA3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Otplata glavnice primljenih kredita i zajmova od kreditnih i ostalih financijskih institucija izvan javnog sek</w:t>
            </w:r>
            <w:r w:rsidR="009C619D"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>ora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80D48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30.051,98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26324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51.517,68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229B4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73.258,84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6BF20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EF536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142,20</w:t>
            </w:r>
          </w:p>
        </w:tc>
      </w:tr>
      <w:tr w:rsidR="003C3038" w14:paraId="15AF85A4" w14:textId="77777777" w:rsidTr="003C3038">
        <w:trPr>
          <w:trHeight w:val="675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ABF69" w14:textId="77777777" w:rsidR="00B24DA3" w:rsidRDefault="00B24DA3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5443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DD9D1" w14:textId="77777777" w:rsidR="00B24DA3" w:rsidRDefault="00B24DA3" w:rsidP="003C303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9E304" w14:textId="02BB05EF" w:rsidR="00B24DA3" w:rsidRDefault="00B24DA3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Otplata glavnice primljenih kredita od tuzemnih kreditnih institucija izvan javnog sek</w:t>
            </w:r>
            <w:r w:rsidR="009C619D"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>ora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70437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30.051,98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9A43F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51.517,68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EDEE0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73.258,84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916FD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392B1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142,20</w:t>
            </w:r>
          </w:p>
        </w:tc>
      </w:tr>
      <w:tr w:rsidR="003C3038" w14:paraId="332A7654" w14:textId="77777777" w:rsidTr="003C3038">
        <w:trPr>
          <w:trHeight w:val="45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6A971" w14:textId="77777777" w:rsidR="00B24DA3" w:rsidRDefault="00B24DA3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F04C1" w14:textId="77777777" w:rsidR="00B24DA3" w:rsidRDefault="00B24DA3" w:rsidP="003C303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63C81" w14:textId="77777777" w:rsidR="00B24DA3" w:rsidRDefault="00B24DA3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Otplata glavnice primljenih kredita i zajmova od drugih razina vlasti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EBD2EB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323,16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741BC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71A443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76573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BAEB7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011892D7" w14:textId="77777777" w:rsidTr="003C3038">
        <w:trPr>
          <w:trHeight w:val="45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A31CE" w14:textId="77777777" w:rsidR="00B24DA3" w:rsidRDefault="00B24DA3" w:rsidP="003C3038">
            <w:pPr>
              <w:rPr>
                <w:rFonts w:ascii="Arial" w:hAnsi="Arial" w:cs="Arial"/>
                <w:sz w:val="16"/>
                <w:szCs w:val="16"/>
              </w:rPr>
            </w:pPr>
            <w:bookmarkStart w:id="7" w:name="_Hlk208384982"/>
            <w:r>
              <w:rPr>
                <w:rFonts w:ascii="Arial" w:hAnsi="Arial" w:cs="Arial"/>
                <w:sz w:val="16"/>
                <w:szCs w:val="16"/>
              </w:rPr>
              <w:lastRenderedPageBreak/>
              <w:t>5471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59C01" w14:textId="77777777" w:rsidR="00B24DA3" w:rsidRDefault="00B24DA3" w:rsidP="003C303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EA90E" w14:textId="77777777" w:rsidR="00B24DA3" w:rsidRDefault="00B24DA3" w:rsidP="003C30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Otplata glavnice primljenih zajmova od državnog proračuna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085DFE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323,16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AC64C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66101A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47BA8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89713" w14:textId="77777777" w:rsidR="00B24DA3" w:rsidRDefault="00B24DA3" w:rsidP="003C303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C3038" w14:paraId="47914DA6" w14:textId="77777777" w:rsidTr="003C3038">
        <w:trPr>
          <w:trHeight w:val="300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C3FD" w14:textId="77777777" w:rsidR="00B24DA3" w:rsidRDefault="00B24DA3" w:rsidP="003C303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B6489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CD6FD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089D7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E674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9D8D0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F9A40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D584C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</w:tr>
      <w:tr w:rsidR="003C3038" w14:paraId="0C65C1E4" w14:textId="77777777" w:rsidTr="003C3038">
        <w:trPr>
          <w:trHeight w:val="300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CC4D4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7C597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42420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A9341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FDDDC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F1211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50B83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78BA9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</w:tr>
      <w:tr w:rsidR="003C3038" w14:paraId="7D58D263" w14:textId="77777777" w:rsidTr="003C3038">
        <w:trPr>
          <w:trHeight w:val="300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C0618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29E62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30360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53152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0085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A9235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D552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F6B01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</w:tr>
      <w:tr w:rsidR="003C3038" w14:paraId="17252011" w14:textId="77777777" w:rsidTr="003C3038">
        <w:trPr>
          <w:trHeight w:val="300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C15AD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87579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F84D0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701F2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2676C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67126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FB39F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A950E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</w:tr>
      <w:bookmarkEnd w:id="5"/>
      <w:tr w:rsidR="003C3038" w14:paraId="42142C6A" w14:textId="77777777" w:rsidTr="003C3038">
        <w:trPr>
          <w:trHeight w:val="300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BE7D3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92D3F" w14:textId="77777777" w:rsidR="00B24DA3" w:rsidRDefault="00B24DA3" w:rsidP="003C30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Izvor 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98813" w14:textId="77777777" w:rsidR="00B24DA3" w:rsidRDefault="00B24DA3" w:rsidP="003C3038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Oznaka prihoda i primitaka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637F6" w14:textId="77777777" w:rsidR="00B24DA3" w:rsidRDefault="00B24DA3" w:rsidP="003C3038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DCA43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236A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C6064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AAFB9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</w:tr>
      <w:tr w:rsidR="003C3038" w14:paraId="280AECF2" w14:textId="77777777" w:rsidTr="003C3038">
        <w:trPr>
          <w:trHeight w:val="300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8C10B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27100" w14:textId="77777777" w:rsidR="00B24DA3" w:rsidRDefault="00B24DA3" w:rsidP="003C30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1.1.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5FB11" w14:textId="77777777" w:rsidR="00B24DA3" w:rsidRDefault="00B24DA3" w:rsidP="003C30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Opći prihodi i primici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DB4DC" w14:textId="77777777" w:rsidR="00B24DA3" w:rsidRDefault="00B24DA3" w:rsidP="003C30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03529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44C8C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96ADA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1EC9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</w:tr>
      <w:tr w:rsidR="003C3038" w14:paraId="2E7CF9C6" w14:textId="77777777" w:rsidTr="003C3038">
        <w:trPr>
          <w:trHeight w:val="300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0D748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FB70D" w14:textId="77777777" w:rsidR="00B24DA3" w:rsidRDefault="00B24DA3" w:rsidP="003C30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3.1.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E5C05" w14:textId="4D737489" w:rsidR="00B24DA3" w:rsidRDefault="00B24DA3" w:rsidP="003C30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Vlas</w:t>
            </w:r>
            <w:r w:rsidR="009C619D"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iti prihodi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CEDAD" w14:textId="77777777" w:rsidR="00B24DA3" w:rsidRDefault="00B24DA3" w:rsidP="003C30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6F916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EA8EA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16D0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F026E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</w:tr>
      <w:tr w:rsidR="003C3038" w14:paraId="20B2F001" w14:textId="77777777" w:rsidTr="003C3038">
        <w:trPr>
          <w:trHeight w:val="300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6E32B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5B1FA" w14:textId="77777777" w:rsidR="00B24DA3" w:rsidRDefault="00B24DA3" w:rsidP="003C30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4.1.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996FE" w14:textId="614A841C" w:rsidR="00B24DA3" w:rsidRDefault="00B24DA3" w:rsidP="003C30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Prihodi za pos</w:t>
            </w:r>
            <w:r w:rsidR="009C619D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bne namjene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25993" w14:textId="77777777" w:rsidR="00B24DA3" w:rsidRDefault="00B24DA3" w:rsidP="003C30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34B4B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C75DC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224D4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BC3CB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</w:tr>
      <w:tr w:rsidR="003C3038" w14:paraId="37A21B0D" w14:textId="77777777" w:rsidTr="003C3038">
        <w:trPr>
          <w:trHeight w:val="300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E251E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29FB4" w14:textId="77777777" w:rsidR="00B24DA3" w:rsidRDefault="00B24DA3" w:rsidP="003C30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5.1.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91E2" w14:textId="77777777" w:rsidR="00B24DA3" w:rsidRDefault="00B24DA3" w:rsidP="003C30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Pomoći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A6E9B" w14:textId="77777777" w:rsidR="00B24DA3" w:rsidRDefault="00B24DA3" w:rsidP="003C30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2128A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E16FE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4E677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A350E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</w:tr>
      <w:tr w:rsidR="003C3038" w14:paraId="18083991" w14:textId="77777777" w:rsidTr="003C3038">
        <w:trPr>
          <w:trHeight w:val="300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487B4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6F742" w14:textId="77777777" w:rsidR="00B24DA3" w:rsidRDefault="00B24DA3" w:rsidP="003C30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5.6.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863E9" w14:textId="77777777" w:rsidR="00B24DA3" w:rsidRDefault="00B24DA3" w:rsidP="003C30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Pomoći- EU sredstva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DBFAE" w14:textId="77777777" w:rsidR="00B24DA3" w:rsidRDefault="00B24DA3" w:rsidP="003C30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F4E7B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2771D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05061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5F98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</w:tr>
      <w:tr w:rsidR="003C3038" w14:paraId="15D6303F" w14:textId="77777777" w:rsidTr="003C3038">
        <w:trPr>
          <w:trHeight w:val="300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52028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F6604" w14:textId="77777777" w:rsidR="00B24DA3" w:rsidRDefault="00B24DA3" w:rsidP="003C30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6.1.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965DF" w14:textId="77777777" w:rsidR="00B24DA3" w:rsidRDefault="00B24DA3" w:rsidP="003C30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Donacije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5DB40" w14:textId="77777777" w:rsidR="00B24DA3" w:rsidRDefault="00B24DA3" w:rsidP="003C30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90BC8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5AFED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B00BF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87D93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</w:tr>
      <w:tr w:rsidR="00B24DA3" w14:paraId="142E022E" w14:textId="77777777" w:rsidTr="003C3038">
        <w:trPr>
          <w:trHeight w:val="300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58B12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5157E" w14:textId="77777777" w:rsidR="00B24DA3" w:rsidRDefault="00B24DA3" w:rsidP="003C30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7.1.</w:t>
            </w:r>
          </w:p>
        </w:tc>
        <w:tc>
          <w:tcPr>
            <w:tcW w:w="56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66873" w14:textId="77777777" w:rsidR="00B24DA3" w:rsidRDefault="00B24DA3" w:rsidP="003C30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Prihodi od prodaje ili zamjene nefinancijske imovine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1F045" w14:textId="77777777" w:rsidR="00B24DA3" w:rsidRDefault="00B24DA3" w:rsidP="003C30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B87DF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832B5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</w:tr>
      <w:tr w:rsidR="003C3038" w14:paraId="0D02913C" w14:textId="77777777" w:rsidTr="003C3038">
        <w:trPr>
          <w:trHeight w:val="300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4992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13BFC" w14:textId="77777777" w:rsidR="00B24DA3" w:rsidRDefault="00B24DA3" w:rsidP="003C30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8.1.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6F322" w14:textId="77777777" w:rsidR="00B24DA3" w:rsidRDefault="00B24DA3" w:rsidP="003C30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Namjenski primici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A4F39" w14:textId="77777777" w:rsidR="00B24DA3" w:rsidRDefault="00B24DA3" w:rsidP="003C30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DF887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1D12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C2711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35D63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</w:tr>
      <w:tr w:rsidR="00B24DA3" w14:paraId="1E43C768" w14:textId="77777777" w:rsidTr="003C3038">
        <w:trPr>
          <w:trHeight w:val="300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A5E59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254F8" w14:textId="77777777" w:rsidR="00B24DA3" w:rsidRDefault="00B24DA3" w:rsidP="003C30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9.1.</w:t>
            </w:r>
          </w:p>
        </w:tc>
        <w:tc>
          <w:tcPr>
            <w:tcW w:w="56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2A9B9" w14:textId="77777777" w:rsidR="00B24DA3" w:rsidRDefault="00B24DA3" w:rsidP="003C30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Višak prihoda i primitaka prenesen iz prethodnih godina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61351" w14:textId="77777777" w:rsidR="00B24DA3" w:rsidRDefault="00B24DA3" w:rsidP="003C30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0708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A9A71" w14:textId="77777777" w:rsidR="00B24DA3" w:rsidRDefault="00B24DA3" w:rsidP="003C3038">
            <w:pPr>
              <w:rPr>
                <w:sz w:val="20"/>
                <w:szCs w:val="20"/>
              </w:rPr>
            </w:pPr>
          </w:p>
        </w:tc>
      </w:tr>
      <w:bookmarkEnd w:id="7"/>
    </w:tbl>
    <w:p w14:paraId="78D8CFA8" w14:textId="77777777" w:rsidR="003C3038" w:rsidRDefault="003C3038" w:rsidP="003C303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  <w:sectPr w:rsidR="003C3038" w:rsidSect="00B24DA3">
          <w:pgSz w:w="16838" w:h="11906" w:orient="landscape"/>
          <w:pgMar w:top="567" w:right="1418" w:bottom="1134" w:left="1134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X="-567" w:tblpY="-570"/>
        <w:tblW w:w="15972" w:type="dxa"/>
        <w:tblLook w:val="04A0" w:firstRow="1" w:lastRow="0" w:firstColumn="1" w:lastColumn="0" w:noHBand="0" w:noVBand="1"/>
      </w:tblPr>
      <w:tblGrid>
        <w:gridCol w:w="4593"/>
        <w:gridCol w:w="2660"/>
        <w:gridCol w:w="2660"/>
        <w:gridCol w:w="2330"/>
        <w:gridCol w:w="409"/>
        <w:gridCol w:w="1660"/>
        <w:gridCol w:w="1660"/>
      </w:tblGrid>
      <w:tr w:rsidR="00EA0E7C" w:rsidRPr="00EA0E7C" w14:paraId="6135BA5F" w14:textId="77777777" w:rsidTr="003C3038">
        <w:trPr>
          <w:gridAfter w:val="3"/>
          <w:wAfter w:w="3729" w:type="dxa"/>
          <w:trHeight w:val="300"/>
        </w:trPr>
        <w:tc>
          <w:tcPr>
            <w:tcW w:w="122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5C93B2" w14:textId="77777777" w:rsid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657F4091" w14:textId="77777777" w:rsid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43BB17D6" w14:textId="77777777" w:rsidR="003C3038" w:rsidRDefault="003C3038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1E3EDC65" w14:textId="77777777" w:rsidR="003C3038" w:rsidRDefault="003C3038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7CA058A6" w14:textId="77777777" w:rsidR="003C3038" w:rsidRDefault="003C3038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7A394262" w14:textId="77777777" w:rsidR="003C3038" w:rsidRDefault="003C3038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0B02B43D" w14:textId="77777777" w:rsidR="003C3038" w:rsidRDefault="003C3038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20FBD9A2" w14:textId="77777777" w:rsidR="003C3038" w:rsidRDefault="003C3038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574084DB" w14:textId="5B12C121" w:rsidR="00EA0E7C" w:rsidRPr="00EA0E7C" w:rsidRDefault="00EA0E7C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B24DA3" w:rsidRPr="00B24DA3" w14:paraId="7AB109D2" w14:textId="77777777" w:rsidTr="003C3038">
        <w:trPr>
          <w:trHeight w:val="360"/>
        </w:trPr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6F7CA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CC95D" w14:textId="77777777" w:rsidR="00B24DA3" w:rsidRPr="00B24DA3" w:rsidRDefault="00B24DA3" w:rsidP="003C3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5CB7B" w14:textId="77777777" w:rsidR="00B24DA3" w:rsidRPr="00B24DA3" w:rsidRDefault="00B24DA3" w:rsidP="003C3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BE73B" w14:textId="77777777" w:rsidR="00B24DA3" w:rsidRPr="00B24DA3" w:rsidRDefault="00B24DA3" w:rsidP="003C3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28918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21C35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24DA3" w:rsidRPr="00B24DA3" w14:paraId="54E18F54" w14:textId="77777777" w:rsidTr="003C3038">
        <w:trPr>
          <w:trHeight w:val="315"/>
        </w:trPr>
        <w:tc>
          <w:tcPr>
            <w:tcW w:w="1597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2C522" w14:textId="77777777" w:rsidR="00B24DA3" w:rsidRPr="00B24DA3" w:rsidRDefault="00B24DA3" w:rsidP="003C3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bookmarkStart w:id="8" w:name="_Hlk208385093"/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IZVJEŠTAJ RAČUNA FINANCIRANJA PREMA IZVORIMA FINANCIRANJA</w:t>
            </w:r>
          </w:p>
        </w:tc>
      </w:tr>
      <w:tr w:rsidR="00B24DA3" w:rsidRPr="00B24DA3" w14:paraId="546F1CFF" w14:textId="77777777" w:rsidTr="003C3038">
        <w:trPr>
          <w:trHeight w:val="300"/>
        </w:trPr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46B98" w14:textId="77777777" w:rsidR="00B24DA3" w:rsidRPr="00B24DA3" w:rsidRDefault="00B24DA3" w:rsidP="003C3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09D82" w14:textId="77777777" w:rsidR="00B24DA3" w:rsidRPr="00B24DA3" w:rsidRDefault="00B24DA3" w:rsidP="003C3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73E4C" w14:textId="77777777" w:rsidR="00B24DA3" w:rsidRPr="00B24DA3" w:rsidRDefault="00B24DA3" w:rsidP="003C3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DBAAE" w14:textId="77777777" w:rsidR="00B24DA3" w:rsidRPr="00B24DA3" w:rsidRDefault="00B24DA3" w:rsidP="003C3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F9396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D840A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24DA3" w:rsidRPr="00B24DA3" w14:paraId="22BE4581" w14:textId="77777777" w:rsidTr="003C3038">
        <w:trPr>
          <w:trHeight w:val="630"/>
        </w:trPr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5B8374E" w14:textId="77777777" w:rsidR="00B24DA3" w:rsidRPr="00B24DA3" w:rsidRDefault="00B24DA3" w:rsidP="003C3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BROJČANA OZNAKA I NAZIV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72E8EEA" w14:textId="77777777" w:rsidR="00B24DA3" w:rsidRPr="00B24DA3" w:rsidRDefault="00B24DA3" w:rsidP="003C3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OSTVARENJE/ IZVRŠENJE </w:t>
            </w: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1.-6.2024. 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02D9035" w14:textId="77777777" w:rsidR="00B24DA3" w:rsidRPr="00B24DA3" w:rsidRDefault="00B24DA3" w:rsidP="003C3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IZVORNI PLAN ILI REBALANS 2025.*</w:t>
            </w: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F021BFE" w14:textId="77777777" w:rsidR="00B24DA3" w:rsidRPr="00B24DA3" w:rsidRDefault="00B24DA3" w:rsidP="003C3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OSTVARENJE/IZVRŠENJE </w:t>
            </w: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1.-6.2025.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EF8B7D7" w14:textId="77777777" w:rsidR="00B24DA3" w:rsidRPr="00B24DA3" w:rsidRDefault="00B24DA3" w:rsidP="003C3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INDEKS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6B18168" w14:textId="77777777" w:rsidR="00B24DA3" w:rsidRPr="00B24DA3" w:rsidRDefault="00B24DA3" w:rsidP="003C3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INDEKS**</w:t>
            </w:r>
          </w:p>
        </w:tc>
      </w:tr>
      <w:tr w:rsidR="00B24DA3" w:rsidRPr="00B24DA3" w14:paraId="696E5AB1" w14:textId="77777777" w:rsidTr="003C3038">
        <w:trPr>
          <w:trHeight w:val="255"/>
        </w:trPr>
        <w:tc>
          <w:tcPr>
            <w:tcW w:w="4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87D2DB7" w14:textId="77777777" w:rsidR="00B24DA3" w:rsidRPr="00B24DA3" w:rsidRDefault="00B24DA3" w:rsidP="003C3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54FCD19" w14:textId="77777777" w:rsidR="00B24DA3" w:rsidRPr="00B24DA3" w:rsidRDefault="00B24DA3" w:rsidP="003C3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17C2F99" w14:textId="77777777" w:rsidR="00B24DA3" w:rsidRPr="00B24DA3" w:rsidRDefault="00B24DA3" w:rsidP="003C3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43AA944" w14:textId="77777777" w:rsidR="00B24DA3" w:rsidRPr="00B24DA3" w:rsidRDefault="00B24DA3" w:rsidP="003C3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97C87BF" w14:textId="77777777" w:rsidR="00B24DA3" w:rsidRPr="00B24DA3" w:rsidRDefault="00B24DA3" w:rsidP="003C3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6=5/2*100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9706F64" w14:textId="77777777" w:rsidR="00B24DA3" w:rsidRPr="00B24DA3" w:rsidRDefault="00B24DA3" w:rsidP="003C3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7=5/4*100</w:t>
            </w:r>
          </w:p>
        </w:tc>
      </w:tr>
      <w:tr w:rsidR="00B24DA3" w:rsidRPr="00B24DA3" w14:paraId="46A7511B" w14:textId="77777777" w:rsidTr="003C3038">
        <w:trPr>
          <w:trHeight w:val="300"/>
        </w:trPr>
        <w:tc>
          <w:tcPr>
            <w:tcW w:w="4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A32CF" w14:textId="77777777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UKUPNO PRIMICI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C085D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9B777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04EB5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866F9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3238A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B24DA3" w:rsidRPr="00B24DA3" w14:paraId="11A49595" w14:textId="77777777" w:rsidTr="003C3038">
        <w:trPr>
          <w:trHeight w:val="300"/>
        </w:trPr>
        <w:tc>
          <w:tcPr>
            <w:tcW w:w="4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F48E9" w14:textId="77777777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 Namjenski prihodi od zaduživanja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CCCCA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9396E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CCE7C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A3442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37537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B24DA3" w:rsidRPr="00B24DA3" w14:paraId="1626690D" w14:textId="77777777" w:rsidTr="003C3038">
        <w:trPr>
          <w:trHeight w:val="300"/>
        </w:trPr>
        <w:tc>
          <w:tcPr>
            <w:tcW w:w="4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B2F92" w14:textId="77777777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8.1.Namjenski prihodi od zaduživanja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CE7F4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B557A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B215B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B7998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4BEBE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B24DA3" w:rsidRPr="00B24DA3" w14:paraId="294151AB" w14:textId="77777777" w:rsidTr="003C3038">
        <w:trPr>
          <w:trHeight w:val="315"/>
        </w:trPr>
        <w:tc>
          <w:tcPr>
            <w:tcW w:w="4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8CC05" w14:textId="77777777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UKUPNO IZDACI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7D3C7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30.375,14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44BB7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51.518,00</w:t>
            </w:r>
          </w:p>
        </w:tc>
        <w:tc>
          <w:tcPr>
            <w:tcW w:w="2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97DD3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73.258,84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CF965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241,18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86758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142,20</w:t>
            </w:r>
          </w:p>
        </w:tc>
      </w:tr>
      <w:tr w:rsidR="00B24DA3" w:rsidRPr="00B24DA3" w14:paraId="7A22D673" w14:textId="77777777" w:rsidTr="003C3038">
        <w:trPr>
          <w:trHeight w:val="300"/>
        </w:trPr>
        <w:tc>
          <w:tcPr>
            <w:tcW w:w="4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6D786" w14:textId="77777777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1.1. Opći prihodi i primici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717AE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30.375,14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44C8C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51.518,00</w:t>
            </w:r>
          </w:p>
        </w:tc>
        <w:tc>
          <w:tcPr>
            <w:tcW w:w="2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964A2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73.258,84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68985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69806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142,20</w:t>
            </w:r>
          </w:p>
        </w:tc>
      </w:tr>
      <w:tr w:rsidR="00B24DA3" w:rsidRPr="00B24DA3" w14:paraId="1C7C62F9" w14:textId="77777777" w:rsidTr="003C3038">
        <w:trPr>
          <w:trHeight w:val="300"/>
        </w:trPr>
        <w:tc>
          <w:tcPr>
            <w:tcW w:w="4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9E36E" w14:textId="77777777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 Namjenski prihodi od zaduživanja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6AAEF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86099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EBC41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8C807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9A26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B24DA3" w:rsidRPr="00B24DA3" w14:paraId="4B450A77" w14:textId="77777777" w:rsidTr="003C3038">
        <w:trPr>
          <w:trHeight w:val="300"/>
        </w:trPr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DA2A7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5DA5A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687EF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9C279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69651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16CBB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24DA3" w:rsidRPr="00B24DA3" w14:paraId="38088569" w14:textId="77777777" w:rsidTr="003C3038">
        <w:trPr>
          <w:trHeight w:val="300"/>
        </w:trPr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F4A7A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8FC98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F17A0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A4F1C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9B3ED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83AE7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24DA3" w:rsidRPr="00B24DA3" w14:paraId="74DF94AB" w14:textId="77777777" w:rsidTr="003C3038">
        <w:trPr>
          <w:trHeight w:val="300"/>
        </w:trPr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2F0A6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Izvor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6F289" w14:textId="77777777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hr-HR"/>
              </w:rPr>
              <w:t>Oznaka prihoda i primitaka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350A0" w14:textId="77777777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hr-HR"/>
              </w:rPr>
            </w:pP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08AF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ECD1B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F731A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24DA3" w:rsidRPr="00B24DA3" w14:paraId="235D8FDA" w14:textId="77777777" w:rsidTr="003C3038">
        <w:trPr>
          <w:trHeight w:val="300"/>
        </w:trPr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7575C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1.1.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F4C58" w14:textId="77777777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0C9B3" w14:textId="77777777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6AA14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70C5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E158C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24DA3" w:rsidRPr="00B24DA3" w14:paraId="70CEB01F" w14:textId="77777777" w:rsidTr="003C3038">
        <w:trPr>
          <w:trHeight w:val="300"/>
        </w:trPr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45890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3.1.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67942" w14:textId="198DC94F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Vlas</w:t>
            </w:r>
            <w:r w:rsidR="009C619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</w:t>
            </w: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iti prihodi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6B6DC" w14:textId="77777777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2069C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49611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DECB5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24DA3" w:rsidRPr="00B24DA3" w14:paraId="69DCEE78" w14:textId="77777777" w:rsidTr="003C3038">
        <w:trPr>
          <w:trHeight w:val="300"/>
        </w:trPr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78355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4.1.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62747" w14:textId="6F709790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za pos</w:t>
            </w:r>
            <w:r w:rsidR="009C619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e</w:t>
            </w: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bne namjene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D88A3" w14:textId="77777777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FB7BF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8EEC1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5030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24DA3" w:rsidRPr="00B24DA3" w14:paraId="70606336" w14:textId="77777777" w:rsidTr="003C3038">
        <w:trPr>
          <w:trHeight w:val="300"/>
        </w:trPr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551CD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5.1.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00801" w14:textId="77777777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FE2BC" w14:textId="77777777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A0E01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0FAF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E85D0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24DA3" w:rsidRPr="00B24DA3" w14:paraId="6ADFD19C" w14:textId="77777777" w:rsidTr="003C3038">
        <w:trPr>
          <w:trHeight w:val="300"/>
        </w:trPr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B08FA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5.6.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42A1F" w14:textId="77777777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Pomoći- EU sredstva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0D629" w14:textId="77777777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48FC7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C9790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F5A16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24DA3" w:rsidRPr="00B24DA3" w14:paraId="32516F94" w14:textId="77777777" w:rsidTr="003C3038">
        <w:trPr>
          <w:trHeight w:val="300"/>
        </w:trPr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942C9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6.1.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3EF42" w14:textId="77777777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Donacije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EB9CE" w14:textId="77777777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ACD02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78FE9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8A60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24DA3" w:rsidRPr="00B24DA3" w14:paraId="3EF8675A" w14:textId="77777777" w:rsidTr="003C3038">
        <w:trPr>
          <w:trHeight w:val="300"/>
        </w:trPr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23E0E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7.1.</w:t>
            </w:r>
          </w:p>
        </w:tc>
        <w:tc>
          <w:tcPr>
            <w:tcW w:w="5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38F42" w14:textId="77777777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od prodaje ili zamjene nefinancijske imovine</w:t>
            </w: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B874F" w14:textId="77777777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29B3F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A868C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24DA3" w:rsidRPr="00B24DA3" w14:paraId="33CE9628" w14:textId="77777777" w:rsidTr="003C3038">
        <w:trPr>
          <w:trHeight w:val="300"/>
        </w:trPr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1ADE7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8.1.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95854" w14:textId="77777777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Namjenski primici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E4717" w14:textId="77777777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9F628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503DF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24359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24DA3" w:rsidRPr="00B24DA3" w14:paraId="7AE41A6E" w14:textId="77777777" w:rsidTr="003C3038">
        <w:trPr>
          <w:trHeight w:val="300"/>
        </w:trPr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35ACB" w14:textId="77777777" w:rsidR="00B24DA3" w:rsidRPr="00B24DA3" w:rsidRDefault="00B24DA3" w:rsidP="003C30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9.1.</w:t>
            </w:r>
          </w:p>
        </w:tc>
        <w:tc>
          <w:tcPr>
            <w:tcW w:w="5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EE48D" w14:textId="77777777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Višak prihoda i primitaka prenesen iz prethodnih godina</w:t>
            </w: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2E803" w14:textId="77777777" w:rsidR="00B24DA3" w:rsidRPr="00B24DA3" w:rsidRDefault="00B24DA3" w:rsidP="003C30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B9F6B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FAE08" w14:textId="77777777" w:rsidR="00B24DA3" w:rsidRPr="00B24DA3" w:rsidRDefault="00B24DA3" w:rsidP="003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26EC02B4" w14:textId="77777777" w:rsidR="00B24DA3" w:rsidRDefault="00B24DA3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BF4AA20" w14:textId="77777777" w:rsidR="00B24DA3" w:rsidRDefault="00B24DA3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69D9935" w14:textId="77777777" w:rsidR="003C3038" w:rsidRDefault="003C3038" w:rsidP="003613BA">
      <w:pPr>
        <w:spacing w:after="0"/>
        <w:jc w:val="both"/>
        <w:sectPr w:rsidR="003C3038" w:rsidSect="00B24DA3">
          <w:pgSz w:w="16838" w:h="11906" w:orient="landscape"/>
          <w:pgMar w:top="567" w:right="1418" w:bottom="1134" w:left="1134" w:header="709" w:footer="709" w:gutter="0"/>
          <w:cols w:space="708"/>
          <w:docGrid w:linePitch="360"/>
        </w:sectPr>
      </w:pPr>
    </w:p>
    <w:p w14:paraId="1D02C0AB" w14:textId="77777777" w:rsidR="003C3038" w:rsidRDefault="003C3038" w:rsidP="003613BA">
      <w:pPr>
        <w:spacing w:after="0"/>
        <w:jc w:val="both"/>
      </w:pPr>
    </w:p>
    <w:p w14:paraId="38CBD4ED" w14:textId="77777777" w:rsidR="003C3038" w:rsidRDefault="003C3038" w:rsidP="003613BA">
      <w:pPr>
        <w:spacing w:after="0"/>
        <w:jc w:val="both"/>
      </w:pPr>
    </w:p>
    <w:p w14:paraId="66C820C2" w14:textId="77777777" w:rsidR="003C3038" w:rsidRDefault="003C3038" w:rsidP="003613BA">
      <w:pPr>
        <w:spacing w:after="0"/>
        <w:jc w:val="both"/>
      </w:pPr>
    </w:p>
    <w:p w14:paraId="61A8262A" w14:textId="7EB45259" w:rsidR="00B24DA3" w:rsidRDefault="00B24DA3" w:rsidP="003613BA">
      <w:pPr>
        <w:spacing w:after="0"/>
        <w:jc w:val="both"/>
      </w:pPr>
      <w:r>
        <w:fldChar w:fldCharType="begin"/>
      </w:r>
      <w:r>
        <w:instrText xml:space="preserve"> LINK Excel.Sheet.12 "C:\\Users\\korisnik\\Desktop\\Bilanca 2025-06 (1).xlsx" "Izvještaj po programskoj o !R1C2:R25C8" \a \f 4 \h </w:instrText>
      </w:r>
      <w:r>
        <w:fldChar w:fldCharType="separate"/>
      </w:r>
    </w:p>
    <w:tbl>
      <w:tblPr>
        <w:tblW w:w="12420" w:type="dxa"/>
        <w:tblLook w:val="04A0" w:firstRow="1" w:lastRow="0" w:firstColumn="1" w:lastColumn="0" w:noHBand="0" w:noVBand="1"/>
      </w:tblPr>
      <w:tblGrid>
        <w:gridCol w:w="7956"/>
        <w:gridCol w:w="1600"/>
        <w:gridCol w:w="1611"/>
        <w:gridCol w:w="1065"/>
        <w:gridCol w:w="266"/>
        <w:gridCol w:w="266"/>
      </w:tblGrid>
      <w:tr w:rsidR="00B24DA3" w:rsidRPr="00B24DA3" w14:paraId="41EF57F3" w14:textId="77777777" w:rsidTr="00B24DA3">
        <w:trPr>
          <w:trHeight w:val="300"/>
        </w:trPr>
        <w:tc>
          <w:tcPr>
            <w:tcW w:w="12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32717" w14:textId="00EB65AC" w:rsidR="00B24DA3" w:rsidRPr="00B24DA3" w:rsidRDefault="00B24DA3" w:rsidP="00B24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 xml:space="preserve">                                                                           2. POSEBNI DIO PRORAČUNA</w:t>
            </w:r>
          </w:p>
        </w:tc>
      </w:tr>
      <w:tr w:rsidR="00B24DA3" w:rsidRPr="00B24DA3" w14:paraId="5B61895A" w14:textId="77777777" w:rsidTr="00B24DA3">
        <w:trPr>
          <w:trHeight w:val="300"/>
        </w:trPr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DE0C5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490BA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0FB05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AEBA6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F0A76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10B75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24DA3" w:rsidRPr="00B24DA3" w14:paraId="37BEC6B8" w14:textId="77777777" w:rsidTr="00B24DA3">
        <w:trPr>
          <w:trHeight w:val="300"/>
        </w:trPr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F39A8" w14:textId="77777777" w:rsidR="00B24DA3" w:rsidRPr="00B24DA3" w:rsidRDefault="00B24DA3" w:rsidP="00B24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2A  REKAPITULACIJA IZVRŠENJA PROGRAMA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3B473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E987C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CBEC9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01AE3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41F39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24DA3" w:rsidRPr="00B24DA3" w14:paraId="68D8BFED" w14:textId="77777777" w:rsidTr="00B24DA3">
        <w:trPr>
          <w:trHeight w:val="300"/>
        </w:trPr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A41CF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B682F" w14:textId="77777777" w:rsidR="00B24DA3" w:rsidRPr="00B24DA3" w:rsidRDefault="00B24DA3" w:rsidP="00B24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89F93" w14:textId="77777777" w:rsidR="00B24DA3" w:rsidRPr="00B24DA3" w:rsidRDefault="00B24DA3" w:rsidP="00B24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EB5B2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D7211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DA827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24DA3" w:rsidRPr="00B24DA3" w14:paraId="74D83112" w14:textId="77777777" w:rsidTr="00B24DA3">
        <w:trPr>
          <w:trHeight w:val="480"/>
        </w:trPr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E47C654" w14:textId="77777777" w:rsidR="00B24DA3" w:rsidRPr="00B24DA3" w:rsidRDefault="00B24DA3" w:rsidP="00B24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Program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2907F8D" w14:textId="77777777" w:rsidR="00B24DA3" w:rsidRPr="00B24DA3" w:rsidRDefault="00B24DA3" w:rsidP="00B24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IZVORNI PLAN 2025.*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C7A0170" w14:textId="77777777" w:rsidR="00B24DA3" w:rsidRPr="00B24DA3" w:rsidRDefault="00B24DA3" w:rsidP="00B24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IZVRŠENJE </w:t>
            </w: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br/>
              <w:t xml:space="preserve">1.-6.2025.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F960EE3" w14:textId="77777777" w:rsidR="00B24DA3" w:rsidRPr="00B24DA3" w:rsidRDefault="00B24DA3" w:rsidP="00B24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INDEKS**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60C47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1FCB3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24DA3" w:rsidRPr="00B24DA3" w14:paraId="26EE0952" w14:textId="77777777" w:rsidTr="00B24DA3">
        <w:trPr>
          <w:trHeight w:val="300"/>
        </w:trPr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DF7BC6" w14:textId="77777777" w:rsidR="00B24DA3" w:rsidRPr="00B24DA3" w:rsidRDefault="00B24DA3" w:rsidP="00B2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9C14B3" w14:textId="77777777" w:rsidR="00B24DA3" w:rsidRPr="00B24DA3" w:rsidRDefault="00B24DA3" w:rsidP="00B2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D2F296" w14:textId="77777777" w:rsidR="00B24DA3" w:rsidRPr="00B24DA3" w:rsidRDefault="00B24DA3" w:rsidP="00B2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B16359" w14:textId="77777777" w:rsidR="00B24DA3" w:rsidRPr="00B24DA3" w:rsidRDefault="00B24DA3" w:rsidP="00B2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(4/3)*100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D14BC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17478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24DA3" w:rsidRPr="00B24DA3" w14:paraId="22EFD7F4" w14:textId="77777777" w:rsidTr="00B24DA3">
        <w:trPr>
          <w:trHeight w:val="300"/>
        </w:trPr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E84D95" w14:textId="77777777" w:rsidR="00B24DA3" w:rsidRPr="00B24DA3" w:rsidRDefault="00B24DA3" w:rsidP="00B2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lang w:eastAsia="hr-HR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EF508D9" w14:textId="77777777" w:rsidR="00B24DA3" w:rsidRPr="00B24DA3" w:rsidRDefault="00B24DA3" w:rsidP="00B2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lang w:eastAsia="hr-HR"/>
              </w:rPr>
              <w:t>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613DC2" w14:textId="77777777" w:rsidR="00B24DA3" w:rsidRPr="00B24DA3" w:rsidRDefault="00B24DA3" w:rsidP="00B2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lang w:eastAsia="hr-HR"/>
              </w:rPr>
              <w:t>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8AF58B" w14:textId="77777777" w:rsidR="00B24DA3" w:rsidRPr="00B24DA3" w:rsidRDefault="00B24DA3" w:rsidP="00B2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lang w:eastAsia="hr-HR"/>
              </w:rPr>
              <w:t>5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ACCEE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4B4FB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24DA3" w:rsidRPr="00B24DA3" w14:paraId="2FB14D0D" w14:textId="77777777" w:rsidTr="00B24DA3">
        <w:trPr>
          <w:trHeight w:val="300"/>
        </w:trPr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C6C27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DFD12" w14:textId="77777777" w:rsidR="00B24DA3" w:rsidRPr="00B24DA3" w:rsidRDefault="00B24DA3" w:rsidP="00B2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lang w:eastAsia="hr-HR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25A68" w14:textId="77777777" w:rsidR="00B24DA3" w:rsidRPr="00B24DA3" w:rsidRDefault="00B24DA3" w:rsidP="00B2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lang w:eastAsia="hr-H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30A79" w14:textId="77777777" w:rsidR="00B24DA3" w:rsidRPr="00B24DA3" w:rsidRDefault="00B24DA3" w:rsidP="00B24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56A66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F857F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24DA3" w:rsidRPr="00B24DA3" w14:paraId="70C9FD0B" w14:textId="77777777" w:rsidTr="00B24DA3">
        <w:trPr>
          <w:trHeight w:val="300"/>
        </w:trPr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5C57D" w14:textId="77777777" w:rsidR="00B24DA3" w:rsidRPr="00B24DA3" w:rsidRDefault="00B24DA3" w:rsidP="00B24DA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Program 1001 Javna uprava i administracija - redovna djelatnost, tekući programi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6171C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141.468,00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1910B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81.394,57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64736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57,54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6B1F8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63848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24DA3" w:rsidRPr="00B24DA3" w14:paraId="60A0FF3F" w14:textId="77777777" w:rsidTr="00B24DA3">
        <w:trPr>
          <w:trHeight w:val="300"/>
        </w:trPr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D7580" w14:textId="77777777" w:rsidR="00B24DA3" w:rsidRPr="00B24DA3" w:rsidRDefault="00B24DA3" w:rsidP="00B24DA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Program 1002 Javna uprava i administracija - redovna djelatnost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17590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43.657,00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7C26C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29.277,94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A6A0C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67,06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32CC6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95650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24DA3" w:rsidRPr="00B24DA3" w14:paraId="3267F694" w14:textId="77777777" w:rsidTr="00B24DA3">
        <w:trPr>
          <w:trHeight w:val="300"/>
        </w:trPr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CF8F8" w14:textId="77777777" w:rsidR="00B24DA3" w:rsidRPr="00B24DA3" w:rsidRDefault="00B24DA3" w:rsidP="00B24DA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Program 1003 Uređenje i održavanje zgrada u vlasništvu općine Bizovac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7F6D8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204.865,00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59183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107.702,11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C2EA7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52,57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66AE6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FD62A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24DA3" w:rsidRPr="00B24DA3" w14:paraId="500AE59E" w14:textId="77777777" w:rsidTr="00B24DA3">
        <w:trPr>
          <w:trHeight w:val="300"/>
        </w:trPr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B6634" w14:textId="77777777" w:rsidR="00B24DA3" w:rsidRPr="00B24DA3" w:rsidRDefault="00B24DA3" w:rsidP="00B24DA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Program 1004 Administracija i upravljanje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CBBF3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468.317,00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311B3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309.601,95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AD141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66,11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A5A32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2F0C1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24DA3" w:rsidRPr="00B24DA3" w14:paraId="6F636542" w14:textId="77777777" w:rsidTr="00B24DA3">
        <w:trPr>
          <w:trHeight w:val="300"/>
        </w:trPr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7BF81" w14:textId="77777777" w:rsidR="00B24DA3" w:rsidRPr="00B24DA3" w:rsidRDefault="00B24DA3" w:rsidP="00B24DA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Program 1005 - Vlastiti pogon - opći rashodi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AA14A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61.954,00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A5D29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64.411,70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4E075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103,97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3DE4A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3AB67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24DA3" w:rsidRPr="00B24DA3" w14:paraId="339D99B6" w14:textId="77777777" w:rsidTr="00B24DA3">
        <w:trPr>
          <w:trHeight w:val="480"/>
        </w:trPr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082D2" w14:textId="77777777" w:rsidR="00B24DA3" w:rsidRPr="00B24DA3" w:rsidRDefault="00B24DA3" w:rsidP="00B24DA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Program 1006 - Održavanje objekata i uređaja komunalne infrastrukture, uređenje i zaštita prostora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79739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211.194,00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10C85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130.788,56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A279A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61,93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E1E41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B7F40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24DA3" w:rsidRPr="00B24DA3" w14:paraId="71F465BA" w14:textId="77777777" w:rsidTr="00B24DA3">
        <w:trPr>
          <w:trHeight w:val="300"/>
        </w:trPr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E9E54" w14:textId="77777777" w:rsidR="00B24DA3" w:rsidRPr="00B24DA3" w:rsidRDefault="00B24DA3" w:rsidP="00B24DA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Program 1007 - Kapitalna ulaganja u infrastrukturu na području Općine Bizovac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CD3BB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2.754.746,00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39743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633.039,09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E8F39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22,98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96C28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6E3F7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24DA3" w:rsidRPr="00B24DA3" w14:paraId="1FC68793" w14:textId="77777777" w:rsidTr="00B24DA3">
        <w:trPr>
          <w:trHeight w:val="300"/>
        </w:trPr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F7918" w14:textId="77777777" w:rsidR="00B24DA3" w:rsidRPr="00B24DA3" w:rsidRDefault="00B24DA3" w:rsidP="00B24DA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Program 1008. Potpora poljoprivredi - Poljoprivredni program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5768B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93.950,00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190C1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59.221,22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B2948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63,03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BA206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3851D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24DA3" w:rsidRPr="00B24DA3" w14:paraId="333727B8" w14:textId="77777777" w:rsidTr="00B24DA3">
        <w:trPr>
          <w:trHeight w:val="300"/>
        </w:trPr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BC44F" w14:textId="77777777" w:rsidR="00B24DA3" w:rsidRPr="00B24DA3" w:rsidRDefault="00B24DA3" w:rsidP="00B24DA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Program 1009. Poticanje razvoja gospodarstva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6BD20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26.627,00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257D5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12.650,00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04CBC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47,51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CB7A5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DE56C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24DA3" w:rsidRPr="00B24DA3" w14:paraId="5A2FA001" w14:textId="77777777" w:rsidTr="00B24DA3">
        <w:trPr>
          <w:trHeight w:val="300"/>
        </w:trPr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B7C42" w14:textId="77777777" w:rsidR="00B24DA3" w:rsidRPr="00B24DA3" w:rsidRDefault="00B24DA3" w:rsidP="00B24DA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Program 1010. Demografske mjere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AD593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64.762,40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0744C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25.549,54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A3FE1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39,45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18463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0A825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24DA3" w:rsidRPr="00B24DA3" w14:paraId="1C4357FE" w14:textId="77777777" w:rsidTr="00B24DA3">
        <w:trPr>
          <w:trHeight w:val="300"/>
        </w:trPr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A3D46" w14:textId="77777777" w:rsidR="00B24DA3" w:rsidRPr="00B24DA3" w:rsidRDefault="00B24DA3" w:rsidP="00B24DA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Program 1011. Predškolski odgoj i obrazovanje - Javne potrebe u obrazovanju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D8A62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1.009.846,00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2B76E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177.011,66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3CB07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17,53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0C41B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FFD40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24DA3" w:rsidRPr="00B24DA3" w14:paraId="67532A56" w14:textId="77777777" w:rsidTr="00B24DA3">
        <w:trPr>
          <w:trHeight w:val="300"/>
        </w:trPr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379A6" w14:textId="77777777" w:rsidR="00B24DA3" w:rsidRPr="00B24DA3" w:rsidRDefault="00B24DA3" w:rsidP="00B24DA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Program 1012. Javne potrebe u kulturi i religiji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EAEFE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100.938,00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C305E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48.233,00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88E26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47,78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1EEFF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A6009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24DA3" w:rsidRPr="00B24DA3" w14:paraId="6C42AE9E" w14:textId="77777777" w:rsidTr="00B24DA3">
        <w:trPr>
          <w:trHeight w:val="300"/>
        </w:trPr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C02C0" w14:textId="77777777" w:rsidR="00B24DA3" w:rsidRPr="00B24DA3" w:rsidRDefault="00B24DA3" w:rsidP="00B24DA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Program 1013. Razvoj sporta i rekreacije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273F7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95.088,00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79A14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88.365,27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ED8D2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92,93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0A4D1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FA612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24DA3" w:rsidRPr="00B24DA3" w14:paraId="71F2B17C" w14:textId="77777777" w:rsidTr="00B24DA3">
        <w:trPr>
          <w:trHeight w:val="300"/>
        </w:trPr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1D86F" w14:textId="77777777" w:rsidR="00B24DA3" w:rsidRPr="00B24DA3" w:rsidRDefault="00B24DA3" w:rsidP="00B24DA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Program 1014. Financiranje programa i projekata u socijalnoj skrbi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91009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466.734,00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910D2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225.455,44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72354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48,30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31B98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65408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24DA3" w:rsidRPr="00B24DA3" w14:paraId="5C6FDA44" w14:textId="77777777" w:rsidTr="00B24DA3">
        <w:trPr>
          <w:trHeight w:val="300"/>
        </w:trPr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FE88C" w14:textId="77777777" w:rsidR="00B24DA3" w:rsidRPr="00B24DA3" w:rsidRDefault="00B24DA3" w:rsidP="00B24DA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Program 1015. Protupožarna i civilna zaštita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8F822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36.308,00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40FCF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35.322,97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F61C6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97,29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6C038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915A2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24DA3" w:rsidRPr="00B24DA3" w14:paraId="49763EB4" w14:textId="77777777" w:rsidTr="00B24DA3">
        <w:trPr>
          <w:trHeight w:val="300"/>
        </w:trPr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54A8E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9F9FC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80E91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3983C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3FB2E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7F531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24DA3" w:rsidRPr="00B24DA3" w14:paraId="251EB17B" w14:textId="77777777" w:rsidTr="00B24DA3">
        <w:trPr>
          <w:trHeight w:val="300"/>
        </w:trPr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05A6D" w14:textId="77777777" w:rsidR="00B24DA3" w:rsidRPr="00B24DA3" w:rsidRDefault="00B24DA3" w:rsidP="00B24DA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SVEUKUPNO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9FC0A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5.780.454,40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6C973" w14:textId="77777777" w:rsidR="00B24DA3" w:rsidRPr="00B24DA3" w:rsidRDefault="00B24DA3" w:rsidP="00B2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2.028.025,02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B14FF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15AC5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41321" w14:textId="77777777" w:rsidR="00B24DA3" w:rsidRPr="00B24DA3" w:rsidRDefault="00B24DA3" w:rsidP="00B24D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</w:tbl>
    <w:p w14:paraId="079BA92F" w14:textId="258B8304" w:rsidR="00B24DA3" w:rsidRDefault="00B24DA3" w:rsidP="003613B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end"/>
      </w:r>
    </w:p>
    <w:p w14:paraId="5D5BD46D" w14:textId="77777777" w:rsidR="00B24DA3" w:rsidRDefault="00B24DA3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F351704" w14:textId="77777777" w:rsidR="00B24DA3" w:rsidRDefault="00B24DA3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Y="-566"/>
        <w:tblW w:w="12921" w:type="dxa"/>
        <w:tblLook w:val="04A0" w:firstRow="1" w:lastRow="0" w:firstColumn="1" w:lastColumn="0" w:noHBand="0" w:noVBand="1"/>
      </w:tblPr>
      <w:tblGrid>
        <w:gridCol w:w="1181"/>
        <w:gridCol w:w="720"/>
        <w:gridCol w:w="663"/>
        <w:gridCol w:w="5637"/>
        <w:gridCol w:w="1560"/>
        <w:gridCol w:w="1560"/>
        <w:gridCol w:w="1600"/>
      </w:tblGrid>
      <w:tr w:rsidR="00470A40" w:rsidRPr="00B24DA3" w14:paraId="3C7C4AF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E5115" w14:textId="77777777" w:rsidR="00470A40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1A1944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21F9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3B03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CE4B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ED7B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6206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7087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38293318" w14:textId="77777777" w:rsidTr="00470A40">
        <w:trPr>
          <w:trHeight w:val="315"/>
        </w:trPr>
        <w:tc>
          <w:tcPr>
            <w:tcW w:w="1292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3E29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2B  IZVJEŠTAJ PO ORGANIZACIJSKOJ KLASIFIKACIJI</w:t>
            </w:r>
          </w:p>
        </w:tc>
      </w:tr>
      <w:tr w:rsidR="00470A40" w:rsidRPr="00B24DA3" w14:paraId="794BC7B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99F0F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BD237E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077FBA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BBCC3A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9695C0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FBC7EE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31E5DB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70A40" w:rsidRPr="00B24DA3" w14:paraId="7864CF8D" w14:textId="77777777" w:rsidTr="00470A40">
        <w:trPr>
          <w:trHeight w:val="480"/>
        </w:trPr>
        <w:tc>
          <w:tcPr>
            <w:tcW w:w="8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6B39AA6B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BROJČANA OZNAKA I NAZIV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E4BBD4A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IZVORNI PLAN 2025.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AA98172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IZVRŠENJE </w:t>
            </w: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br/>
              <w:t xml:space="preserve">1.-6.2024.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3D7C9C8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INDEKS**</w:t>
            </w:r>
          </w:p>
        </w:tc>
      </w:tr>
      <w:tr w:rsidR="00470A40" w:rsidRPr="00B24DA3" w14:paraId="1DF30580" w14:textId="77777777" w:rsidTr="00470A40">
        <w:trPr>
          <w:trHeight w:val="300"/>
        </w:trPr>
        <w:tc>
          <w:tcPr>
            <w:tcW w:w="8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4E7B4284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9B3AA2D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C947397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6232944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4=3/2*100</w:t>
            </w:r>
          </w:p>
        </w:tc>
      </w:tr>
      <w:tr w:rsidR="00470A40" w:rsidRPr="00B24DA3" w14:paraId="3C9C755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F26B34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RAZDJEL 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5AB871F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0F94CB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27014B4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OPĆINA BIZOVAC - PREDSTAVNIČKA TIJELA I IZVRŠNA TIJELA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7B2604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5.780.454,40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1244A1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2.028.025,02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83AA36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35,08</w:t>
            </w:r>
          </w:p>
        </w:tc>
      </w:tr>
      <w:tr w:rsidR="00470A40" w:rsidRPr="00B24DA3" w14:paraId="2694F30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4EAE9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GLAVA 00101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8DFB0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5142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26A9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OPĆINSKI NAČELNIK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F0D3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141.468,00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B27A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81.394,57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D641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57,54</w:t>
            </w:r>
          </w:p>
        </w:tc>
      </w:tr>
      <w:tr w:rsidR="00470A40" w:rsidRPr="00B24DA3" w14:paraId="4217FCE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3C7AB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GLAVA 00102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3C54D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E67F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7FFC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OPĆINSKO VIJEĆE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BFE8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43.657,00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FA82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29.277,94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3B65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67,06</w:t>
            </w:r>
          </w:p>
        </w:tc>
      </w:tr>
      <w:tr w:rsidR="00470A40" w:rsidRPr="00B24DA3" w14:paraId="18343E9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4E121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GLAVA 00103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18027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2BB4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8B51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UREĐENJE NASELJA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91D8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204.865,00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FD2B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107.702,11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463C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52,57</w:t>
            </w:r>
          </w:p>
        </w:tc>
      </w:tr>
      <w:tr w:rsidR="00470A40" w:rsidRPr="00B24DA3" w14:paraId="186DEAA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518E9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GLAVA 00104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D7A34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08B2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72A6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JEDINSTVENI UPRAVNI ODJEL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2F6C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5.390.464,40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21B3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1.809.650,40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AEE8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33,57</w:t>
            </w:r>
          </w:p>
        </w:tc>
      </w:tr>
      <w:tr w:rsidR="00470A40" w:rsidRPr="00B24DA3" w14:paraId="0F00FD2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F6C7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2129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FE52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6C8E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7427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E315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89DF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1C23276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B79C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BE09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4197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283F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D4D0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01AF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8773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4C02AAE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B051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E199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7B8F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F23F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44EF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734F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71D7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320DF765" w14:textId="77777777" w:rsidTr="00470A40">
        <w:trPr>
          <w:trHeight w:val="315"/>
        </w:trPr>
        <w:tc>
          <w:tcPr>
            <w:tcW w:w="129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475F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2C  IZVJEŠTAJ PO ORGANIZACIJSKOJ I PROGRAMSKOJ KLASIFIKACIJI</w:t>
            </w:r>
          </w:p>
        </w:tc>
      </w:tr>
      <w:tr w:rsidR="00470A40" w:rsidRPr="00B24DA3" w14:paraId="12923602" w14:textId="77777777" w:rsidTr="00470A40">
        <w:trPr>
          <w:trHeight w:val="36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8AAC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D040F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1BD3F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5CEDC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DB7DF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3B9B6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82A79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4A5666BF" w14:textId="77777777" w:rsidTr="00470A40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E2E9A3C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Poz.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CDFA96B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B733B8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Konto</w:t>
            </w:r>
          </w:p>
        </w:tc>
        <w:tc>
          <w:tcPr>
            <w:tcW w:w="56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EBE57DF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Vrsta rashoda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73DCC98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78DEC11A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IZVRŠENJE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4A2F324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</w:p>
        </w:tc>
      </w:tr>
      <w:tr w:rsidR="00470A40" w:rsidRPr="00B24DA3" w14:paraId="64971C3A" w14:textId="77777777" w:rsidTr="00470A40">
        <w:trPr>
          <w:trHeight w:val="195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6FB08FD7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638B1EDE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B2C1CE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65E16ED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2A23460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2025.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3C01C25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1.1.-30.6.2025.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C04860A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470A40" w:rsidRPr="00B24DA3" w14:paraId="3BEA358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422BACF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3655398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144B122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34C20B2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A8F211D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FF5FDD9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B183D09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7=6/5*100</w:t>
            </w:r>
          </w:p>
        </w:tc>
      </w:tr>
      <w:tr w:rsidR="00470A40" w:rsidRPr="00B24DA3" w14:paraId="41001F2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41273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4852A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58FB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7828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7321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5A377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0D804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470A40" w:rsidRPr="00B24DA3" w14:paraId="40E4E48B" w14:textId="77777777" w:rsidTr="00470A40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0C0C0" w:fill="FFFFFF"/>
            <w:noWrap/>
            <w:vAlign w:val="center"/>
            <w:hideMark/>
          </w:tcPr>
          <w:p w14:paraId="3CB7D730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0C0C0" w:fill="FFFFFF"/>
            <w:noWrap/>
            <w:vAlign w:val="center"/>
            <w:hideMark/>
          </w:tcPr>
          <w:p w14:paraId="73C712DE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0C0C0" w:fill="FFFFFF"/>
            <w:noWrap/>
            <w:vAlign w:val="bottom"/>
            <w:hideMark/>
          </w:tcPr>
          <w:p w14:paraId="372BC4F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0C0C0" w:fill="FFFFFF"/>
            <w:noWrap/>
            <w:vAlign w:val="bottom"/>
            <w:hideMark/>
          </w:tcPr>
          <w:p w14:paraId="252FE404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UKUPNO RASHODI I IZDACI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4B2E5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5.780.454,00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3DA4F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2.028.025,02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EF282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35,08</w:t>
            </w:r>
          </w:p>
        </w:tc>
      </w:tr>
      <w:tr w:rsidR="00470A40" w:rsidRPr="00B24DA3" w14:paraId="5121FB8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08A0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D0199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2FB23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93C2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5F7E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C4B1F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ECF28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470A40" w:rsidRPr="00B24DA3" w14:paraId="6DDEB5DD" w14:textId="77777777" w:rsidTr="00470A40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1FBBC1B0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01024DA4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vAlign w:val="bottom"/>
            <w:hideMark/>
          </w:tcPr>
          <w:p w14:paraId="506931BE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RAZDJEL 001 - URED OPĆINSKOG NAČELNIKA, PREDSTAVNIČKA I IZVRŠNA TIJELA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6EA6237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5.780.454,00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76AB383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2.028.025,02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2198616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35,08</w:t>
            </w:r>
          </w:p>
        </w:tc>
      </w:tr>
      <w:tr w:rsidR="00470A40" w:rsidRPr="00B24DA3" w14:paraId="1739F26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3D79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3BDD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5A03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2F8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9596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87F0C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2BED4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470A40" w:rsidRPr="00B24DA3" w14:paraId="6301DF53" w14:textId="77777777" w:rsidTr="00470A40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14:paraId="2514B20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14:paraId="25FDBBB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1218004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GLAVA 001 01 - URED OPĆINSKOG NAČELNIKA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14:paraId="3DD05E1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141.468,00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7DB77E0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81.394,57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036C0B8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57,54</w:t>
            </w:r>
          </w:p>
        </w:tc>
      </w:tr>
      <w:tr w:rsidR="00470A40" w:rsidRPr="00B24DA3" w14:paraId="2CFA721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16B5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FA99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90C0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F0EA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148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E69D4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2BEB9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470A40" w:rsidRPr="00B24DA3" w14:paraId="6228E499" w14:textId="77777777" w:rsidTr="00470A40">
        <w:trPr>
          <w:trHeight w:val="525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1EF80C4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2CFC393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632CC880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1001 Javna uprava i administracija -  redovna djelatnost, tekući programi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4814D38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103.241,00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204CE7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49.632,72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D72A4C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48,07</w:t>
            </w:r>
          </w:p>
        </w:tc>
      </w:tr>
      <w:tr w:rsidR="00470A40" w:rsidRPr="00B24DA3" w14:paraId="03EF79E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AE4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9AF5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78D1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D97C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5A6D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F046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91CB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790DF54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3D86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1A03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2BA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A100101 - Administrativno tehnički poslovi uprave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499E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103.241,00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1687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49.632,72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1A1E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48,07</w:t>
            </w:r>
          </w:p>
        </w:tc>
      </w:tr>
      <w:tr w:rsidR="00470A40" w:rsidRPr="00B24DA3" w14:paraId="3CFD7DE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8CD5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A3CF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2096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0111 - Izvršna i zakonodavna tijela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F924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103.241,00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C84A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49.632,72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A4EC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48,07</w:t>
            </w:r>
          </w:p>
        </w:tc>
      </w:tr>
      <w:tr w:rsidR="00470A40" w:rsidRPr="00B24DA3" w14:paraId="59B52E1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44E6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FA6F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4653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C880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BA7E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103.241,00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5DCB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49.632,72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1D42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48,07</w:t>
            </w:r>
          </w:p>
        </w:tc>
      </w:tr>
      <w:tr w:rsidR="00470A40" w:rsidRPr="00B24DA3" w14:paraId="64A7D99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70D1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DFD2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68EA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C48D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2DFE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68.954,00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3A60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33.614,72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854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48,75</w:t>
            </w:r>
          </w:p>
        </w:tc>
      </w:tr>
      <w:tr w:rsidR="00470A40" w:rsidRPr="00B24DA3" w14:paraId="776EC44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3C1B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C2C8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4173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BAEA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96CC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59.200,00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FC3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28.853,85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E8F5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48,74</w:t>
            </w:r>
          </w:p>
        </w:tc>
      </w:tr>
      <w:tr w:rsidR="00470A40" w:rsidRPr="00B24DA3" w14:paraId="7178D7B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C4A9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6F75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BDF7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5CD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B27A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59.200,00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139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28.853,85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797D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48,74</w:t>
            </w:r>
          </w:p>
        </w:tc>
      </w:tr>
      <w:tr w:rsidR="00470A40" w:rsidRPr="00B24DA3" w14:paraId="0D88AFF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9562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C31E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322D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B72B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na plaću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D62B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9.754,00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1378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4.760,87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C64E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48,81</w:t>
            </w:r>
          </w:p>
        </w:tc>
      </w:tr>
      <w:tr w:rsidR="00470A40" w:rsidRPr="00B24DA3" w14:paraId="424EAEE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4593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FC82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E884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0407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652E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9.754,00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2B0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4.760,87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D623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48,81</w:t>
            </w:r>
          </w:p>
        </w:tc>
      </w:tr>
      <w:tr w:rsidR="00470A40" w:rsidRPr="00B24DA3" w14:paraId="68C30A8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9A21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C776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E11A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7D59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AA66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34.287,00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D8F8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16.018,00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757E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46,72</w:t>
            </w:r>
          </w:p>
        </w:tc>
      </w:tr>
      <w:tr w:rsidR="00470A40" w:rsidRPr="00B24DA3" w14:paraId="351B254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8F62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806B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67E7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D4E0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troškova zaposlenima ( službeni put 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6427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1DC9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32,70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7D67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4,92</w:t>
            </w:r>
          </w:p>
        </w:tc>
      </w:tr>
      <w:tr w:rsidR="00470A40" w:rsidRPr="00B24DA3" w14:paraId="2E55DD5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2591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136C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E4AC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784C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D303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E8B3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32,70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068E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4,92</w:t>
            </w:r>
          </w:p>
        </w:tc>
      </w:tr>
      <w:tr w:rsidR="00470A40" w:rsidRPr="00B24DA3" w14:paraId="4B094E4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8D72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3B64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3E4C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DA31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Rashodi za materijal i energiju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613D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2.123,00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4670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747,44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0CF9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35,21</w:t>
            </w:r>
          </w:p>
        </w:tc>
      </w:tr>
      <w:tr w:rsidR="00470A40" w:rsidRPr="00B24DA3" w14:paraId="5397DA3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C623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FC35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5129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79AC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98F4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2.123,00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29A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747,44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8E93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35,21</w:t>
            </w:r>
          </w:p>
        </w:tc>
      </w:tr>
      <w:tr w:rsidR="00470A40" w:rsidRPr="00B24DA3" w14:paraId="690B953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A634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EFCE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8CB3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7BCC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 ( usluge promidžbe i informiranja 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26EB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23.500,00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F554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11.913,93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8427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50,70</w:t>
            </w:r>
          </w:p>
        </w:tc>
      </w:tr>
      <w:tr w:rsidR="00470A40" w:rsidRPr="00B24DA3" w14:paraId="387CC5C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9519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B5D6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A182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D2F6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telefona, pošte i prijevoza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0C58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6CBF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402,45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ADF1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44,72</w:t>
            </w:r>
          </w:p>
        </w:tc>
      </w:tr>
      <w:tr w:rsidR="00470A40" w:rsidRPr="00B24DA3" w14:paraId="3C8779A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C300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B09A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E43B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829C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7ABE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9C8D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11.179,45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B458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53,24</w:t>
            </w:r>
          </w:p>
        </w:tc>
      </w:tr>
      <w:tr w:rsidR="00470A40" w:rsidRPr="00B24DA3" w14:paraId="7648B96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2D03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9971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5CBB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4B8B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030A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1.600,00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6880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331,50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370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20,72</w:t>
            </w:r>
          </w:p>
        </w:tc>
      </w:tr>
      <w:tr w:rsidR="00470A40" w:rsidRPr="00B24DA3" w14:paraId="1FE0383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D699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81F6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A1EB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A34D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90EF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F054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3.223,93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B14F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402,99</w:t>
            </w:r>
          </w:p>
        </w:tc>
      </w:tr>
      <w:tr w:rsidR="00470A40" w:rsidRPr="00B24DA3" w14:paraId="42450D6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8DFA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915C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58D4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9745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048F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C7AD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3.223,93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1195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402,99</w:t>
            </w:r>
          </w:p>
        </w:tc>
      </w:tr>
      <w:tr w:rsidR="00470A40" w:rsidRPr="00B24DA3" w14:paraId="0097AF4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FB4C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743C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F40E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A503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4F7F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9D92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CBB3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2435BD6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B553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1CBF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AC0F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A100102 - Tekuća zaliha proračuna - proračunska pričuva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A5FD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C4C5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A9D0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33E647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EE47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E915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AFC6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0111 - Izvršna i zakonodavna tijela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25CB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C2CD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0920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6D13F5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202B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F61F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D931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10E8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7593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61D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7B2B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97559B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7296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BE42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C8BB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8429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EAE2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B390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8746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956845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0CA2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91FB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2F45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385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3A7C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Izvanredni rashodi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8942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5BC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7C39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BBDB8E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EEDD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6555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4284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AA8A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5D01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DA52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5A0F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4966938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AD86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C852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D7A7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A100103- Razvoj civilnog društva - donacije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F274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6.309,00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1B92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9.165,00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93DD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145,27</w:t>
            </w:r>
          </w:p>
        </w:tc>
      </w:tr>
      <w:tr w:rsidR="00470A40" w:rsidRPr="00B24DA3" w14:paraId="3F84F3B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5CEB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869A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9C21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0860 - Rekreacija, kultura i religija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7124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6.309,00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5945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9.165,00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8F0A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145,27</w:t>
            </w:r>
          </w:p>
        </w:tc>
      </w:tr>
      <w:tr w:rsidR="00470A40" w:rsidRPr="00B24DA3" w14:paraId="168123D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74E8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DA6E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9D04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8092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3594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6.309,00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509A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9.165,00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439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145,27</w:t>
            </w:r>
          </w:p>
        </w:tc>
      </w:tr>
      <w:tr w:rsidR="00470A40" w:rsidRPr="00B24DA3" w14:paraId="3F43549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7DD9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CF3C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1C26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B0B4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DAA2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6.309,00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51C3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9.165,00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759F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145,27</w:t>
            </w:r>
          </w:p>
        </w:tc>
      </w:tr>
      <w:tr w:rsidR="00470A40" w:rsidRPr="00B24DA3" w14:paraId="64C69AA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0E20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AD5D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B848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7476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- Matica umirovljenika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BA5C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33E7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1765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70A40" w:rsidRPr="00B24DA3" w14:paraId="32613ED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82D5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F7A2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E226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B9DE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- Matica umirovljenika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51C0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211F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7F22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70A40" w:rsidRPr="00B24DA3" w14:paraId="2F52A25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5CB2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F5E5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36B9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3C2B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- Udruga pčelara Valpovština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2DE0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C4E5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6485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33,35</w:t>
            </w:r>
          </w:p>
        </w:tc>
      </w:tr>
      <w:tr w:rsidR="00470A40" w:rsidRPr="00B24DA3" w14:paraId="6746AD4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B21B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8A30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3E71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52E2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- Udruga pčelara Valpovština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77A7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2D75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CEF5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70A40" w:rsidRPr="00B24DA3" w14:paraId="149EB14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54D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B7FB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A31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07CE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471B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3.654,00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ABA7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6.510,00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4A4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178,16</w:t>
            </w:r>
          </w:p>
        </w:tc>
      </w:tr>
      <w:tr w:rsidR="00470A40" w:rsidRPr="00B24DA3" w14:paraId="2FC007E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4CE8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519E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F26C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904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015D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3.654,00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1DB1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6.510,00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E542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178,16</w:t>
            </w:r>
          </w:p>
        </w:tc>
      </w:tr>
      <w:tr w:rsidR="00470A40" w:rsidRPr="00B24DA3" w14:paraId="72820D6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322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0063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A61B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464A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54D9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DFF7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EF96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09DD359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9ECF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35AA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A6E2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A100104 - Obilježavanje dana Općine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F92D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23.955,00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164C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13.825,20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3E6E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57,71</w:t>
            </w:r>
          </w:p>
        </w:tc>
      </w:tr>
      <w:tr w:rsidR="00470A40" w:rsidRPr="00B24DA3" w14:paraId="047A823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E5C7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F17C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0FEF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0111 - Izvršna i zakonodavna tijela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3494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23.955,00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F6ED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13.825,20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B97C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57,71</w:t>
            </w:r>
          </w:p>
        </w:tc>
      </w:tr>
      <w:tr w:rsidR="00470A40" w:rsidRPr="00B24DA3" w14:paraId="3A63750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13D8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373C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C1F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6A8F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D318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23.955,00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2A09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13.825,20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703A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57,71</w:t>
            </w:r>
          </w:p>
        </w:tc>
      </w:tr>
      <w:tr w:rsidR="00470A40" w:rsidRPr="00B24DA3" w14:paraId="1A2A4F2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E890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CB84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7302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E006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28C3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23.955,00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B070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13.825,20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995F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57,71</w:t>
            </w:r>
          </w:p>
        </w:tc>
      </w:tr>
      <w:tr w:rsidR="00470A40" w:rsidRPr="00B24DA3" w14:paraId="07543AF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BC77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FE57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2D9C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96F2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 ( info brošura 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9E62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11.955,00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EA4C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8.786,92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36A5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73,50</w:t>
            </w:r>
          </w:p>
        </w:tc>
      </w:tr>
      <w:tr w:rsidR="00470A40" w:rsidRPr="00B24DA3" w14:paraId="7EFDB9D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7E79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C19A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0929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4F89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24A4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80B7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3.990,63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D8CC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57,01</w:t>
            </w:r>
          </w:p>
        </w:tc>
      </w:tr>
      <w:tr w:rsidR="00470A40" w:rsidRPr="00B24DA3" w14:paraId="0030A87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FD60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3CCA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ED5E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3235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17B8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Zakupnine i najamnine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BC35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1.130,00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1419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1.130,00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DE9D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C1B5B9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C6C8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D05F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B759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A913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2051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ACF1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2.842,79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6E5D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94,76</w:t>
            </w:r>
          </w:p>
        </w:tc>
      </w:tr>
      <w:tr w:rsidR="00470A40" w:rsidRPr="00B24DA3" w14:paraId="58AB09B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49EF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28F9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B806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AB70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B804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825,00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5C2C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823,50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DE44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99,82</w:t>
            </w:r>
          </w:p>
        </w:tc>
      </w:tr>
      <w:tr w:rsidR="00470A40" w:rsidRPr="00B24DA3" w14:paraId="64EA5DA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001A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D280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5A11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27FB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A99D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ECA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5.038,28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CD16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41,99</w:t>
            </w:r>
          </w:p>
        </w:tc>
      </w:tr>
      <w:tr w:rsidR="00470A40" w:rsidRPr="00B24DA3" w14:paraId="6CF0BDB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84FA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3732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6A58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9ACA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220E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4C5E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5.038,28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A4C5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41,99</w:t>
            </w:r>
          </w:p>
        </w:tc>
      </w:tr>
      <w:tr w:rsidR="00470A40" w:rsidRPr="00B24DA3" w14:paraId="5C82D09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BE4B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1E71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A65E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4D40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7848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3594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6.720,09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3C6E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5D55F0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9CB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E844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5898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A1C4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523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9CF47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AA0B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470A40" w:rsidRPr="00B24DA3" w14:paraId="432ACBEA" w14:textId="77777777" w:rsidTr="00470A40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55AA9C3A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0D38485F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433D1C2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GLAVA 001 02 - OPĆINSKO VIJEĆE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1A6F0F5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43.657,00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31AC556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2.085,12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3B54E6E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4,78</w:t>
            </w:r>
          </w:p>
        </w:tc>
      </w:tr>
      <w:tr w:rsidR="00470A40" w:rsidRPr="00B24DA3" w14:paraId="7F44F76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D98F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2F89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0BD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B973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4FDD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EAC0F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90BC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470A40" w:rsidRPr="00B24DA3" w14:paraId="1C3DE778" w14:textId="77777777" w:rsidTr="00470A40">
        <w:trPr>
          <w:trHeight w:val="45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13D31F4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2563B4F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7D216CB2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1002 Javna uprava i administracija - redovna djelatnost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0653DF2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43.657,00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5AA3AF3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29.277,94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5485634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67,06</w:t>
            </w:r>
          </w:p>
        </w:tc>
      </w:tr>
      <w:tr w:rsidR="00470A40" w:rsidRPr="00B24DA3" w14:paraId="4264831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5B02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4700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BD4C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DB9C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C833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3E91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121A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18A928E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511F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02FEA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AFA6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A100101  - Administrativno tehnički poslovi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5057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15.100,00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F0A4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2.311,72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A4F8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15,31</w:t>
            </w:r>
          </w:p>
        </w:tc>
      </w:tr>
      <w:tr w:rsidR="00470A40" w:rsidRPr="00B24DA3" w14:paraId="32B1B24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24D4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B7B35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24EA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0111 - Izvršna i zakonodavna tijela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F876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15.100,00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A392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2.311,72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A87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15,31</w:t>
            </w:r>
          </w:p>
        </w:tc>
      </w:tr>
      <w:tr w:rsidR="00470A40" w:rsidRPr="00B24DA3" w14:paraId="5ADB777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1077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91B01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DD1F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D2AC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EEEA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15.100,00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67F4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2.311,72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D448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15,31</w:t>
            </w:r>
          </w:p>
        </w:tc>
      </w:tr>
      <w:tr w:rsidR="00470A40" w:rsidRPr="00B24DA3" w14:paraId="2C9E273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2EA7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8F10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7CA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2B83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2C94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15.100,00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FE5A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2.311,72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417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15,31</w:t>
            </w:r>
          </w:p>
        </w:tc>
      </w:tr>
      <w:tr w:rsidR="00470A40" w:rsidRPr="00B24DA3" w14:paraId="5B80273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2DFD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20EC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EA43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DBDD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903B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FCA0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A2B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0CBBD4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D2F9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6853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0BFD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D159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2244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7DE7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E472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6765F6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8B25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EAF3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5914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28E5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B284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5C82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C19C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6D4939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5F5E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6E3A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83D8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3241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C74C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8B3E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9CAE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AE08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1A3DF8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F5EC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2C37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2872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7967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Ostali nespomenuti rashodi poslovanja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549D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14.967,00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FD1A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1.961,72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A747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13,11</w:t>
            </w:r>
          </w:p>
        </w:tc>
      </w:tr>
      <w:tr w:rsidR="00470A40" w:rsidRPr="00B24DA3" w14:paraId="03734B7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37BD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29E4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DFCF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E6DA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za rad predstavničkih i izvršnih tijela, povjerenstava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180A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12.078,00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1C59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1.961,72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5DE7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16,24</w:t>
            </w:r>
          </w:p>
        </w:tc>
      </w:tr>
      <w:tr w:rsidR="00470A40" w:rsidRPr="00B24DA3" w14:paraId="7105EDB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266A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9C3E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D52A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8B36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81F8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2.389,00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D9FF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D684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A7B0E9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E613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4A16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89C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EC0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Ostali nespomenuti rashodi poslovanja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522E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9D74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3CDC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F35B16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C480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4B20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E7CD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7930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04E6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B87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A734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0965991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490B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1A34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3092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A100102 - Potpora radu političkih stranaka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410B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3.557,00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2F32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1.451,05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63C5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40,79</w:t>
            </w:r>
          </w:p>
        </w:tc>
      </w:tr>
      <w:tr w:rsidR="00470A40" w:rsidRPr="00B24DA3" w14:paraId="1B2C74A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FE0A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933F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B5C6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0111 - Izvršna i zakonodavna tijela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4B4C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3.557,00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9376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1.451,05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01C5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40,79</w:t>
            </w:r>
          </w:p>
        </w:tc>
      </w:tr>
      <w:tr w:rsidR="00470A40" w:rsidRPr="00B24DA3" w14:paraId="06D07D9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4CB8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0696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8AE8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CFCA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6BEE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3.557,00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5C0D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1.451,05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4B35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40,79</w:t>
            </w:r>
          </w:p>
        </w:tc>
      </w:tr>
      <w:tr w:rsidR="00470A40" w:rsidRPr="00B24DA3" w14:paraId="059C1DE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E450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9C74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DA93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1309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2F97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3.557,00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9ECF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1.451,05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41D7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40,79</w:t>
            </w:r>
          </w:p>
        </w:tc>
      </w:tr>
      <w:tr w:rsidR="00470A40" w:rsidRPr="00B24DA3" w14:paraId="792F4DA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2EF9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D7BA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E41D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08C1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BA7B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3.557,00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E3BB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1.451,05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080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40,79</w:t>
            </w:r>
          </w:p>
        </w:tc>
      </w:tr>
      <w:tr w:rsidR="00470A40" w:rsidRPr="00B24DA3" w14:paraId="48D9EE8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41B8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1B62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4FBE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FFC8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757F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3.557,00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6EDC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1.451,05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C007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40,79</w:t>
            </w:r>
          </w:p>
        </w:tc>
      </w:tr>
      <w:tr w:rsidR="00470A40" w:rsidRPr="00B24DA3" w14:paraId="02575D3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FA39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3410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18DE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E3FF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7FD0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2044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9F2E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41F6885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082D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7525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F7A7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A100103 - Izbori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95E4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19A3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25.515,17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6D99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102,06</w:t>
            </w:r>
          </w:p>
        </w:tc>
      </w:tr>
      <w:tr w:rsidR="00470A40" w:rsidRPr="00B24DA3" w14:paraId="4B074EF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94F9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E3EF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2B35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0111 - Izvršna i zakonodavna tijela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7FFF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0A0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25.515,17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2E56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102,06</w:t>
            </w:r>
          </w:p>
        </w:tc>
      </w:tr>
      <w:tr w:rsidR="00470A40" w:rsidRPr="00B24DA3" w14:paraId="3BC1CE1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C927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C0FC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5839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5B98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A63B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FC21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25.515,17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4B93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102,06</w:t>
            </w:r>
          </w:p>
        </w:tc>
      </w:tr>
      <w:tr w:rsidR="00470A40" w:rsidRPr="00B24DA3" w14:paraId="2CE0D0A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D20A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A72A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D04D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EE72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Materijalni rashodi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758A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FE39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25.515,17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A22A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141,75</w:t>
            </w:r>
          </w:p>
        </w:tc>
      </w:tr>
      <w:tr w:rsidR="00470A40" w:rsidRPr="00B24DA3" w14:paraId="6FE5CFF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1DBC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A43B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4305F" w14:textId="77777777" w:rsidR="00470A40" w:rsidRPr="00B24DA3" w:rsidRDefault="00470A40" w:rsidP="00470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0A08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A2F3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2D76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13,02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D821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2,60</w:t>
            </w:r>
          </w:p>
        </w:tc>
      </w:tr>
      <w:tr w:rsidR="00470A40" w:rsidRPr="00B24DA3" w14:paraId="04C83F5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7B02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D092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5003A" w14:textId="77777777" w:rsidR="00470A40" w:rsidRPr="00B24DA3" w:rsidRDefault="00470A40" w:rsidP="00470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6697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Uredski materijal i ostali materijalni rashodi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9D7F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0279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13,02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B3FB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2,60</w:t>
            </w:r>
          </w:p>
        </w:tc>
      </w:tr>
      <w:tr w:rsidR="00470A40" w:rsidRPr="00B24DA3" w14:paraId="2989D88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31A7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A241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835D0" w14:textId="77777777" w:rsidR="00470A40" w:rsidRPr="00B24DA3" w:rsidRDefault="00470A40" w:rsidP="00470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55F4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5043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0125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2.346,57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B80D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93,86</w:t>
            </w:r>
          </w:p>
        </w:tc>
      </w:tr>
      <w:tr w:rsidR="00470A40" w:rsidRPr="00B24DA3" w14:paraId="7A550FF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362A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D0E7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1BF7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BA50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promid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ž</w:t>
            </w: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be i informiranja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5F09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2A9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2.346,57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B039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93,86</w:t>
            </w:r>
          </w:p>
        </w:tc>
      </w:tr>
      <w:tr w:rsidR="00470A40" w:rsidRPr="00B24DA3" w14:paraId="049A81A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36B3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45AF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2B4F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5052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477F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A6EA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23.155,58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3100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154,37</w:t>
            </w:r>
          </w:p>
        </w:tc>
      </w:tr>
      <w:tr w:rsidR="00470A40" w:rsidRPr="00B24DA3" w14:paraId="23D7164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FA5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EE6C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8CCC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45EF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za rad predstavničkih i izvršnih tijela, povjerenstava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AC79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80B1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23.155,58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DD7A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154,37</w:t>
            </w:r>
          </w:p>
        </w:tc>
      </w:tr>
      <w:tr w:rsidR="00470A40" w:rsidRPr="00B24DA3" w14:paraId="05EAE33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DADB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EAAE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F8D8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5489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D91F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52F1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C1E1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C3766F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BC22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E76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010D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B09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AADE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E6C5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EC48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2CA3B1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5AA1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AC2B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DC81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1143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2166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1D6F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FA28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4862BA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9CC2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8E19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4036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439B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65E6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E1194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3433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470A40" w:rsidRPr="00B24DA3" w14:paraId="794CD79B" w14:textId="77777777" w:rsidTr="00470A40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1A46B3D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256DFBB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075EC00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GLAVA 001 03 - UREĐENJE NASELJA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58F97B8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204.865,00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7604993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107.702,11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2977F05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52,57</w:t>
            </w:r>
          </w:p>
        </w:tc>
      </w:tr>
      <w:tr w:rsidR="00470A40" w:rsidRPr="00B24DA3" w14:paraId="1DF339F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83B8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FE12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CDFA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D88C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5E69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7CA2B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C5C7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470A40" w:rsidRPr="00B24DA3" w14:paraId="425FCEE1" w14:textId="77777777" w:rsidTr="00470A40">
        <w:trPr>
          <w:trHeight w:val="435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170457B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1CA5887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1570B1D8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1003 Uređenje i održavanje zgrada u vlasništvu općine Bizovac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1F636DE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204.865,00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47D21B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64.414,37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F837D0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31,44</w:t>
            </w:r>
          </w:p>
        </w:tc>
      </w:tr>
      <w:tr w:rsidR="00470A40" w:rsidRPr="00B24DA3" w14:paraId="244C1AB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0721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4D85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C0CE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87DB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AE5D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02A5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63A0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28C6B8E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AD7D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6633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EDB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A100301 - Materijalni rashodi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1FF3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153.065,00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8CA7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57.791,08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A0E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37,76</w:t>
            </w:r>
          </w:p>
        </w:tc>
      </w:tr>
      <w:tr w:rsidR="00470A40" w:rsidRPr="00B24DA3" w14:paraId="1C462C9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06C1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F264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BC0D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0620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2C70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153.065,00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A7B8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57.791,08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30E3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37,76</w:t>
            </w:r>
          </w:p>
        </w:tc>
      </w:tr>
      <w:tr w:rsidR="00470A40" w:rsidRPr="00B24DA3" w14:paraId="53B44A6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8EB5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8CCE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8CC0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E40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5E98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153.065,00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DBB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57.791,08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2708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37,76</w:t>
            </w:r>
          </w:p>
        </w:tc>
      </w:tr>
      <w:tr w:rsidR="00470A40" w:rsidRPr="00B24DA3" w14:paraId="72818F3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73D6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AF55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3573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674F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1C4E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153.065,00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B87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57.791,08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3871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37,76</w:t>
            </w:r>
          </w:p>
        </w:tc>
      </w:tr>
      <w:tr w:rsidR="00470A40" w:rsidRPr="00B24DA3" w14:paraId="0CEAFB8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FE40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AEF0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0B25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6826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Rashodi za materijal i energiju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6931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87.645,00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5F77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19.879,83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3010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22,68</w:t>
            </w:r>
          </w:p>
        </w:tc>
      </w:tr>
      <w:tr w:rsidR="00470A40" w:rsidRPr="00B24DA3" w14:paraId="15EBFCF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0344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321A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FAA1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BF4D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CAB7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86.517,00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A68B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19.755,58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F293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22,83</w:t>
            </w:r>
          </w:p>
        </w:tc>
      </w:tr>
      <w:tr w:rsidR="00470A40" w:rsidRPr="00B24DA3" w14:paraId="012B7CE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36F9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D872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6574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E370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1B5E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1.128,00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D094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124,25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9F43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11,02</w:t>
            </w:r>
          </w:p>
        </w:tc>
      </w:tr>
      <w:tr w:rsidR="00470A40" w:rsidRPr="00B24DA3" w14:paraId="3F0F901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3CBA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9FF0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85CC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BCD2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Rashodi za usluge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9437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62.416,00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E8D0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36.568,76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4A94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58,59</w:t>
            </w:r>
          </w:p>
        </w:tc>
      </w:tr>
      <w:tr w:rsidR="00470A40" w:rsidRPr="00B24DA3" w14:paraId="5E040A4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7A72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3A8F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7E2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162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DC56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A6FA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10.275,47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97FA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60,44</w:t>
            </w:r>
          </w:p>
        </w:tc>
      </w:tr>
      <w:tr w:rsidR="00470A40" w:rsidRPr="00B24DA3" w14:paraId="4FB7B62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B3E5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3E68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E943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9DCE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C3D3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45.420,00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65D9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26.293,29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27E6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57,89</w:t>
            </w:r>
          </w:p>
        </w:tc>
      </w:tr>
      <w:tr w:rsidR="00470A40" w:rsidRPr="00B24DA3" w14:paraId="0226BF5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4626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071B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96C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407D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Ostali nespomenuti rashodi poslovanja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DCD5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BAE0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1.342,49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0A64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44,75</w:t>
            </w:r>
          </w:p>
        </w:tc>
      </w:tr>
      <w:tr w:rsidR="00470A40" w:rsidRPr="00B24DA3" w14:paraId="5A9DF64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646A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0CE9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F6A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D900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B463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0A3F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1.230,53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FE0C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41,02</w:t>
            </w:r>
          </w:p>
        </w:tc>
      </w:tr>
      <w:tr w:rsidR="00470A40" w:rsidRPr="00B24DA3" w14:paraId="5AF5DE5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EA59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26AF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F587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481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4794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DEB0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111,96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D2B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7A1B67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07E9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604F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80BA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124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1293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669A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53F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402656B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2ED7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CF93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1D76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A100302 - Tekuće održavanje zgrada i prostora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05C5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47.000,00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4112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38.011,03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22BC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80,87</w:t>
            </w:r>
          </w:p>
        </w:tc>
      </w:tr>
      <w:tr w:rsidR="00470A40" w:rsidRPr="00B24DA3" w14:paraId="670DD87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AB4F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DC19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9D2B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0620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4B9B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47.000,00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5DDD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38.011,03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CC06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80,87</w:t>
            </w:r>
          </w:p>
        </w:tc>
      </w:tr>
      <w:tr w:rsidR="00470A40" w:rsidRPr="00B24DA3" w14:paraId="5763E88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6AED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E44D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505E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FBE5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6DB0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47.000,00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CEB2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38.011,03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590E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80,87</w:t>
            </w:r>
          </w:p>
        </w:tc>
      </w:tr>
      <w:tr w:rsidR="00470A40" w:rsidRPr="00B24DA3" w14:paraId="6304D51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D106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B65E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1665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041E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DA93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47.000,00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087F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49.462,11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C7C9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105,24</w:t>
            </w:r>
          </w:p>
        </w:tc>
      </w:tr>
      <w:tr w:rsidR="00470A40" w:rsidRPr="00B24DA3" w14:paraId="0043298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EE51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6624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4A12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7E02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E7FA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4C4F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1.939,03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5560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16,16</w:t>
            </w:r>
          </w:p>
        </w:tc>
      </w:tr>
      <w:tr w:rsidR="00470A40" w:rsidRPr="00B24DA3" w14:paraId="5FBED19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C329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CFCC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A628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338D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7D7B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A370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1.505,03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DFB4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21,50</w:t>
            </w:r>
          </w:p>
        </w:tc>
      </w:tr>
      <w:tr w:rsidR="00470A40" w:rsidRPr="00B24DA3" w14:paraId="2482EAA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BDAE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AE26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D8D7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929E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Sitni inventar i auto gume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A7A8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BA2F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434,00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8160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8,68</w:t>
            </w:r>
          </w:p>
        </w:tc>
      </w:tr>
      <w:tr w:rsidR="00470A40" w:rsidRPr="00B24DA3" w14:paraId="21A5876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010B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DD10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311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006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BEFA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5555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36.072,00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7167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103,06</w:t>
            </w:r>
          </w:p>
        </w:tc>
      </w:tr>
      <w:tr w:rsidR="00470A40" w:rsidRPr="00B24DA3" w14:paraId="5BFE488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77E4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3AB0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416F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1ADC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4F0B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4014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36.072,00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3299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103,06</w:t>
            </w:r>
          </w:p>
        </w:tc>
      </w:tr>
      <w:tr w:rsidR="00470A40" w:rsidRPr="00B24DA3" w14:paraId="0C286B8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0A33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1E50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BD69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36C4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E372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614E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CC96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50F45B9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2AF3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9A36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E2EE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K100301 - Kapitalna ulaganja u prostor i opremu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AF20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4.800,00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3FA6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11.900,00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938C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247,92</w:t>
            </w:r>
          </w:p>
        </w:tc>
      </w:tr>
      <w:tr w:rsidR="00470A40" w:rsidRPr="00B24DA3" w14:paraId="7DFC9BB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9E71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39BF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37CE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0620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B242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4.800,00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6A02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11.900,00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B6DB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247,92</w:t>
            </w:r>
          </w:p>
        </w:tc>
      </w:tr>
      <w:tr w:rsidR="00470A40" w:rsidRPr="00B24DA3" w14:paraId="40B0B95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F531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454E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9114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9C7D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32E4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4.800,00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46BE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11.900,00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D847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247,92</w:t>
            </w:r>
          </w:p>
        </w:tc>
      </w:tr>
      <w:tr w:rsidR="00470A40" w:rsidRPr="00B24DA3" w14:paraId="211A3FC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39AE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A1DE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B0C0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936D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9CF3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4.800,00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52A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11.900,00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5D85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247,92</w:t>
            </w:r>
          </w:p>
        </w:tc>
      </w:tr>
      <w:tr w:rsidR="00470A40" w:rsidRPr="00B24DA3" w14:paraId="367A991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C8C0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4DC3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1AEA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63A1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FAD7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4.800,00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EAD0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11.900,00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00C7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247,92</w:t>
            </w:r>
          </w:p>
        </w:tc>
      </w:tr>
      <w:tr w:rsidR="00470A40" w:rsidRPr="00B24DA3" w14:paraId="4A14983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067E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F644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7FE8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FE2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EE7F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6121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9.120,00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03BD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1.140,00</w:t>
            </w:r>
          </w:p>
        </w:tc>
      </w:tr>
      <w:tr w:rsidR="00470A40" w:rsidRPr="00B24DA3" w14:paraId="1351D83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18D5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918E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C3F6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8960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Oprema za održavanje i zaštitu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0551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D6FA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1.390,00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1562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39,71</w:t>
            </w:r>
          </w:p>
        </w:tc>
      </w:tr>
      <w:tr w:rsidR="00470A40" w:rsidRPr="00B24DA3" w14:paraId="636794B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0F14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5F4B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A68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5B28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DBA3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D57B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1.390,00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A3CB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278,00</w:t>
            </w:r>
          </w:p>
        </w:tc>
      </w:tr>
      <w:tr w:rsidR="00470A40" w:rsidRPr="00B24DA3" w14:paraId="1191550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1FE3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2388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E935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8433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71BC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24F4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74AE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7933606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82CD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CDD2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D82C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EE31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99D5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25620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71F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470A40" w:rsidRPr="00B24DA3" w14:paraId="5F7868FE" w14:textId="77777777" w:rsidTr="00470A40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4306233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5D80C54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301CEA4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GLAVA 001 04 - JEDINSTVENI UPRAVNI ODJEL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60550D3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5.390.464,40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39EA071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1.809.650,40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621F226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33,57</w:t>
            </w:r>
          </w:p>
        </w:tc>
      </w:tr>
      <w:tr w:rsidR="00470A40" w:rsidRPr="00B24DA3" w14:paraId="563FDCC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0B75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70B2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3C2F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C4C6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D271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A0DB3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5D81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470A40" w:rsidRPr="00B24DA3" w14:paraId="686FF986" w14:textId="77777777" w:rsidTr="00470A40">
        <w:trPr>
          <w:trHeight w:val="51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6B05596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47442E4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bottom"/>
            <w:hideMark/>
          </w:tcPr>
          <w:p w14:paraId="1DAFE32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1004 Opći poslovi  Općinske uprave - tekuće aktivnosti, redovno poslovanje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7FAA6A6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468.317,00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7C1727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309.601,95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352541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66,11</w:t>
            </w:r>
          </w:p>
        </w:tc>
      </w:tr>
      <w:tr w:rsidR="00470A40" w:rsidRPr="00B24DA3" w14:paraId="1462211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4725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DD6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0C7A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1D5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AA45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F829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26ED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742D6A3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C4F0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10AB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6329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A100401 - Administrativno tehnički poslovi uprave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0297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382.269,00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AD2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195.543,57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73D0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51,15</w:t>
            </w:r>
          </w:p>
        </w:tc>
      </w:tr>
      <w:tr w:rsidR="00470A40" w:rsidRPr="00B24DA3" w14:paraId="1B64E31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FD78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C4E7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8E0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0133 - Ostale opće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6C2B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382.269,00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88DB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195.543,57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292C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51,15</w:t>
            </w:r>
          </w:p>
        </w:tc>
      </w:tr>
      <w:tr w:rsidR="00470A40" w:rsidRPr="00B24DA3" w14:paraId="6A63AD2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7947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8315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8A2D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686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DFDC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382.269,00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844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195.543,57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8481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51,15</w:t>
            </w:r>
          </w:p>
        </w:tc>
      </w:tr>
      <w:tr w:rsidR="00470A40" w:rsidRPr="00B24DA3" w14:paraId="53A7AFA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737A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E737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F2F8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F55D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C028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266.097,00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8BE9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120.273,51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49BB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45,20</w:t>
            </w:r>
          </w:p>
        </w:tc>
      </w:tr>
      <w:tr w:rsidR="00470A40" w:rsidRPr="00B24DA3" w14:paraId="06A4333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A552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1E84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8B23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A2B0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1316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199.045,00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0834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91.743,40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7F16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46,09</w:t>
            </w:r>
          </w:p>
        </w:tc>
      </w:tr>
      <w:tr w:rsidR="00470A40" w:rsidRPr="00B24DA3" w14:paraId="15CDEBD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D8D0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96E9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541A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525A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213B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199.045,00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A449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91.743,00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6462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46,09</w:t>
            </w:r>
          </w:p>
        </w:tc>
      </w:tr>
      <w:tr w:rsidR="00470A40" w:rsidRPr="00B24DA3" w14:paraId="7CDF7F5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E187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E246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7C86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005B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Ostali rashodi za zaposlene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7FF5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34.209,00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B9FD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13.392,44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0093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39,15</w:t>
            </w:r>
          </w:p>
        </w:tc>
      </w:tr>
      <w:tr w:rsidR="00470A40" w:rsidRPr="00B24DA3" w14:paraId="4670F19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4209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221E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9DB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AA7C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rashodi za zaposlene ( nagrade, darovi i ostalo 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36FA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34.209,00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E7AB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13.392,44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752D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39,15</w:t>
            </w:r>
          </w:p>
        </w:tc>
      </w:tr>
      <w:tr w:rsidR="00470A40" w:rsidRPr="00B24DA3" w14:paraId="2BB072A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0391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C0DE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9D2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292E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na plaću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B329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32.843,00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08FF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15.137,67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ED64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46,09</w:t>
            </w:r>
          </w:p>
        </w:tc>
      </w:tr>
      <w:tr w:rsidR="00470A40" w:rsidRPr="00B24DA3" w14:paraId="2534181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B8EB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DF93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E6F7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658A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4029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32.843,00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53C3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15.137,67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3FB7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46,09</w:t>
            </w:r>
          </w:p>
        </w:tc>
      </w:tr>
      <w:tr w:rsidR="00470A40" w:rsidRPr="00B24DA3" w14:paraId="5CB0337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D2C3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5BEC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4A3B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AACE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8F86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112.772,00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F896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73.431,60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5F3A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65,12</w:t>
            </w:r>
          </w:p>
        </w:tc>
      </w:tr>
      <w:tr w:rsidR="00470A40" w:rsidRPr="00B24DA3" w14:paraId="3DB5810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33D1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C560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E2CB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6CD1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troškova zaposlenima ( putni troškovi, stručno usavršavanje 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6A5F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7.705,00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936C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3.998,09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CEB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51,89</w:t>
            </w:r>
          </w:p>
        </w:tc>
      </w:tr>
      <w:tr w:rsidR="00470A40" w:rsidRPr="00B24DA3" w14:paraId="0375773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399A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A404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1E9C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2FB7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5111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280,00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C8C0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7E2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26,79</w:t>
            </w:r>
          </w:p>
        </w:tc>
      </w:tr>
      <w:tr w:rsidR="00470A40" w:rsidRPr="00B24DA3" w14:paraId="22E10DE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A17D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0B3A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8B16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AD54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4A6E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6.125,00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31EB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2.848,35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F356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46,50</w:t>
            </w:r>
          </w:p>
        </w:tc>
      </w:tr>
      <w:tr w:rsidR="00470A40" w:rsidRPr="00B24DA3" w14:paraId="167092B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F546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6969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BF32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BDFE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99EB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AF81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1.074,75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BB4B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82,67</w:t>
            </w:r>
          </w:p>
        </w:tc>
      </w:tr>
      <w:tr w:rsidR="00470A40" w:rsidRPr="00B24DA3" w14:paraId="5C3375E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9663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285B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FEF7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3182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materijal i energiju ( uredski mat. el. energija, plin, gorivo 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25B5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19.809,00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639B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9.620,75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22FE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48,57</w:t>
            </w:r>
          </w:p>
        </w:tc>
      </w:tr>
      <w:tr w:rsidR="00470A40" w:rsidRPr="00B24DA3" w14:paraId="56C2E97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EC40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2573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7E42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918A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32F4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8.228,00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ABA7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5.244,07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0867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63,73</w:t>
            </w:r>
          </w:p>
        </w:tc>
      </w:tr>
      <w:tr w:rsidR="00470A40" w:rsidRPr="00B24DA3" w14:paraId="750AD49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2F4C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4ACB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2B41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36E0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1120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11.081,00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D90C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3.370,60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6F96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30,42</w:t>
            </w:r>
          </w:p>
        </w:tc>
      </w:tr>
      <w:tr w:rsidR="00470A40" w:rsidRPr="00B24DA3" w14:paraId="196C7B8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A551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FEC1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1DF5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0E48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Sitan inventar i auto gume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C723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6EAB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1.006,08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771F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201,22</w:t>
            </w:r>
          </w:p>
        </w:tc>
      </w:tr>
      <w:tr w:rsidR="00470A40" w:rsidRPr="00B24DA3" w14:paraId="59C36D0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CDA7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5E5F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318C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B70E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Rashodi za usluge ( telefon, poštarina, komunalne i računalne usluge)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70E2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48.797,00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FB6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38.585,96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9879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79,07</w:t>
            </w:r>
          </w:p>
        </w:tc>
      </w:tr>
      <w:tr w:rsidR="00470A40" w:rsidRPr="00B24DA3" w14:paraId="144EB5F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B19E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CD99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4D55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A4A9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telefona, pošte i prijevoza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D769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AC3C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18.071,84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6D74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150,60</w:t>
            </w:r>
          </w:p>
        </w:tc>
      </w:tr>
      <w:tr w:rsidR="00470A40" w:rsidRPr="00B24DA3" w14:paraId="1180149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7642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8FD9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534C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7065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tekućeg i inve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</w:t>
            </w: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ticijskog održavanja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C2DF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3.620,00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B890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2.001,10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4FC4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55,28</w:t>
            </w:r>
          </w:p>
        </w:tc>
      </w:tr>
      <w:tr w:rsidR="00470A40" w:rsidRPr="00B24DA3" w14:paraId="199B3ED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330B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17F8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53E3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0D9A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C0BA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6FF7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587,50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3929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14,69</w:t>
            </w:r>
          </w:p>
        </w:tc>
      </w:tr>
      <w:tr w:rsidR="00470A40" w:rsidRPr="00B24DA3" w14:paraId="20F75FA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76AF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E846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A502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3E1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69C4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2.071,00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6B0B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1.007,82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6B47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48,66</w:t>
            </w:r>
          </w:p>
        </w:tc>
      </w:tr>
      <w:tr w:rsidR="00470A40" w:rsidRPr="00B24DA3" w14:paraId="2119F52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E4D4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7B06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732D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3235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535C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Zakupnine i najamnine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CA91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F87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275,56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B41D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7C198F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EB26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F266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2447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988C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05A2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2.106,00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FAF0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3.229,05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9D0F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153,33</w:t>
            </w:r>
          </w:p>
        </w:tc>
      </w:tr>
      <w:tr w:rsidR="00470A40" w:rsidRPr="00B24DA3" w14:paraId="7DEAAC3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75A9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BF9B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7188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3C37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F55D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D2B9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4.884,58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E1DD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54,27</w:t>
            </w:r>
          </w:p>
        </w:tc>
      </w:tr>
      <w:tr w:rsidR="00470A40" w:rsidRPr="00B24DA3" w14:paraId="61F17EE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DE39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2073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C2C5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CD6A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3732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45DC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8.528,51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E7C3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53,30</w:t>
            </w:r>
          </w:p>
        </w:tc>
      </w:tr>
      <w:tr w:rsidR="00470A40" w:rsidRPr="00B24DA3" w14:paraId="223A0FF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DAA0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F8C2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193C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0308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2C46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36.461,00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6361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21.226,80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7F9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58,22</w:t>
            </w:r>
          </w:p>
        </w:tc>
      </w:tr>
      <w:tr w:rsidR="00470A40" w:rsidRPr="00B24DA3" w14:paraId="01E274F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3221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092E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0254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3A0B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A3B1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3.208,00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ABA4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2.510,71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8069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78,26</w:t>
            </w:r>
          </w:p>
        </w:tc>
      </w:tr>
      <w:tr w:rsidR="00470A40" w:rsidRPr="00B24DA3" w14:paraId="369B20B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D65D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9DC7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B20B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2C66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2378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1.800,00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A302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1.332,20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5514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74,01</w:t>
            </w:r>
          </w:p>
        </w:tc>
      </w:tr>
      <w:tr w:rsidR="00470A40" w:rsidRPr="00B24DA3" w14:paraId="10186B6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2570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2A0B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D0E7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0874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Članarine i norme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1A00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1.261,00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6120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314,57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E615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24,95</w:t>
            </w:r>
          </w:p>
        </w:tc>
      </w:tr>
      <w:tr w:rsidR="00470A40" w:rsidRPr="00B24DA3" w14:paraId="3537113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DBF9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CB86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B6DD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16E7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81FF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EA11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348,12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7CED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308,07</w:t>
            </w:r>
          </w:p>
        </w:tc>
      </w:tr>
      <w:tr w:rsidR="00470A40" w:rsidRPr="00B24DA3" w14:paraId="308087D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CD97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FFD6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846D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3296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235F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Troškovi sudskih postupaka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E183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469C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13,27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B935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102,08</w:t>
            </w:r>
          </w:p>
        </w:tc>
      </w:tr>
      <w:tr w:rsidR="00470A40" w:rsidRPr="00B24DA3" w14:paraId="4E5EF29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6FF2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7EED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255E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F6F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0A4E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30.066,00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3ABE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16.707,93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5AEC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55,57</w:t>
            </w:r>
          </w:p>
        </w:tc>
      </w:tr>
      <w:tr w:rsidR="00470A40" w:rsidRPr="00B24DA3" w14:paraId="74530E7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E679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8338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22D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FAFA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1C5E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3.400,00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1DF8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1.838,46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9E1A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54,07</w:t>
            </w:r>
          </w:p>
        </w:tc>
      </w:tr>
      <w:tr w:rsidR="00470A40" w:rsidRPr="00B24DA3" w14:paraId="47C6FAD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012E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0F53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C10A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7B00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financijski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9FDC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3.400,00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8817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1.838,46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BC6D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54,07</w:t>
            </w:r>
          </w:p>
        </w:tc>
      </w:tr>
      <w:tr w:rsidR="00470A40" w:rsidRPr="00B24DA3" w14:paraId="7344B53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11B4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0A6E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078A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3431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2C05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Bankarske usluge i usluge platnog prometa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8CF1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DCC9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1.742,83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ECD3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58,09</w:t>
            </w:r>
          </w:p>
        </w:tc>
      </w:tr>
      <w:tr w:rsidR="00470A40" w:rsidRPr="00B24DA3" w14:paraId="0CB5879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7E15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C4D2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796E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3433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4B9F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Zatezne kamate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F0C5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9A77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95,63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996A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23,91</w:t>
            </w:r>
          </w:p>
        </w:tc>
      </w:tr>
      <w:tr w:rsidR="00470A40" w:rsidRPr="00B24DA3" w14:paraId="1073A15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EAC0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A670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F534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9CB0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F241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837B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EF5A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56B50637" w14:textId="77777777" w:rsidTr="00470A40">
        <w:trPr>
          <w:trHeight w:val="48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0BED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A57E0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E13A3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K100401 - Informatizacija rada, nabava uredske opreme i programa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3687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B42D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23.834,10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0395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158,37</w:t>
            </w:r>
          </w:p>
        </w:tc>
      </w:tr>
      <w:tr w:rsidR="00470A40" w:rsidRPr="00B24DA3" w14:paraId="152E51E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C419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E623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A3F0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0DD1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E846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A8DE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23.834,10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D39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158,37</w:t>
            </w:r>
          </w:p>
        </w:tc>
      </w:tr>
      <w:tr w:rsidR="00470A40" w:rsidRPr="00B24DA3" w14:paraId="6A58582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981F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B68D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131C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08CC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6236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8461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23.834,10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4972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158,37</w:t>
            </w:r>
          </w:p>
        </w:tc>
      </w:tr>
      <w:tr w:rsidR="00470A40" w:rsidRPr="00B24DA3" w14:paraId="660FD6F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A18C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61B0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7E25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2F4A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Postrojenja i oprema -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1963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8.550,00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C87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14.234,10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3938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166,48</w:t>
            </w:r>
          </w:p>
        </w:tc>
      </w:tr>
      <w:tr w:rsidR="00470A40" w:rsidRPr="00B24DA3" w14:paraId="5723E7B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7C18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7A65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62D9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60E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56B7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87D2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1.183,60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5777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78,91</w:t>
            </w:r>
          </w:p>
        </w:tc>
      </w:tr>
      <w:tr w:rsidR="00470A40" w:rsidRPr="00B24DA3" w14:paraId="4CCC12D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D442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B680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1A2D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E51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Komunikacijska oprema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4BA4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A6F6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6.094,25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1E00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6D2516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B484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F950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A00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64D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Oprema za održavanje i zaštitu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15D1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7.050,00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95D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6.956,25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A72C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AF1F26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9A1B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E371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40AA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9835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Knjige, umjetnička djela i ostale izložbene vrijednosti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0257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A9A1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6F99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AC9470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CCCA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50DB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B417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AC62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Knjige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1675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5666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5ED9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9DF28D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5A6D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F3A4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BDFB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4244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2E14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nespomenute izložbene vrijednosti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91A2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828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2157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C7D34D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E7E1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75AB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F368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426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CC1E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Nematerijalna proizvedena imovina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7660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0F8D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9.600,00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7776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960,00</w:t>
            </w:r>
          </w:p>
        </w:tc>
      </w:tr>
      <w:tr w:rsidR="00470A40" w:rsidRPr="00B24DA3" w14:paraId="3033636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1D8D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80EF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3CED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4262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1BF4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Ulaganje u računalne programe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4E09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8BEC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9.600,00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A809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960,00</w:t>
            </w:r>
          </w:p>
        </w:tc>
      </w:tr>
      <w:tr w:rsidR="00470A40" w:rsidRPr="00B24DA3" w14:paraId="19C1AE9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9B57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2AB6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5A7B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F0A0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017B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9ABD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2C02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1B607E3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3D9A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2C79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F4D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A100402 - Mjere zapošljavanja - hrvatski zavod za zapošljavanje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01DF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11.615,00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5CD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10.530,45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6379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90,66</w:t>
            </w:r>
          </w:p>
        </w:tc>
      </w:tr>
      <w:tr w:rsidR="00470A40" w:rsidRPr="00B24DA3" w14:paraId="1A3CABB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5F6D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A81A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83D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BF9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( stručno osposobljavanje , javni radovi i drugo 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D368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11.615,00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1C7D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10.530,45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D358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470A40" w:rsidRPr="00B24DA3" w14:paraId="29EB362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402D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EB66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1FE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D9BC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D91C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11.615,00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E8ED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10.530,45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B424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90,66</w:t>
            </w:r>
          </w:p>
        </w:tc>
      </w:tr>
      <w:tr w:rsidR="00470A40" w:rsidRPr="00B24DA3" w14:paraId="45DAB2F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A2AA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2F50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D56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D8B4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64D0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10.635,00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71FE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10.170,45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09B1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95,63</w:t>
            </w:r>
          </w:p>
        </w:tc>
      </w:tr>
      <w:tr w:rsidR="00470A40" w:rsidRPr="00B24DA3" w14:paraId="0F676ED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FD5D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B707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6A40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E903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0076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10.080,00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9618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8.730,00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E315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86,61</w:t>
            </w:r>
          </w:p>
        </w:tc>
      </w:tr>
      <w:tr w:rsidR="00470A40" w:rsidRPr="00B24DA3" w14:paraId="1D241C4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2C86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DE82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04C3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8428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D200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10.080,00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983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8.730,00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99A5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86,61</w:t>
            </w:r>
          </w:p>
        </w:tc>
      </w:tr>
      <w:tr w:rsidR="00470A40" w:rsidRPr="00B24DA3" w14:paraId="4690BB4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DD3F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9947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10B4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B1E5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na plaću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74D7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2A21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1.440,45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2505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259,54</w:t>
            </w:r>
          </w:p>
        </w:tc>
      </w:tr>
      <w:tr w:rsidR="00470A40" w:rsidRPr="00B24DA3" w14:paraId="666DC96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C4F2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5814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7EA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3463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9E11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CBD8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1.440,45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F578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259,54</w:t>
            </w:r>
          </w:p>
        </w:tc>
      </w:tr>
      <w:tr w:rsidR="00470A40" w:rsidRPr="00B24DA3" w14:paraId="5CBD2A9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576A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68C0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7102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3B50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4E05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980,00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EC9F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7AFB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3AEFD8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8C42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983A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B763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2840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troškova zaposlenima ( putni troškovi, stručno usavršavanje 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EEF6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480,00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348E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1149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8196E4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111B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2568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5A5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FC6E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E32B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480,00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D0D3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0FCA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97D3D5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985C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EA65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F6F0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263A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7271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444A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683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470A40" w:rsidRPr="00B24DA3" w14:paraId="4A53179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6AB9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08A4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6A7C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E73A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Materijali i dijelovi za tekuće i investicijsko održavanje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78DB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5246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1CD0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470A40" w:rsidRPr="00B24DA3" w14:paraId="28C8C1A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D402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3879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4865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2881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B444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350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DF97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7E423A2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9A83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8091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00DA5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T100401 - EU projekti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6386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E31E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DB2D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5D65A80" w14:textId="77777777" w:rsidTr="00470A40">
        <w:trPr>
          <w:trHeight w:val="63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E64A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83D3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0A1E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0860 - Rashodi vezani za rekreaciju, kulturu i religiju koji nisu drugdje svrstani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FBC4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629A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911A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E0D184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ADAD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AF53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E7A9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2393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8DF1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2A04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CF0C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5002105" w14:textId="77777777" w:rsidTr="00470A40">
        <w:trPr>
          <w:trHeight w:val="33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8E81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C3F5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8263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F960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C4AC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DE79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A59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451CA54" w14:textId="77777777" w:rsidTr="00470A40">
        <w:trPr>
          <w:trHeight w:val="31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FA45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1850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990C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3C1F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5DA6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7A26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EA66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7B35B3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BD25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1BEB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EE55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06F7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087D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8F12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7D35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C9DEA5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01A8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7D34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0A01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A317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Rashodi za usluge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7F14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0FFC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2135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458B64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3184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7BA2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E54C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5FBA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40E7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B81B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E97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C85A4B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67EA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61FA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9A9C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31C2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BA40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FE88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72F1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268ED4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C403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7777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FA82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31E1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7039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2B05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4FC8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E75BCC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4CBD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DA0F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43E9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1855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6133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BAA9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CA15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645994CF" w14:textId="77777777" w:rsidTr="00470A40">
        <w:trPr>
          <w:trHeight w:val="52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8E18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10F5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C5B2B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A100404 - Otplata dugoročnog kunskog kredita za financiranje kapitalnog projekta Čuvarica baštine u srcu Bizovca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65FD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53.383,00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68B1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26.782,65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3247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50,17</w:t>
            </w:r>
          </w:p>
        </w:tc>
      </w:tr>
      <w:tr w:rsidR="00470A40" w:rsidRPr="00B24DA3" w14:paraId="3591D81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EA4E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9651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748F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0112 - Financijski i fiskalni poslovi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80FD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53.383,00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5781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26.782,65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CC5E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50,17</w:t>
            </w:r>
          </w:p>
        </w:tc>
      </w:tr>
      <w:tr w:rsidR="00470A40" w:rsidRPr="00B24DA3" w14:paraId="5B2EC10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B864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C2EA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6D87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A591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8B2B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1.865,00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D6E9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1.023,81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7D18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54,90</w:t>
            </w:r>
          </w:p>
        </w:tc>
      </w:tr>
      <w:tr w:rsidR="00470A40" w:rsidRPr="00B24DA3" w14:paraId="511EF3B6" w14:textId="77777777" w:rsidTr="00470A40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FE2D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F106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50A4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7E48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6619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1.865,00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9A16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1.023,81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219A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54,90</w:t>
            </w:r>
          </w:p>
        </w:tc>
      </w:tr>
      <w:tr w:rsidR="00470A40" w:rsidRPr="00B24DA3" w14:paraId="6B8A4FD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8680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AD4D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50EB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2093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Kamate na primljene kredite i zajmove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8B70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1.865,00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29A4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1.023,81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47C1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54,90</w:t>
            </w:r>
          </w:p>
        </w:tc>
      </w:tr>
      <w:tr w:rsidR="00470A40" w:rsidRPr="00B24DA3" w14:paraId="2B9EE600" w14:textId="77777777" w:rsidTr="00470A40">
        <w:trPr>
          <w:trHeight w:val="46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57C6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2C6D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3529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F449F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Kamate na primljene kredite i zajmove od kreditnih i ostalih financijskih institucija izvan javnog sektora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5694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1.865,00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4DAF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1.023,81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914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54,90</w:t>
            </w:r>
          </w:p>
        </w:tc>
      </w:tr>
      <w:tr w:rsidR="00470A40" w:rsidRPr="00B24DA3" w14:paraId="3EB989C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A511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49C1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510E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76FD3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Izdaci za financijsku imovinu i otplatu zajmova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DB5E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51.518,00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8F16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25.758,84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0FD7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50,00</w:t>
            </w:r>
          </w:p>
        </w:tc>
      </w:tr>
      <w:tr w:rsidR="00470A40" w:rsidRPr="00B24DA3" w14:paraId="77C1AA7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7DB0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21a.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9A04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6F22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548FA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Izdaci za otplatu glavnice primljenih kredita i zajmova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77FB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51.518,00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C447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25.758,84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C262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50,00</w:t>
            </w:r>
          </w:p>
        </w:tc>
      </w:tr>
      <w:tr w:rsidR="00470A40" w:rsidRPr="00B24DA3" w14:paraId="748B5AC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4BB4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20B0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E032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ADEE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Otplata glavnice primljenih kredita i zajmova od kreditnih i ostalih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7377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51.518,00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886E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25.758,84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B691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470A40" w:rsidRPr="00B24DA3" w14:paraId="5F9F156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6E38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2A9E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CB4D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1B53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financijskih institucija izvan javnog sektora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2633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51.518,00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4F31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25.758,84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DE3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50,00</w:t>
            </w:r>
          </w:p>
        </w:tc>
      </w:tr>
      <w:tr w:rsidR="00470A40" w:rsidRPr="00B24DA3" w14:paraId="1E50AEF6" w14:textId="77777777" w:rsidTr="00470A40">
        <w:trPr>
          <w:trHeight w:val="46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415A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0C68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DB8F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5443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FD6F8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Otplata glavnice primljenih kredita od tuzemnih kreditnih institucija izvan javnog sektora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BCCA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51.518,00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626B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25.758,84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8E9D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50,00</w:t>
            </w:r>
          </w:p>
        </w:tc>
      </w:tr>
      <w:tr w:rsidR="00470A40" w:rsidRPr="00B24DA3" w14:paraId="74DDE66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4C79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9DCD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A475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30FFD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3F6B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D480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174E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1FCED5C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DEC1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812F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B6B8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A100405 - Otplata kratkoročnog kredita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850D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2103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51.458,25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3D13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9669B7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CB54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300D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3293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0112 - Financijski i fiskalni poslovi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1145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66D5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51.458,25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DF96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02BF38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63DE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0B5E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0597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4A9D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513E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A1BA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3.958,25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3A41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324CEE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B749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21b.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39A5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405B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D2E9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0B47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804C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3.958,25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B63E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E6DCB0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1D43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76EE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6E98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A278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Kamate na primljene kredite i zajmove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A479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87F5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3.198,25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AC5A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19047BE" w14:textId="77777777" w:rsidTr="00470A40">
        <w:trPr>
          <w:trHeight w:val="46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35F5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DF15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1455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AD07A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Kamate na primljene kredite i zajmove od kreditnih i ostalih financijskih institucija izvan javnog sektora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C23C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48DE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3.198,25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4111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58EE88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D1A3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29F4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5E3C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9F1EF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financijski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4790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4907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760,00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7B7B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8880DC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C4E9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03A9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3B79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3431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74A2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Bankarske usluge i usluge platnog prometa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40D9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A0A7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760,00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0C7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C8F8BA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4FE8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66C1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CCA4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B7DFA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Izdaci za financijsku imovinu i otplatu zajmova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CD56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2A27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47.500,00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5F0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F02BED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E04F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21c.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0B25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D28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C768E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Izdaci za otplatu glavnice primljenih kredita i zajmova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1048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7338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47.500,00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10B1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F634D6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0A13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583A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8CB9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6B6C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Otplata glavnice primljenih zajmova od drugih razina vlasti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F754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2A4A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47.500,00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319D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9A1B13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C813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6FCD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FA63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5471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8767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Otplata glavnice primljenih zajmova od državnog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51E4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65C7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47.500,00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D5B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B4D8C2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8356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50FD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CEAF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EF35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A939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C13A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A5F0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3082F42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79BD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332A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BAB9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A100406 - Bankarske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318D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D17D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252,93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9941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8C94E5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E103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07B0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C70B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0112 - Financijski i fiskalni poslovi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E018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CEC4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252,93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1835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D4C826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F4B5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A9D2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CAD4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F4B4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823F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8522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252,93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5A94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345157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29EC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21d.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2F6F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9290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921A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Rashodi za usluge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CF19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CF33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252,93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C4CA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AD403F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5EAB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A894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1737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83E3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728C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45CF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252,93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F678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9A8B2F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98EC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70C8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9A07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ED3D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0F53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FCBF6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7197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470A40" w:rsidRPr="00B24DA3" w14:paraId="48B4DEC6" w14:textId="77777777" w:rsidTr="00470A40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7E755C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70D259C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50CC1B9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1005 - Vlastiti pogon - opći rashodi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414C1F8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61.954,00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062D23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64.411,70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A28579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103,97</w:t>
            </w:r>
          </w:p>
        </w:tc>
      </w:tr>
      <w:tr w:rsidR="00470A40" w:rsidRPr="00B24DA3" w14:paraId="07909C0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31E2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7CDC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E137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CF98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E306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2AC6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D3AA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3417202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D525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D939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532C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A100501 Redovno održavanje opreme Vlastitog pogona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A958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56.954,00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61DB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59.512,70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F345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104,49</w:t>
            </w:r>
          </w:p>
        </w:tc>
      </w:tr>
      <w:tr w:rsidR="00470A40" w:rsidRPr="00B24DA3" w14:paraId="3C6BDDC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8730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1694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06FF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: 3.1. Vlastiti prihodi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4CA0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56.954,00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719D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59.512,70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7999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104,49</w:t>
            </w:r>
          </w:p>
        </w:tc>
      </w:tr>
      <w:tr w:rsidR="00470A40" w:rsidRPr="00B24DA3" w14:paraId="36F2466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8878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4AE5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05CE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0133 - Ostale opće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9C17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56.954,00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FFC7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59.512,70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58CA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104,49</w:t>
            </w:r>
          </w:p>
        </w:tc>
      </w:tr>
      <w:tr w:rsidR="00470A40" w:rsidRPr="00B24DA3" w14:paraId="21155B1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2AB0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77FA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8591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FC9F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4AC9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56.954,00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D700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59.512,70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064B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104,49</w:t>
            </w:r>
          </w:p>
        </w:tc>
      </w:tr>
      <w:tr w:rsidR="00470A40" w:rsidRPr="00B24DA3" w14:paraId="1068B63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520B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489E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C68E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EA1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D813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56.954,00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207A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59.512,70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274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104,49</w:t>
            </w:r>
          </w:p>
        </w:tc>
      </w:tr>
      <w:tr w:rsidR="00470A40" w:rsidRPr="00B24DA3" w14:paraId="0CC6D33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2691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76C4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1CB7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6ED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338E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24.129,00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B65E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15.317,67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193F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63,48</w:t>
            </w:r>
          </w:p>
        </w:tc>
      </w:tr>
      <w:tr w:rsidR="00470A40" w:rsidRPr="00B24DA3" w14:paraId="7849132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2707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1BD5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9248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D67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2460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5809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3.659,17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2F90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40,66</w:t>
            </w:r>
          </w:p>
        </w:tc>
      </w:tr>
      <w:tr w:rsidR="00470A40" w:rsidRPr="00B24DA3" w14:paraId="3E354A0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1B30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E4CB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0F5C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16DE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Materijali i dijelovi za tekuće i investicijsko održavanje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1B02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07AD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11.096,18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5C22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79,26</w:t>
            </w:r>
          </w:p>
        </w:tc>
      </w:tr>
      <w:tr w:rsidR="00470A40" w:rsidRPr="00B24DA3" w14:paraId="128C806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5A08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BEE1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92DF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09A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Sitni inventar i auto gume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CC46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7658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562,32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DE7A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84,69</w:t>
            </w:r>
          </w:p>
        </w:tc>
      </w:tr>
      <w:tr w:rsidR="00470A40" w:rsidRPr="00B24DA3" w14:paraId="06E2FFE9" w14:textId="77777777" w:rsidTr="00470A40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7CD7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2D98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D9F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CCA1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Službena, radna i zaštitna odjeća 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</w:t>
            </w: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buća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1F41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465,00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E6D2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F281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890D2F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04E8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19CC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89BA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7CD7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3890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32.225,00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DCB1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42.703,79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5AFA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132,52</w:t>
            </w:r>
          </w:p>
        </w:tc>
      </w:tr>
      <w:tr w:rsidR="00470A40" w:rsidRPr="00B24DA3" w14:paraId="76DAB39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A2F2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F30A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A2F7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BB5E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tekućeg  investicijskog održavanja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F532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26.800,00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634B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26.428,79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1551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98,61</w:t>
            </w:r>
          </w:p>
        </w:tc>
      </w:tr>
      <w:tr w:rsidR="00470A40" w:rsidRPr="00B24DA3" w14:paraId="42C7C22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980D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002F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F395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3235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7967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Zakupnine i najamnine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5627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5.425,00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A73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16.275,00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208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BA70AB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102F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C075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34CC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7D8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06FB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D13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1.491,24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90FF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248,54</w:t>
            </w:r>
          </w:p>
        </w:tc>
      </w:tr>
      <w:tr w:rsidR="00470A40" w:rsidRPr="00B24DA3" w14:paraId="74D228A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2017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F121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4D5D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D7F4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8107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CB15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1.491,24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C707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248,54</w:t>
            </w:r>
          </w:p>
        </w:tc>
      </w:tr>
      <w:tr w:rsidR="00470A40" w:rsidRPr="00B24DA3" w14:paraId="2E1C8A7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DFF0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CCB1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70EC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E228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FB77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F087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4466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17BCD2F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9F7C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2D49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1D1F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K100501 - Ulaganja u opremu Vlastitog pogona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18E9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7C26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4.899,00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9757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97,98</w:t>
            </w:r>
          </w:p>
        </w:tc>
      </w:tr>
      <w:tr w:rsidR="00470A40" w:rsidRPr="00B24DA3" w14:paraId="39542BB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61B0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8D35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F54C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: 1 Opći prihodi i primici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3BF9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9DC4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4.899,00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429C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97,98</w:t>
            </w:r>
          </w:p>
        </w:tc>
      </w:tr>
      <w:tr w:rsidR="00470A40" w:rsidRPr="00B24DA3" w14:paraId="4152469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DAC5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AAEC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EC78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0133 - Ostale opće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86BD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DF7F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4.899,00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F796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97,98</w:t>
            </w:r>
          </w:p>
        </w:tc>
      </w:tr>
      <w:tr w:rsidR="00470A40" w:rsidRPr="00B24DA3" w14:paraId="7527D2D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B736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676F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E4E3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CBE6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11E1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CBD7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4.899,00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E296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97,98</w:t>
            </w:r>
          </w:p>
        </w:tc>
      </w:tr>
      <w:tr w:rsidR="00470A40" w:rsidRPr="00B24DA3" w14:paraId="37CBF07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1AF8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23.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75A8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9E03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C584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4818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8EB5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4.899,00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901E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97,98</w:t>
            </w:r>
          </w:p>
        </w:tc>
      </w:tr>
      <w:tr w:rsidR="00470A40" w:rsidRPr="00B24DA3" w14:paraId="6B6EC10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3BE8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0D93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B131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2A1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Postrojenja i oprema -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6E06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B37F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4.899,00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EDE3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97,98</w:t>
            </w:r>
          </w:p>
        </w:tc>
      </w:tr>
      <w:tr w:rsidR="00470A40" w:rsidRPr="00B24DA3" w14:paraId="1B1FABA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F674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B05A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4F49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7462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B1A1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4A89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4.899,00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57B1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97,98</w:t>
            </w:r>
          </w:p>
        </w:tc>
      </w:tr>
      <w:tr w:rsidR="00470A40" w:rsidRPr="00B24DA3" w14:paraId="4A1AA19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7C82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7694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D7C3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40EA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2ABA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F00C1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CDA2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470A40" w:rsidRPr="00B24DA3" w14:paraId="15F84E65" w14:textId="77777777" w:rsidTr="00470A40">
        <w:trPr>
          <w:trHeight w:val="48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7AB56B3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CDE8BD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20A6E0B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1006 - Održavanje objekata i uređaja komunalne infrastrukture, uređenje i zaštita prostora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3D0795C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211.194,00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709260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130.788,56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505436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61,93</w:t>
            </w:r>
          </w:p>
        </w:tc>
      </w:tr>
      <w:tr w:rsidR="00470A40" w:rsidRPr="00B24DA3" w14:paraId="56B262B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4291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9649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5043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EB80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5969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E05D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359A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7D7A487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299B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EFB8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38CC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A100601 -  Materijal i dijelovi za održavanje javne rasvjete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BC2E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53.100,00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1A67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8.540,64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CB93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16,08</w:t>
            </w:r>
          </w:p>
        </w:tc>
      </w:tr>
      <w:tr w:rsidR="00470A40" w:rsidRPr="00B24DA3" w14:paraId="6C201B2A" w14:textId="77777777" w:rsidTr="00470A40">
        <w:trPr>
          <w:trHeight w:val="43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B2D7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BEA1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09FF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0640 - Ulična rasvjeta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4B8B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53.100,00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022D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8.540,64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9FC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16,08</w:t>
            </w:r>
          </w:p>
        </w:tc>
      </w:tr>
      <w:tr w:rsidR="00470A40" w:rsidRPr="00B24DA3" w14:paraId="2DC8B95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F141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29DA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8088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D227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F811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53.100,00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793F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8.540,64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3441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16,08</w:t>
            </w:r>
          </w:p>
        </w:tc>
      </w:tr>
      <w:tr w:rsidR="00470A40" w:rsidRPr="00B24DA3" w14:paraId="1460788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BE83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8987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DEB3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4881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603F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53.100,00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40A1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8.540,64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477B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16,08</w:t>
            </w:r>
          </w:p>
        </w:tc>
      </w:tr>
      <w:tr w:rsidR="00470A40" w:rsidRPr="00B24DA3" w14:paraId="190277C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C817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0D6A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7A5A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C69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5468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53.100,00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A76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8.540,64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07E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16,08</w:t>
            </w:r>
          </w:p>
        </w:tc>
      </w:tr>
      <w:tr w:rsidR="00470A40" w:rsidRPr="00B24DA3" w14:paraId="2430E4D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96E0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FA60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0B14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D07A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tekućeg  investicijskog održavanja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C0B0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53.100,00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FF89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8.540,64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F912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16,08</w:t>
            </w:r>
          </w:p>
        </w:tc>
      </w:tr>
      <w:tr w:rsidR="00470A40" w:rsidRPr="00B24DA3" w14:paraId="1F9617C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77A6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0602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630C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A4D5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6A10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D7FC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D0D5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36470830" w14:textId="77777777" w:rsidTr="00470A40">
        <w:trPr>
          <w:trHeight w:val="46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AFE3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7646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4079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A100602 - Održavanje prometnih površina, ulica, nogostupa i prometne signalizacije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3A72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FB28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18.037,50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16D9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54,36</w:t>
            </w:r>
          </w:p>
        </w:tc>
      </w:tr>
      <w:tr w:rsidR="00470A40" w:rsidRPr="00B24DA3" w14:paraId="08DD2160" w14:textId="77777777" w:rsidTr="00470A40">
        <w:trPr>
          <w:trHeight w:val="43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1DF5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21ED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6F3B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0660 - Rashodi vezani za stanovanje i kom.pogodnosti koji nisu drugdje svrstani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01E2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0946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18.037,50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9368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54,36</w:t>
            </w:r>
          </w:p>
        </w:tc>
      </w:tr>
      <w:tr w:rsidR="00470A40" w:rsidRPr="00B24DA3" w14:paraId="4E41B92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614E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D92A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FE03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A809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4FBE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1745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18.037,50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9CF4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54,36</w:t>
            </w:r>
          </w:p>
        </w:tc>
      </w:tr>
      <w:tr w:rsidR="00470A40" w:rsidRPr="00B24DA3" w14:paraId="6429886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9D0C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B75E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6F25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AC74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B849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AB60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18.037,50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5F94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54,36</w:t>
            </w:r>
          </w:p>
        </w:tc>
      </w:tr>
      <w:tr w:rsidR="00470A40" w:rsidRPr="00B24DA3" w14:paraId="116A1D52" w14:textId="77777777" w:rsidTr="00470A40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3200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F838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4CE1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34DA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6DED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F38D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18.037,50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56BE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54,36</w:t>
            </w:r>
          </w:p>
        </w:tc>
      </w:tr>
      <w:tr w:rsidR="00470A40" w:rsidRPr="00B24DA3" w14:paraId="1B92C8A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38B7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9077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FB6B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198E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454A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13A8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18.037,50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E2F8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54,36</w:t>
            </w:r>
          </w:p>
        </w:tc>
      </w:tr>
      <w:tr w:rsidR="00470A40" w:rsidRPr="00B24DA3" w14:paraId="1A2E927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9853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960A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EE62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0323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3763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A2C9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C665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2DA7A74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981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ACC0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1C1B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A100603 - Održavanje zelenih površina u općini ( košenje, čiš. i dr.)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18AE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9CE2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30.141,72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7788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226,63</w:t>
            </w:r>
          </w:p>
        </w:tc>
      </w:tr>
      <w:tr w:rsidR="00470A40" w:rsidRPr="00B24DA3" w14:paraId="38003EB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8957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B1E8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8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EACC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0660 - Rashodi vezani za stanovanje i kom.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8488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30.141,72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3603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470A40" w:rsidRPr="00B24DA3" w14:paraId="7639AE1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370D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D9B7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1DB4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pogodnosti koji nisu drugdje svrstani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7064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9459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30.141,72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04DE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226,63</w:t>
            </w:r>
          </w:p>
        </w:tc>
      </w:tr>
      <w:tr w:rsidR="00470A40" w:rsidRPr="00B24DA3" w14:paraId="5D084B0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9CA3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013B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1755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ED82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82D3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410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30.141,72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EC64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226,63</w:t>
            </w:r>
          </w:p>
        </w:tc>
      </w:tr>
      <w:tr w:rsidR="00470A40" w:rsidRPr="00B24DA3" w14:paraId="4BCC966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269B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D563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218B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ABA9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4ED6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3506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30.141,72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0085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226,63</w:t>
            </w:r>
          </w:p>
        </w:tc>
      </w:tr>
      <w:tr w:rsidR="00470A40" w:rsidRPr="00B24DA3" w14:paraId="27B7051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281B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778A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CDF2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A0AB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A4B7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588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30.141,72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97C6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226,63</w:t>
            </w:r>
          </w:p>
        </w:tc>
      </w:tr>
      <w:tr w:rsidR="00470A40" w:rsidRPr="00B24DA3" w14:paraId="3D46DA8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C071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A051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1C1C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3F69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8C08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EA63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30.141,72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AE45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226,63</w:t>
            </w:r>
          </w:p>
        </w:tc>
      </w:tr>
      <w:tr w:rsidR="00470A40" w:rsidRPr="00B24DA3" w14:paraId="40C2838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9A58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1543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87FB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8A97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9D1C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0DAA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87C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3D70D89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BDE2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571E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F838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A100604 - Odvoz velikog otpada i sanacija nelegalnih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6E5D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BF0E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57D3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BB2989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28C7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2DEF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04C4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odlagališta smeća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AE92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F613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0A7C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0FB078A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41A3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E8F8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4853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Funkcijska klasifikacija : 0560 - Poslovi i usluge zaštite okoliša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71C5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6360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2916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B2868C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26C7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83FD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4F0F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koji nisu drugdje svrstani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C47F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260B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63CD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5D989DD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7A8D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58CE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AA43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A1A2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A645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9634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39C8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098A92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B2C4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437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CF11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AFC8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62E0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0360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9DE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EF786A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EE48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236A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7B18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29AD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Rashodi za usluge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A8A7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9E3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5CF1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AD2945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52C2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AACD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6104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A0DA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BF9B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8E1F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08DF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7E9099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1D17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298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C3C0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8529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4D6C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0500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C190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71C324B6" w14:textId="77777777" w:rsidTr="00470A40">
        <w:trPr>
          <w:trHeight w:val="79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2D7C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CBDF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184C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A100605 Ostale djelatnosti na održavanju, zaštiti i unapređenju prostora (deratizacija, uništavanje komaraca, uklanjanje pasa lutalica i dr.)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089E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56.613,00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768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25.952,96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AEC9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45,84</w:t>
            </w:r>
          </w:p>
        </w:tc>
      </w:tr>
      <w:tr w:rsidR="00470A40" w:rsidRPr="00B24DA3" w14:paraId="79EF0046" w14:textId="77777777" w:rsidTr="00470A40">
        <w:trPr>
          <w:trHeight w:val="49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43B5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6A30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E8EC2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0760 - Poslovi i usluge zdravstva koji nisu  drugdje svrstani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87F3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56.613,00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636A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25.952,96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B894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45,84</w:t>
            </w:r>
          </w:p>
        </w:tc>
      </w:tr>
      <w:tr w:rsidR="00470A40" w:rsidRPr="00B24DA3" w14:paraId="4A481EB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A6B3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F616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8E9D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97C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E697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56.316,00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0A83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25.952,96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F40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46,08</w:t>
            </w:r>
          </w:p>
        </w:tc>
      </w:tr>
      <w:tr w:rsidR="00470A40" w:rsidRPr="00B24DA3" w14:paraId="1771343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EFD4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28.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6E8A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1FE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A69D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C27E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56.316,00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413C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25.952,96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67B3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46,08</w:t>
            </w:r>
          </w:p>
        </w:tc>
      </w:tr>
      <w:tr w:rsidR="00470A40" w:rsidRPr="00B24DA3" w14:paraId="7B334C24" w14:textId="77777777" w:rsidTr="00470A40">
        <w:trPr>
          <w:trHeight w:val="33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BD50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935B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F10E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7B90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Rashodi za usluge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1C58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56.316,00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247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25.952,96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B601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46,08</w:t>
            </w:r>
          </w:p>
        </w:tc>
      </w:tr>
      <w:tr w:rsidR="00470A40" w:rsidRPr="00B24DA3" w14:paraId="2DEE435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CFAD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FC40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03C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CDA6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392B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01C2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15.483,58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5857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34,41</w:t>
            </w:r>
          </w:p>
        </w:tc>
      </w:tr>
      <w:tr w:rsidR="00470A40" w:rsidRPr="00B24DA3" w14:paraId="4AE8163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AD01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D56D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8A20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D14C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1EFA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11.613,00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3B4B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10.469,38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851D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90,15</w:t>
            </w:r>
          </w:p>
        </w:tc>
      </w:tr>
      <w:tr w:rsidR="00470A40" w:rsidRPr="00B24DA3" w14:paraId="1A31E14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8506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09FB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CCAD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F326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DD3D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4B5F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4F2C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519A5FD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B603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7038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E70C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A100606 - Održavanje nerazvrstanih cesta u Općini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9B1B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3025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12.120,00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D5CB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40,40</w:t>
            </w:r>
          </w:p>
        </w:tc>
      </w:tr>
      <w:tr w:rsidR="00470A40" w:rsidRPr="00B24DA3" w14:paraId="32D021E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AF3D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9AFA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3D7F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0451 - Cestovni prijevoz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0A07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62E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12.120,00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5F1F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40,40</w:t>
            </w:r>
          </w:p>
        </w:tc>
      </w:tr>
      <w:tr w:rsidR="00470A40" w:rsidRPr="00B24DA3" w14:paraId="7032854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F22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6C99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F7BD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EE1D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ABCD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A4AE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12.120,00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7995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40,40</w:t>
            </w:r>
          </w:p>
        </w:tc>
      </w:tr>
      <w:tr w:rsidR="00470A40" w:rsidRPr="00B24DA3" w14:paraId="022FD39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F08F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803C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5185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4C7C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02FB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49D2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12.120,00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E019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40,40</w:t>
            </w:r>
          </w:p>
        </w:tc>
      </w:tr>
      <w:tr w:rsidR="00470A40" w:rsidRPr="00B24DA3" w14:paraId="161A7B6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4807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091A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5E0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317E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8634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4EE9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12.120,00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1C40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40,40</w:t>
            </w:r>
          </w:p>
        </w:tc>
      </w:tr>
      <w:tr w:rsidR="00470A40" w:rsidRPr="00B24DA3" w14:paraId="38D7DA1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D6BF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305F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8D9E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B5DF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tekućeg  investicijskog održavanja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07C5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DC9A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12.120,00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DD52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40,40</w:t>
            </w:r>
          </w:p>
        </w:tc>
      </w:tr>
      <w:tr w:rsidR="00470A40" w:rsidRPr="00B24DA3" w14:paraId="45651EA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68DC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9FAF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C956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BECC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67BC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889F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2AE4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15127DE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4E6D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8DCE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0AF5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A100607 - Održavanje groblja i mrtvačnica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27EE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706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35.995,74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60FA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239,97</w:t>
            </w:r>
          </w:p>
        </w:tc>
      </w:tr>
      <w:tr w:rsidR="00470A40" w:rsidRPr="00B24DA3" w14:paraId="27544854" w14:textId="77777777" w:rsidTr="00470A40">
        <w:trPr>
          <w:trHeight w:val="46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4449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8D1A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03B0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0660 - Rashodi vezani za stanovanje i kom.pogodnosti koji nisu drugdje svrstani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6544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C6A4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35.995,74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720D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239,97</w:t>
            </w:r>
          </w:p>
        </w:tc>
      </w:tr>
      <w:tr w:rsidR="00470A40" w:rsidRPr="00B24DA3" w14:paraId="734171D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77F0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1187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8C4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968D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7F34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C7EE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35.995,74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C24E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239,97</w:t>
            </w:r>
          </w:p>
        </w:tc>
      </w:tr>
      <w:tr w:rsidR="00470A40" w:rsidRPr="00B24DA3" w14:paraId="317DC6B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9F5F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EC87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E84F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F762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4BD7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63FE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35.995,74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E2C1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239,97</w:t>
            </w:r>
          </w:p>
        </w:tc>
      </w:tr>
      <w:tr w:rsidR="00470A40" w:rsidRPr="00B24DA3" w14:paraId="4FB6191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D575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B631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4563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B9FE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Rashodi za usluge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1E4F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9AA3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35.995,74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44C7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239,97</w:t>
            </w:r>
          </w:p>
        </w:tc>
      </w:tr>
      <w:tr w:rsidR="00470A40" w:rsidRPr="00B24DA3" w14:paraId="2C442F5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D797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9E2F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3CBB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AB34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tekućeg  investicijskog održavanja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C5A1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855F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35.995,74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7585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239,97</w:t>
            </w:r>
          </w:p>
        </w:tc>
      </w:tr>
      <w:tr w:rsidR="00470A40" w:rsidRPr="00B24DA3" w14:paraId="7DA592F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8BF4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FA44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DC6D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86A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5102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F8C32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401C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470A40" w:rsidRPr="00B24DA3" w14:paraId="2AC2DF05" w14:textId="77777777" w:rsidTr="00470A40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5405411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689DE98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D152E1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1007 - Kapitalna ulaganja u infrastrukturu na području Općine Bizovac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0963C3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2.754.746,00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E8FE5B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633.039,09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16D578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22,98</w:t>
            </w:r>
          </w:p>
        </w:tc>
      </w:tr>
      <w:tr w:rsidR="00470A40" w:rsidRPr="00B24DA3" w14:paraId="2EDD4BC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29B4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B7D1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AEDC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BF2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FAB7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1BBB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B19E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5AB7A1BA" w14:textId="77777777" w:rsidTr="00470A40">
        <w:trPr>
          <w:trHeight w:val="46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1904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8ABF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AEBB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100701 - Izrada planova i projekata (procjene, geod. katastarske podloge, energetska učinkovitost, projekti za EU)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2A1E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50.526,00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9F88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34.508,75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F41A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68,30</w:t>
            </w:r>
          </w:p>
        </w:tc>
      </w:tr>
      <w:tr w:rsidR="00470A40" w:rsidRPr="00B24DA3" w14:paraId="1FB8611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43D8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93F8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715E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0620 -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116E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50.526,00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8E58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34.508,75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B243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68,30</w:t>
            </w:r>
          </w:p>
        </w:tc>
      </w:tr>
      <w:tr w:rsidR="00470A40" w:rsidRPr="00B24DA3" w14:paraId="0AEBBD7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086E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4B2A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5621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0EE8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AEF7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50.526,00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21DF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34.508,75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5911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68,30</w:t>
            </w:r>
          </w:p>
        </w:tc>
      </w:tr>
      <w:tr w:rsidR="00470A40" w:rsidRPr="00B24DA3" w14:paraId="3DDF4000" w14:textId="77777777" w:rsidTr="00470A40">
        <w:trPr>
          <w:trHeight w:val="33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0CBE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B744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877F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F5D6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013D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50.526,00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6C30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34.508,75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B0C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68,30</w:t>
            </w:r>
          </w:p>
        </w:tc>
      </w:tr>
      <w:tr w:rsidR="00470A40" w:rsidRPr="00B24DA3" w14:paraId="4EFBDEB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71B5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09C3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4D77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BF8E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99B7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50.526,00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E691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34.508,75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1919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68,30</w:t>
            </w:r>
          </w:p>
        </w:tc>
      </w:tr>
      <w:tr w:rsidR="00470A40" w:rsidRPr="00B24DA3" w14:paraId="5CE3F67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D0D6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7A48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F717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F977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2E93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50.526,00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A41F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34.508,75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1902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68,30</w:t>
            </w:r>
          </w:p>
        </w:tc>
      </w:tr>
      <w:tr w:rsidR="00470A40" w:rsidRPr="00B24DA3" w14:paraId="5599C82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32C6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AC72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7004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81B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3E0C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3454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6835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45CFE004" w14:textId="77777777" w:rsidTr="00470A40">
        <w:trPr>
          <w:trHeight w:val="46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012F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4CB0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C921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100702 -  Sufinanciranje stručnog tima za EU projekte Dvorac Valpovo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D8D6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70E8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3.794,67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4FD8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31,62</w:t>
            </w:r>
          </w:p>
        </w:tc>
      </w:tr>
      <w:tr w:rsidR="00470A40" w:rsidRPr="00B24DA3" w14:paraId="7E1058F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D27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4175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044F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0133 - Ostale opće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281D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BBAD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3.794,67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CC57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31,62</w:t>
            </w:r>
          </w:p>
        </w:tc>
      </w:tr>
      <w:tr w:rsidR="00470A40" w:rsidRPr="00B24DA3" w14:paraId="7FC5C3D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1194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378D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04F0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3FDD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DA2D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C7FA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3.794,67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ACF7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31,62</w:t>
            </w:r>
          </w:p>
        </w:tc>
      </w:tr>
      <w:tr w:rsidR="00470A40" w:rsidRPr="00B24DA3" w14:paraId="27562187" w14:textId="77777777" w:rsidTr="00470A40">
        <w:trPr>
          <w:trHeight w:val="33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8325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FA52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F541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A7D9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0749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5151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3.794,67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851C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31,62</w:t>
            </w:r>
          </w:p>
        </w:tc>
      </w:tr>
      <w:tr w:rsidR="00470A40" w:rsidRPr="00B24DA3" w14:paraId="258F305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0F09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B963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DC9D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60B1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32E3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DAA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3.794,67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E730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31,62</w:t>
            </w:r>
          </w:p>
        </w:tc>
      </w:tr>
      <w:tr w:rsidR="00470A40" w:rsidRPr="00B24DA3" w14:paraId="236043A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DD24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86D0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C1FE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FDAB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6B8D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DA41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3.794,67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DB33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31,62</w:t>
            </w:r>
          </w:p>
        </w:tc>
      </w:tr>
      <w:tr w:rsidR="00470A40" w:rsidRPr="00B24DA3" w14:paraId="71A79F2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04A3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CE79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C849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833E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C200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570B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274C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146F5BA4" w14:textId="77777777" w:rsidTr="00470A40">
        <w:trPr>
          <w:trHeight w:val="72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1B4B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DF18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85C6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K100701 -  Kapitalna pomoć za izgradnju sustava za odvodnju i pročišćavanje otpadnih voda Bizovac - Samatovci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CCAE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0B2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88.756,67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9BDB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88,76</w:t>
            </w:r>
          </w:p>
        </w:tc>
      </w:tr>
      <w:tr w:rsidR="00470A40" w:rsidRPr="00B24DA3" w14:paraId="7348BDB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B4D5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3B7C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D788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0520 - Gospodarenje otpadnim vodama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6825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39B5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88.756,67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A96D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88,76</w:t>
            </w:r>
          </w:p>
        </w:tc>
      </w:tr>
      <w:tr w:rsidR="00470A40" w:rsidRPr="00B24DA3" w14:paraId="4FA5AEE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2337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D92A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1025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48BD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6949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E857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88.756,67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440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88,76</w:t>
            </w:r>
          </w:p>
        </w:tc>
      </w:tr>
      <w:tr w:rsidR="00470A40" w:rsidRPr="00B24DA3" w14:paraId="28032D96" w14:textId="77777777" w:rsidTr="00470A40">
        <w:trPr>
          <w:trHeight w:val="33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40FE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353B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010F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79A0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C4D7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4A90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88.756,67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5EA8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88,76</w:t>
            </w:r>
          </w:p>
        </w:tc>
      </w:tr>
      <w:tr w:rsidR="00470A40" w:rsidRPr="00B24DA3" w14:paraId="5BD0D54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8A69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BB33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62B7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386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DD40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Kapitalne pomoći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B4CE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1531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88.756,67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E77A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88,76</w:t>
            </w:r>
          </w:p>
        </w:tc>
      </w:tr>
      <w:tr w:rsidR="00470A40" w:rsidRPr="00B24DA3" w14:paraId="3DEFA8B1" w14:textId="77777777" w:rsidTr="00470A40">
        <w:trPr>
          <w:trHeight w:val="46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3B51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68C6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4C72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3861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A8C91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pomoći kreditnim i ostalim financijskim institucijama te trgovačkim društvima u javnom sektoru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7010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F073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88.756,67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A01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88,76</w:t>
            </w:r>
          </w:p>
        </w:tc>
      </w:tr>
      <w:tr w:rsidR="00470A40" w:rsidRPr="00B24DA3" w14:paraId="3478A9E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7699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99C4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DC11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4582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6CC1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0C58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7B6B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68821D86" w14:textId="77777777" w:rsidTr="00470A40">
        <w:trPr>
          <w:trHeight w:val="49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AB13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DBB4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6C8B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K100702 -  Proširenje vodovodne i kanalizacijske mreže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F159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BCDB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EF3F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124BC9D" w14:textId="77777777" w:rsidTr="00470A40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92D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62BC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8F6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0520 - Gospodarenje otpadnim vodama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BD33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276F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ABF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033187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4933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1CB4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0322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076A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3D98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CDE1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2091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2A597F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F2D2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5304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9E33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EA38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33C4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BE39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68DA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3D4A31E" w14:textId="77777777" w:rsidTr="00470A40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487A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5A54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1A24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386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C4F3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Kapitalne pomoći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7083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39BD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D9FB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CC28391" w14:textId="77777777" w:rsidTr="00470A40">
        <w:trPr>
          <w:trHeight w:val="46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290F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154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F8F8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3861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91B58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pomoći kreditnim i ostalim financijskim institucijama te trgovačkim društvima u javnom sektoru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E28E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4018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C840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E7DC96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E4F5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3AE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DC33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63FD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CCDF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5432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D4C1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12E7265C" w14:textId="77777777" w:rsidTr="00470A40">
        <w:trPr>
          <w:trHeight w:val="48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531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1297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50961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K100703 - Izgradnja ljetne pozornice i etno kuće u Cretu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AE4B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88.000,00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5440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0A56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BBEC386" w14:textId="77777777" w:rsidTr="00470A40">
        <w:trPr>
          <w:trHeight w:val="31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7502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A622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51DC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0620 -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5504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88.000,00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5E24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77F6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7CE5980" w14:textId="77777777" w:rsidTr="00470A40">
        <w:trPr>
          <w:trHeight w:val="31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F94E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FC4E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2604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3AB9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B14E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88.000,00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CBEB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DA7E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1623B7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C598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30AE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4F8C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80BF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F9BE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88.000,00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CEE5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8DD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78236A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0188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9B3C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2D71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2B2F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Građevinski objekti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7D81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88.000,00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9AC9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0C9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A8AEA6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7509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B022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F4BF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237D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građevinski objekti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52FB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88.000,00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4359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84E2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D97EB8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F997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FEDA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C338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2579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69AD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DF36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0A2F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0DB45F4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3EDD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9244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32A94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K100704 - Izgradnja i rekonstrukcija cesta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462F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50EE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9426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13B92D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6F63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F646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BC2E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0451 - Cestovni promet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FBDB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E64C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23A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F0952F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C362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5D13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8893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4F97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2448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F9F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F493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3F2C30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0DB9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443F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FF8A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1FE2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0B4F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BB03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F0B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865B5A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04EF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128E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E5F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5B3A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Građevinski objekti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94BC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E04B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7A30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10A8D1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7BD5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7600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B2FC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4B33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Ceste, željeznice i ostali prometni objekti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C419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CFF6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F833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B91B13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2407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F915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7647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7530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9D76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8DD9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A920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519ED39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9A46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4566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E2E76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K100705 - Obnova nogostupa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5748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330E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12.045,00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82F6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26,77</w:t>
            </w:r>
          </w:p>
        </w:tc>
      </w:tr>
      <w:tr w:rsidR="00470A40" w:rsidRPr="00B24DA3" w14:paraId="1CCB149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80D8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C3E1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8270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EAD8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420C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12.045,00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990F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26,77</w:t>
            </w:r>
          </w:p>
        </w:tc>
      </w:tr>
      <w:tr w:rsidR="00470A40" w:rsidRPr="00B24DA3" w14:paraId="201B6E7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166D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32BF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AB3C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03F6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CFF0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F7FC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12.045,00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530B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26,77</w:t>
            </w:r>
          </w:p>
        </w:tc>
      </w:tr>
      <w:tr w:rsidR="00470A40" w:rsidRPr="00B24DA3" w14:paraId="3034B5F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ABBA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DD46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9577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56D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6365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EB4D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12.045,00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B854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26,77</w:t>
            </w:r>
          </w:p>
        </w:tc>
      </w:tr>
      <w:tr w:rsidR="00470A40" w:rsidRPr="00B24DA3" w14:paraId="728814D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6391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84E0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6C20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668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Građevinski objekti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E3CC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DE34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12.045,00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3E2F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26,77</w:t>
            </w:r>
          </w:p>
        </w:tc>
      </w:tr>
      <w:tr w:rsidR="00470A40" w:rsidRPr="00B24DA3" w14:paraId="61700FE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3A15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26E5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FB54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95A8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Ceste, željeznice i ostali prometni objekti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3A84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B18C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12.045,00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C57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26,77</w:t>
            </w:r>
          </w:p>
        </w:tc>
      </w:tr>
      <w:tr w:rsidR="00470A40" w:rsidRPr="00B24DA3" w14:paraId="6FAB721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0312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A32C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BE4E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A14A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6A86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8371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5362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64F0F67D" w14:textId="77777777" w:rsidTr="00470A40">
        <w:trPr>
          <w:trHeight w:val="52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138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C0CC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52C7C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K100706- Pješačko biciklistička staza u Valpovačkoj ulici u Bizovcu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6A11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250.171,00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FB97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231.442,27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BD61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92,51</w:t>
            </w:r>
          </w:p>
        </w:tc>
      </w:tr>
      <w:tr w:rsidR="00470A40" w:rsidRPr="00B24DA3" w14:paraId="01C0CAB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CF3D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3AEE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9193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A7D7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250.171,00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C60E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231.442,27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E3E8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92,51</w:t>
            </w:r>
          </w:p>
        </w:tc>
      </w:tr>
      <w:tr w:rsidR="00470A40" w:rsidRPr="00B24DA3" w14:paraId="133E25C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E490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4EE0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D95B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6108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4227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250.171,00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A335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231.442,27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1BA1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92,51</w:t>
            </w:r>
          </w:p>
        </w:tc>
      </w:tr>
      <w:tr w:rsidR="00470A40" w:rsidRPr="00B24DA3" w14:paraId="42B335F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C406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0561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4591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9ECC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D044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250.171,00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8FE6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231.442,27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5095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92,51</w:t>
            </w:r>
          </w:p>
        </w:tc>
      </w:tr>
      <w:tr w:rsidR="00470A40" w:rsidRPr="00B24DA3" w14:paraId="1337DD41" w14:textId="77777777" w:rsidTr="00470A40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A919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FF23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B45B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FAB9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Građevinski objekti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5CB3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250.171,00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0F7C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231.442,27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DA8F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92,51</w:t>
            </w:r>
          </w:p>
        </w:tc>
      </w:tr>
      <w:tr w:rsidR="00470A40" w:rsidRPr="00B24DA3" w14:paraId="2E98895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FD21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AACA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E00F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716F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Ceste, željeznice i ostali prometni objekti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7C98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250.171,00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C0CA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231.442,27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ED9D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92,51</w:t>
            </w:r>
          </w:p>
        </w:tc>
      </w:tr>
      <w:tr w:rsidR="00470A40" w:rsidRPr="00B24DA3" w14:paraId="2734D06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8AB5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1E3F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2B5B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248E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2D54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DC4A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E717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4D0B554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BF34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FFDC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763C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K100707 - Uređenje parka raskrižje K. Tomislava i Valpovačka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AC04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E28A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93FA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129B33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3C22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B92C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AC2D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2B20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4F8F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09CB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7D0E59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BF89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C0BD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E711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6997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93C1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5FD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00C3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3C00F5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5466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39.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B724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BEDD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098C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259F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3529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46B9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2FF28D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A53A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7101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1430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478D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Građevinski objekti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CDD7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A219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83AA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C2A09E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E392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2D1A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2AB2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C9E5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Ceste, željeznice i ostali prometni objekti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3E2D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1835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9179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721BF4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A3F1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3A90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8508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7175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7A14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2E28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542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71256BE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3CF7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B362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C8CD2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Kapitalni projekt K100708 - Izgradnja i uređenje dječjih igrališta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4503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5A35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35.550,00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859B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118,50</w:t>
            </w:r>
          </w:p>
        </w:tc>
      </w:tr>
      <w:tr w:rsidR="00470A40" w:rsidRPr="00B24DA3" w14:paraId="2AF272D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A961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D3B0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EAF1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F277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A26F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35.550,00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F18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118,50</w:t>
            </w:r>
          </w:p>
        </w:tc>
      </w:tr>
      <w:tr w:rsidR="00470A40" w:rsidRPr="00B24DA3" w14:paraId="443DA15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BFE1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E9DD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A9F9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862A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E815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5594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35.550,00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F9F4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118,50</w:t>
            </w:r>
          </w:p>
        </w:tc>
      </w:tr>
      <w:tr w:rsidR="00470A40" w:rsidRPr="00B24DA3" w14:paraId="0C5E36A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32B7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7828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6FFA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BAE9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6DFA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E039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35.550,00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DC65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118,50</w:t>
            </w:r>
          </w:p>
        </w:tc>
      </w:tr>
      <w:tr w:rsidR="00470A40" w:rsidRPr="00B24DA3" w14:paraId="640A690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31F4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3974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F1FE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8126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Građevinski objekti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79ED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5745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35.550,00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D56D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118,50</w:t>
            </w:r>
          </w:p>
        </w:tc>
      </w:tr>
      <w:tr w:rsidR="00470A40" w:rsidRPr="00B24DA3" w14:paraId="45A74F4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B037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187C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203E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C9A5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građevinski objekti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B061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5FA3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35.550,00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E24D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118,50</w:t>
            </w:r>
          </w:p>
        </w:tc>
      </w:tr>
      <w:tr w:rsidR="00470A40" w:rsidRPr="00B24DA3" w14:paraId="0A6868B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9194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AB0E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0482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DFF8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FB5D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F682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C37E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0390D389" w14:textId="77777777" w:rsidTr="00470A40">
        <w:trPr>
          <w:trHeight w:val="48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F96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00F7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3D895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K100709 - Izgradnja tribina, ograde, razglasa i semafora NK BSK Bizovac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BA5C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399D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8.170,00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178B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8,17</w:t>
            </w:r>
          </w:p>
        </w:tc>
      </w:tr>
      <w:tr w:rsidR="00470A40" w:rsidRPr="00B24DA3" w14:paraId="6B9C733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FD41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8150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A860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3A88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45C6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8.170,00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9480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8,17</w:t>
            </w:r>
          </w:p>
        </w:tc>
      </w:tr>
      <w:tr w:rsidR="00470A40" w:rsidRPr="00B24DA3" w14:paraId="29F97BD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C831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E8E5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71F8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1774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9B49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1B78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8.170,00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9C7F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8,17</w:t>
            </w:r>
          </w:p>
        </w:tc>
      </w:tr>
      <w:tr w:rsidR="00470A40" w:rsidRPr="00B24DA3" w14:paraId="75116CC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FCB0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CBE0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327B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7D6E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CF91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CF42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8.170,00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14E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8,17</w:t>
            </w:r>
          </w:p>
        </w:tc>
      </w:tr>
      <w:tr w:rsidR="00470A40" w:rsidRPr="00B24DA3" w14:paraId="7A956A8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71B7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5397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940A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2EF2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Građevinski objekti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DC83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6DB6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B7D5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E30CED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4555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9FEE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5EFF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49CB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građevinski objekti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E0B1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BC0E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33DA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E0E338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BD72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A1DA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F8C3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40FC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EE6D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9B45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8.170,00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96F4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81,70</w:t>
            </w:r>
          </w:p>
        </w:tc>
      </w:tr>
      <w:tr w:rsidR="00470A40" w:rsidRPr="00B24DA3" w14:paraId="6AC04C5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AD7B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2915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EE59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4226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9A42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Sportska i glazbena oprema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C042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9042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8.170,00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1CCF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81,70</w:t>
            </w:r>
          </w:p>
        </w:tc>
      </w:tr>
      <w:tr w:rsidR="00470A40" w:rsidRPr="00B24DA3" w14:paraId="1727CF9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D52B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AF74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DD6B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39FA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0635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0F29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7D58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161AD2A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2F5F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3147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41BE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K100710 - Izgradnja javne rasvjete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E3EA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5BA0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E449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378E3C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F996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BA96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EB0B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EC76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3BF1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6899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9771F4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6600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E71C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0216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F6B0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8CA6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8838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A331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6ACE3A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939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8202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6696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5C00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5785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624E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28B7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BA0FFE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6DAA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E5C9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290E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DC06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Građevinski objekti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B7BD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A14E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0FE8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4882E3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6BEC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19B0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63BD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31D3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građevinski objekti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5C7E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22CA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8C13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64854F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1133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C44F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F3D0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437C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E085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2F37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2A10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2A104B1A" w14:textId="77777777" w:rsidTr="00470A40">
        <w:trPr>
          <w:trHeight w:val="31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1911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883D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5959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100711 -  Nabave spremnika za komunalni otpad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858D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5C0C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5.812,50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11F0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96,88</w:t>
            </w:r>
          </w:p>
        </w:tc>
      </w:tr>
      <w:tr w:rsidR="00470A40" w:rsidRPr="00B24DA3" w14:paraId="252F685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DEC1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6879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D95C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0511 - Gospodarenje otpadom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719E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9985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5.812,50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74C1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96,88</w:t>
            </w:r>
          </w:p>
        </w:tc>
      </w:tr>
      <w:tr w:rsidR="00470A40" w:rsidRPr="00B24DA3" w14:paraId="5307A42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1FAB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B172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48F4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A96A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4D1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5.812,50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90F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96,88</w:t>
            </w:r>
          </w:p>
        </w:tc>
      </w:tr>
      <w:tr w:rsidR="00470A40" w:rsidRPr="00B24DA3" w14:paraId="4E7B0119" w14:textId="77777777" w:rsidTr="00470A40">
        <w:trPr>
          <w:trHeight w:val="48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25EF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2E76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5206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020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C161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7501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5.812,50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8218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96,88</w:t>
            </w:r>
          </w:p>
        </w:tc>
      </w:tr>
      <w:tr w:rsidR="00470A40" w:rsidRPr="00B24DA3" w14:paraId="681CF10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5F9B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43.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AC9D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CF79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3638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EF04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249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5.812,50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C7E1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96,88</w:t>
            </w:r>
          </w:p>
        </w:tc>
      </w:tr>
      <w:tr w:rsidR="00470A40" w:rsidRPr="00B24DA3" w14:paraId="6954600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82CE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F881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3A81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4C29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8F55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8DB1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5.812,50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96B4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96,88</w:t>
            </w:r>
          </w:p>
        </w:tc>
      </w:tr>
      <w:tr w:rsidR="00470A40" w:rsidRPr="00B24DA3" w14:paraId="35EEBDD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5987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784A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87F3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6241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Oprema za održavanje i zaštitu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2A95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86B6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5.812,50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CB8E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96,88</w:t>
            </w:r>
          </w:p>
        </w:tc>
      </w:tr>
      <w:tr w:rsidR="00470A40" w:rsidRPr="00B24DA3" w14:paraId="71BB427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5392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F079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2944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E532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8312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3151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CDE5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703CA7C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0CCC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CE58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2D5F5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K100712 - Nabava teretnog vozila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EEEB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27.450,00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883C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3291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B6330B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E701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FE02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6126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DC18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27.450,00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6416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7820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0D2A8B1" w14:textId="77777777" w:rsidTr="00470A40">
        <w:trPr>
          <w:trHeight w:val="31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F9EF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31B9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634D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6E74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3D60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27.450,00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6A3C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6164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D7AF4FB" w14:textId="77777777" w:rsidTr="00470A40">
        <w:trPr>
          <w:trHeight w:val="31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E7FE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44.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D35C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4047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CB49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8801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27.450,00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A7A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E64B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483991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5310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7A0E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4AE6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2D81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Prijevozna sredstva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8D92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27.450,00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05FA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153A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CA6EEC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4FC9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C1D8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4AB1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4231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55BC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Prijevozna sredstva u cestovnom prometu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F2FB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27.450,00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68FC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7327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E386657" w14:textId="77777777" w:rsidTr="00470A40">
        <w:trPr>
          <w:trHeight w:val="5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2CD9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6D5E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8DEE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K100713 - Izrada bisti hrvatskih velikana u centru Bizovca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C118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9E23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8B80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56558C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AFF3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E5C4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7654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A82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316A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94A5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6188A4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C739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BF7E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2E0D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781B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8813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1906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E1B4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19E3DBF" w14:textId="77777777" w:rsidTr="00470A40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D43F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659B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B9CC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AC1C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8EBA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6136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3422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EE87E2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37ED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699C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6822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C96C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Građevinski objekti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0D3A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5015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459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0B2992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CDAD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42BD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1D63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45F1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građevinski objekti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BE0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7407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06C2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B93AE2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9ED0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6A4B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A00C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BEB1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7B33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4271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C87D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057531F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BE0D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E2C9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41806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K100714 - Hortikulturno uređenje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90B8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BEE6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6577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C3DB3B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B89A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BD3B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5A81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E2BF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9394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772D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DBDD80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3647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1266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B381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3180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CB5C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778C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1351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0F33DB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5018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46.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9278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D834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2784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D708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27CA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4E07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CE9B7D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3A08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2F97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A406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425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64D6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Višegodišnji nasadi i osnovno stado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4E82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AD15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16A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28EB17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D8F8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8670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5D68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4251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3E87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Višegodišnji nasadi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9D48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B1AD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1246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0,01</w:t>
            </w:r>
          </w:p>
        </w:tc>
      </w:tr>
      <w:tr w:rsidR="00470A40" w:rsidRPr="00B24DA3" w14:paraId="236C2682" w14:textId="77777777" w:rsidTr="00470A40">
        <w:trPr>
          <w:trHeight w:val="39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B6D5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F4CA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D2BB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1EA8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F5D5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BB44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00F6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78B2D1C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E0A4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C9FA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75B86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Kapitalni projekt K100715 - Projektna dokumentacija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07FD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44F7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81.675,00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865B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52,69</w:t>
            </w:r>
          </w:p>
        </w:tc>
      </w:tr>
      <w:tr w:rsidR="00470A40" w:rsidRPr="00B24DA3" w14:paraId="2F4A74E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6B74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10B1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40A9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6048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EDE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81.675,00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E97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52,69</w:t>
            </w:r>
          </w:p>
        </w:tc>
      </w:tr>
      <w:tr w:rsidR="00470A40" w:rsidRPr="00B24DA3" w14:paraId="3AF581A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4C95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D0A9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CF41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DD68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BB24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3920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81.675,00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60BF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52,69</w:t>
            </w:r>
          </w:p>
        </w:tc>
      </w:tr>
      <w:tr w:rsidR="00470A40" w:rsidRPr="00B24DA3" w14:paraId="615AD38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CDB9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0C82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A948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FA54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55AA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3B72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81.675,00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5F7A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52,69</w:t>
            </w:r>
          </w:p>
        </w:tc>
      </w:tr>
      <w:tr w:rsidR="00470A40" w:rsidRPr="00B24DA3" w14:paraId="6B311C6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2BB2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3062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02CE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426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6B9C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Nematerijalna proizvedena imovina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22C3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6E57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81.675,00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CE10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52,69</w:t>
            </w:r>
          </w:p>
        </w:tc>
      </w:tr>
      <w:tr w:rsidR="00470A40" w:rsidRPr="00B24DA3" w14:paraId="7AB74B5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CC13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C39D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9F3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4264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2620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Ostala nematerijalna proizvedena imovina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7CC7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A9E0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81.675,00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C8AD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52,69</w:t>
            </w:r>
          </w:p>
        </w:tc>
      </w:tr>
      <w:tr w:rsidR="00470A40" w:rsidRPr="00B24DA3" w14:paraId="339A30DA" w14:textId="77777777" w:rsidTr="00470A40">
        <w:trPr>
          <w:trHeight w:val="33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1743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50DE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3CE5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F642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2EF4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99C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6641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3310FBC7" w14:textId="77777777" w:rsidTr="00470A40">
        <w:trPr>
          <w:trHeight w:val="49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0F00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4949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95DF4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K100716 - Izrada strategije zelene urbane obnove Općine Bizovac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30F3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31.854,00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A9C5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BE79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679F04B" w14:textId="77777777" w:rsidTr="00470A40">
        <w:trPr>
          <w:trHeight w:val="33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7CC7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B125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CA1F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FAB8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31.854,00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3FF2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F91D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8A6378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4404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2546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DF72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02C7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60D2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31.854,00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233D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367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7BE2A2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CC88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48.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69DE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176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2D9F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14CE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31.854,00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0D24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A24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7BDB207" w14:textId="77777777" w:rsidTr="00470A40">
        <w:trPr>
          <w:trHeight w:val="31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3E20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2E17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F56A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426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D5EF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Nematerijalna proizvedena imovina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169C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31.854,00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3995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576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389523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37A3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3F78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CD42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4264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4E17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Ostala nematerijalna proizvedena imovina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B977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31.854,00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3B6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7941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3FCF7D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38DE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797C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79F3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3D19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CEBD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1853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008C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1FB8C4AE" w14:textId="77777777" w:rsidTr="00470A40">
        <w:trPr>
          <w:trHeight w:val="48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C7BC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61DA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0C294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K100717 - Edukativno interpretacijski centri općine Bizovac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900B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DE1A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65D5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63ACD3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DFF6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C1B7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6602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45DD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C8A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0C10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80DD86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07BE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CE44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DEC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7EBC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D24A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51CE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3714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F951361" w14:textId="77777777" w:rsidTr="00470A40">
        <w:trPr>
          <w:trHeight w:val="31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3F45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49.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23A7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91D2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F3C2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4653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C954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8710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617D0BB" w14:textId="77777777" w:rsidTr="00470A40">
        <w:trPr>
          <w:trHeight w:val="34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5310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79E2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A531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2AA4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Dodatna ulaganja na građevinskim objektima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AD7C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4EEC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8D09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0892A0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F6A8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699A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188F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12C4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Dodatna ulaganja na građevinskim objektima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C558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98BD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747C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E953DF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E4A1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D8F1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6BE9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B90C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48C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CEBA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86DB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48B6C099" w14:textId="77777777" w:rsidTr="00470A40">
        <w:trPr>
          <w:trHeight w:val="48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854E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DDFB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D038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K100718 - Obnova Olimpijskog doma u Brođancima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CBF1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B8A8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F421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074FBC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7846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0111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C110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6B89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4AB1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52FB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0D03AA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B581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EFB3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841C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120A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D7B1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B01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C406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A2C3BF8" w14:textId="77777777" w:rsidTr="00470A40">
        <w:trPr>
          <w:trHeight w:val="31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8486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E88C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25A0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5155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1618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87D9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7177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492620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5901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53A3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6251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8F10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Dodatna ulaganja na građevinskim objektima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2F93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0DB1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1450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205635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6A43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7BD3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3710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4D9C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Dodatna ulaganja na građevinskim objektima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3DA9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5EC9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2EC0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D7BA829" w14:textId="77777777" w:rsidTr="00470A40">
        <w:trPr>
          <w:trHeight w:val="33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1E80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F87C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87CF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FC96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D756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E41E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3A91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21964736" w14:textId="77777777" w:rsidTr="00470A40">
        <w:trPr>
          <w:trHeight w:val="42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EF2A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FCEA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6C7C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K100719 - Rekonstrukcija Olimpijskog stadiona u Brođancima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B46E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CFB4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1362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DA53552" w14:textId="77777777" w:rsidTr="00470A40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6B77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80ED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E2F1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0544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EDF8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0D69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FF19460" w14:textId="77777777" w:rsidTr="00470A40">
        <w:trPr>
          <w:trHeight w:val="34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B7C4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C9D5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E01A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3449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ACFD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4181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BF70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670057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5FAD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6083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6F41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EC75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2E65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A9FB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E3E1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966732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F7B3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752B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CE68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F3A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Dodatna ulaganja na građevinskim objektima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6184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DCC0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A2FB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2732EA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B6A1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0E70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C54C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4B7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Dodatna ulaganja na građevinskim objektima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0D10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0662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C4AE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029DF5D" w14:textId="77777777" w:rsidTr="00470A40">
        <w:trPr>
          <w:trHeight w:val="31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0A9B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C63A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77C5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9254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8570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EBA5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0B5C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790B227E" w14:textId="77777777" w:rsidTr="00470A40">
        <w:trPr>
          <w:trHeight w:val="31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AF7B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DBD9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EED5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K100720 - Obnova svlačionica NK Gaj Brođanci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5331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61AE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2DB1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203E0F8" w14:textId="77777777" w:rsidTr="00470A40">
        <w:trPr>
          <w:trHeight w:val="33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73DA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3F4B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02FA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005D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CAE1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0AAC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BEA6C92" w14:textId="77777777" w:rsidTr="00470A40">
        <w:trPr>
          <w:trHeight w:val="31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A53A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8D59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5B44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0EB4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E7EB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1469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D192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44E26B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3E58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52.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8056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89E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B26F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235C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61D0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3D06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EC4D63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F9ED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D2A3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76B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8735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Dodatna ulaganja na građevinskim objektima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DA0E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3998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024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C96802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B3BA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C1B3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9A2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33C4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Dodatna ulaganja na građevinskim objektima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BAB9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34E4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E9BA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93F1385" w14:textId="77777777" w:rsidTr="00470A40">
        <w:trPr>
          <w:trHeight w:val="45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E54B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5E64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0D35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79ED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69FA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8F22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E026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6166642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C909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397F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9D7E4" w14:textId="77777777" w:rsidR="00470A40" w:rsidRPr="00B24DA3" w:rsidRDefault="00470A40" w:rsidP="00470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K100721 - Obnova zgrade NK Jadran Habjanovci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C14A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127C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0DB3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B577D2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C4B1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86F1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9B93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43FB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E02A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9E94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3C177F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8D64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03F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FEDB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F08B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DB3F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DC4A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DFDE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FB2D66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3B5F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894E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498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33B5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8CE1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69BB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FF1F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41CB15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79A9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33C2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8343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8A9E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Dodatna ulaganja na građevinskim objektima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9EC8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42EC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2FDB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E3F3E8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B6E1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E68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BC80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8FD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Dodatna ulaganja na građevinskim objektima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F6E9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2933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69B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A08873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F77B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FC4A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7FE2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EF77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75D8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BD5B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2A6D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19C41C6A" w14:textId="77777777" w:rsidTr="00470A40">
        <w:trPr>
          <w:trHeight w:val="48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8FAE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EAEF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8BDA6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K100722 - Uređenje prostora bivše Slatinske banke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7828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85E3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2917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5921E5C" w14:textId="77777777" w:rsidTr="00470A40">
        <w:trPr>
          <w:trHeight w:val="40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2C43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EEE5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A507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D4B9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A4E8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2729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6F2A3A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388A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A20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B7A5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1C04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A987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7304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41AB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8FB234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DBD3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54.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209E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2D1F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DAB8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B0A4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524C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08C8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8F5103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542A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845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3D3B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D488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Dodatna ulaganja na građevinskim objektima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530D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D6B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C005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C5E6178" w14:textId="77777777" w:rsidTr="00470A40">
        <w:trPr>
          <w:trHeight w:val="31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C2AA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D41A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D712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B916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Dodatna ulaganja na građevinskim objektima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6164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07C6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2400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73C72A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E232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7012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36A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12CF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79F9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2D20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1274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0722B026" w14:textId="77777777" w:rsidTr="00470A40">
        <w:trPr>
          <w:trHeight w:val="45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70DB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587C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7ECB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K100723 - Rušenje stare ljekarne i uređenje parcele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1CEA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194C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5E51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10A3439" w14:textId="77777777" w:rsidTr="00470A40">
        <w:trPr>
          <w:trHeight w:val="43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C60E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E08C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3C77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7B56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84CA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24B2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DDDF72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2176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8495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3868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C815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9FAE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7BF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D78B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8ADEB7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F5CB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5F39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F9AF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9A44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0968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CA01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6C91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B1B469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F528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E40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DF31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2EB4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Dodatna ulaganja na građevinskim objektima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8F8A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142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A152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D0EE96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040F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8EDF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EEDD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6E5E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Dodatna ulaganja na građevinskim objektima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FEEB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4F99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7979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31D1C6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DBA5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34B7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1F6C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624F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5C3D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614D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9ABB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4435ED2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7EA7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9EC6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E44B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K100724 - Obnova pročelja stare zgrade općine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E130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C5CB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CBCD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752684E" w14:textId="77777777" w:rsidTr="00470A40">
        <w:trPr>
          <w:trHeight w:val="40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7077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56EF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DD4D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A116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B184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E3C0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03DA17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8714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E448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6B39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3D66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542F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7399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8A48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B4C0FC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94AA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56.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2718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A98C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47F8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D71C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3A6C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304C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DB7574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52C7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AFE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754B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9A68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Dodatna ulaganja na građevinskim objektima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57B4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398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67E4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FC22C7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B8DA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5A06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832E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51EA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Dodatna ulaganja na građevinskim objektima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5037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EB8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2B18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7E973A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18F2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D998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8435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C0BE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1E96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3BC4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AE1E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0ABBF9C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57BA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53D7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3AD8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Kapitalni projekt K100725 - Nadstrešnice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445A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7.200,00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18B1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9.375,00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290D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130,21</w:t>
            </w:r>
          </w:p>
        </w:tc>
      </w:tr>
      <w:tr w:rsidR="00470A40" w:rsidRPr="00B24DA3" w14:paraId="4EAC2A9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90CA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7043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A5A0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C650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7.200,00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DB1D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9.375,00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D34B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130,21</w:t>
            </w:r>
          </w:p>
        </w:tc>
      </w:tr>
      <w:tr w:rsidR="00470A40" w:rsidRPr="00B24DA3" w14:paraId="31FC293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BDCF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F8D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1600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D371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8668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7.200,00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2CAD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9.375,00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DA7D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130,21</w:t>
            </w:r>
          </w:p>
        </w:tc>
      </w:tr>
      <w:tr w:rsidR="00470A40" w:rsidRPr="00B24DA3" w14:paraId="733DEF8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4E09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57.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E07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62C7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4EA9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9359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7.200,00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ACB2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9.375,00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0B8C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130,21</w:t>
            </w:r>
          </w:p>
        </w:tc>
      </w:tr>
      <w:tr w:rsidR="00470A40" w:rsidRPr="00B24DA3" w14:paraId="3823821F" w14:textId="77777777" w:rsidTr="00470A40">
        <w:trPr>
          <w:trHeight w:val="31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A04B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322F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132B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2D61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D159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7.200,00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3044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9.375,00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7BBF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130,21</w:t>
            </w:r>
          </w:p>
        </w:tc>
      </w:tr>
      <w:tr w:rsidR="00470A40" w:rsidRPr="00B24DA3" w14:paraId="7C8D9C74" w14:textId="77777777" w:rsidTr="00470A40">
        <w:trPr>
          <w:trHeight w:val="31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3B55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1329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E65C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27EF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Oprema za održavanje i zaštitu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DD27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7.200,00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058C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9.375,00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9B41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130,21</w:t>
            </w:r>
          </w:p>
        </w:tc>
      </w:tr>
      <w:tr w:rsidR="00470A40" w:rsidRPr="00B24DA3" w14:paraId="3695EC2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81BC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DA0A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8922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B2B6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CA40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DC537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D04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470A40" w:rsidRPr="00B24DA3" w14:paraId="5F1A819B" w14:textId="77777777" w:rsidTr="00470A40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092116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EB35A5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19D89F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1008. Potpora poljoprivredi - Poljoprivredni program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43C33C0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93.950,00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3E283E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59.221,22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3EBFB7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63,03</w:t>
            </w:r>
          </w:p>
        </w:tc>
      </w:tr>
      <w:tr w:rsidR="00470A40" w:rsidRPr="00B24DA3" w14:paraId="5BC5EB3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B09C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3C5E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D07B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EB40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E411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5196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C67C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21B8262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DD0C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06CA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4A87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A100801 - Subvencije u poljoprivredi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EE13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29.269,00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3306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765,11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3EFE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2,61</w:t>
            </w:r>
          </w:p>
        </w:tc>
      </w:tr>
      <w:tr w:rsidR="00470A40" w:rsidRPr="00B24DA3" w14:paraId="22B60C8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C4B8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B78E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FCF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0421 - Poljoprivreda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7FDC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29.269,00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F97E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765,11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3663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2,61</w:t>
            </w:r>
          </w:p>
        </w:tc>
      </w:tr>
      <w:tr w:rsidR="00470A40" w:rsidRPr="00B24DA3" w14:paraId="39D3706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B4CC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CDE1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1A90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DFE5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3C53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29.269,00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1DF3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765,11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D341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2,61</w:t>
            </w:r>
          </w:p>
        </w:tc>
      </w:tr>
      <w:tr w:rsidR="00470A40" w:rsidRPr="00B24DA3" w14:paraId="760CFC8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B168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58.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BF1F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F528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EA45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2A10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4.400,00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7543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6AC4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3,98</w:t>
            </w:r>
          </w:p>
        </w:tc>
      </w:tr>
      <w:tr w:rsidR="00470A40" w:rsidRPr="00B24DA3" w14:paraId="3EC1D5D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FEEB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5436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6F84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F379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Rashodi za usluge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4BBD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4.400,00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6864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A894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3,98</w:t>
            </w:r>
          </w:p>
        </w:tc>
      </w:tr>
      <w:tr w:rsidR="00470A40" w:rsidRPr="00B24DA3" w14:paraId="3F303D0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6746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C433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BB73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0030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12C2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4.400,00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7199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CF49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3,98</w:t>
            </w:r>
          </w:p>
        </w:tc>
      </w:tr>
      <w:tr w:rsidR="00470A40" w:rsidRPr="00B24DA3" w14:paraId="7854388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28FF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59.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9965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9C73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BB47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Subvencije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6F0E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24.369,00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4A64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427,65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11B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1,75</w:t>
            </w:r>
          </w:p>
        </w:tc>
      </w:tr>
      <w:tr w:rsidR="00470A40" w:rsidRPr="00B24DA3" w14:paraId="4A9483F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98E2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326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6BA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46FE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Subvencije poljoprivrednicima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6F93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24.369,00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49C1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427,65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3D1C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1,75</w:t>
            </w:r>
          </w:p>
        </w:tc>
      </w:tr>
      <w:tr w:rsidR="00470A40" w:rsidRPr="00B24DA3" w14:paraId="7A29FD3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729B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837E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5A4B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D97E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Subvencije poljoprivrednicima i obrtnicima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8C64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24.369,00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B00A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427,65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4303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1,75</w:t>
            </w:r>
          </w:p>
        </w:tc>
      </w:tr>
      <w:tr w:rsidR="00470A40" w:rsidRPr="00B24DA3" w14:paraId="0235269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3844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60.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6E0F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1A55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1089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3911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1684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162,46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A7EF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B7D692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6416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D2E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F023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5CBB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Pomoći unutar općeg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4A7D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68DD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162,46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D0CB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8A4224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7B82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FEEA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6C7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3631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2EB1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unutar općeg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2094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BCC6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162,46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D67C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76BA3E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2D7F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46CC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224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5CDA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FE4B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6719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156C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53C16491" w14:textId="77777777" w:rsidTr="00470A40">
        <w:trPr>
          <w:trHeight w:val="49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ACB6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AE28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3104E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A100802 - Održavanje i uređenje poljskih puteva u Općini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6AE3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938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47.581,11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447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158,60</w:t>
            </w:r>
          </w:p>
        </w:tc>
      </w:tr>
      <w:tr w:rsidR="00470A40" w:rsidRPr="00B24DA3" w14:paraId="2E9F1E2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BF8A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DE5D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67F0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0421 - Poljoprivreda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341C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F1EC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47.581,11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583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158,60</w:t>
            </w:r>
          </w:p>
        </w:tc>
      </w:tr>
      <w:tr w:rsidR="00470A40" w:rsidRPr="00B24DA3" w14:paraId="68149E0F" w14:textId="77777777" w:rsidTr="00470A40">
        <w:trPr>
          <w:trHeight w:val="33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4EA5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F684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F64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8127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9C8D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610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47.581,11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66A3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158,60</w:t>
            </w:r>
          </w:p>
        </w:tc>
      </w:tr>
      <w:tr w:rsidR="00470A40" w:rsidRPr="00B24DA3" w14:paraId="7F0E09F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0917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61.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A8C2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A37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2893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5EFA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86F4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47.581,11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CFC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158,60</w:t>
            </w:r>
          </w:p>
        </w:tc>
      </w:tr>
      <w:tr w:rsidR="00470A40" w:rsidRPr="00B24DA3" w14:paraId="5F8F1B0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0694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36CB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D4FA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506C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266C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D894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47.581,11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8505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158,60</w:t>
            </w:r>
          </w:p>
        </w:tc>
      </w:tr>
      <w:tr w:rsidR="00470A40" w:rsidRPr="00B24DA3" w14:paraId="5496045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BE9C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541A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477E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81F9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10C2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BBFE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47.581,11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EFB2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158,60</w:t>
            </w:r>
          </w:p>
        </w:tc>
      </w:tr>
      <w:tr w:rsidR="00470A40" w:rsidRPr="00B24DA3" w14:paraId="7920A74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29E5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1EDD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E105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5E58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217B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3EA5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2144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66CD79B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D630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D95B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50C3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A100803 - Uređenje kanalske mreže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223B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13B5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8.375,00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F196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25,24</w:t>
            </w:r>
          </w:p>
        </w:tc>
      </w:tr>
      <w:tr w:rsidR="00470A40" w:rsidRPr="00B24DA3" w14:paraId="68D2E6B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A61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B22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B188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0421 - Poljoprivreda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8C50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AF95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8.375,00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CD5C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25,24</w:t>
            </w:r>
          </w:p>
        </w:tc>
      </w:tr>
      <w:tr w:rsidR="00470A40" w:rsidRPr="00B24DA3" w14:paraId="6A467E5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A2B7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2290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DDA2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7ACE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077A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C015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8.375,00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2F6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25,24</w:t>
            </w:r>
          </w:p>
        </w:tc>
      </w:tr>
      <w:tr w:rsidR="00470A40" w:rsidRPr="00B24DA3" w14:paraId="0030E80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A06C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62.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3EAF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9252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2F77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CC08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330F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8.375,00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A74D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25,24</w:t>
            </w:r>
          </w:p>
        </w:tc>
      </w:tr>
      <w:tr w:rsidR="00470A40" w:rsidRPr="00B24DA3" w14:paraId="3D56C4D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1DD1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B639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894E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58E8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Rashodi za usluge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AA43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BC36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8.375,00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3267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25,24</w:t>
            </w:r>
          </w:p>
        </w:tc>
      </w:tr>
      <w:tr w:rsidR="00470A40" w:rsidRPr="00B24DA3" w14:paraId="6D0A7A21" w14:textId="77777777" w:rsidTr="00470A40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98B3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EE8D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85A5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EF00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B62B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79B7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8.375,00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4F86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25,24</w:t>
            </w:r>
          </w:p>
        </w:tc>
      </w:tr>
      <w:tr w:rsidR="00470A40" w:rsidRPr="00B24DA3" w14:paraId="2D78D2D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C47B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7F78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074F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3660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D9C3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DD7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6EE8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1B6154E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E0F6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18ED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2100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A100804 - Zaštita divljači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D6CF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99E0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FBCF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66,67</w:t>
            </w:r>
          </w:p>
        </w:tc>
      </w:tr>
      <w:tr w:rsidR="00470A40" w:rsidRPr="00B24DA3" w14:paraId="1B47077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20CF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80F4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030A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0421 - Poljoprivreda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74E0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9812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D168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66,67</w:t>
            </w:r>
          </w:p>
        </w:tc>
      </w:tr>
      <w:tr w:rsidR="00470A40" w:rsidRPr="00B24DA3" w14:paraId="440F40A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593A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E557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0BFD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C9B9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A76D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E787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03CF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BFD347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0CCC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C639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4FF9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B04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1443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33F2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9E1E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8214E7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36EC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CF00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1176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CBD7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Rashodi za usluge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D444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19E5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4C9D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2FA10E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D39D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1204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F698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F586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009E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9385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23AE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622DAB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719C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64a.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3BE8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2255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ED5F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3456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9CD1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DDB4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200,00</w:t>
            </w:r>
          </w:p>
        </w:tc>
      </w:tr>
      <w:tr w:rsidR="00470A40" w:rsidRPr="00B24DA3" w14:paraId="392B733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C50E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7916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1985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6CC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CAFF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6530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AF9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200,00</w:t>
            </w:r>
          </w:p>
        </w:tc>
      </w:tr>
      <w:tr w:rsidR="00470A40" w:rsidRPr="00B24DA3" w14:paraId="2638EE7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F020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CCD1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48DF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7602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071C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200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ACD7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200,00</w:t>
            </w:r>
          </w:p>
        </w:tc>
      </w:tr>
      <w:tr w:rsidR="00470A40" w:rsidRPr="00B24DA3" w14:paraId="1EFFDD3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08FA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4371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2280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650A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04A9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B5B3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7930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712D928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65BD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F727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84EF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A100805 - Privođenje obraslog poljoprivrednog zemljišta namjeni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A825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651C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C8F9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C15D85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C57B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DA56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E400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0421 - Poljoprivreda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9F7A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F59C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2F38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F513BD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947F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A97B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AF7D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1A01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818D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D61D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06E3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E7ECD8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0F38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64b.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C69A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CED3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4A1B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C70F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6E09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DC6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AB31264" w14:textId="77777777" w:rsidTr="00470A40">
        <w:trPr>
          <w:trHeight w:val="33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EEFD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4998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271F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BB55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Rashodi za usluge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816C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DCFA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3A52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7E3830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8EF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BB27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534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A832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6EC6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8E95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C7CF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E500EF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64ED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BDA9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D7AB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9B09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8A98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9DB3F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E86A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470A40" w:rsidRPr="00B24DA3" w14:paraId="7B4E50F2" w14:textId="77777777" w:rsidTr="00470A40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05B7F0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124690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CDE5B0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1009. Poticanje razvoja gospodarstva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395716C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26.627,00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5D12889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12.650,00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B0F0C0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47,51</w:t>
            </w:r>
          </w:p>
        </w:tc>
      </w:tr>
      <w:tr w:rsidR="00470A40" w:rsidRPr="00B24DA3" w14:paraId="2EBDF62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4484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5A91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439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13A0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C712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E48E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E938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3A7E5935" w14:textId="77777777" w:rsidTr="00470A40">
        <w:trPr>
          <w:trHeight w:val="36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8659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F547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8FD1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A100901 - Subvencije trgovačkim društvima u javnom sektoru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1AE8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25.300,00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193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12.650,00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EED9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50,00</w:t>
            </w:r>
          </w:p>
        </w:tc>
      </w:tr>
      <w:tr w:rsidR="00470A40" w:rsidRPr="00B24DA3" w14:paraId="2739CA4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1106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456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4049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0830 - Službe emitiranja i izdavanja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021B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25.300,00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562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12.650,00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BABC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50,00</w:t>
            </w:r>
          </w:p>
        </w:tc>
      </w:tr>
      <w:tr w:rsidR="00470A40" w:rsidRPr="00B24DA3" w14:paraId="1E68DAD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0A7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497C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F513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A522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DEF4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25.300,00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1DD4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12.650,00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295C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50,00</w:t>
            </w:r>
          </w:p>
        </w:tc>
      </w:tr>
      <w:tr w:rsidR="00470A40" w:rsidRPr="00B24DA3" w14:paraId="5442BBE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06B5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65.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3689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F225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669F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Subvencije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CA95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25.300,00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A0CD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12.650,00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B1C1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50,00</w:t>
            </w:r>
          </w:p>
        </w:tc>
      </w:tr>
      <w:tr w:rsidR="00470A40" w:rsidRPr="00B24DA3" w14:paraId="1FA9627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EB92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1BDC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B108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5E79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Subvencije trgovačkim društvima u javnom sektoru HRV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1FF1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25.300,00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5006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12.650,00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C8B5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50,00</w:t>
            </w:r>
          </w:p>
        </w:tc>
      </w:tr>
      <w:tr w:rsidR="00470A40" w:rsidRPr="00B24DA3" w14:paraId="0B4A80BE" w14:textId="77777777" w:rsidTr="00470A40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3AD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307E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2032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3512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0B74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Subvencije trgovačkim društvima u javnom sektoru HRV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4082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25.300,00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935C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12.650,00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FFD6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50,00</w:t>
            </w:r>
          </w:p>
        </w:tc>
      </w:tr>
      <w:tr w:rsidR="00470A40" w:rsidRPr="00B24DA3" w14:paraId="70E3DD1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99E5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C349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B500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A63C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2A27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425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C35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2EC8721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5A39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1581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CE61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A100902 - Subvencije trgovačkim društvima u javnom sektoru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3A64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E7B7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553,00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21E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41,67</w:t>
            </w:r>
          </w:p>
        </w:tc>
      </w:tr>
      <w:tr w:rsidR="00470A40" w:rsidRPr="00B24DA3" w14:paraId="71354E1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C8CC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28F2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9CC1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0133 - Ostale opće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765C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91BF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553,00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309A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41,67</w:t>
            </w:r>
          </w:p>
        </w:tc>
      </w:tr>
      <w:tr w:rsidR="00470A40" w:rsidRPr="00B24DA3" w14:paraId="78BC0E9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91B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FC65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B00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3F3D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F128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72D4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553,00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FA00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41,67</w:t>
            </w:r>
          </w:p>
        </w:tc>
      </w:tr>
      <w:tr w:rsidR="00470A40" w:rsidRPr="00B24DA3" w14:paraId="4EA3933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274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7644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F967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C51C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Subvencije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A5DD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EE86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553,00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7B04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41,67</w:t>
            </w:r>
          </w:p>
        </w:tc>
      </w:tr>
      <w:tr w:rsidR="00470A40" w:rsidRPr="00B24DA3" w14:paraId="502FA61B" w14:textId="77777777" w:rsidTr="00470A40">
        <w:trPr>
          <w:trHeight w:val="33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2F6D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3DAB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6A4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F058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Subvencije trgovačkim društvima u javnom sektoru LAG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4D14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E8A6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553,00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189C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41,67</w:t>
            </w:r>
          </w:p>
        </w:tc>
      </w:tr>
      <w:tr w:rsidR="00470A40" w:rsidRPr="00B24DA3" w14:paraId="316965B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43B9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EF6B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C4CD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3512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C6C9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Subvencije trgovačkim društvima u javnom sektoru LAG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F5F6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F91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553,00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CEA6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41,67</w:t>
            </w:r>
          </w:p>
        </w:tc>
      </w:tr>
      <w:tr w:rsidR="00470A40" w:rsidRPr="00B24DA3" w14:paraId="18CDA7A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A6F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6611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7DB7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46D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95B1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27F83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A29A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470A40" w:rsidRPr="00B24DA3" w14:paraId="1414B97B" w14:textId="77777777" w:rsidTr="00470A40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4A5179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C86F3F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04A2B1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 1010  Demografske mjere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863DB9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64.762,40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9ECC9B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25.549,54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C0417E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39,45</w:t>
            </w:r>
          </w:p>
        </w:tc>
      </w:tr>
      <w:tr w:rsidR="00470A40" w:rsidRPr="00B24DA3" w14:paraId="432E7E4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C53A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177A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D04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E1DB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7D5B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EC99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76B5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4E52B9AA" w14:textId="77777777" w:rsidTr="00470A40">
        <w:trPr>
          <w:trHeight w:val="45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FBCD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D69B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E506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101001 - Pomoć mladim obiteljima u stambenom zbrinjavanju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E4F1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DD60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1.445,14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8201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36,29</w:t>
            </w:r>
          </w:p>
        </w:tc>
      </w:tr>
      <w:tr w:rsidR="00470A40" w:rsidRPr="00B24DA3" w14:paraId="4435971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97CE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9BB6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83B0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1060 Stanovanje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E8EF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F250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1.445,14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D013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36,29</w:t>
            </w:r>
          </w:p>
        </w:tc>
      </w:tr>
      <w:tr w:rsidR="00470A40" w:rsidRPr="00B24DA3" w14:paraId="4E68E94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238F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FBC3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3453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34FA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2CEF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AE72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1.445,14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160B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36,29</w:t>
            </w:r>
          </w:p>
        </w:tc>
      </w:tr>
      <w:tr w:rsidR="00470A40" w:rsidRPr="00B24DA3" w14:paraId="7E99BBF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A58F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67.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374C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33AC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39BC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BB17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4782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1.445,14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23A0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36,29</w:t>
            </w:r>
          </w:p>
        </w:tc>
      </w:tr>
      <w:tr w:rsidR="00470A40" w:rsidRPr="00B24DA3" w14:paraId="0168C94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C07B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1827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656C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D25A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Pomoći unutar općeg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A6B6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84D2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1.445,14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4A41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36,29</w:t>
            </w:r>
          </w:p>
        </w:tc>
      </w:tr>
      <w:tr w:rsidR="00470A40" w:rsidRPr="00B24DA3" w14:paraId="55A99DC2" w14:textId="77777777" w:rsidTr="00470A40">
        <w:trPr>
          <w:trHeight w:val="33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F3D8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74FF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45EE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3631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8EEB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unutar općeg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B1B4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163C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1.445,14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CC68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36,29</w:t>
            </w:r>
          </w:p>
        </w:tc>
      </w:tr>
      <w:tr w:rsidR="00470A40" w:rsidRPr="00B24DA3" w14:paraId="7C69B4A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5FE7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FA65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C6D2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386E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BCFD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16F9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2600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1D4343A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4E7B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9A74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416C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A101002- Potpora majkama za novorođeno dijete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9C58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B969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13.000,00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D3B2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26,00</w:t>
            </w:r>
          </w:p>
        </w:tc>
      </w:tr>
      <w:tr w:rsidR="00470A40" w:rsidRPr="00B24DA3" w14:paraId="3C00533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61FB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BEAC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B983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1040 Obitelj i djeca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B0C0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8920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13.000,00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5EBB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26,00</w:t>
            </w:r>
          </w:p>
        </w:tc>
      </w:tr>
      <w:tr w:rsidR="00470A40" w:rsidRPr="00B24DA3" w14:paraId="1B9279C5" w14:textId="77777777" w:rsidTr="00470A40">
        <w:trPr>
          <w:trHeight w:val="31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49A3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C8C1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7280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8181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1325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5742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13.000,00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6A5C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26,00</w:t>
            </w:r>
          </w:p>
        </w:tc>
      </w:tr>
      <w:tr w:rsidR="00470A40" w:rsidRPr="00B24DA3" w14:paraId="186E432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6302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1AA0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5677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E7F7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DE10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DFA9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13.000,00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27BA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26,00</w:t>
            </w:r>
          </w:p>
        </w:tc>
      </w:tr>
      <w:tr w:rsidR="00470A40" w:rsidRPr="00B24DA3" w14:paraId="3D14013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323A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CB55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65A8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B80D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9F6B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9CE8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13.000,00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5C06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26,00</w:t>
            </w:r>
          </w:p>
        </w:tc>
      </w:tr>
      <w:tr w:rsidR="00470A40" w:rsidRPr="00B24DA3" w14:paraId="0C2C6F5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EAEB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143E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6A8D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83BA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novcu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5B06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CB8A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13.000,00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C89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26,00</w:t>
            </w:r>
          </w:p>
        </w:tc>
      </w:tr>
      <w:tr w:rsidR="00470A40" w:rsidRPr="00B24DA3" w14:paraId="7825359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74DF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5F66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9F3A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536A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E1DD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BF9B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843F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46C11208" w14:textId="77777777" w:rsidTr="00470A40">
        <w:trPr>
          <w:trHeight w:val="39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51B2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E627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4E9F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A101003 - Sufinanciranje prekvalifikacije dugo nezaposlenih i mladih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F93B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090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0301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91AB5E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DA18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ADC7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77C3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0133 - Ostale opće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6424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9328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50AC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895929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046D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97DB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9B63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148A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D309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E0FB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D807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1C544E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6A53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69.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E204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A0F9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45FE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10C0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FE7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E307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0678B7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03FC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CBA6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7987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217E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troškova osobama izvan radnog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odnosa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AE11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AEF3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847C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848725B" w14:textId="77777777" w:rsidTr="00470A40">
        <w:trPr>
          <w:trHeight w:val="24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481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FAD5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98B1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8E85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novcu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5167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A843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EABF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007295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7F36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1E1A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9B94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9FD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142F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3958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BA5D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512DBEDE" w14:textId="77777777" w:rsidTr="00470A40">
        <w:trPr>
          <w:trHeight w:val="39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9B37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6B34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9472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101004 - Subvencioniranje županijskog linijskog prijevoza na području Općine Bizovac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B3CC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4.114,40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8163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4.114,40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9B12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70A40" w:rsidRPr="00B24DA3" w14:paraId="0AFD806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301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22D0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991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1060 Stanovanje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B297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4.114,40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2C9F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4.114,40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A0B3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70A40" w:rsidRPr="00B24DA3" w14:paraId="56C617A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371B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F51B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E2B6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3CD0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E8C9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4.114,40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47C6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4.114,40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49B4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70A40" w:rsidRPr="00B24DA3" w14:paraId="58638B8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9E9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70a.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11AD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E53E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4F96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0479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4.114,40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6889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4.114,40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255D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70A40" w:rsidRPr="00B24DA3" w14:paraId="11A4408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D320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625C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3B29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6EAE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Pomoći unutar općeg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F560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4.114,40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4DCE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4.114,40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C76B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70A40" w:rsidRPr="00B24DA3" w14:paraId="3334932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C24E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1868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3524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3631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8F23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unutar općeg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21D0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4.114,40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13E1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4.114,40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88F7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70A40" w:rsidRPr="00B24DA3" w14:paraId="705E5A0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E57F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0C6C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61D9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A89F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BAD9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F19D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F892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2E80FAD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1118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AC82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D651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A101005 - Subvencioniranje priključaka na odvodnju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C3D4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EA4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6.960,00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5EBB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55FC46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2D8E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7D98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FFD9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0161 - Stanovanje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F2CA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16E2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6.960,00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C3D7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70AB4D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E245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4182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FA37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F5D5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D445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2FCF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6.960,00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E8CC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CF8C3E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3EB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70b.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B15E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3F87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FB3E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4F06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71FD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6.960,00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E651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30B7D9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F3BC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4D4C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3927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68D3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troškova osobama izvan radnog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odnosa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524D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42BF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6.960,00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7A25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247212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E7E4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F0A8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4121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6106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novcu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F634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FA4E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6.960,00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7230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549224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FA0B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4AA1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E6E5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B5FE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B4DD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3686B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61F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470A40" w:rsidRPr="00B24DA3" w14:paraId="1478895F" w14:textId="77777777" w:rsidTr="00470A40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1B4114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40869D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1D1908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 1011 Predškolski odgoj i obrazovanje - Javne potrebe u obrazovanju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FA398E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1.009.746,00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22E104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177.011,66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C32D09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17,53</w:t>
            </w:r>
          </w:p>
        </w:tc>
      </w:tr>
      <w:tr w:rsidR="00470A40" w:rsidRPr="00B24DA3" w14:paraId="3B239A3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ABF8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36D5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6C32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790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0E52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4793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BF21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1B4BD1D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0612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D382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0994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A101101 - Sufinanciranje rada dječjeg vrtića Maslačak Bizovac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4C92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4C16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143.464,78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C015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34,16</w:t>
            </w:r>
          </w:p>
        </w:tc>
      </w:tr>
      <w:tr w:rsidR="00470A40" w:rsidRPr="00B24DA3" w14:paraId="53B3A25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E65F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AC9C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B228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0911 - Predškolsko obrazovanje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90D2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193.210,00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994A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143.464,78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80F6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74,25</w:t>
            </w:r>
          </w:p>
        </w:tc>
      </w:tr>
      <w:tr w:rsidR="00470A40" w:rsidRPr="00B24DA3" w14:paraId="0DFFC82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76E7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5D86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B7CA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8C93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AFFB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193.210,00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1020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143.464,78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855C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74,25</w:t>
            </w:r>
          </w:p>
        </w:tc>
      </w:tr>
      <w:tr w:rsidR="00470A40" w:rsidRPr="00B24DA3" w14:paraId="52B1FC2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F3D3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71.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B484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0D6E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746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95F1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32D2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699,60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946E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0,64</w:t>
            </w:r>
          </w:p>
        </w:tc>
      </w:tr>
      <w:tr w:rsidR="00470A40" w:rsidRPr="00B24DA3" w14:paraId="5CBA58F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38E7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DD98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DF50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D7B6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446A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6866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699,60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DDC5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0,64</w:t>
            </w:r>
          </w:p>
        </w:tc>
      </w:tr>
      <w:tr w:rsidR="00470A40" w:rsidRPr="00B24DA3" w14:paraId="54EACC9A" w14:textId="77777777" w:rsidTr="00470A40">
        <w:trPr>
          <w:trHeight w:val="33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4920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3DE6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8F66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1C27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Usluge tekućeg i investicijskog održavanja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DD1B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2C00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294,64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CC97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62099E5" w14:textId="77777777" w:rsidTr="00470A40">
        <w:trPr>
          <w:trHeight w:val="33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8041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1BF8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310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DA51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43AC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ECEB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56,21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C7D5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102A723" w14:textId="77777777" w:rsidTr="00470A40">
        <w:trPr>
          <w:trHeight w:val="33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C974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40AE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436A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0CD8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9845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7D93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348,75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4454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0,32</w:t>
            </w:r>
          </w:p>
        </w:tc>
      </w:tr>
      <w:tr w:rsidR="00470A40" w:rsidRPr="00B24DA3" w14:paraId="5118ACE2" w14:textId="77777777" w:rsidTr="00470A40">
        <w:trPr>
          <w:trHeight w:val="33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2A43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72a.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3665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9128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8D4D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9B8A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DF79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139.575,18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0780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45,02</w:t>
            </w:r>
          </w:p>
        </w:tc>
      </w:tr>
      <w:tr w:rsidR="00470A40" w:rsidRPr="00B24DA3" w14:paraId="292A1D54" w14:textId="77777777" w:rsidTr="00470A40">
        <w:trPr>
          <w:trHeight w:val="33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D30D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89B8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34C9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8DAEF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proračunskim korisnicima drugih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F2F5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74FF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139.575,18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3247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45,02</w:t>
            </w:r>
          </w:p>
        </w:tc>
      </w:tr>
      <w:tr w:rsidR="00470A40" w:rsidRPr="00B24DA3" w14:paraId="2E2C769D" w14:textId="77777777" w:rsidTr="00470A40">
        <w:trPr>
          <w:trHeight w:val="33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3F95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1E9B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0845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3661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81326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proračunskim korisnicima drugih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67EF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2A24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139.575,18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524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45,02</w:t>
            </w:r>
          </w:p>
        </w:tc>
      </w:tr>
      <w:tr w:rsidR="00470A40" w:rsidRPr="00B24DA3" w14:paraId="0BCE2BE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F326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EBE8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FA0E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C746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9FC3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CB1C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3.190,00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DE2A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57B02D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78FD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72b.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6112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D14A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E44C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2492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D77D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3.190,00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A898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27BE8D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9DE0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7BB8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16BE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64D0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6990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A83E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3.190,00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227C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D9077F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1204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0344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1D17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DCE5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1F97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EDA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2.296,00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B900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B527BE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807E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38DB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0A82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CFD7F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D7CA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486B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894,00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BEB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97B18A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92B6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4103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F3ED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97ED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2D5D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18E1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5CA9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792C27E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E28F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68BA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7A20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A101102 - Sufinanciranje 50% dječjeg vrtića izvan općine Bizovac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F4DF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EE6C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621,11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754C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9,36</w:t>
            </w:r>
          </w:p>
        </w:tc>
      </w:tr>
      <w:tr w:rsidR="00470A40" w:rsidRPr="00B24DA3" w14:paraId="2FAE50A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3284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BF19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045F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0911 - Predškolsko obrazovanje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8BDD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8BCC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621,11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CA9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9,36</w:t>
            </w:r>
          </w:p>
        </w:tc>
      </w:tr>
      <w:tr w:rsidR="00470A40" w:rsidRPr="00B24DA3" w14:paraId="5EE20C3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8FC0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A28F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3101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DBD5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685A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254F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1BCB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6E84A6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BF30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73.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7F55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CE11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4871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EBB9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977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4CE3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5E29BC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C431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7919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2B5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2CC93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proračunskim korisnicima drugih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077C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0190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D3EE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4E7301F" w14:textId="77777777" w:rsidTr="00470A40">
        <w:trPr>
          <w:trHeight w:val="39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DF66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1DB1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E611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3661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7E7D1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proračunskim korisnicima drugih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2238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B325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7042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FC8EA9D" w14:textId="77777777" w:rsidTr="00470A40">
        <w:trPr>
          <w:trHeight w:val="46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DFAF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74.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0B5B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D50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66B72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CE56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5.636,00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730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621,11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1EE1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11,02</w:t>
            </w:r>
          </w:p>
        </w:tc>
      </w:tr>
      <w:tr w:rsidR="00470A40" w:rsidRPr="00B24DA3" w14:paraId="3A23DAE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D4A3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5479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878C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4EF72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BC91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5.636,00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D527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621,11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0748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11,02</w:t>
            </w:r>
          </w:p>
        </w:tc>
      </w:tr>
      <w:tr w:rsidR="00470A40" w:rsidRPr="00B24DA3" w14:paraId="1B4EF17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0B02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357E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13E6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388F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novcu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AA1F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5.636,00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4044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621,11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3F9B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11,02</w:t>
            </w:r>
          </w:p>
        </w:tc>
      </w:tr>
      <w:tr w:rsidR="00470A40" w:rsidRPr="00B24DA3" w14:paraId="0D275F8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226D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9D4D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5F1F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FCE9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481F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AD32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1A5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6BE2FFB2" w14:textId="77777777" w:rsidTr="00470A40">
        <w:trPr>
          <w:trHeight w:val="46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81CD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79F2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076D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K101101- Dogradnja dječjeg vrtića Maslačak u Bizovcu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C561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ED85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D64D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D0BABA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83D3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109A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CE93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0911 - Predškolsko obrazovanje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BEC1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645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FD8C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0B4E9D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4CDF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EE56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2BA3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B31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A2D4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91E5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EE0D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486D6D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B53A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75.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57EF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3D53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78DE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A9D9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DAF0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0B0A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E68F7B2" w14:textId="77777777" w:rsidTr="00470A40">
        <w:trPr>
          <w:trHeight w:val="31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C782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9602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AB40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92DC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Dodatna ulaganja na građevinskim objektima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D54A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64B9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E922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273F230" w14:textId="77777777" w:rsidTr="00470A40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33D5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3CAC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70E4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BBFC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Dodatna ulaganja na građevinskim objektima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8935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9B2C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B151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A3D619D" w14:textId="77777777" w:rsidTr="00470A40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EF11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37DB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A62B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AF2A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020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888F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BA38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546A7289" w14:textId="77777777" w:rsidTr="00470A40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6894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CEF9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121D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A101103 - Sufinanciranje javnog prijevoza učenika i studenata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B293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8F82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21.973,37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59DF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64,63</w:t>
            </w:r>
          </w:p>
        </w:tc>
      </w:tr>
      <w:tr w:rsidR="00470A40" w:rsidRPr="00B24DA3" w14:paraId="5628F1BD" w14:textId="77777777" w:rsidTr="00470A40">
        <w:trPr>
          <w:trHeight w:val="27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8CF2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F0B4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0073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092 I 094 srednjoškolsko obrazovanje I Visoka naobrazba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1CF2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5D76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21.973,37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54D0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64,63</w:t>
            </w:r>
          </w:p>
        </w:tc>
      </w:tr>
      <w:tr w:rsidR="00470A40" w:rsidRPr="00B24DA3" w14:paraId="03007A58" w14:textId="77777777" w:rsidTr="00470A40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EC49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8A20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CEA5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6F8D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5969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EFF1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21.973,37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EB5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64,63</w:t>
            </w:r>
          </w:p>
        </w:tc>
      </w:tr>
      <w:tr w:rsidR="00470A40" w:rsidRPr="00B24DA3" w14:paraId="423E9F94" w14:textId="77777777" w:rsidTr="00470A40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2409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76.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574D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F661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C7D5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1252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C46D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21.973,37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6FDA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64,63</w:t>
            </w:r>
          </w:p>
        </w:tc>
      </w:tr>
      <w:tr w:rsidR="00470A40" w:rsidRPr="00B24DA3" w14:paraId="7AAB496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CC06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E7F9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0CE9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26CC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47DD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C6FA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21.973,37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35B1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64,63</w:t>
            </w:r>
          </w:p>
        </w:tc>
      </w:tr>
      <w:tr w:rsidR="00470A40" w:rsidRPr="00B24DA3" w14:paraId="1730AE5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B63B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D03A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0E80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2BC7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naravi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4421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7928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21.973,37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CB3F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64,63</w:t>
            </w:r>
          </w:p>
        </w:tc>
      </w:tr>
      <w:tr w:rsidR="00470A40" w:rsidRPr="00B24DA3" w14:paraId="4DC33B5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C646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5348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598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0E0F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2674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CD9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BAF5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455C3CAC" w14:textId="77777777" w:rsidTr="00470A40">
        <w:trPr>
          <w:trHeight w:val="54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F13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ABF0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FF0B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A101104 - Stipendije učenicima i studentima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1C57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21.210,00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22AA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10.952,40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BCF4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51,64</w:t>
            </w:r>
          </w:p>
        </w:tc>
      </w:tr>
      <w:tr w:rsidR="00470A40" w:rsidRPr="00B24DA3" w14:paraId="27AAD0B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076C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AEBB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1C9E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092 I 094 srednjoškolsko obrazovanje I Visoka naobrazba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ACD5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21.210,00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4BEE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10.952,40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C692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51,64</w:t>
            </w:r>
          </w:p>
        </w:tc>
      </w:tr>
      <w:tr w:rsidR="00470A40" w:rsidRPr="00B24DA3" w14:paraId="051F258A" w14:textId="77777777" w:rsidTr="00470A40">
        <w:trPr>
          <w:trHeight w:val="31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5C44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718A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8AD9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8FA5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885B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21.210,00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E9A7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10.952,40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B11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51,64</w:t>
            </w:r>
          </w:p>
        </w:tc>
      </w:tr>
      <w:tr w:rsidR="00470A40" w:rsidRPr="00B24DA3" w14:paraId="079A984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FD29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77.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F7C5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2155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A38A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C040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21.210,00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47F6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10.952,40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9597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51,64</w:t>
            </w:r>
          </w:p>
        </w:tc>
      </w:tr>
      <w:tr w:rsidR="00470A40" w:rsidRPr="00B24DA3" w14:paraId="545CE45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0B87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2149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D7AE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13F8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F9DE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21.210,00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A4C3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10.952,40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9A50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51,64</w:t>
            </w:r>
          </w:p>
        </w:tc>
      </w:tr>
      <w:tr w:rsidR="00470A40" w:rsidRPr="00B24DA3" w14:paraId="0802341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0E5E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091E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A339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A1E8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novcu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2898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21.210,00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38B8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10.952,40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CF22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51,64</w:t>
            </w:r>
          </w:p>
        </w:tc>
      </w:tr>
      <w:tr w:rsidR="00470A40" w:rsidRPr="00B24DA3" w14:paraId="5A28BA3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4F4C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EEA6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37D9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69DB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E543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1CC2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1A58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7C6C48DA" w14:textId="77777777" w:rsidTr="00470A40">
        <w:trPr>
          <w:trHeight w:val="5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D697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4A42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5A011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A101105 - Sufinanciranje kupovine udžbenika za učenike osnovne škole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8036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6730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7EF1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C8DAB7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3CAE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CF07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2D80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0912 Osnovno obrazovanje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7797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B7EC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A989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BF3872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77AF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589A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DEA4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0E11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7CD2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71C6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A5CB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F8C5EA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50FF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78.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1D83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1526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34D1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1B8E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E992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6725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BA8455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7DC3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943D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C589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C039C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proračunskim korisnicima drugih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570B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20C3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AD3B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CCC2C9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8966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F246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3A3E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3661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02FE9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proračunskim korisnicima drugih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E2A3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5883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8A8A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A7D01C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6C59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60E1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6531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1EFDB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907B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9B8F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9D27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42B3E61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A904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EC5C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6E53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A101106 - Pomoć OŠ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390F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C6F5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7B41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7FD49E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FBCA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43B0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C9B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0912 Osnovno obrazovanje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F535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CECA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E7C8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2C8C30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8CF1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EDEE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A53D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FCFC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2C94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F92C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F108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D144C8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FF80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79.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A2B3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973B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901E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BE81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4ACE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8EF6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B35D23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9C82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FDDC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BE6D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92E3B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proračunskim korisnicima drugih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71D7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1BE8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76E0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8D8644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EA4F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B131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802C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3661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CFEA7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proračunskim korisnicima drugih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253B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2325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27A3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70117C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CDEA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5755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2926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8059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B28D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8B197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D0E7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470A40" w:rsidRPr="00B24DA3" w14:paraId="486AA0FD" w14:textId="77777777" w:rsidTr="00470A40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4FFA866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5904394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21704C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1012. Javne potrebe u kulturi i religiji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82037C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100.938,00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708276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48.233,00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EDB918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47,78</w:t>
            </w:r>
          </w:p>
        </w:tc>
      </w:tr>
      <w:tr w:rsidR="00470A40" w:rsidRPr="00B24DA3" w14:paraId="11AA29A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EE58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90B5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40BF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D334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58F2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27D6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199E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6775D3A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DCE3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D74F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DF9A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A101201 -  Bizovačke ljetne večeri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F838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39.900,00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51E7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FA2C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06F3CE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4F86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A0EE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AE0C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0820 - Službe kulture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E0DD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39.900,00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6630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2B10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FD3089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13DF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22B5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51B1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E336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7BB2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39.900,00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3D03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789E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D02448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C506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491C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22E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A42C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F8E2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39.900,00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C3B5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C562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631C94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BBC8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C189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7AC9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44FD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 ( glazba, promidžba 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75C5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34.400,00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E7E2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9698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F4188C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3072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627A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C0C4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3235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F0AA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Zakupnine i najamnine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992B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E911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FBBB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F6DFEA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98C6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BBE7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6581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E141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Intelektualne i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osobne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596D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9745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07E6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A84C5F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E055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06DF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78AE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78DA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287E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12.400,00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3836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4D6E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2F4952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B661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8E4F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4925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E55A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poslovanja- reprezentacija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8461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61EE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C340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079B7C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BFF1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61F7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14F8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5A6B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9BA3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A5E0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5D7E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FD4CBE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D145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2BB9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2F26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A713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671B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4994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8FAA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3AA12FE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F6B0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AE7F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15CC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A101202 -  Proljeće u Cretu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FF4D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F98D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762A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70A40" w:rsidRPr="00B24DA3" w14:paraId="1D298ED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7C5C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C203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DAB0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0820 - Službe kulture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7612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793D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FD4F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162,90</w:t>
            </w:r>
          </w:p>
        </w:tc>
      </w:tr>
      <w:tr w:rsidR="00470A40" w:rsidRPr="00B24DA3" w14:paraId="3EBA3FD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9FE7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4E23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74BE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769F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8A6B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04B4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43D8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162,90</w:t>
            </w:r>
          </w:p>
        </w:tc>
      </w:tr>
      <w:tr w:rsidR="00470A40" w:rsidRPr="00B24DA3" w14:paraId="4DD9536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0BBA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81.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BE29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17EE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EE1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FBCD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C8CE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72D8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AA26DB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1705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F458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AD49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A4D1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C59F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39D0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B5ED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2F2A67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8F3B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B216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C54E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2643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B1ED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C0DC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9710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E8D222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8D33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A958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6682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93E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7DD8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8C3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F0EF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2DDBED0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3C32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3781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366D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A101203 -  Ljetni susreti u Samatovcima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E424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2037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B223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70A40" w:rsidRPr="00B24DA3" w14:paraId="1EA45DE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1BC2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AFE8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25D6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0820 - Službe kulture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5F74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C6E3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CB40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70A40" w:rsidRPr="00B24DA3" w14:paraId="21E7A27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2E7B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82.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13DC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C391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6DE8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2C8B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AE3C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43D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1F3595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17A4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C48E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5F40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075A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E8D3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B5E8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53C3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D6377E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7B00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8F0A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631E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4697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DF2B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40D4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F01C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59DD18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C69A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E327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2D06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0E83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94AB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3316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C2D9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E6FE23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BC91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E2EC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6583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A101204 - Djelatnost udruga u kulturi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25B5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13.608,00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6148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11.613,00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D902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85,34</w:t>
            </w:r>
          </w:p>
        </w:tc>
      </w:tr>
      <w:tr w:rsidR="00470A40" w:rsidRPr="00B24DA3" w14:paraId="0E43913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70F4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318C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9496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0820 - Službe kulture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2C5F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13.608,00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1A01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11.613,00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7B33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85,34</w:t>
            </w:r>
          </w:p>
        </w:tc>
      </w:tr>
      <w:tr w:rsidR="00470A40" w:rsidRPr="00B24DA3" w14:paraId="0955F31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78A7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868C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94B5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B9AA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9AB7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13.608,00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5206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11.613,00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7B27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85,34</w:t>
            </w:r>
          </w:p>
        </w:tc>
      </w:tr>
      <w:tr w:rsidR="00470A40" w:rsidRPr="00B24DA3" w14:paraId="64A0771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BA96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83.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D908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F78C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8E7A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C7D9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13.608,00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BB87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11.613,00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1860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85,34</w:t>
            </w:r>
          </w:p>
        </w:tc>
      </w:tr>
      <w:tr w:rsidR="00470A40" w:rsidRPr="00B24DA3" w14:paraId="5E58F37E" w14:textId="77777777" w:rsidTr="00470A40">
        <w:trPr>
          <w:trHeight w:val="33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694E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C894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AB3A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B894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E40B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13.608,00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455E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11.613,00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FB6E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85,34</w:t>
            </w:r>
          </w:p>
        </w:tc>
      </w:tr>
      <w:tr w:rsidR="00470A40" w:rsidRPr="00B24DA3" w14:paraId="0CCC0269" w14:textId="77777777" w:rsidTr="00470A40">
        <w:trPr>
          <w:trHeight w:val="22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2035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7D16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9A60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12B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E059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13.608,00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8497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11.613,00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83AF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85,34</w:t>
            </w:r>
          </w:p>
        </w:tc>
      </w:tr>
      <w:tr w:rsidR="00470A40" w:rsidRPr="00B24DA3" w14:paraId="3EA0118D" w14:textId="77777777" w:rsidTr="00470A40">
        <w:trPr>
          <w:trHeight w:val="22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52B5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CA77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1213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3785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D9BF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6440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D8C6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7E77F30A" w14:textId="77777777" w:rsidTr="00470A40">
        <w:trPr>
          <w:trHeight w:val="22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E28A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BE7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9209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A101205 - Olimpijske noći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3058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82EB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4E31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70A40" w:rsidRPr="00B24DA3" w14:paraId="10FA2221" w14:textId="77777777" w:rsidTr="00470A40">
        <w:trPr>
          <w:trHeight w:val="22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3CE1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6A4D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FC84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0820 - Službe kulture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3B17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B583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38B0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70A40" w:rsidRPr="00B24DA3" w14:paraId="663D1B06" w14:textId="77777777" w:rsidTr="00470A40">
        <w:trPr>
          <w:trHeight w:val="22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C0C8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8736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FF54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1B44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E01E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CBDC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9960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70A40" w:rsidRPr="00B24DA3" w14:paraId="2028C9FC" w14:textId="77777777" w:rsidTr="00470A40">
        <w:trPr>
          <w:trHeight w:val="22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2B3E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84.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BC4D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C0B0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F127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3FE5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09E9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15BB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22FAA1A" w14:textId="77777777" w:rsidTr="00470A40">
        <w:trPr>
          <w:trHeight w:val="22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9931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D1C0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8C1E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D62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C173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4ADD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D144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6D45EC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D9E2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84D6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E341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1681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31F5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6E09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10.810,00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1F3D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B12E90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5438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B505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6782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BE90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867C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0E3E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4D74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50C2142E" w14:textId="77777777" w:rsidTr="00470A40">
        <w:trPr>
          <w:trHeight w:val="49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17FA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B6E5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956B8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K101201 - Obnova sakralnih objekata kroz pomoć vjerskim zajednicama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BFFE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082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7764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70A40" w:rsidRPr="00B24DA3" w14:paraId="1730B58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D08F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EE1C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8392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0840 - Religijske i druge službe zajednice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661D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5586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DC16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70A40" w:rsidRPr="00B24DA3" w14:paraId="43ED0E3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FD4B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0CC9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6BC9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CC13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C6FA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5623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5C96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70A40" w:rsidRPr="00B24DA3" w14:paraId="54BBB4E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7805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85.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2749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EFA7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AFFD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4E04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DA89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A632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70A40" w:rsidRPr="00B24DA3" w14:paraId="6F07D5E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6D50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789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61D8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7AF7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43A6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91A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F80A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7596CC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6826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5376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C4F8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3BC5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D5A4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E301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890D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E06C6B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01FD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2181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3829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609A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donacije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D8FC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0C68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C82E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66,67</w:t>
            </w:r>
          </w:p>
        </w:tc>
      </w:tr>
      <w:tr w:rsidR="00470A40" w:rsidRPr="00B24DA3" w14:paraId="564996D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30CF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4299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BFD2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C0B6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donacije neprofitnim organizacijama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E2B6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42F7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CC2C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66,67</w:t>
            </w:r>
          </w:p>
        </w:tc>
      </w:tr>
      <w:tr w:rsidR="00470A40" w:rsidRPr="00B24DA3" w14:paraId="485D538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BF58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6B32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2BB3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5696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A4DC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864A0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2784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470A40" w:rsidRPr="00B24DA3" w14:paraId="637B5E6D" w14:textId="77777777" w:rsidTr="00470A40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3F5A0EC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7CF5ACA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7EC692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Program 1013. Razvoj sporta i rekreacije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438A5D0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95.088,00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E1F8C0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88.365,27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B4B515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92,93</w:t>
            </w:r>
          </w:p>
        </w:tc>
      </w:tr>
      <w:tr w:rsidR="00470A40" w:rsidRPr="00B24DA3" w14:paraId="47EC755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258D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5D58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DEEE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27FE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1FAD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FF05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4910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6DD557E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E3C2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5C0A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0B3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A101301 - Djelatnost udruga u sportu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3B4B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95.088,00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9916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88.365,27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BCEB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92,93</w:t>
            </w:r>
          </w:p>
        </w:tc>
      </w:tr>
      <w:tr w:rsidR="00470A40" w:rsidRPr="00B24DA3" w14:paraId="0326A19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B3A6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D2FE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95A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0810 - Službe rekreacije i sporta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FD36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95.088,00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DB35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88.365,27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5EEC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92,93</w:t>
            </w:r>
          </w:p>
        </w:tc>
      </w:tr>
      <w:tr w:rsidR="00470A40" w:rsidRPr="00B24DA3" w14:paraId="0DF0511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1C80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40B9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D763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E394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87CA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95.088,00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342C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88.365,27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4940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92,93</w:t>
            </w:r>
          </w:p>
        </w:tc>
      </w:tr>
      <w:tr w:rsidR="00470A40" w:rsidRPr="00B24DA3" w14:paraId="4302E03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4038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86.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8048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332A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BB2B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42C9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13.146,00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E637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10.314,27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B575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78,46</w:t>
            </w:r>
          </w:p>
        </w:tc>
      </w:tr>
      <w:tr w:rsidR="00470A40" w:rsidRPr="00B24DA3" w14:paraId="1BBA0F3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0E45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3C9B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D9C6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7484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DDBD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7721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2.139,51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1A66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64DB74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6A19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244A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0548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3F5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5E25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824F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2.139,51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F65B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904C198" w14:textId="77777777" w:rsidTr="00470A40">
        <w:trPr>
          <w:trHeight w:val="24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C250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59DB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142D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DEA2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CAEE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13.146,00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F0B3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8.174,76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3C0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62,18</w:t>
            </w:r>
          </w:p>
        </w:tc>
      </w:tr>
      <w:tr w:rsidR="00470A40" w:rsidRPr="00B24DA3" w14:paraId="543DDD0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3B10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AED9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AE0A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A269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81FB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13.146,00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6732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8.174,76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D2CD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62,18</w:t>
            </w:r>
          </w:p>
        </w:tc>
      </w:tr>
      <w:tr w:rsidR="00470A40" w:rsidRPr="00B24DA3" w14:paraId="47018FB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4C30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87.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B0F4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5FCE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B35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FEC2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81.942,00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2E00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78.051,00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8E97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95,25</w:t>
            </w:r>
          </w:p>
        </w:tc>
      </w:tr>
      <w:tr w:rsidR="00470A40" w:rsidRPr="00B24DA3" w14:paraId="3A792E9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3214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019F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1515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AD91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80B3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81.942,00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591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78.051,00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0F6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95,25</w:t>
            </w:r>
          </w:p>
        </w:tc>
      </w:tr>
      <w:tr w:rsidR="00470A40" w:rsidRPr="00B24DA3" w14:paraId="4AC9381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D7C4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64BD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88E5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85BD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7491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81.942,00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B4A2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78.051,00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965F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95,25</w:t>
            </w:r>
          </w:p>
        </w:tc>
      </w:tr>
      <w:tr w:rsidR="00470A40" w:rsidRPr="00B24DA3" w14:paraId="00586A4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A1DF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BF1A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38A7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39A3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donacije neprofitnim organizacijama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04FE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81.942,00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5360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78.051,00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70C8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FD05CA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26B2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5A1F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27C8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143E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6D98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B4A79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8D5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470A40" w:rsidRPr="00B24DA3" w14:paraId="7C1D759C" w14:textId="77777777" w:rsidTr="00470A40">
        <w:trPr>
          <w:trHeight w:val="27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377E5E2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5EF244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24FD2B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1014. Financiranje programa i projekata u socijalnoj skrbi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B54B52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466.734,00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BB5F20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225.455,44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E13E3F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48,30</w:t>
            </w:r>
          </w:p>
        </w:tc>
      </w:tr>
      <w:tr w:rsidR="00470A40" w:rsidRPr="00B24DA3" w14:paraId="43B6C16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5DDA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6275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0FBB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6838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00A1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0C5F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8516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1825061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5FA4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F9E0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D843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A101401 - Pomoć za podmirenje troškova stanovanja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756B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20.121,00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60DD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1.822,43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E7BE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9,06</w:t>
            </w:r>
          </w:p>
        </w:tc>
      </w:tr>
      <w:tr w:rsidR="00470A40" w:rsidRPr="00B24DA3" w14:paraId="7D68B508" w14:textId="77777777" w:rsidTr="00470A40">
        <w:trPr>
          <w:trHeight w:val="42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890A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1414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179D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1060 Stanovanje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BE00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20.121,00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F66B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1.822,43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3FDB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9,06</w:t>
            </w:r>
          </w:p>
        </w:tc>
      </w:tr>
      <w:tr w:rsidR="00470A40" w:rsidRPr="00B24DA3" w14:paraId="1491414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6018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530D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AD0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DC83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7150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20.121,00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DF9E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1.822,43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9807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9,06</w:t>
            </w:r>
          </w:p>
        </w:tc>
      </w:tr>
      <w:tr w:rsidR="00470A40" w:rsidRPr="00B24DA3" w14:paraId="7C3A195B" w14:textId="77777777" w:rsidTr="00470A40">
        <w:trPr>
          <w:trHeight w:val="46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0F1C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88.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7CAE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03D4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FB0D6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E0EF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20.121,00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219A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1.822,43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F5E1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9,06</w:t>
            </w:r>
          </w:p>
        </w:tc>
      </w:tr>
      <w:tr w:rsidR="00470A40" w:rsidRPr="00B24DA3" w14:paraId="14932CF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BB94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0F24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B5AD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7F9A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0C9C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20.121,00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3F1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1.822,43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63BD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9,06</w:t>
            </w:r>
          </w:p>
        </w:tc>
      </w:tr>
      <w:tr w:rsidR="00470A40" w:rsidRPr="00B24DA3" w14:paraId="66AF4F6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16CA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229D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C21F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695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novcu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9881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20.121,00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7F2B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1.822,43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72E1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9,06</w:t>
            </w:r>
          </w:p>
        </w:tc>
      </w:tr>
      <w:tr w:rsidR="00470A40" w:rsidRPr="00B24DA3" w14:paraId="0C88CF2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67E6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C410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6D2D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3C8F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1886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B3EC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4EE5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10EEBFD4" w14:textId="77777777" w:rsidTr="00470A40">
        <w:trPr>
          <w:trHeight w:val="31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010E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5C39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E395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A101403 - Jednokratne pomoći socijalno ugroženim građanima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BDB7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398,00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F119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1971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A4CC6DF" w14:textId="77777777" w:rsidTr="00470A40">
        <w:trPr>
          <w:trHeight w:val="31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1D36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7D06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33C9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1090 Aktivnosti socijalne zaštite koje nisu drugdje svrstane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91F2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398,00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D56B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476C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7820EA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61D0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52C8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90DD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55ED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4B84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398,00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F130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AB29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E587003" w14:textId="77777777" w:rsidTr="00470A40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9785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89.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B2AC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4E77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08B8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5CF6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1701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5F08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7ED8EEC" w14:textId="77777777" w:rsidTr="00470A40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DF33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758F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C13F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661E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6310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3EB8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E876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013AA8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0F48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20EE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2736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14AA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novcu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A7AA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1490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AF63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7F415D5" w14:textId="77777777" w:rsidTr="00470A40">
        <w:trPr>
          <w:trHeight w:val="31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249F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90.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CA72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4766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E357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5E1F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B4C8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3918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4B1617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6620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B4B4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2FD1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52F2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donacije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EE16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A1E6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C7A0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59349A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5CC2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6DD6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85FF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6F66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donacije građanima i kućanstvima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8900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133,00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6EF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D83B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02FA72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DE97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1FA2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6A36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77C5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ABC5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9788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1C21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4C4CBE30" w14:textId="77777777" w:rsidTr="00470A40">
        <w:trPr>
          <w:trHeight w:val="28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D336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8D56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F850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A101404 - Pomoć humanitarnim udrugama - sveti Vinko Paulski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ED7E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E610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2.654,00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D6A1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99,98</w:t>
            </w:r>
          </w:p>
        </w:tc>
      </w:tr>
      <w:tr w:rsidR="00470A40" w:rsidRPr="00B24DA3" w14:paraId="40EA1635" w14:textId="77777777" w:rsidTr="00470A40">
        <w:trPr>
          <w:trHeight w:val="43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9279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13BE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4CC0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1090 Aktivnosti socijalne zaštite koje nisu drugdje svrstane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4666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9AE9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2.654,00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CF9D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99,98</w:t>
            </w:r>
          </w:p>
        </w:tc>
      </w:tr>
      <w:tr w:rsidR="00470A40" w:rsidRPr="00B24DA3" w14:paraId="4121630D" w14:textId="77777777" w:rsidTr="00470A40">
        <w:trPr>
          <w:trHeight w:val="40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2CC5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509D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6F21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241A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DBA0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74D6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2.654,00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1499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99,98</w:t>
            </w:r>
          </w:p>
        </w:tc>
      </w:tr>
      <w:tr w:rsidR="00470A40" w:rsidRPr="00B24DA3" w14:paraId="5F9A0B4A" w14:textId="77777777" w:rsidTr="00470A40">
        <w:trPr>
          <w:trHeight w:val="31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1B5D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91.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A34A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2B6F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1384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9F2B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1ED7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2.654,00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EC50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99,98</w:t>
            </w:r>
          </w:p>
        </w:tc>
      </w:tr>
      <w:tr w:rsidR="00470A40" w:rsidRPr="00B24DA3" w14:paraId="3A32D12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FFCF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926F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990C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3E61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F678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40FE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2.654,00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29A3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99,98</w:t>
            </w:r>
          </w:p>
        </w:tc>
      </w:tr>
      <w:tr w:rsidR="00470A40" w:rsidRPr="00B24DA3" w14:paraId="5AA5561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F70B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4976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1A36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6CE2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0AF2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C292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2.654,00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2DF8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99,98</w:t>
            </w:r>
          </w:p>
        </w:tc>
      </w:tr>
      <w:tr w:rsidR="00470A40" w:rsidRPr="00B24DA3" w14:paraId="25CF286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5993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37E1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816A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A2BF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62D2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FEDE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615C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0C3584A2" w14:textId="77777777" w:rsidTr="00470A40">
        <w:trPr>
          <w:trHeight w:val="37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CA8B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0628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0687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A101405 -  Pomoć humanitarnim udrugama - Crveni križ Valpovo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3DF6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EC4F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3.338,36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7214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66,11</w:t>
            </w:r>
          </w:p>
        </w:tc>
      </w:tr>
      <w:tr w:rsidR="00470A40" w:rsidRPr="00B24DA3" w14:paraId="15A6BABC" w14:textId="77777777" w:rsidTr="00470A40">
        <w:trPr>
          <w:trHeight w:val="54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DDF6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0D7E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860A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1090 Aktivnosti socijalne zaštite koje nisu drugdje svrstane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10AC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6ACE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3.338,36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3566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66,11</w:t>
            </w:r>
          </w:p>
        </w:tc>
      </w:tr>
      <w:tr w:rsidR="00470A40" w:rsidRPr="00B24DA3" w14:paraId="7324340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687C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4A49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AAB3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6401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531D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587C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3.338,36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7B1F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66,11</w:t>
            </w:r>
          </w:p>
        </w:tc>
      </w:tr>
      <w:tr w:rsidR="00470A40" w:rsidRPr="00B24DA3" w14:paraId="1FD6FF0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D4A8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92.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0463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1FEB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5E42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DEE4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AF24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3.338,36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DA1D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66,11</w:t>
            </w:r>
          </w:p>
        </w:tc>
      </w:tr>
      <w:tr w:rsidR="00470A40" w:rsidRPr="00B24DA3" w14:paraId="5B97BC2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2EA1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C3F5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5C5A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F04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Tekuće donacije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AFF1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884F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3.338,36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11A3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66,11</w:t>
            </w:r>
          </w:p>
        </w:tc>
      </w:tr>
      <w:tr w:rsidR="00470A40" w:rsidRPr="00B24DA3" w14:paraId="3081B98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AB80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3C34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784F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4A91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8658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C858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3.338,36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C360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66,11</w:t>
            </w:r>
          </w:p>
        </w:tc>
      </w:tr>
      <w:tr w:rsidR="00470A40" w:rsidRPr="00B24DA3" w14:paraId="2558AA8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6799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31C4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816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F091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B9C2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363B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5E0A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528EA3E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2F5E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0783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15D0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A101406 - Zaželi priliku u općini Bizovac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BB1F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436.510,00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70CF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217.231,78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94E5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49,77</w:t>
            </w:r>
          </w:p>
        </w:tc>
      </w:tr>
      <w:tr w:rsidR="00470A40" w:rsidRPr="00B24DA3" w14:paraId="0A468F6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21E4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1137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57FF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1020 Starost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C2E7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436.510,00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F09A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217.231,78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252F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49,77</w:t>
            </w:r>
          </w:p>
        </w:tc>
      </w:tr>
      <w:tr w:rsidR="00470A40" w:rsidRPr="00B24DA3" w14:paraId="04DE345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8193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B3E2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D01D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D5A1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535C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435.010,00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C4FC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217.231,78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D929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49,94</w:t>
            </w:r>
          </w:p>
        </w:tc>
      </w:tr>
      <w:tr w:rsidR="00470A40" w:rsidRPr="00B24DA3" w14:paraId="27CB7E7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A433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92.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0B65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03E5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53AF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3227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318.000,00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F07A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160.134,31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651C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50,36</w:t>
            </w:r>
          </w:p>
        </w:tc>
      </w:tr>
      <w:tr w:rsidR="00470A40" w:rsidRPr="00B24DA3" w14:paraId="1870841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009F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AA43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A6C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917D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(Bruto)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4C29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318.000,00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9DDC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160.134,31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D89E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50,36</w:t>
            </w:r>
          </w:p>
        </w:tc>
      </w:tr>
      <w:tr w:rsidR="00470A40" w:rsidRPr="00B24DA3" w14:paraId="01DCE6E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8351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A22F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CA65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52E9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852E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318.000,00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16D2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160.134,31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4D64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50,36</w:t>
            </w:r>
          </w:p>
        </w:tc>
      </w:tr>
      <w:tr w:rsidR="00470A40" w:rsidRPr="00B24DA3" w14:paraId="4E06F43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279C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726B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5B77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25E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A873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2BA9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21.447,68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E5DF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64,02</w:t>
            </w:r>
          </w:p>
        </w:tc>
      </w:tr>
      <w:tr w:rsidR="00470A40" w:rsidRPr="00B24DA3" w14:paraId="54E5925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4B48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DABB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1E9F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8A78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C6B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4CD1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21.447,68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D17C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64,02</w:t>
            </w:r>
          </w:p>
        </w:tc>
      </w:tr>
      <w:tr w:rsidR="00470A40" w:rsidRPr="00B24DA3" w14:paraId="23D641B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B1EA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3650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7832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F3F3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Doprinosi na plaće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8145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52.470,00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129C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26.422,17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C2E3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50,36</w:t>
            </w:r>
          </w:p>
        </w:tc>
      </w:tr>
      <w:tr w:rsidR="00470A40" w:rsidRPr="00B24DA3" w14:paraId="1925AF3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49AE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7159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FA6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64CF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408D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52.470,00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3B07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26.422,17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4A97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50,36</w:t>
            </w:r>
          </w:p>
        </w:tc>
      </w:tr>
      <w:tr w:rsidR="00470A40" w:rsidRPr="00B24DA3" w14:paraId="6FBE57D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FB64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93.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0D82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1FF0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190B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9F99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20.740,00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94E1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481,96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62E6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2,32</w:t>
            </w:r>
          </w:p>
        </w:tc>
      </w:tr>
      <w:tr w:rsidR="00470A40" w:rsidRPr="00B24DA3" w14:paraId="12F9377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DB9A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781E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F2CB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46D4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1517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1.590,00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E910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325,36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DA03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20,46</w:t>
            </w:r>
          </w:p>
        </w:tc>
      </w:tr>
      <w:tr w:rsidR="00470A40" w:rsidRPr="00B24DA3" w14:paraId="7BD0E62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09BE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8D88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8CD4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7E2C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3B8C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52F0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A970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DD571D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AFEC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CD53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C45F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419C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D97F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CEE0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325,36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434A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21,69</w:t>
            </w:r>
          </w:p>
        </w:tc>
      </w:tr>
      <w:tr w:rsidR="00470A40" w:rsidRPr="00B24DA3" w14:paraId="0BD323E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C35C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78E0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1472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2EF6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6BBD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3.650,00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0681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303,64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61D6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8,32</w:t>
            </w:r>
          </w:p>
        </w:tc>
      </w:tr>
      <w:tr w:rsidR="00470A40" w:rsidRPr="00B24DA3" w14:paraId="7B53A21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632A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3398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263E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F84E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BB3D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3.150,00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02CF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A712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07F16B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DF35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C55A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E985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850E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45FF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293D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303,64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DBA4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60,73</w:t>
            </w:r>
          </w:p>
        </w:tc>
      </w:tr>
      <w:tr w:rsidR="00470A40" w:rsidRPr="00B24DA3" w14:paraId="46E385D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784C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CE03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3756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ACF5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Službena, radna i zaštitna odjeća i obuća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68C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D0D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87D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6209A6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1667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3A36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0F35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46F0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352C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A845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4.122,96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3C95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30,54</w:t>
            </w:r>
          </w:p>
        </w:tc>
      </w:tr>
      <w:tr w:rsidR="00470A40" w:rsidRPr="00B24DA3" w14:paraId="37B60DF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01BF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C9AB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7E76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4FF2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telefona, pošte i prijevoza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C955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A0A3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247,96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6B12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49,59</w:t>
            </w:r>
          </w:p>
        </w:tc>
      </w:tr>
      <w:tr w:rsidR="00470A40" w:rsidRPr="00B24DA3" w14:paraId="33B872E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2819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254E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0BE2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A83A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A6A9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7645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2314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6C4C79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D4ED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6E4D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6490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B5BB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9753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25F4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DE55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5E416B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A15D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5C4F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1C6A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E610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D7FD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E58B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3.875,00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1BE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38,75</w:t>
            </w:r>
          </w:p>
        </w:tc>
      </w:tr>
      <w:tr w:rsidR="00470A40" w:rsidRPr="00B24DA3" w14:paraId="1CC723F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8C50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C315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E3B4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5477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2B7C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145B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BE04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3,00</w:t>
            </w:r>
          </w:p>
        </w:tc>
      </w:tr>
      <w:tr w:rsidR="00470A40" w:rsidRPr="00B24DA3" w14:paraId="02D7784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B61F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B2E0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C94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7B99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779D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94E5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E823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0A172B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E7AB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66B1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389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5519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8072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B30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B9BB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6,00</w:t>
            </w:r>
          </w:p>
        </w:tc>
      </w:tr>
      <w:tr w:rsidR="00470A40" w:rsidRPr="00B24DA3" w14:paraId="4982266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A383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94.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B3AC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A788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E882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AAB2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475E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180,02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A8A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3DE032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7EA1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BBEA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D1DA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6559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financijski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F8E1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A5C8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180,02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C50A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BF056D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B169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EF77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8BB8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3431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E99A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Bankarske usluge i usluge platnog prometa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8BE2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3EA5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18002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29F9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E41BAA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055C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95.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7FE7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B3F5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A4B2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903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5D27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4.235,64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8D6B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42,36</w:t>
            </w:r>
          </w:p>
        </w:tc>
      </w:tr>
      <w:tr w:rsidR="00470A40" w:rsidRPr="00B24DA3" w14:paraId="661516B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2EE9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7E0D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849C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241D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3941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13C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4.235,64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519A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42,36</w:t>
            </w:r>
          </w:p>
        </w:tc>
      </w:tr>
      <w:tr w:rsidR="00470A40" w:rsidRPr="00B24DA3" w14:paraId="2BB8498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4FE7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3C7F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C392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A43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građanima i kućanstvima u naravi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DFFB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8D81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635,34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7C47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42,36</w:t>
            </w:r>
          </w:p>
        </w:tc>
      </w:tr>
      <w:tr w:rsidR="00470A40" w:rsidRPr="00B24DA3" w14:paraId="0C9F7AF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A243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B960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7CB7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235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građanima i kućanstvima iz EU sredstava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5E16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3D88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3.600,30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64C7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42,36</w:t>
            </w:r>
          </w:p>
        </w:tc>
      </w:tr>
      <w:tr w:rsidR="00470A40" w:rsidRPr="00B24DA3" w14:paraId="1DBA662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E4A5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71DA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BFD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596B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2E57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A901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6146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9AF658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E984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96.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3A92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D88E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9B4D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AD14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A72E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7861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D8AAF2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7226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0410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C9C4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4936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8C6F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6C48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F63F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F252414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F573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2D62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DFD3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8148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847F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D051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894E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3F3B18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5FC0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1FCB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9F65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B4D7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8293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32D4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BE88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74E0456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E238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6586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91C7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A101407 - Sufinanciranje poštanskih usluga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4CC0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506F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408,87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9B98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20,54</w:t>
            </w:r>
          </w:p>
        </w:tc>
      </w:tr>
      <w:tr w:rsidR="00470A40" w:rsidRPr="00B24DA3" w14:paraId="1002D4B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3E2A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9FC5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2D59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0133 - Ostale opće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829D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9005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408,87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F7D3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20,54</w:t>
            </w:r>
          </w:p>
        </w:tc>
      </w:tr>
      <w:tr w:rsidR="00470A40" w:rsidRPr="00B24DA3" w14:paraId="2C4D623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7130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1B3E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FA63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985F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6499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1603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408,87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6349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20,54</w:t>
            </w:r>
          </w:p>
        </w:tc>
      </w:tr>
      <w:tr w:rsidR="00470A40" w:rsidRPr="00B24DA3" w14:paraId="5CDFF60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EE45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97.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B25E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9637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723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FABB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FEA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408,87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8BDA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20,54</w:t>
            </w:r>
          </w:p>
        </w:tc>
      </w:tr>
      <w:tr w:rsidR="00470A40" w:rsidRPr="00B24DA3" w14:paraId="69DF30D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F106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5751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AEC1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039A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0627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EE61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408,87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EFA2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20,54</w:t>
            </w:r>
          </w:p>
        </w:tc>
      </w:tr>
      <w:tr w:rsidR="00470A40" w:rsidRPr="00B24DA3" w14:paraId="1AE41618" w14:textId="77777777" w:rsidTr="00470A40">
        <w:trPr>
          <w:trHeight w:val="48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161F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789C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E9E9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60EB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naravi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088B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960F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408,87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AD6E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20,54</w:t>
            </w:r>
          </w:p>
        </w:tc>
      </w:tr>
      <w:tr w:rsidR="00470A40" w:rsidRPr="00B24DA3" w14:paraId="2934D22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061F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A68D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4D77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B0ED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5AF7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2A36A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ED81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470A40" w:rsidRPr="00B24DA3" w14:paraId="2348175C" w14:textId="77777777" w:rsidTr="00470A40">
        <w:trPr>
          <w:trHeight w:val="300"/>
        </w:trPr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6A6E2BD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F9551A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E6AD02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1015. Protupožarna i civilna zaštita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2C1645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36.308,00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033C34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35.322,97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CD6B0C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97,29</w:t>
            </w:r>
          </w:p>
        </w:tc>
      </w:tr>
      <w:tr w:rsidR="00470A40" w:rsidRPr="00B24DA3" w14:paraId="253FE3E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4FB3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5475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DB0F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AB29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25A4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DD5D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2868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099C1B3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7D0B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FD41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C36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A101501- Civilna zaštita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E590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3.600,00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979D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41E5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8291732" w14:textId="77777777" w:rsidTr="00470A40">
        <w:trPr>
          <w:trHeight w:val="45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DB8C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62D9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7FD36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0360 Rashodi za javni red i sigurnost koji nisu drugdje svrstani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DA5D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3.600,00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0863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9ED1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EB5FCB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BA77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452F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F227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B437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82A9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3.600,00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5933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E0BC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F5C3B5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C361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98.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4131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DCB3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A306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0ED4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3.600,00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BF6F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F304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26C9230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D226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E23F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74E7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A15D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5383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B798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1925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8313D9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269B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E499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A74A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A377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Službena, radna i zaštitna odjeća i obuća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E68F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569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FEC1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5E921B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5BBA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BD22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AD52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FF39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19B9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AA34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5E5A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64E9EC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F840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A02B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753C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64B6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7217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B4F1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5C0B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9240E5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DBC4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C483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BDCD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51DE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8AD9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833B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43C9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9C2BFA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6277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6067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28FB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152A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D8AF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A0B7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5A75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3682E7E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E4E5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04B0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1DD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1C56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FDE4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E66E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DF54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4D37E93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4EF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F617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A90A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A101502 - Hrvatska gorska služba spašavanja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C5DF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8E6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9B09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20526C8" w14:textId="77777777" w:rsidTr="00470A40">
        <w:trPr>
          <w:trHeight w:val="46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FADFE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6BD96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816CB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0360 Rashodi za javni red i sigurnost koji nisu drugdje svrstani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55A5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7809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DEC0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73FB8E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D96C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D4A9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48DC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0DBB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A116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AD4B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0509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B8E311D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50A8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99.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18EA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A333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BDF0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8212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BC60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9E3A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08A61AB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F040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A0F9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5745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D0EF0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Tekuće donacije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2E52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DEC7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4C51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9E2EF3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1B43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A71D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D841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066E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886E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B535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9C04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00ADA42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FCF0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5DBF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3805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EA67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5643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39B2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31D7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0373E9D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F9B8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D58D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5FF3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A101503 - Vatrogasna zajednica Bizovac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BDD1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E3AA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34.424,81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C534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114,75</w:t>
            </w:r>
          </w:p>
        </w:tc>
      </w:tr>
      <w:tr w:rsidR="00470A40" w:rsidRPr="00B24DA3" w14:paraId="70181B6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B50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09D0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57E1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0320 Usluge protupožarne zaštite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43DE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7D49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34.424,81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42AB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114,75</w:t>
            </w:r>
          </w:p>
        </w:tc>
      </w:tr>
      <w:tr w:rsidR="00470A40" w:rsidRPr="00B24DA3" w14:paraId="65C9854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0259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F16B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D31A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D72D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CBA7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A3ED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34.424,81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8E51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114,75</w:t>
            </w:r>
          </w:p>
        </w:tc>
      </w:tr>
      <w:tr w:rsidR="00470A40" w:rsidRPr="00B24DA3" w14:paraId="2AD3D5D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B2AF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B4F3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9FD8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F8E5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3795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2D61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34.424,81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D431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114,75</w:t>
            </w:r>
          </w:p>
        </w:tc>
      </w:tr>
      <w:tr w:rsidR="00470A40" w:rsidRPr="00B24DA3" w14:paraId="6B143A2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FAF6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9373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844A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E5DF5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76F0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C00B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29.424,81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35E4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147,12</w:t>
            </w:r>
          </w:p>
        </w:tc>
      </w:tr>
      <w:tr w:rsidR="00470A40" w:rsidRPr="00B24DA3" w14:paraId="6B7F2D5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705B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21AF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12A0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65D8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E0D9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BE04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29.424,81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8B54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147,12</w:t>
            </w:r>
          </w:p>
        </w:tc>
      </w:tr>
      <w:tr w:rsidR="00470A40" w:rsidRPr="00B24DA3" w14:paraId="497D3D2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A9C6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EC76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485C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DB29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donacije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9D9C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539C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5885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50,00</w:t>
            </w:r>
          </w:p>
        </w:tc>
      </w:tr>
      <w:tr w:rsidR="00470A40" w:rsidRPr="00B24DA3" w14:paraId="0EFC9FC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044E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F56A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72F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3821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2C14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donacije neprofitnim organizacijama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E658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A2C6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8FD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50,00</w:t>
            </w:r>
          </w:p>
        </w:tc>
      </w:tr>
      <w:tr w:rsidR="00470A40" w:rsidRPr="00B24DA3" w14:paraId="228E9AF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93E6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BAAF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BA73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BCE9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235C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4E2FD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4CE6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2D797F62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A9D0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756C9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921CD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A101504 - Zaštita od požara  - DVD Valpovo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2ABE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AD06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A04D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1800856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8981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E5FE7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1DC5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0320 Usluge protupožarne zaštite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EAAA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5B99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D7F1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81C72C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B365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045C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13B2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6536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A7E4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AED76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4C45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9AE5B7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B1E6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101.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AD3A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66CF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FC5A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F7EA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895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46D3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BC8BCD8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82D4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D4A4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7E8B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8EED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030F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3FCD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71D3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40EF2116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1799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28ED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F9B8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EBC2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4CE80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2F66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337C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780883D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51C6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EE22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7948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96065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3F7B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3902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41F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6E7A6907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774A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3DE1A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C496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A101505 - Zaštita od požara  -JPVP Grada Osijeka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9234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C18D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398,16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2B29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46,84</w:t>
            </w:r>
          </w:p>
        </w:tc>
      </w:tr>
      <w:tr w:rsidR="00470A40" w:rsidRPr="00B24DA3" w14:paraId="2833CB6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C1C7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CE2D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05C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0320 Usluge protupožarne zaštite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1DCC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FE7C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398,16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BB88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46,84</w:t>
            </w:r>
          </w:p>
        </w:tc>
      </w:tr>
      <w:tr w:rsidR="00470A40" w:rsidRPr="00B24DA3" w14:paraId="1F7789F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FABA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9E398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CE63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93F21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7895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D5F5E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398,16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04B5B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46,84</w:t>
            </w:r>
          </w:p>
        </w:tc>
      </w:tr>
      <w:tr w:rsidR="00470A40" w:rsidRPr="00B24DA3" w14:paraId="0A2A2AB9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5CE5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102.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A6747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8F00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DF3B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BC13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15AD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398,16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6B27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46,84</w:t>
            </w:r>
          </w:p>
        </w:tc>
      </w:tr>
      <w:tr w:rsidR="00470A40" w:rsidRPr="00B24DA3" w14:paraId="2F0E45CF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5AF5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5201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CA04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E2EFE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DA6A2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E5EF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398,16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DA92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46,84</w:t>
            </w:r>
          </w:p>
        </w:tc>
      </w:tr>
      <w:tr w:rsidR="00470A40" w:rsidRPr="00B24DA3" w14:paraId="4A79B12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8E27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538B6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D888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B071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C071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850,00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83833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398,16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0BD4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46,84</w:t>
            </w:r>
          </w:p>
        </w:tc>
      </w:tr>
      <w:tr w:rsidR="00470A40" w:rsidRPr="00B24DA3" w14:paraId="2C1A4D55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DB14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7E78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94ED3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1E45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2E3C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85BBF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49950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B24DA3" w14:paraId="70EBB7B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5835C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D0CD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2FC6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A101506 - DVD Bizovac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918B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6DC0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402C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5AD8E85C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44B3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54A94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AD6F3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0320 Usluge protupožarne zaštite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4F12F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567C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E12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1F959A1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F9CC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E1EB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CFA44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9F352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86AE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AF3A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1C9D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2274AB0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0607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25D92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C92CB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826AC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085C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8EF5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2EAD1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33921793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91808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BB96E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59896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B9459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6FCB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9BEEA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DE6F4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0A40" w:rsidRPr="00B24DA3" w14:paraId="62FAB1BA" w14:textId="77777777" w:rsidTr="00470A40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F42D7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3DCD1" w14:textId="77777777" w:rsidR="00470A40" w:rsidRPr="00B24DA3" w:rsidRDefault="00470A40" w:rsidP="00470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05EF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F6AA8" w14:textId="77777777" w:rsidR="00470A40" w:rsidRPr="00B24DA3" w:rsidRDefault="00470A40" w:rsidP="00470A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B77C9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422D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A57E5" w14:textId="77777777" w:rsidR="00470A40" w:rsidRPr="00B24DA3" w:rsidRDefault="00470A40" w:rsidP="00470A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B24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14:paraId="363BCD03" w14:textId="77777777" w:rsidR="00B24DA3" w:rsidRDefault="00B24DA3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bookmarkEnd w:id="8"/>
    <w:p w14:paraId="1283D337" w14:textId="77777777" w:rsidR="00B24DA3" w:rsidRDefault="00B24DA3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5EFFBE0" w14:textId="77777777" w:rsidR="00B24DA3" w:rsidRDefault="00B24DA3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BE94552" w14:textId="77777777" w:rsidR="00470A40" w:rsidRDefault="00470A40" w:rsidP="003613BA">
      <w:pPr>
        <w:spacing w:after="0"/>
        <w:jc w:val="both"/>
        <w:sectPr w:rsidR="00470A40" w:rsidSect="003C3038">
          <w:pgSz w:w="16838" w:h="11906" w:orient="landscape"/>
          <w:pgMar w:top="567" w:right="1418" w:bottom="1134" w:left="1985" w:header="709" w:footer="709" w:gutter="0"/>
          <w:cols w:space="708"/>
          <w:docGrid w:linePitch="360"/>
        </w:sectPr>
      </w:pPr>
    </w:p>
    <w:p w14:paraId="60B1647F" w14:textId="19049D0D" w:rsidR="00B24DA3" w:rsidRDefault="00B24DA3" w:rsidP="003613BA">
      <w:pPr>
        <w:spacing w:after="0"/>
        <w:jc w:val="both"/>
      </w:pPr>
      <w:r>
        <w:lastRenderedPageBreak/>
        <w:fldChar w:fldCharType="begin"/>
      </w:r>
      <w:r>
        <w:instrText xml:space="preserve"> LINK Excel.Sheet.12 "C:\\Users\\korisnik\\Desktop\\Bilanca 2025-06 (1).xlsx" "Izvještaj po organizacijskoj k!R1C2:R894C8" \a \f 4 \h </w:instrText>
      </w:r>
      <w:r>
        <w:fldChar w:fldCharType="separate"/>
      </w:r>
    </w:p>
    <w:p w14:paraId="49D11EAD" w14:textId="146EB052" w:rsidR="00B24DA3" w:rsidRDefault="00B24DA3" w:rsidP="003613B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end"/>
      </w:r>
    </w:p>
    <w:p w14:paraId="76F44B35" w14:textId="77777777" w:rsidR="00B24DA3" w:rsidRDefault="00B24DA3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C548118" w14:textId="77777777" w:rsidR="00BD6C06" w:rsidRDefault="00BD6C06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0960" w:type="dxa"/>
        <w:tblInd w:w="-142" w:type="dxa"/>
        <w:tblLook w:val="04A0" w:firstRow="1" w:lastRow="0" w:firstColumn="1" w:lastColumn="0" w:noHBand="0" w:noVBand="1"/>
      </w:tblPr>
      <w:tblGrid>
        <w:gridCol w:w="10960"/>
      </w:tblGrid>
      <w:tr w:rsidR="00812FEB" w:rsidRPr="00812FEB" w14:paraId="7EE19C24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6679D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  BILJEŠKE UZ FINANCIJSKE IZVJEŠTAJE</w:t>
            </w:r>
          </w:p>
        </w:tc>
      </w:tr>
      <w:tr w:rsidR="00812FEB" w:rsidRPr="00812FEB" w14:paraId="3F8C8379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0146E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OPĆINE BIZOVAC</w:t>
            </w:r>
          </w:p>
        </w:tc>
      </w:tr>
      <w:tr w:rsidR="00812FEB" w:rsidRPr="00812FEB" w14:paraId="6BC16469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C85B0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za razdoblje od 01. siječnja do 30. lipnja 2025. godine</w:t>
            </w:r>
          </w:p>
        </w:tc>
      </w:tr>
      <w:tr w:rsidR="00812FEB" w:rsidRPr="00812FEB" w14:paraId="34E4A640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36082D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812FEB" w:rsidRPr="00812FEB" w14:paraId="776DA2E3" w14:textId="77777777" w:rsidTr="00156052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CAC17D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Uz godišnji izvještaj Proračuna izrađeni su i financijski izvještaji Proračuna za 2025. godinu u skladu s odredbama važećeg Pravilnika o financijskom izvještavanju u proračunskom računovodstvu.</w:t>
            </w:r>
          </w:p>
        </w:tc>
      </w:tr>
      <w:tr w:rsidR="00812FEB" w:rsidRPr="00812FEB" w14:paraId="06EBF59E" w14:textId="77777777" w:rsidTr="00156052">
        <w:trPr>
          <w:trHeight w:val="129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0ECD6F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U razdoblju od 1. siječnja do 30. lipnja 2025. godine ostvareni su ukupni prihodi i primici u iznosu od 1.958.973,96 €, ili 26,84 % od planiranog. Prihodi poslovanja ostvareni su u iznosu od 1.572.602,23, ili 20 % više nego  € . Prihodi od prodaje nefinancijske imovine ostvareni su u iznosu 6.371,73 €. Primici od financijske imovine - da bi premostili jaz u financiranju obveza po kapitalnim projektima između doznake sredstava i obračunskih situacija, te povrata poreza po godišnjoj prijavi, Općina Bizovac se kratkoročno zadužila u iznosu 380.000,00  €. </w:t>
            </w:r>
          </w:p>
        </w:tc>
      </w:tr>
      <w:tr w:rsidR="00812FEB" w:rsidRPr="00812FEB" w14:paraId="4B148832" w14:textId="77777777" w:rsidTr="00156052">
        <w:trPr>
          <w:trHeight w:val="78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3A5D28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Ukupni rashodi  i izdaci u 2025. godini su u iznosu 1.954.766,18 €. Rashodi poslovanja ostvareni su u iznosu 1.404.964,08 € ili 53,51 %. Rashodi za nabavu nefinancijske imovine ostvareni su sa 549.802,10 € ili 17,72 %, i izdaci za financijsku imovinu i otplatu zajmova 73.258,84 €  (2 kredita za vraćanje ).</w:t>
            </w:r>
          </w:p>
        </w:tc>
      </w:tr>
      <w:tr w:rsidR="00812FEB" w:rsidRPr="00812FEB" w14:paraId="08A06834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B9B6A2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12FEB" w:rsidRPr="00812FEB" w14:paraId="49617A25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CA5668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        OSTVARENI REZULTAT</w:t>
            </w:r>
          </w:p>
        </w:tc>
      </w:tr>
      <w:tr w:rsidR="00812FEB" w:rsidRPr="00812FEB" w14:paraId="465F16D4" w14:textId="77777777" w:rsidTr="00156052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97B748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Usporedbom prihoda i primitaka, te rashoda i izdataka dolazimo do ostvarenog tekućeg manjka 2025. godine u iznosu od 69.051,06 07 € , što sa manjkom iz 2024. godine iznosi 270.723,36 €  manjka.</w:t>
            </w:r>
          </w:p>
        </w:tc>
      </w:tr>
      <w:tr w:rsidR="00812FEB" w:rsidRPr="00812FEB" w14:paraId="77AC1001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FB9C68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12FEB" w:rsidRPr="00812FEB" w14:paraId="4E5982BC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EEE87B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3.1. PRIHODI I PRIMICI</w:t>
            </w:r>
          </w:p>
        </w:tc>
      </w:tr>
      <w:tr w:rsidR="00812FEB" w:rsidRPr="00812FEB" w14:paraId="2937D834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F94E25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812FEB" w:rsidRPr="00812FEB" w14:paraId="40BE6A34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6E18E8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Proračuna Općine Bizovac za 2025. godinu su :</w:t>
            </w:r>
          </w:p>
        </w:tc>
      </w:tr>
      <w:tr w:rsidR="00812FEB" w:rsidRPr="00812FEB" w14:paraId="7EB2E8E8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FD1246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 PRIHODI POSLOVANJA,</w:t>
            </w:r>
          </w:p>
        </w:tc>
      </w:tr>
      <w:tr w:rsidR="00812FEB" w:rsidRPr="00812FEB" w14:paraId="3C208DE6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9E188C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 PRIHODI OD PRODAJE NEFINANCIJSKE IMOVINE,</w:t>
            </w:r>
          </w:p>
        </w:tc>
      </w:tr>
      <w:tr w:rsidR="00812FEB" w:rsidRPr="00812FEB" w14:paraId="7036CAAA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F07EA1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 PRIMICI OD FINANCIJSKE IMOVINE I ZADUŽIVANJA</w:t>
            </w:r>
          </w:p>
        </w:tc>
      </w:tr>
      <w:tr w:rsidR="00812FEB" w:rsidRPr="00812FEB" w14:paraId="7170A7BC" w14:textId="77777777" w:rsidTr="00156052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09D658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 PRIHODI POSLOVANJA U 2025. godini ostvareni su u iznosu od 1.572.602,23 €, što je 20 % više u odnosu na proteklu godinu. Ovaj rast možemo zahvaliti nekim prihodima na koje općina nema utjecaj.</w:t>
            </w:r>
          </w:p>
        </w:tc>
      </w:tr>
      <w:tr w:rsidR="00812FEB" w:rsidRPr="00812FEB" w14:paraId="6B9D43BC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DFD93A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- prihodi od poreza,</w:t>
            </w:r>
          </w:p>
        </w:tc>
      </w:tr>
      <w:tr w:rsidR="00812FEB" w:rsidRPr="00812FEB" w14:paraId="289F5914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3C6FF2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- pomoći iz inozemstva i od subjekata unutar općeg proračuna,</w:t>
            </w:r>
          </w:p>
        </w:tc>
      </w:tr>
      <w:tr w:rsidR="00812FEB" w:rsidRPr="00812FEB" w14:paraId="3756DBF6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2916A8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- prihodi od imovine,</w:t>
            </w:r>
          </w:p>
        </w:tc>
      </w:tr>
      <w:tr w:rsidR="00812FEB" w:rsidRPr="00812FEB" w14:paraId="52F32AA9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41374C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- prihodi od upravnih i administrativnih pristojbi, pristojbi po posebnim propisima i naknada,</w:t>
            </w:r>
          </w:p>
        </w:tc>
      </w:tr>
      <w:tr w:rsidR="00812FEB" w:rsidRPr="00812FEB" w14:paraId="21A9AA49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B87D3F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- prihodi od prodaje proizvoda i robe te pruženih usluga i prihoda od donacija,</w:t>
            </w:r>
          </w:p>
        </w:tc>
      </w:tr>
      <w:tr w:rsidR="00812FEB" w:rsidRPr="00812FEB" w14:paraId="00E0DDB2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F6888B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- kazne, upravne mjere i ostali prihodi.</w:t>
            </w:r>
          </w:p>
        </w:tc>
      </w:tr>
      <w:tr w:rsidR="00812FEB" w:rsidRPr="00812FEB" w14:paraId="6445DF0E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A594AF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12FEB" w:rsidRPr="00812FEB" w14:paraId="5C8FEE29" w14:textId="77777777" w:rsidTr="00156052">
        <w:trPr>
          <w:trHeight w:val="78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8B0D73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Prihodi od poreza ostvareni su 611.385,57 €  ili 43,15 %, 20 % više u odnosu na 2024. godinu. Povrat poreza po godišnjoj prijavi za 2024. godinu već par godina za redom bilježi veliko povećanje što stvara veliki pritisak na općinski proračun, 31,5 % povećanje u odnosu na 2024. godinu što iznosi 44.000,00 €.</w:t>
            </w:r>
          </w:p>
        </w:tc>
      </w:tr>
      <w:tr w:rsidR="00812FEB" w:rsidRPr="00812FEB" w14:paraId="45F690E6" w14:textId="77777777" w:rsidTr="00156052">
        <w:trPr>
          <w:trHeight w:val="78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B07EA0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Porezi na imovinu ostvareni su sa 21.832,48 € ili 25,69 % godišnjeg plana. U odnosu na 2024. godinu ova skupina prihoda bilježi 30 % manji iznos. Porez na promet nekretnina je vanredni prihod i njegovo ostvarenje je teško predvidjeti i planirati.</w:t>
            </w:r>
          </w:p>
        </w:tc>
      </w:tr>
      <w:tr w:rsidR="00812FEB" w:rsidRPr="00812FEB" w14:paraId="671FBE09" w14:textId="77777777" w:rsidTr="00156052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219A0E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Porezi na robu i usluge ostvareni su u iznosu od 8.327,25 € ili 168,59 % od planiranih a odnose se na porez na potrošnju alkoholnih i bezalkoholnih pića. U odnosu na 2024. godinu, ostvarenje je 68,6 % veće.</w:t>
            </w:r>
          </w:p>
        </w:tc>
      </w:tr>
      <w:tr w:rsidR="00812FEB" w:rsidRPr="00812FEB" w14:paraId="36F496B4" w14:textId="77777777" w:rsidTr="00156052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CA4CE4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Pomoći ( skupina 63 ) bilježe ostvarenje od 663.382,14 € ili 16,74 % planiranog, a u odnosu na 2024. godinu povećanje od skoro 11,74 % .</w:t>
            </w:r>
          </w:p>
        </w:tc>
      </w:tr>
      <w:tr w:rsidR="00812FEB" w:rsidRPr="00812FEB" w14:paraId="0284EEAE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4642FE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 xml:space="preserve">a ) tekuće pomoći  proračunu 31.637,93€  Zaželi IV i 3.344,32 od županije za izbore </w:t>
            </w:r>
          </w:p>
        </w:tc>
      </w:tr>
      <w:tr w:rsidR="00812FEB" w:rsidRPr="00812FEB" w14:paraId="6C00633A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C54BF9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b) kapitalne pomoći proračunu iz drugih proračuna 25.700,00 €- za izradu strategije zelene urbane obnove</w:t>
            </w:r>
          </w:p>
        </w:tc>
      </w:tr>
      <w:tr w:rsidR="00812FEB" w:rsidRPr="00812FEB" w14:paraId="1AC34CB4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EB9BC2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c) tekuće pomoći iz drugih proračuna 21.060,90 € - od HZZ- ZA JAVNE RADOVE</w:t>
            </w:r>
          </w:p>
        </w:tc>
      </w:tr>
      <w:tr w:rsidR="00812FEB" w:rsidRPr="00812FEB" w14:paraId="4227E31B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624618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d) tekuće pomoći iz državnog proračuna temeljem prijenosa EU sredstava 179.281,57 €, za Zaželi IV</w:t>
            </w:r>
          </w:p>
        </w:tc>
      </w:tr>
      <w:tr w:rsidR="00812FEB" w:rsidRPr="00812FEB" w14:paraId="32F8806F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405B3A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e) kapitalne pomoći iz državnog proračuna temeljem prijenosa EU sredstava 31.698,42 €</w:t>
            </w:r>
          </w:p>
        </w:tc>
      </w:tr>
      <w:tr w:rsidR="00812FEB" w:rsidRPr="00812FEB" w14:paraId="50F8C6FD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63FD4B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f) pomoći fiskalnog izravnanja 370.659,00 €</w:t>
            </w:r>
          </w:p>
        </w:tc>
      </w:tr>
      <w:tr w:rsidR="00812FEB" w:rsidRPr="00812FEB" w14:paraId="7F38C276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F6C036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12FEB" w:rsidRPr="00812FEB" w14:paraId="0C1BE7BD" w14:textId="77777777" w:rsidTr="00156052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8929F8" w14:textId="62CC19B9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Prihodi od imovine ( skupina 64 ) ostvareni su u iznosu od 122.364,35 €  ili 42,17 %. U</w:t>
            </w:r>
            <w:r w:rsidR="002C5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odnosu na 2024. godinu ostvarenje je 13,5 % manje. Manji su prihodi od iznajmljivanja imovine i naknade za korištenje nefinancijske imovine.</w:t>
            </w:r>
          </w:p>
        </w:tc>
      </w:tr>
      <w:tr w:rsidR="00812FEB" w:rsidRPr="00812FEB" w14:paraId="03A14548" w14:textId="77777777" w:rsidTr="00156052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95EC91" w14:textId="728845F9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Prihodi od financijske imovine ostvareni su u iznosu 214,05 €  ili 71,35 % od planira</w:t>
            </w:r>
            <w:r w:rsidR="002C5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</w:t>
            </w: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og  i odnose se na kamate  i na depozite po viđenju, povećan zbog posebnog računa za projekt Zaželi IV ( otvoren zbog lakše kontrole trošenja  ).</w:t>
            </w:r>
          </w:p>
        </w:tc>
      </w:tr>
      <w:tr w:rsidR="00812FEB" w:rsidRPr="00812FEB" w14:paraId="51282CEA" w14:textId="77777777" w:rsidTr="00156052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EB7D06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Prihodi od nefinancijske imovine ostvareni su u iznosu od 122.150,30 € ili 42,14 % godišnjeg plana , a u odnosu na 2024. godinu 20.000,00 € manje.</w:t>
            </w:r>
          </w:p>
        </w:tc>
      </w:tr>
      <w:tr w:rsidR="00812FEB" w:rsidRPr="00812FEB" w14:paraId="4EADF51D" w14:textId="77777777" w:rsidTr="00156052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4FEFC4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Ovu grupu čine naknade za koncesije, prihodi od zakupa i iznajmljivanja imovine te naknade za korištenje nefinancijske imovine.</w:t>
            </w:r>
          </w:p>
        </w:tc>
      </w:tr>
      <w:tr w:rsidR="00812FEB" w:rsidRPr="00812FEB" w14:paraId="7E6A8DF7" w14:textId="77777777" w:rsidTr="00156052">
        <w:trPr>
          <w:trHeight w:val="78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A13B3F" w14:textId="75C6B2F3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Prihodi od koncesija nisu ništa ostvareni. Prihodi od zakupa i iznajmljivanja imovine ostvareni su 103.469,99 € ili 50,72 %, kao i naknade za korištenje nefinancijske imovine ostvarene 18.640,50 € ili 21,93 % gdje je najznačajni</w:t>
            </w:r>
            <w:r w:rsidR="002C5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j</w:t>
            </w: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 prihod od naftne rente ( iz godine u godinu se smanjuje ). </w:t>
            </w:r>
          </w:p>
        </w:tc>
      </w:tr>
      <w:tr w:rsidR="00812FEB" w:rsidRPr="00812FEB" w14:paraId="05E338D9" w14:textId="77777777" w:rsidTr="00156052">
        <w:trPr>
          <w:trHeight w:val="282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D531C5" w14:textId="47F3FA0F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Prihodi od administrativnih pristojbi i po posebnim propisima (skupina 65) bilježe ostvareni iznos od 174.639,18 € ili 111,04 % plana tekuće godine, a u usporedbi s 2024. godinom povećanje od 333,04 %. Ostale upravne pristojbe i naknade vrlo malo uplaćeno, većina podnesaka oslobođena taksi. Prihodi po posebnim propisima ostvareno 125.084,69 €, veliko povećanje u odnosu na 2024. godinu.   Doprinos za šume u 2025. je ostvaren sa 87.137,97 € i  veći je 583,65 nego u 2024. godini. Na ovaj prihod nemamo utjecaja , ide prema postotku sječe i pridaje šume na području općine Bizovac. Ostali nespomenuti prihodi ostvareno 37.946,72 €, veći dio istovremeno i prihod i rashod jer općina proda</w:t>
            </w:r>
            <w:r w:rsid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l</w:t>
            </w: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</w:t>
            </w:r>
            <w:r w:rsid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grobnice koje nam uslužno naprave poduzetnici prema ugovoru, svrha uređenje groblja.  Komunalni doprinosi i naknade u prvom polugodištu ostvareni sa 49.550,41 € ili 33,43 % više nego u istom izvještajnom razdoblju 2024. godine. u 2025. godini poslane uplatnice za komunalnu naknadu sa 5. uplatnicom za dug. S obzirom da su prošle godine išle opomene i ovrhe, vidljivo je da ima udjela u plaćanju dugovanja.  Komunalni doprinosi - uplate prema rješenjima. odnosu na plan 2023. godinu.</w:t>
            </w:r>
          </w:p>
        </w:tc>
      </w:tr>
      <w:tr w:rsidR="00812FEB" w:rsidRPr="00812FEB" w14:paraId="583BDC61" w14:textId="77777777" w:rsidTr="00156052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088DFB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Prihodi od prodaje proizvoda i robe te pruženih usluga i prihodi od donacija nije ništa ostvareno - uplate za grobnice knjižene na drugi račun.</w:t>
            </w:r>
          </w:p>
        </w:tc>
      </w:tr>
      <w:tr w:rsidR="00812FEB" w:rsidRPr="00812FEB" w14:paraId="22F7EEBB" w14:textId="77777777" w:rsidTr="00156052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825B5E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Kazne, upravne mjere i ostali prihodi ostvareni su u iznosu 830,99 €, naplaćeni troškovi ovrhe za komunalnu naknadu i ostali prihodi 647,13 €. </w:t>
            </w:r>
          </w:p>
        </w:tc>
      </w:tr>
      <w:tr w:rsidR="00812FEB" w:rsidRPr="00812FEB" w14:paraId="17DFC83F" w14:textId="77777777" w:rsidTr="00156052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8E3DA6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 odluci vijeća Općina Bizovac se kratkoročno zadužila radi premošćivanja jaza plaćanja nastalih obaveza i priljeva sredstava iz EU fondova po ugovorima u iznosu 380.000,00. €</w:t>
            </w:r>
          </w:p>
        </w:tc>
      </w:tr>
      <w:tr w:rsidR="00812FEB" w:rsidRPr="00812FEB" w14:paraId="6C2CB72D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11E28A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3.2.  PRIHODI OD PRODAJE NEFINANCIJSKE IMOVINE</w:t>
            </w: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ostvareni su u iznosu od  6.371,73 €.</w:t>
            </w:r>
          </w:p>
        </w:tc>
      </w:tr>
      <w:tr w:rsidR="00812FEB" w:rsidRPr="00812FEB" w14:paraId="56185D40" w14:textId="77777777" w:rsidTr="00156052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7C1AAF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Prihodi od prodaje neproizvedene dugotrajne imovine obuhvaćaju prihode od prodaje poljoprivrednog zemljišta u vlasništvu Općine i države.</w:t>
            </w:r>
          </w:p>
        </w:tc>
      </w:tr>
      <w:tr w:rsidR="00812FEB" w:rsidRPr="00812FEB" w14:paraId="423CD9B5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BE4A7F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12FEB" w:rsidRPr="00812FEB" w14:paraId="3986D254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78BA10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12FEB" w:rsidRPr="00812FEB" w14:paraId="188A2D03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3FA42E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3.3. RASHODI I IZDACI</w:t>
            </w:r>
          </w:p>
        </w:tc>
      </w:tr>
      <w:tr w:rsidR="00812FEB" w:rsidRPr="00812FEB" w14:paraId="41C73B5C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ED9DB1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812FEB" w:rsidRPr="00812FEB" w14:paraId="27D2F2F2" w14:textId="77777777" w:rsidTr="00156052">
        <w:trPr>
          <w:trHeight w:val="78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3D0AC5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U periodu od 1.1.-30.06.2025. proračunski rashodi i izdaci ostvareni su u iznosu 1.0404.964,08 € ili 53,51 % od planiranih sredstava. U odnosu na isto izvještajno razdoblje prethodne godine ukupni rashodi i izdaci veći su za 70,68 % ili 581.812,25  €.</w:t>
            </w:r>
          </w:p>
        </w:tc>
      </w:tr>
      <w:tr w:rsidR="00812FEB" w:rsidRPr="00812FEB" w14:paraId="540C9AA2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BEFD69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Prema ekonomskoj klasifikaciji rashodi Proračuna Općine Bizovac su:</w:t>
            </w:r>
          </w:p>
        </w:tc>
      </w:tr>
      <w:tr w:rsidR="00812FEB" w:rsidRPr="00812FEB" w14:paraId="2AE6EE64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950B80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3.4.1. RASHODI POSLOVANJA</w:t>
            </w:r>
          </w:p>
        </w:tc>
      </w:tr>
      <w:tr w:rsidR="00812FEB" w:rsidRPr="00812FEB" w14:paraId="50F5E498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543158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- rashodi za zaposlene,</w:t>
            </w:r>
          </w:p>
        </w:tc>
      </w:tr>
      <w:tr w:rsidR="00812FEB" w:rsidRPr="00812FEB" w14:paraId="78810427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4F7D27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- materijalni rashodi,</w:t>
            </w:r>
          </w:p>
        </w:tc>
      </w:tr>
      <w:tr w:rsidR="00812FEB" w:rsidRPr="00812FEB" w14:paraId="12BD12DF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8934D9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 xml:space="preserve">  - financijski rashodi,</w:t>
            </w:r>
          </w:p>
        </w:tc>
      </w:tr>
      <w:tr w:rsidR="00812FEB" w:rsidRPr="00812FEB" w14:paraId="0D7EFBAE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89A4AA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- subvencije ,</w:t>
            </w:r>
          </w:p>
        </w:tc>
      </w:tr>
      <w:tr w:rsidR="00812FEB" w:rsidRPr="00812FEB" w14:paraId="59551392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8A07AB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- pomoći,</w:t>
            </w:r>
          </w:p>
        </w:tc>
      </w:tr>
      <w:tr w:rsidR="00812FEB" w:rsidRPr="00812FEB" w14:paraId="3F6BB8B4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DCA9D2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- naknade građanima i kućanstvima i druge naknade,</w:t>
            </w:r>
          </w:p>
        </w:tc>
      </w:tr>
      <w:tr w:rsidR="00812FEB" w:rsidRPr="00812FEB" w14:paraId="7A00627C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999BF2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- ostali rashodi.</w:t>
            </w:r>
          </w:p>
        </w:tc>
      </w:tr>
      <w:tr w:rsidR="00812FEB" w:rsidRPr="00812FEB" w14:paraId="55C4C276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CF2B80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12FEB" w:rsidRPr="00812FEB" w14:paraId="5944C779" w14:textId="77777777" w:rsidTr="00156052">
        <w:trPr>
          <w:trHeight w:val="33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651788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Rashodi poslovanja iznose 1.404.964,08 € ili 53,51 % od planiranog. Veći su gotovo svi rashodi po skupinama.</w:t>
            </w:r>
          </w:p>
        </w:tc>
      </w:tr>
      <w:tr w:rsidR="00812FEB" w:rsidRPr="00812FEB" w14:paraId="6651C981" w14:textId="77777777" w:rsidTr="00156052">
        <w:trPr>
          <w:trHeight w:val="28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A54B98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12FEB" w:rsidRPr="00812FEB" w14:paraId="6BEF0A8F" w14:textId="77777777" w:rsidTr="00156052">
        <w:trPr>
          <w:trHeight w:val="103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AC380C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Ostvareni rashodi za zaposlene  ( skupina 31 ) u odnosu na polugodišnji plan iznose 372.062,84 € ili 49,63 %. U odnosu na 2024. godinu isti rashodi su veću su 128,67 %  .  Imamo konstantne rashode za Zaželi, fazu IV ( projekt započeo u 2024. godini  ) , i javne radove, 3 djelatnika   Rashodi za zaposlene sadrže bruto plaće, ostale rashode za zaposlene ( naknade za smrtni slučaj, regres za godišnji odmor i dr.), doprinose na plaće. </w:t>
            </w:r>
          </w:p>
        </w:tc>
      </w:tr>
      <w:tr w:rsidR="00812FEB" w:rsidRPr="00812FEB" w14:paraId="409509F4" w14:textId="77777777" w:rsidTr="00156052">
        <w:trPr>
          <w:trHeight w:val="78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7506DC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Materijalni rashodi (skupina 32) bilježe ostvarenje od 538.748,36 € ili 53,52 % polugodišnjeg plana. Od ostvarenja za 2024. godinu veći su 42,34 % ili 160.261,50 €. Ovu skupini rashoda čine naknade troškova zaposlenima, rashodi za materijal i energiju, rashodi za usluge i ostali nespomenuti rashodi . </w:t>
            </w:r>
          </w:p>
        </w:tc>
      </w:tr>
      <w:tr w:rsidR="00812FEB" w:rsidRPr="00812FEB" w14:paraId="4289951C" w14:textId="77777777" w:rsidTr="00156052">
        <w:trPr>
          <w:trHeight w:val="154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AB9BED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Skupina rashoda za materijal i energiju  od. 1.1.-30.6.2025. iznosi 49.960,89 €  ili 32,58 % i manja je za 30 %  nego u istom periodu 2024. godine. Skupina rashoda za usluge (323) s iznosom od 419.144,49 € ili 47,06 %, unutar kojih najveći dio se odnosi na usluge tekućeg i investicijskog održavanja javne rasvjete, deratizacija i veterinarske usluge, održavanje javnih površina i puteva, održavanje groblja. Zatim komunalne usluge - održavanje prometnih površina, održavanje zelenih površina, odvoz otpada, intelektualne i osobne usluge 59.072,71 € , usluge vezano uz donošenje raznih planova i strategija, javne nabave, računalne usluge . </w:t>
            </w:r>
          </w:p>
        </w:tc>
      </w:tr>
      <w:tr w:rsidR="00812FEB" w:rsidRPr="00812FEB" w14:paraId="7432FC14" w14:textId="77777777" w:rsidTr="00156052">
        <w:trPr>
          <w:trHeight w:val="78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2A2DFC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Ostali nespomenuti rashodi poslovanja 64.926,83 €, također su značajna stavka u materijalnim troškovima, a tu su naknade za rad predstavničkih i izvršnih tijela, ove godine i provođenje izbora,  osiguranje, reprezentacija i ostali nespomenuti rashodi poslovanja koji su visoki jer sve što nije planirano u redovnim troškovima ide na tu stavku.</w:t>
            </w:r>
          </w:p>
        </w:tc>
      </w:tr>
      <w:tr w:rsidR="00812FEB" w:rsidRPr="00812FEB" w14:paraId="31838772" w14:textId="77777777" w:rsidTr="00156052">
        <w:trPr>
          <w:trHeight w:val="78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FD7BCE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Financijski rashodi (skupina 34) ostvareni u iznosu 7.000,54 € , što je 129,94 % više u odnosu na isto razdoblje 2024. godine. Do povećanja je došlo jer se općina kratkotrajno zadužila radi premoštenja jaza između plaćanja računa i doznaka EU sredstava. Tu su bankarske usluge i interkalarne kamate.</w:t>
            </w:r>
          </w:p>
        </w:tc>
      </w:tr>
      <w:tr w:rsidR="00812FEB" w:rsidRPr="00812FEB" w14:paraId="193E0E5A" w14:textId="77777777" w:rsidTr="00156052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EFF2B0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Subvencije (skupina 35) ostvareno 13.077,65 € ili 25,64 % posto od plana, odnose se na subvencije prema Hrvatskom radio Valpovština d.d. i  LAG Karašica,  te subvencije u poljoprivredi koje zasad nisu ništa ostvarene</w:t>
            </w:r>
          </w:p>
        </w:tc>
      </w:tr>
      <w:tr w:rsidR="00812FEB" w:rsidRPr="00812FEB" w14:paraId="69D74263" w14:textId="77777777" w:rsidTr="00156052">
        <w:trPr>
          <w:trHeight w:val="103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B93FF3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Pomoći ( skupina 36 ) ostvarene su iznosu 145.327,18 € ili 42,42 %, ili 36,1 % više nego u istom izvještajnom razdoblju 2024. godine. Kod stavki pomoći imalo prijenose Osječko-baranjskoj županiji za sufinanciranja kamata na stambene kredite, subvencioniranje prijevoznika, te tekuće pomoći korisnicima drugih proračuna - sredstva za redovnu djelatnost predškolskog odgoja Dječjem vrtiću „Maslačak“  koja se redovno prebacuju.</w:t>
            </w:r>
          </w:p>
        </w:tc>
      </w:tr>
      <w:tr w:rsidR="00812FEB" w:rsidRPr="00812FEB" w14:paraId="5926D980" w14:textId="77777777" w:rsidTr="00156052">
        <w:trPr>
          <w:trHeight w:val="11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1ACC93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Naknade građanima i kućanstvima na temelju osiguranja i druge naknade ( skupina 37) u prvom polugodištu  ostvareno je 59.973,82 € ili 40,56 %. Naknade građanima i kućanstvima ostvarene su nešto više u odnosu na 2024. godinu - tu su stipendije i školarine, jednokratne potpore za opremu novorođene djece, sufinanciranje troškova vrtića izvan općine, potpora za troškove stanovanja i ogrjev.  Prijevoz učenika i redovnih studenata izvršavalo se u kontinuitetu i u 2025. godini.</w:t>
            </w:r>
          </w:p>
        </w:tc>
      </w:tr>
      <w:tr w:rsidR="00812FEB" w:rsidRPr="00812FEB" w14:paraId="4C76F1B6" w14:textId="77777777" w:rsidTr="00156052">
        <w:trPr>
          <w:trHeight w:val="160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72E2E3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Rashodi za donacije, kazne, naknade šteta i kapitalne pomoći u prvom polugodištu 2025. godine. ostvareno 268.773,89 €, odnosno 132,6% više u odnosu na isto razdoblje 2024. godine, ali to je samo zbog novog Pravilnika i načina knjiženja, tekuće  donacije udrugama, političkim udrugama i sportskim udrugama rashod se knjiži u trenutku sklapanja ugovora za cijelu godinu, a obveze se prate svaki mjesec. Kapitalne pomoći kreditnim i ostalim financijskim institucijama te trgovačkim društvima u javnom sektoru ostvareno je 88.756,67 €, ili 226,5% više nego u 2024. godini u istom razdoblju- radi se na izgradnji odvodnje kućnih priključaka u općini Bizovac.</w:t>
            </w:r>
          </w:p>
        </w:tc>
      </w:tr>
      <w:tr w:rsidR="00812FEB" w:rsidRPr="00812FEB" w14:paraId="148CB1BE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23A564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12FEB" w:rsidRPr="00812FEB" w14:paraId="24D25FE8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E4F08D" w14:textId="77777777" w:rsid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3.3.2.     RASHODI ZA NABAVU NEFINANCIJSKE IMOVINE </w:t>
            </w:r>
          </w:p>
          <w:p w14:paraId="0BB69532" w14:textId="77777777" w:rsidR="002C50EC" w:rsidRDefault="002C50EC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748B7347" w14:textId="77777777" w:rsidR="002C50EC" w:rsidRPr="00812FEB" w:rsidRDefault="002C50EC" w:rsidP="00156052">
            <w:pPr>
              <w:spacing w:after="0" w:line="240" w:lineRule="auto"/>
              <w:ind w:left="603" w:hanging="60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12FEB" w:rsidRPr="00812FEB" w14:paraId="26977A25" w14:textId="77777777" w:rsidTr="00156052">
        <w:trPr>
          <w:trHeight w:val="129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B61D86" w14:textId="3A5EC5FA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 xml:space="preserve">  </w:t>
            </w:r>
            <w:r w:rsidR="002C5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</w:t>
            </w: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Rashodi za nabavu nefinancijske imovine u prvom polugodištu 2025. godine ostvarenu su u iznosu 549.802,10€ ili 146,8 % više u odnosu na 2024. godinu. U 2025. godini rađena je pješačko-biciklistička staza, javna rasvjeta, cesta u jednoj ulici, nabavljena je razna uredska i ostala oprema jer imamo puno društvenih domova, nogometnih klubova. Nematerijalna proizvedena imovina ostvarena je u iznosu 91.275,00€ - izrađeni su novi projekti i izmjene i dopune prostornog plana.</w:t>
            </w:r>
          </w:p>
        </w:tc>
      </w:tr>
      <w:tr w:rsidR="00812FEB" w:rsidRPr="00812FEB" w14:paraId="4EDA0F79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359677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12FEB" w:rsidRPr="00812FEB" w14:paraId="2630D732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90704C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3.4.  PRIMICI OD FINANCIJSKE IMOVINE I ZADUŽIVANJA.</w:t>
            </w:r>
          </w:p>
        </w:tc>
      </w:tr>
      <w:tr w:rsidR="00812FEB" w:rsidRPr="00812FEB" w14:paraId="69A909A3" w14:textId="77777777" w:rsidTr="00156052">
        <w:trPr>
          <w:trHeight w:val="91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BC6CDC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Po odluci vijeća Općina Bizovac se kratkoročno zadužila radi premošćivanja jaza plaćanja nastalih obaveza i priljeva sredstava iz EU fondova po ugovorima u iznosu 380.000,00 €. Na naplatu je došla 1 rata kratkoročnog kredita, dugoročni kredit se redovno mjesečno otplaćuje.</w:t>
            </w:r>
          </w:p>
        </w:tc>
      </w:tr>
      <w:tr w:rsidR="00812FEB" w:rsidRPr="00812FEB" w14:paraId="7D1591FD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E3AAA1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12FEB" w:rsidRPr="00812FEB" w14:paraId="5D33BAAD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8E9D42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12FEB" w:rsidRPr="00812FEB" w14:paraId="5FA3F1AF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8D668D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  IZVJEŠTAJ O KORIŠTENJU PRORAČUNSKE ZALIHE</w:t>
            </w:r>
          </w:p>
        </w:tc>
      </w:tr>
      <w:tr w:rsidR="00812FEB" w:rsidRPr="00812FEB" w14:paraId="356F6C8D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7BA4D6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812FEB" w:rsidRPr="00812FEB" w14:paraId="4ADEA9A2" w14:textId="77777777" w:rsidTr="00156052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A429A7" w14:textId="77777777" w:rsidR="00812FEB" w:rsidRPr="00812FEB" w:rsidRDefault="00812FEB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 razdoblju od 1.1.-30.06.2025. godine proračunska zaliha se nije koristila.</w:t>
            </w:r>
          </w:p>
        </w:tc>
      </w:tr>
    </w:tbl>
    <w:p w14:paraId="50678096" w14:textId="77777777" w:rsidR="00BD6C06" w:rsidRDefault="00BD6C06" w:rsidP="00470A4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5EBDD87" w14:textId="77777777" w:rsidR="00470A40" w:rsidRDefault="00470A40" w:rsidP="00470A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18732" w:type="dxa"/>
        <w:tblLook w:val="04A0" w:firstRow="1" w:lastRow="0" w:firstColumn="1" w:lastColumn="0" w:noHBand="0" w:noVBand="1"/>
      </w:tblPr>
      <w:tblGrid>
        <w:gridCol w:w="9983"/>
        <w:gridCol w:w="3317"/>
        <w:gridCol w:w="3053"/>
        <w:gridCol w:w="2379"/>
      </w:tblGrid>
      <w:tr w:rsidR="00470A40" w:rsidRPr="00812FEB" w14:paraId="65287AC8" w14:textId="77777777" w:rsidTr="00B25BFB">
        <w:trPr>
          <w:gridAfter w:val="1"/>
          <w:wAfter w:w="2260" w:type="dxa"/>
          <w:trHeight w:val="300"/>
        </w:trPr>
        <w:tc>
          <w:tcPr>
            <w:tcW w:w="155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DF478" w14:textId="77777777" w:rsidR="00470A40" w:rsidRPr="00812FEB" w:rsidRDefault="00470A40" w:rsidP="00B25B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 IZVJEŠTAJ O KORIŠTENJU SREDSTAVA FONDOVA EUROPSKE UNIJE</w:t>
            </w:r>
          </w:p>
        </w:tc>
      </w:tr>
      <w:tr w:rsidR="00470A40" w:rsidRPr="00812FEB" w14:paraId="2A074A0F" w14:textId="77777777" w:rsidTr="00B25BFB">
        <w:trPr>
          <w:gridAfter w:val="3"/>
          <w:wAfter w:w="8311" w:type="dxa"/>
          <w:trHeight w:val="300"/>
        </w:trPr>
        <w:tc>
          <w:tcPr>
            <w:tcW w:w="9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B26AB" w14:textId="77777777" w:rsidR="00470A40" w:rsidRPr="00812FEB" w:rsidRDefault="00470A40" w:rsidP="00B2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812FEB" w14:paraId="43EA3FF6" w14:textId="77777777" w:rsidTr="00B25BFB">
        <w:trPr>
          <w:trHeight w:val="300"/>
        </w:trPr>
        <w:tc>
          <w:tcPr>
            <w:tcW w:w="177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0F66A" w14:textId="46CAF0E4" w:rsidR="00470A40" w:rsidRPr="00812FEB" w:rsidRDefault="00470A40" w:rsidP="00B25B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5.1. EU PROJEKT Zaželi  - prevencija ins</w:t>
            </w:r>
            <w:r w:rsidR="002C50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</w:t>
            </w:r>
            <w:r w:rsidRPr="00812F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itucionalizacije - program zapošljavanja žena - faza IV</w:t>
            </w:r>
          </w:p>
        </w:tc>
      </w:tr>
      <w:tr w:rsidR="00470A40" w:rsidRPr="00812FEB" w14:paraId="219476BD" w14:textId="77777777" w:rsidTr="00B25BFB">
        <w:trPr>
          <w:trHeight w:val="300"/>
        </w:trPr>
        <w:tc>
          <w:tcPr>
            <w:tcW w:w="177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49929" w14:textId="77777777" w:rsidR="00470A40" w:rsidRPr="00812FEB" w:rsidRDefault="00470A40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Općina Bizovac je 18.03.2024. godine sklopila ugovor sa Ministarstvom rada, mirovinskoga sustava,</w:t>
            </w:r>
          </w:p>
        </w:tc>
      </w:tr>
      <w:tr w:rsidR="00470A40" w:rsidRPr="00812FEB" w14:paraId="156043CD" w14:textId="77777777" w:rsidTr="00B25BFB">
        <w:trPr>
          <w:trHeight w:val="300"/>
        </w:trPr>
        <w:tc>
          <w:tcPr>
            <w:tcW w:w="177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BF704" w14:textId="66286E41" w:rsidR="00470A40" w:rsidRPr="00812FEB" w:rsidRDefault="00470A40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obitelji i</w:t>
            </w:r>
            <w:r w:rsidR="002C5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socijalne politike o dodjeli bespovratnih sredstava za projekt Zaželi bolji život u općini Bizovac.</w:t>
            </w:r>
          </w:p>
        </w:tc>
      </w:tr>
      <w:tr w:rsidR="00470A40" w:rsidRPr="00812FEB" w14:paraId="426BFB62" w14:textId="77777777" w:rsidTr="00B25BFB">
        <w:trPr>
          <w:gridAfter w:val="2"/>
          <w:wAfter w:w="5160" w:type="dxa"/>
          <w:trHeight w:val="300"/>
        </w:trPr>
        <w:tc>
          <w:tcPr>
            <w:tcW w:w="126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5BFCE" w14:textId="77777777" w:rsidR="00470A40" w:rsidRPr="00812FEB" w:rsidRDefault="00470A40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Ukupna vrijednost projekta iznosi 1.275.000,00 €.</w:t>
            </w:r>
          </w:p>
        </w:tc>
      </w:tr>
      <w:tr w:rsidR="00470A40" w:rsidRPr="00812FEB" w14:paraId="2BABB9D5" w14:textId="77777777" w:rsidTr="00B25BFB">
        <w:trPr>
          <w:gridAfter w:val="1"/>
          <w:wAfter w:w="2260" w:type="dxa"/>
          <w:trHeight w:val="300"/>
        </w:trPr>
        <w:tc>
          <w:tcPr>
            <w:tcW w:w="155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7A542" w14:textId="77777777" w:rsidR="00470A40" w:rsidRPr="00812FEB" w:rsidRDefault="00470A40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Zaposlen je koordinator za Zaželi IV i 25 žena koje skrbe o 150 korisnika.</w:t>
            </w:r>
          </w:p>
        </w:tc>
      </w:tr>
      <w:tr w:rsidR="00470A40" w:rsidRPr="00812FEB" w14:paraId="350EE9E6" w14:textId="77777777" w:rsidTr="00B25BFB">
        <w:trPr>
          <w:gridAfter w:val="3"/>
          <w:wAfter w:w="8311" w:type="dxa"/>
          <w:trHeight w:val="300"/>
        </w:trPr>
        <w:tc>
          <w:tcPr>
            <w:tcW w:w="9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4E695" w14:textId="77777777" w:rsidR="00470A40" w:rsidRPr="00812FEB" w:rsidRDefault="00470A40" w:rsidP="00470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0A40" w:rsidRPr="00812FEB" w14:paraId="03CFC993" w14:textId="77777777" w:rsidTr="00B25BFB">
        <w:trPr>
          <w:gridAfter w:val="3"/>
          <w:wAfter w:w="8311" w:type="dxa"/>
          <w:trHeight w:val="300"/>
        </w:trPr>
        <w:tc>
          <w:tcPr>
            <w:tcW w:w="9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FFB7E" w14:textId="77777777" w:rsidR="00470A40" w:rsidRPr="00812FEB" w:rsidRDefault="00470A40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Općina Bizovac je sa 31.12.2024. godine utrošila 258.900,82 €. </w:t>
            </w:r>
          </w:p>
        </w:tc>
      </w:tr>
      <w:tr w:rsidR="00470A40" w:rsidRPr="00812FEB" w14:paraId="7920415C" w14:textId="77777777" w:rsidTr="00B25BFB">
        <w:trPr>
          <w:gridAfter w:val="3"/>
          <w:wAfter w:w="8311" w:type="dxa"/>
          <w:trHeight w:val="300"/>
        </w:trPr>
        <w:tc>
          <w:tcPr>
            <w:tcW w:w="9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4B3BD" w14:textId="77777777" w:rsidR="00470A40" w:rsidRPr="00812FEB" w:rsidRDefault="00470A40" w:rsidP="00470A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Općina Bizovac je od 1.1.-30.06.2025. godine utrošila 217.231,78 €. </w:t>
            </w:r>
          </w:p>
        </w:tc>
      </w:tr>
    </w:tbl>
    <w:p w14:paraId="13275F73" w14:textId="77777777" w:rsidR="00470A40" w:rsidRDefault="00470A40" w:rsidP="00470A40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10601" w:type="dxa"/>
        <w:tblInd w:w="-5" w:type="dxa"/>
        <w:tblLook w:val="04A0" w:firstRow="1" w:lastRow="0" w:firstColumn="1" w:lastColumn="0" w:noHBand="0" w:noVBand="1"/>
      </w:tblPr>
      <w:tblGrid>
        <w:gridCol w:w="142"/>
        <w:gridCol w:w="1451"/>
        <w:gridCol w:w="1700"/>
        <w:gridCol w:w="407"/>
        <w:gridCol w:w="1044"/>
        <w:gridCol w:w="656"/>
        <w:gridCol w:w="804"/>
        <w:gridCol w:w="556"/>
        <w:gridCol w:w="818"/>
        <w:gridCol w:w="60"/>
        <w:gridCol w:w="222"/>
        <w:gridCol w:w="380"/>
        <w:gridCol w:w="819"/>
        <w:gridCol w:w="163"/>
        <w:gridCol w:w="259"/>
        <w:gridCol w:w="222"/>
        <w:gridCol w:w="222"/>
        <w:gridCol w:w="222"/>
        <w:gridCol w:w="222"/>
        <w:gridCol w:w="222"/>
        <w:gridCol w:w="322"/>
        <w:gridCol w:w="209"/>
        <w:gridCol w:w="409"/>
      </w:tblGrid>
      <w:tr w:rsidR="00B679A6" w:rsidRPr="00B679A6" w14:paraId="43DF9804" w14:textId="77777777" w:rsidTr="00504F2E">
        <w:trPr>
          <w:gridBefore w:val="1"/>
          <w:gridAfter w:val="2"/>
          <w:wBefore w:w="142" w:type="dxa"/>
          <w:wAfter w:w="618" w:type="dxa"/>
          <w:trHeight w:val="780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BF427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Datum uplate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25AA6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EU sredstva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C9461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Nacionalno sufinanciranje 15%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533AB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Ukupno sredstva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BE636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Broj ZNS-a</w:t>
            </w:r>
          </w:p>
        </w:tc>
        <w:tc>
          <w:tcPr>
            <w:tcW w:w="14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B7D35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Potraživani ZNS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F410F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Datum ZNS</w:t>
            </w:r>
          </w:p>
        </w:tc>
      </w:tr>
      <w:tr w:rsidR="00B679A6" w:rsidRPr="00B679A6" w14:paraId="7956DF6F" w14:textId="77777777" w:rsidTr="00504F2E">
        <w:trPr>
          <w:gridBefore w:val="1"/>
          <w:gridAfter w:val="2"/>
          <w:wBefore w:w="142" w:type="dxa"/>
          <w:wAfter w:w="618" w:type="dxa"/>
          <w:trHeight w:val="300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7BACD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63326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1.083.750,00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50933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191.250,00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EE5E8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1.275.000,00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6E333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7075A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2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1C9C9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B679A6" w:rsidRPr="00B679A6" w14:paraId="57AC53F5" w14:textId="77777777" w:rsidTr="00504F2E">
        <w:trPr>
          <w:gridBefore w:val="1"/>
          <w:gridAfter w:val="2"/>
          <w:wBefore w:w="142" w:type="dxa"/>
          <w:wAfter w:w="618" w:type="dxa"/>
          <w:trHeight w:val="300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6A71A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55B00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0DE92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7837E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C6DBD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AB3F8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2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6EF6F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B679A6" w:rsidRPr="00B679A6" w14:paraId="270770E7" w14:textId="77777777" w:rsidTr="00504F2E">
        <w:trPr>
          <w:gridBefore w:val="1"/>
          <w:gridAfter w:val="2"/>
          <w:wBefore w:w="142" w:type="dxa"/>
          <w:wAfter w:w="618" w:type="dxa"/>
          <w:trHeight w:val="300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DC7A8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22.5.2024.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12FDA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216.750,00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5A466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38.250,00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0AD9B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-255.000,00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0D0E7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AED3C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avans</w:t>
            </w:r>
          </w:p>
        </w:tc>
        <w:tc>
          <w:tcPr>
            <w:tcW w:w="92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BDCEE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B679A6" w:rsidRPr="00B679A6" w14:paraId="61258B3B" w14:textId="77777777" w:rsidTr="00504F2E">
        <w:trPr>
          <w:gridBefore w:val="1"/>
          <w:gridAfter w:val="2"/>
          <w:wBefore w:w="142" w:type="dxa"/>
          <w:wAfter w:w="618" w:type="dxa"/>
          <w:trHeight w:val="300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30A9C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9.8.2024.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AE175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2.796,92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816BA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193,58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CB384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-2.990,50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F8F8B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4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29101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2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18E1C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B679A6" w:rsidRPr="00B679A6" w14:paraId="518890AD" w14:textId="77777777" w:rsidTr="00504F2E">
        <w:trPr>
          <w:gridBefore w:val="1"/>
          <w:gridAfter w:val="2"/>
          <w:wBefore w:w="142" w:type="dxa"/>
          <w:wAfter w:w="618" w:type="dxa"/>
          <w:trHeight w:val="300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B4613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24.10.2024.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C3977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69.760,77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58017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12.310,73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FE7D8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-82.071,50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E1C1D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4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96BCA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679A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2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8E366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B679A6" w:rsidRPr="00B679A6" w14:paraId="031AF053" w14:textId="77777777" w:rsidTr="00504F2E">
        <w:trPr>
          <w:gridBefore w:val="1"/>
          <w:gridAfter w:val="2"/>
          <w:wBefore w:w="142" w:type="dxa"/>
          <w:wAfter w:w="618" w:type="dxa"/>
          <w:trHeight w:val="300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327C4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16.01.2025.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99221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85.263,07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79C49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15.046,43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35B04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-100.309,50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75F4C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4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FE54F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679A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2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D0DE6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B679A6" w:rsidRPr="00B679A6" w14:paraId="42BAD906" w14:textId="77777777" w:rsidTr="00504F2E">
        <w:trPr>
          <w:gridBefore w:val="1"/>
          <w:gridAfter w:val="2"/>
          <w:wBefore w:w="142" w:type="dxa"/>
          <w:wAfter w:w="618" w:type="dxa"/>
          <w:trHeight w:val="300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2435F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14.04.2025.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F553B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94.018,50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56803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16.591,50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4220C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-110.610,00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AC981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4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1149B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679A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2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07EBC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B679A6" w:rsidRPr="00B679A6" w14:paraId="155813AA" w14:textId="77777777" w:rsidTr="00504F2E">
        <w:trPr>
          <w:gridBefore w:val="1"/>
          <w:gridAfter w:val="2"/>
          <w:wBefore w:w="142" w:type="dxa"/>
          <w:wAfter w:w="618" w:type="dxa"/>
          <w:trHeight w:val="300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49625" w14:textId="782FCE4F" w:rsidR="00B679A6" w:rsidRPr="00B679A6" w:rsidRDefault="00156052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UKUPNO  SREDSTVA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0D08D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468.589,26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D7329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82.392,24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7BFBE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724.018,50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39951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D823C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2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9E80E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B679A6" w:rsidRPr="00B679A6" w14:paraId="6447621F" w14:textId="77777777" w:rsidTr="00504F2E">
        <w:trPr>
          <w:gridBefore w:val="1"/>
          <w:gridAfter w:val="1"/>
          <w:wBefore w:w="142" w:type="dxa"/>
          <w:wAfter w:w="409" w:type="dxa"/>
          <w:trHeight w:val="300"/>
        </w:trPr>
        <w:tc>
          <w:tcPr>
            <w:tcW w:w="7718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02B5F" w14:textId="77777777" w:rsid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14:paraId="7479C4B3" w14:textId="77777777" w:rsidR="00156052" w:rsidRDefault="00156052" w:rsidP="00B679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14:paraId="40ED8FE2" w14:textId="32369EE0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5.2.   Izgradnja pješačko-biciklisti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</w:t>
            </w:r>
            <w:r w:rsidRPr="00B679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ke staze u Valpovačkoj ulici u Bizovcu </w:t>
            </w:r>
          </w:p>
        </w:tc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5AA57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7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4B241" w14:textId="77777777" w:rsidR="00B679A6" w:rsidRPr="00B679A6" w:rsidRDefault="00B679A6" w:rsidP="00B6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679A6" w:rsidRPr="00B679A6" w14:paraId="1694CD28" w14:textId="77777777" w:rsidTr="00504F2E">
        <w:trPr>
          <w:gridBefore w:val="1"/>
          <w:gridAfter w:val="1"/>
          <w:wBefore w:w="142" w:type="dxa"/>
          <w:wAfter w:w="409" w:type="dxa"/>
          <w:trHeight w:val="300"/>
        </w:trPr>
        <w:tc>
          <w:tcPr>
            <w:tcW w:w="10050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C1881" w14:textId="77777777" w:rsidR="00B679A6" w:rsidRPr="00B679A6" w:rsidRDefault="00B679A6" w:rsidP="00B679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Općina Bizovac je 24.9.2024. godine sklopila ugovor sa Ministarstvom regionalnog razvoja i fondova </w:t>
            </w:r>
          </w:p>
        </w:tc>
      </w:tr>
      <w:tr w:rsidR="00B679A6" w:rsidRPr="00B679A6" w14:paraId="3F91877C" w14:textId="77777777" w:rsidTr="00504F2E">
        <w:trPr>
          <w:gridBefore w:val="1"/>
          <w:gridAfter w:val="1"/>
          <w:wBefore w:w="142" w:type="dxa"/>
          <w:wAfter w:w="409" w:type="dxa"/>
          <w:trHeight w:val="300"/>
        </w:trPr>
        <w:tc>
          <w:tcPr>
            <w:tcW w:w="10050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F2529" w14:textId="77777777" w:rsidR="00B679A6" w:rsidRPr="00B679A6" w:rsidRDefault="00B679A6" w:rsidP="00B679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Europske unije o dodjeli bespovratnih sredstava za projekt Izgradnja pješačko-biciklističke staze u Valpovačkoj </w:t>
            </w:r>
          </w:p>
        </w:tc>
      </w:tr>
      <w:tr w:rsidR="00B679A6" w:rsidRPr="00B679A6" w14:paraId="59774F64" w14:textId="77777777" w:rsidTr="00504F2E">
        <w:trPr>
          <w:gridBefore w:val="1"/>
          <w:gridAfter w:val="1"/>
          <w:wBefore w:w="142" w:type="dxa"/>
          <w:wAfter w:w="409" w:type="dxa"/>
          <w:trHeight w:val="300"/>
        </w:trPr>
        <w:tc>
          <w:tcPr>
            <w:tcW w:w="749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787F9" w14:textId="77777777" w:rsidR="00B679A6" w:rsidRPr="00B679A6" w:rsidRDefault="00B679A6" w:rsidP="00B679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ulici u Bizovcu u iznosu 314.529,38 €. Sufinanciranje iznosi 85°%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832D3" w14:textId="77777777" w:rsidR="00B679A6" w:rsidRPr="00B679A6" w:rsidRDefault="00B679A6" w:rsidP="00B679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29A8D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7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FDB28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B679A6" w:rsidRPr="00B679A6" w14:paraId="5EC27C73" w14:textId="77777777" w:rsidTr="00504F2E">
        <w:trPr>
          <w:gridBefore w:val="1"/>
          <w:gridAfter w:val="1"/>
          <w:wBefore w:w="142" w:type="dxa"/>
          <w:wAfter w:w="409" w:type="dxa"/>
          <w:trHeight w:val="300"/>
        </w:trPr>
        <w:tc>
          <w:tcPr>
            <w:tcW w:w="10050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DA291" w14:textId="77777777" w:rsidR="00B679A6" w:rsidRPr="00B679A6" w:rsidRDefault="00B679A6" w:rsidP="00B679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Vrijeme provedbe projekta od same prijave 2.5.2022. i završetka do 2.5.2025. godine je 36 mjeseci.</w:t>
            </w:r>
          </w:p>
        </w:tc>
      </w:tr>
      <w:tr w:rsidR="00B679A6" w:rsidRPr="00B679A6" w14:paraId="7AE41F3E" w14:textId="77777777" w:rsidTr="00504F2E">
        <w:trPr>
          <w:gridBefore w:val="1"/>
          <w:gridAfter w:val="1"/>
          <w:wBefore w:w="142" w:type="dxa"/>
          <w:wAfter w:w="409" w:type="dxa"/>
          <w:trHeight w:val="300"/>
        </w:trPr>
        <w:tc>
          <w:tcPr>
            <w:tcW w:w="7718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D3791" w14:textId="77777777" w:rsidR="00B679A6" w:rsidRPr="00B679A6" w:rsidRDefault="00B679A6" w:rsidP="00B679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Ukupna vrijednost prihvatljivih troškova projekta iznosi 376.703,40 €.</w:t>
            </w:r>
          </w:p>
        </w:tc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9B62D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7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EC9E5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B679A6" w:rsidRPr="00B679A6" w14:paraId="18C31E5C" w14:textId="77777777" w:rsidTr="00504F2E">
        <w:trPr>
          <w:gridBefore w:val="1"/>
          <w:gridAfter w:val="1"/>
          <w:wBefore w:w="142" w:type="dxa"/>
          <w:wAfter w:w="409" w:type="dxa"/>
          <w:trHeight w:val="300"/>
        </w:trPr>
        <w:tc>
          <w:tcPr>
            <w:tcW w:w="7718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DA1F6" w14:textId="14B481E7" w:rsidR="00B679A6" w:rsidRPr="002C50EC" w:rsidRDefault="00B679A6" w:rsidP="00B679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Poslije provedenih natječaja općina je potpisala ugovore u vrijednosti </w:t>
            </w:r>
            <w:r w:rsidR="002C50EC" w:rsidRPr="002C5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371.803,40 </w:t>
            </w:r>
            <w:r w:rsidR="002C50EC" w:rsidRPr="002C5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</w:t>
            </w:r>
          </w:p>
          <w:p w14:paraId="526D0366" w14:textId="77777777" w:rsidR="00B679A6" w:rsidRPr="002C50EC" w:rsidRDefault="00B679A6" w:rsidP="00B679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24FC075F" w14:textId="77777777" w:rsidR="00B679A6" w:rsidRPr="002C50EC" w:rsidRDefault="00B679A6" w:rsidP="00B679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1C8F918D" w14:textId="77777777" w:rsidR="00B679A6" w:rsidRPr="00B679A6" w:rsidRDefault="00B679A6" w:rsidP="00B679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F83CC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7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FFE15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B679A6" w:rsidRPr="00B679A6" w14:paraId="385F5E67" w14:textId="77777777" w:rsidTr="00504F2E">
        <w:trPr>
          <w:gridBefore w:val="1"/>
          <w:gridAfter w:val="11"/>
          <w:wBefore w:w="142" w:type="dxa"/>
          <w:wAfter w:w="2361" w:type="dxa"/>
          <w:trHeight w:val="300"/>
        </w:trPr>
        <w:tc>
          <w:tcPr>
            <w:tcW w:w="3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A9069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UGOVORI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3078D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58C5A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65AA0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IZNOS €</w:t>
            </w:r>
          </w:p>
        </w:tc>
      </w:tr>
      <w:tr w:rsidR="00B679A6" w:rsidRPr="002C50EC" w14:paraId="346CCDA9" w14:textId="77777777" w:rsidTr="00504F2E">
        <w:trPr>
          <w:gridBefore w:val="1"/>
          <w:gridAfter w:val="11"/>
          <w:wBefore w:w="142" w:type="dxa"/>
          <w:wAfter w:w="2361" w:type="dxa"/>
          <w:trHeight w:val="300"/>
        </w:trPr>
        <w:tc>
          <w:tcPr>
            <w:tcW w:w="3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7A508" w14:textId="77777777" w:rsidR="00B679A6" w:rsidRPr="002C50EC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31174" w14:textId="77777777" w:rsidR="00B679A6" w:rsidRPr="002C50EC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1580C" w14:textId="77777777" w:rsidR="00B679A6" w:rsidRPr="002C50EC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B9416" w14:textId="77777777" w:rsidR="00B679A6" w:rsidRPr="002C50EC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B679A6" w:rsidRPr="00B679A6" w14:paraId="26246013" w14:textId="77777777" w:rsidTr="00504F2E">
        <w:trPr>
          <w:gridBefore w:val="1"/>
          <w:gridAfter w:val="11"/>
          <w:wBefore w:w="142" w:type="dxa"/>
          <w:wAfter w:w="2361" w:type="dxa"/>
          <w:trHeight w:val="300"/>
        </w:trPr>
        <w:tc>
          <w:tcPr>
            <w:tcW w:w="35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56AB0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Trošak građenja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AB089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3665D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ADB85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296.939,65</w:t>
            </w:r>
          </w:p>
        </w:tc>
      </w:tr>
      <w:tr w:rsidR="00B679A6" w:rsidRPr="00B679A6" w14:paraId="69BB1EE6" w14:textId="77777777" w:rsidTr="00504F2E">
        <w:trPr>
          <w:gridBefore w:val="1"/>
          <w:gridAfter w:val="11"/>
          <w:wBefore w:w="142" w:type="dxa"/>
          <w:wAfter w:w="2361" w:type="dxa"/>
          <w:trHeight w:val="300"/>
        </w:trPr>
        <w:tc>
          <w:tcPr>
            <w:tcW w:w="35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67BD0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Trošak koordinatora - II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8BC45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B7783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4AB44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18.750,00</w:t>
            </w:r>
          </w:p>
        </w:tc>
      </w:tr>
      <w:tr w:rsidR="00B679A6" w:rsidRPr="00B679A6" w14:paraId="10E461FA" w14:textId="77777777" w:rsidTr="00504F2E">
        <w:trPr>
          <w:gridBefore w:val="1"/>
          <w:gridAfter w:val="11"/>
          <w:wBefore w:w="142" w:type="dxa"/>
          <w:wAfter w:w="2361" w:type="dxa"/>
          <w:trHeight w:val="300"/>
        </w:trPr>
        <w:tc>
          <w:tcPr>
            <w:tcW w:w="35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D5D88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Trošak nadzora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A0D8A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62687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0AFC9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31.875,00</w:t>
            </w:r>
          </w:p>
        </w:tc>
      </w:tr>
      <w:tr w:rsidR="00B679A6" w:rsidRPr="00B679A6" w14:paraId="2BE2E6FA" w14:textId="77777777" w:rsidTr="00504F2E">
        <w:trPr>
          <w:gridBefore w:val="1"/>
          <w:gridAfter w:val="11"/>
          <w:wBefore w:w="142" w:type="dxa"/>
          <w:wAfter w:w="2361" w:type="dxa"/>
          <w:trHeight w:val="300"/>
        </w:trPr>
        <w:tc>
          <w:tcPr>
            <w:tcW w:w="35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F70E4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Trošak upravljanja projektom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A8FBB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8B58E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9BA09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B679A6" w:rsidRPr="00B679A6" w14:paraId="7743F901" w14:textId="77777777" w:rsidTr="00504F2E">
        <w:trPr>
          <w:gridBefore w:val="1"/>
          <w:gridAfter w:val="11"/>
          <w:wBefore w:w="142" w:type="dxa"/>
          <w:wAfter w:w="2361" w:type="dxa"/>
          <w:trHeight w:val="300"/>
        </w:trPr>
        <w:tc>
          <w:tcPr>
            <w:tcW w:w="35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3DA77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Trošak promidžbe i vidljivosti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0D250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0FAB0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E118C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9.238,75</w:t>
            </w:r>
          </w:p>
        </w:tc>
      </w:tr>
      <w:tr w:rsidR="00B679A6" w:rsidRPr="00B679A6" w14:paraId="0B830AB9" w14:textId="77777777" w:rsidTr="00504F2E">
        <w:trPr>
          <w:gridBefore w:val="1"/>
          <w:gridAfter w:val="11"/>
          <w:wBefore w:w="142" w:type="dxa"/>
          <w:wAfter w:w="2361" w:type="dxa"/>
          <w:trHeight w:val="300"/>
        </w:trPr>
        <w:tc>
          <w:tcPr>
            <w:tcW w:w="35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490B4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Trošak javne nabave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00E3F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F8452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3F3F7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8.000,00</w:t>
            </w:r>
          </w:p>
        </w:tc>
      </w:tr>
      <w:tr w:rsidR="00B679A6" w:rsidRPr="00B679A6" w14:paraId="300BDD73" w14:textId="77777777" w:rsidTr="00504F2E">
        <w:trPr>
          <w:gridBefore w:val="1"/>
          <w:gridAfter w:val="11"/>
          <w:wBefore w:w="142" w:type="dxa"/>
          <w:wAfter w:w="2361" w:type="dxa"/>
          <w:trHeight w:val="300"/>
        </w:trPr>
        <w:tc>
          <w:tcPr>
            <w:tcW w:w="35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F1354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UKUPNA VRIJEDNOST INVESTICIJE: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5593B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CEC80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9A996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379.803,40</w:t>
            </w:r>
          </w:p>
        </w:tc>
      </w:tr>
      <w:tr w:rsidR="00B679A6" w:rsidRPr="00B679A6" w14:paraId="51A0ED9A" w14:textId="77777777" w:rsidTr="00504F2E">
        <w:trPr>
          <w:gridBefore w:val="1"/>
          <w:gridAfter w:val="11"/>
          <w:wBefore w:w="142" w:type="dxa"/>
          <w:wAfter w:w="2361" w:type="dxa"/>
          <w:trHeight w:val="300"/>
        </w:trPr>
        <w:tc>
          <w:tcPr>
            <w:tcW w:w="35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B4537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B30E9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043FE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D4FF2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B679A6" w:rsidRPr="00B679A6" w14:paraId="4E8392A9" w14:textId="77777777" w:rsidTr="00504F2E">
        <w:trPr>
          <w:gridBefore w:val="1"/>
          <w:gridAfter w:val="11"/>
          <w:wBefore w:w="142" w:type="dxa"/>
          <w:wAfter w:w="2361" w:type="dxa"/>
          <w:trHeight w:val="300"/>
        </w:trPr>
        <w:tc>
          <w:tcPr>
            <w:tcW w:w="35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7FBFF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B3151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FB570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04855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B679A6" w:rsidRPr="00B679A6" w14:paraId="542CE762" w14:textId="77777777" w:rsidTr="00504F2E">
        <w:trPr>
          <w:gridBefore w:val="1"/>
          <w:gridAfter w:val="11"/>
          <w:wBefore w:w="142" w:type="dxa"/>
          <w:wAfter w:w="2361" w:type="dxa"/>
          <w:trHeight w:val="300"/>
        </w:trPr>
        <w:tc>
          <w:tcPr>
            <w:tcW w:w="35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E3690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FF718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Datum uplate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74A2F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MRRIFEU</w:t>
            </w:r>
          </w:p>
        </w:tc>
        <w:tc>
          <w:tcPr>
            <w:tcW w:w="14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5A738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Općina Bizovac</w:t>
            </w:r>
          </w:p>
        </w:tc>
      </w:tr>
      <w:tr w:rsidR="00B679A6" w:rsidRPr="00B679A6" w14:paraId="698A13C2" w14:textId="77777777" w:rsidTr="00504F2E">
        <w:trPr>
          <w:gridBefore w:val="1"/>
          <w:gridAfter w:val="11"/>
          <w:wBefore w:w="142" w:type="dxa"/>
          <w:wAfter w:w="2361" w:type="dxa"/>
          <w:trHeight w:val="300"/>
        </w:trPr>
        <w:tc>
          <w:tcPr>
            <w:tcW w:w="35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584D9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66867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FFCA7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314.529,38</w:t>
            </w:r>
          </w:p>
        </w:tc>
        <w:tc>
          <w:tcPr>
            <w:tcW w:w="14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C6636" w14:textId="77777777" w:rsidR="00B679A6" w:rsidRPr="00B679A6" w:rsidRDefault="00B679A6" w:rsidP="00B679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B679A6" w:rsidRPr="00B679A6" w14:paraId="4E4CB67C" w14:textId="77777777" w:rsidTr="00504F2E">
        <w:trPr>
          <w:gridBefore w:val="1"/>
          <w:gridAfter w:val="11"/>
          <w:wBefore w:w="142" w:type="dxa"/>
          <w:wAfter w:w="2361" w:type="dxa"/>
          <w:trHeight w:val="300"/>
        </w:trPr>
        <w:tc>
          <w:tcPr>
            <w:tcW w:w="35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4FA47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avans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258D9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27.11.2024.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75BC5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-94.358,81</w:t>
            </w:r>
          </w:p>
        </w:tc>
        <w:tc>
          <w:tcPr>
            <w:tcW w:w="14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84D5C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53.943,82</w:t>
            </w:r>
          </w:p>
        </w:tc>
      </w:tr>
      <w:tr w:rsidR="00B679A6" w:rsidRPr="00B679A6" w14:paraId="580423A7" w14:textId="77777777" w:rsidTr="00504F2E">
        <w:trPr>
          <w:gridBefore w:val="1"/>
          <w:gridAfter w:val="11"/>
          <w:wBefore w:w="142" w:type="dxa"/>
          <w:wAfter w:w="2361" w:type="dxa"/>
          <w:trHeight w:val="300"/>
        </w:trPr>
        <w:tc>
          <w:tcPr>
            <w:tcW w:w="35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19AD2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uplata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D5A16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26.3.2025.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5B1C5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-31.698,42</w:t>
            </w:r>
          </w:p>
        </w:tc>
        <w:tc>
          <w:tcPr>
            <w:tcW w:w="14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199BF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B679A6" w:rsidRPr="00B679A6" w14:paraId="1B3A77F2" w14:textId="77777777" w:rsidTr="00504F2E">
        <w:trPr>
          <w:gridBefore w:val="1"/>
          <w:gridAfter w:val="11"/>
          <w:wBefore w:w="142" w:type="dxa"/>
          <w:wAfter w:w="2361" w:type="dxa"/>
          <w:trHeight w:val="300"/>
        </w:trPr>
        <w:tc>
          <w:tcPr>
            <w:tcW w:w="35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8B3C2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trebamo dobiti: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4D724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E6CB9" w14:textId="77777777" w:rsidR="00B679A6" w:rsidRPr="00B679A6" w:rsidRDefault="00B679A6" w:rsidP="00B679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188.472,15</w:t>
            </w:r>
          </w:p>
        </w:tc>
        <w:tc>
          <w:tcPr>
            <w:tcW w:w="14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DDD95" w14:textId="77777777" w:rsidR="00B679A6" w:rsidRPr="00B679A6" w:rsidRDefault="00B679A6" w:rsidP="00B6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679A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504F2E" w:rsidRPr="00504F2E" w14:paraId="7FD5EE23" w14:textId="77777777" w:rsidTr="00504F2E">
        <w:trPr>
          <w:trHeight w:val="300"/>
        </w:trPr>
        <w:tc>
          <w:tcPr>
            <w:tcW w:w="966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845A2" w14:textId="5D942588" w:rsidR="00504F2E" w:rsidRPr="00504F2E" w:rsidRDefault="00504F2E" w:rsidP="00504F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04F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Sa 31.12.2024. godine za izgra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</w:t>
            </w:r>
            <w:r w:rsidRPr="00504F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nju pješačko biciklističke staze utrošeno je ukupno 148.302,63 €.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45177" w14:textId="77777777" w:rsidR="00504F2E" w:rsidRPr="00504F2E" w:rsidRDefault="00504F2E" w:rsidP="00504F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504F2E" w:rsidRPr="00504F2E" w14:paraId="6CD2ED9C" w14:textId="77777777" w:rsidTr="00504F2E">
        <w:trPr>
          <w:trHeight w:val="300"/>
        </w:trPr>
        <w:tc>
          <w:tcPr>
            <w:tcW w:w="948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D9F7D" w14:textId="77777777" w:rsidR="00504F2E" w:rsidRPr="00504F2E" w:rsidRDefault="00504F2E" w:rsidP="00504F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04F2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Općina Bizovac je od 1.1.-30.06.2025. godine utrošila 231.442,27 €., ukupno cijela investicija 379.744,90 €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C521C" w14:textId="77777777" w:rsidR="00504F2E" w:rsidRPr="00504F2E" w:rsidRDefault="00504F2E" w:rsidP="00504F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6AB87" w14:textId="77777777" w:rsidR="00504F2E" w:rsidRPr="00504F2E" w:rsidRDefault="00504F2E" w:rsidP="00504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F2C16" w14:textId="77777777" w:rsidR="00504F2E" w:rsidRPr="00504F2E" w:rsidRDefault="00504F2E" w:rsidP="00504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B4439" w14:textId="77777777" w:rsidR="00504F2E" w:rsidRPr="00504F2E" w:rsidRDefault="00504F2E" w:rsidP="00504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51ED7" w14:textId="77777777" w:rsidR="00504F2E" w:rsidRPr="00504F2E" w:rsidRDefault="00504F2E" w:rsidP="00504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CF9AB" w14:textId="77777777" w:rsidR="00504F2E" w:rsidRPr="00504F2E" w:rsidRDefault="00504F2E" w:rsidP="00504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229CC94B" w14:textId="77777777" w:rsidR="00470A40" w:rsidRPr="00470A40" w:rsidRDefault="00470A40" w:rsidP="00B679A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  <w:sectPr w:rsidR="00470A40" w:rsidRPr="00470A40" w:rsidSect="00470A40">
          <w:pgSz w:w="11906" w:h="16838"/>
          <w:pgMar w:top="1418" w:right="1134" w:bottom="1985" w:left="567" w:header="709" w:footer="709" w:gutter="0"/>
          <w:cols w:space="708"/>
          <w:docGrid w:linePitch="360"/>
        </w:sectPr>
      </w:pPr>
    </w:p>
    <w:p w14:paraId="74030FD2" w14:textId="77777777" w:rsidR="00812FEB" w:rsidRDefault="00812FEB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3435" w:type="dxa"/>
        <w:tblLook w:val="04A0" w:firstRow="1" w:lastRow="0" w:firstColumn="1" w:lastColumn="0" w:noHBand="0" w:noVBand="1"/>
      </w:tblPr>
      <w:tblGrid>
        <w:gridCol w:w="1622"/>
        <w:gridCol w:w="1593"/>
        <w:gridCol w:w="1008"/>
        <w:gridCol w:w="1536"/>
        <w:gridCol w:w="905"/>
        <w:gridCol w:w="1079"/>
        <w:gridCol w:w="1136"/>
        <w:gridCol w:w="1149"/>
        <w:gridCol w:w="945"/>
        <w:gridCol w:w="1212"/>
        <w:gridCol w:w="1250"/>
      </w:tblGrid>
      <w:tr w:rsidR="00812FEB" w:rsidRPr="00812FEB" w14:paraId="7BF09D98" w14:textId="77777777" w:rsidTr="00B679A6">
        <w:trPr>
          <w:trHeight w:val="615"/>
        </w:trPr>
        <w:tc>
          <w:tcPr>
            <w:tcW w:w="1343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4564B7" w14:textId="77777777" w:rsidR="002C50EC" w:rsidRDefault="002C50EC" w:rsidP="00812F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14:paraId="2952A9D2" w14:textId="33017217" w:rsidR="002C50EC" w:rsidRDefault="002C50EC" w:rsidP="00812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50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 IZVJEŠTAJ O ZADUŽIVANJU</w:t>
            </w:r>
          </w:p>
          <w:p w14:paraId="17D49F6A" w14:textId="77777777" w:rsidR="002C50EC" w:rsidRPr="002C50EC" w:rsidRDefault="002C50EC" w:rsidP="00812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14:paraId="37275B91" w14:textId="1B806FED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Izvještaj o zaduživanju na domaćem tržištu novca i kapitala dajemo kao pregled zaduživanja u izvještajnom razdoblju po vrsti instr</w:t>
            </w:r>
            <w:r w:rsidR="00B679A6" w:rsidRPr="00B414C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</w:t>
            </w: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menata, valutnoj, kamatnoj i ročnoj strukturi u tablici u nastavku</w:t>
            </w:r>
          </w:p>
        </w:tc>
      </w:tr>
      <w:tr w:rsidR="00B679A6" w:rsidRPr="00812FEB" w14:paraId="455EFBD0" w14:textId="77777777" w:rsidTr="002C50EC">
        <w:trPr>
          <w:trHeight w:val="1050"/>
        </w:trPr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44118B85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KREDITOR                    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702239D1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Datum davanja suglasnosti Vlade RH/Ministra financija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C10F239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Datum zaključenja Ugovora</w:t>
            </w:r>
          </w:p>
        </w:tc>
        <w:tc>
          <w:tcPr>
            <w:tcW w:w="1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12952BE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Ugovoreni iznos kredita (glavnica)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09581B5E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Rok vraćanja kredita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141E9E8C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Kamatna stopa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75B51994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Valuta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3FA32FDD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Namjena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726FF6BE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Sredstva osiguranja kredita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4C59BF79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Stanje obveza po kreditu na dan 30.06.2025. (EUR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2A1366E4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Stanje glavnice na dan 30.06.2025. (EUR)</w:t>
            </w:r>
          </w:p>
        </w:tc>
      </w:tr>
      <w:tr w:rsidR="00B679A6" w:rsidRPr="00812FEB" w14:paraId="240CC3CC" w14:textId="77777777" w:rsidTr="002C50EC">
        <w:trPr>
          <w:trHeight w:val="300"/>
        </w:trPr>
        <w:tc>
          <w:tcPr>
            <w:tcW w:w="1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7EF433C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0F34B7B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70A3A318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50B4C1C2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417A1B00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046A9B95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08DF48AC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78F3A208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359C0BE9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E81BEFD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1288C57B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11</w:t>
            </w:r>
          </w:p>
        </w:tc>
      </w:tr>
      <w:tr w:rsidR="00B679A6" w:rsidRPr="00812FEB" w14:paraId="35C4110E" w14:textId="77777777" w:rsidTr="002C50EC">
        <w:trPr>
          <w:trHeight w:val="1245"/>
        </w:trPr>
        <w:tc>
          <w:tcPr>
            <w:tcW w:w="1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C020DC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Glavnica</w:t>
            </w:r>
          </w:p>
        </w:tc>
        <w:tc>
          <w:tcPr>
            <w:tcW w:w="15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B950CB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03.06.2022.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5D506A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13.6.2022.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2D617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779.082,89 EUR                  ( 5.870.000,00 kn 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3BF332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2028.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ED7989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fiksna 1,1%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5C7BB2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ugovor sklopljen u KN, stanje u EUR</w:t>
            </w:r>
          </w:p>
        </w:tc>
        <w:tc>
          <w:tcPr>
            <w:tcW w:w="11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02507A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obnova kurije Normann Prandau       ( zgrada općine)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D6390E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 bjanko mjenice i 1 zadužnica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5794AB" w14:textId="77777777" w:rsidR="00812FEB" w:rsidRPr="00812FEB" w:rsidRDefault="00812FEB" w:rsidP="00812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167.432,39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EF4202" w14:textId="77777777" w:rsidR="00812FEB" w:rsidRPr="00812FEB" w:rsidRDefault="00812FEB" w:rsidP="00812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167.432,39</w:t>
            </w:r>
          </w:p>
        </w:tc>
      </w:tr>
      <w:tr w:rsidR="00B679A6" w:rsidRPr="00812FEB" w14:paraId="4FB075CE" w14:textId="77777777" w:rsidTr="002C50EC">
        <w:trPr>
          <w:trHeight w:val="300"/>
        </w:trPr>
        <w:tc>
          <w:tcPr>
            <w:tcW w:w="1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CF271E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Kamate</w:t>
            </w:r>
          </w:p>
        </w:tc>
        <w:tc>
          <w:tcPr>
            <w:tcW w:w="1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1C8C5B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414C76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1F16B3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29.164,26 EUR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B67D9D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DA66F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E6C538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8C777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78FD10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915109" w14:textId="77777777" w:rsidR="00812FEB" w:rsidRPr="00812FEB" w:rsidRDefault="00812FEB" w:rsidP="00812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DEBAC8" w14:textId="77777777" w:rsidR="00812FEB" w:rsidRPr="00812FEB" w:rsidRDefault="00812FEB" w:rsidP="00812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B679A6" w:rsidRPr="00812FEB" w14:paraId="34023D36" w14:textId="77777777" w:rsidTr="002C50EC">
        <w:trPr>
          <w:trHeight w:val="555"/>
        </w:trPr>
        <w:tc>
          <w:tcPr>
            <w:tcW w:w="1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3FA42FEF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Privredna banka Zagreb d.d.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18CFC456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75ABC8EB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5A47C99E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779.082,89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0F0EA21F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3F6E2C12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009D79D9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34581C00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3336FF3F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5FEAF1A8" w14:textId="77777777" w:rsidR="00812FEB" w:rsidRPr="00812FEB" w:rsidRDefault="00812FEB" w:rsidP="00812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5345B374" w14:textId="77777777" w:rsidR="00812FEB" w:rsidRPr="00812FEB" w:rsidRDefault="00812FEB" w:rsidP="00812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679A6" w:rsidRPr="00812FEB" w14:paraId="2997BF4F" w14:textId="77777777" w:rsidTr="002C50EC">
        <w:trPr>
          <w:trHeight w:val="420"/>
        </w:trPr>
        <w:tc>
          <w:tcPr>
            <w:tcW w:w="1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4F312D0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Ukupna glavnica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C25995F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97982E4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59F3333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779.082,89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77C2B95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1A0B6DD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D941DEA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64C8DD8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1EA90C8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EC0FF0E" w14:textId="77777777" w:rsidR="00812FEB" w:rsidRPr="00812FEB" w:rsidRDefault="00812FEB" w:rsidP="00812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167.432,39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D0590FC" w14:textId="77777777" w:rsidR="00812FEB" w:rsidRPr="00812FEB" w:rsidRDefault="00812FEB" w:rsidP="00812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167.432,39</w:t>
            </w:r>
          </w:p>
        </w:tc>
      </w:tr>
      <w:tr w:rsidR="00B679A6" w:rsidRPr="00812FEB" w14:paraId="3BE2599B" w14:textId="77777777" w:rsidTr="002C50EC">
        <w:trPr>
          <w:trHeight w:val="420"/>
        </w:trPr>
        <w:tc>
          <w:tcPr>
            <w:tcW w:w="1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D92F02C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Ukupne kamate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914A3D9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7DE89D5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F5A8D96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29.164,26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FF6B231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61F0800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F82A7C3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26AD3C9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74B87BB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7A2F63D" w14:textId="77777777" w:rsidR="00812FEB" w:rsidRPr="00812FEB" w:rsidRDefault="00812FEB" w:rsidP="00812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1CD4BD2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679A6" w:rsidRPr="00812FEB" w14:paraId="68F33C72" w14:textId="77777777" w:rsidTr="002C50EC">
        <w:trPr>
          <w:trHeight w:val="1065"/>
        </w:trPr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0D5A95F0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KREDITOR                    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736E2E4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Datum davanja suglasnosti Vlade RH/Ministra financija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3FAB2257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Datum zaključenja Ugovora</w:t>
            </w:r>
          </w:p>
        </w:tc>
        <w:tc>
          <w:tcPr>
            <w:tcW w:w="1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23513175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Ugovoreni iznos kredita (glavnica)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7CE324C6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Rok vraćanja kredita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3106C6E0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Kamatna stopa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C085E75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Valuta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181C9B9A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Namjena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1C8A2868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Sredstva osiguranja kredita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7B3CDFDD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Stanje obveza po kreditu na dan 30.06.2025. (EUR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965296D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Stanje glavnice na dan 30.06.2025. (EUR)</w:t>
            </w:r>
          </w:p>
        </w:tc>
      </w:tr>
      <w:tr w:rsidR="00B679A6" w:rsidRPr="00812FEB" w14:paraId="343446F9" w14:textId="77777777" w:rsidTr="002C50EC">
        <w:trPr>
          <w:trHeight w:val="315"/>
        </w:trPr>
        <w:tc>
          <w:tcPr>
            <w:tcW w:w="1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5662D94C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29372A6D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44636E11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35824D2E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2D7B0BB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07A3D9AB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33E21F88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04E076E8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323E553C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1C58A60E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FE736F6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11</w:t>
            </w:r>
          </w:p>
        </w:tc>
      </w:tr>
      <w:tr w:rsidR="00B679A6" w:rsidRPr="00812FEB" w14:paraId="2BDD484A" w14:textId="77777777" w:rsidTr="002C50EC">
        <w:trPr>
          <w:trHeight w:val="315"/>
        </w:trPr>
        <w:tc>
          <w:tcPr>
            <w:tcW w:w="1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937C7F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Glavnica</w:t>
            </w:r>
          </w:p>
        </w:tc>
        <w:tc>
          <w:tcPr>
            <w:tcW w:w="15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1BFD43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CFC71D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21.2.2025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1659DC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380.000,00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821ADA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01/2026.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CE413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fiksna 3,2%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D6A6AA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ugovor sklopljen u EUR</w:t>
            </w:r>
          </w:p>
        </w:tc>
        <w:tc>
          <w:tcPr>
            <w:tcW w:w="11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C481AE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premošćivanje jaza u financiranju obaveza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AFB358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1 zadužnica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802D95" w14:textId="77777777" w:rsidR="00812FEB" w:rsidRPr="00812FEB" w:rsidRDefault="00812FEB" w:rsidP="00812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332.500,00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617548" w14:textId="77777777" w:rsidR="00812FEB" w:rsidRPr="00812FEB" w:rsidRDefault="00812FEB" w:rsidP="00812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332.500,00</w:t>
            </w:r>
          </w:p>
        </w:tc>
      </w:tr>
      <w:tr w:rsidR="00B679A6" w:rsidRPr="00812FEB" w14:paraId="59D2D68F" w14:textId="77777777" w:rsidTr="002C50EC">
        <w:trPr>
          <w:trHeight w:val="315"/>
        </w:trPr>
        <w:tc>
          <w:tcPr>
            <w:tcW w:w="1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2AFF8B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Kamate</w:t>
            </w:r>
          </w:p>
        </w:tc>
        <w:tc>
          <w:tcPr>
            <w:tcW w:w="1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A6E56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878FDD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A6FB16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4.580,82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FB40C1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EFE3B7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FF8E6B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07556B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64CCB4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0DDF44" w14:textId="77777777" w:rsidR="00812FEB" w:rsidRPr="00812FEB" w:rsidRDefault="00812FEB" w:rsidP="00812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3B37A6" w14:textId="77777777" w:rsidR="00812FEB" w:rsidRPr="00812FEB" w:rsidRDefault="00812FEB" w:rsidP="00812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B679A6" w:rsidRPr="00812FEB" w14:paraId="514CF7E7" w14:textId="77777777" w:rsidTr="002C50EC">
        <w:trPr>
          <w:trHeight w:val="645"/>
        </w:trPr>
        <w:tc>
          <w:tcPr>
            <w:tcW w:w="1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087E2483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Privredna banka Zagreb d.d.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A4B7307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B88D1A5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7ADF9BAD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380.000,00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F643C0C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73609077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5A932C06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5B0CD9B0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17082A47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2F4AAA81" w14:textId="77777777" w:rsidR="00812FEB" w:rsidRPr="00812FEB" w:rsidRDefault="00812FEB" w:rsidP="00812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5E7BDFFE" w14:textId="77777777" w:rsidR="00812FEB" w:rsidRPr="00812FEB" w:rsidRDefault="00812FEB" w:rsidP="00812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679A6" w:rsidRPr="00812FEB" w14:paraId="6CCFF930" w14:textId="77777777" w:rsidTr="002C50EC">
        <w:trPr>
          <w:trHeight w:val="435"/>
        </w:trPr>
        <w:tc>
          <w:tcPr>
            <w:tcW w:w="1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0CF3096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Ukupna glavnica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787B1E5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BC0A25E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821B383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380.000,00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FF06761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4BAD652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EBCD8B7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DD29E8D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419584C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B5D239D" w14:textId="77777777" w:rsidR="00812FEB" w:rsidRPr="00812FEB" w:rsidRDefault="00812FEB" w:rsidP="00812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332.500,00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F2C2D3A" w14:textId="77777777" w:rsidR="00812FEB" w:rsidRPr="00812FEB" w:rsidRDefault="00812FEB" w:rsidP="00812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332.500,00</w:t>
            </w:r>
          </w:p>
        </w:tc>
      </w:tr>
      <w:tr w:rsidR="00B679A6" w:rsidRPr="00812FEB" w14:paraId="02ABE9FA" w14:textId="77777777" w:rsidTr="002C50EC">
        <w:trPr>
          <w:trHeight w:val="435"/>
        </w:trPr>
        <w:tc>
          <w:tcPr>
            <w:tcW w:w="1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1978E98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Ukupne kamate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E45FCEA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E04707B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B5BEB00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4.580,82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05325BC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0DB62C2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B686E8F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0666C18" w14:textId="77777777" w:rsidR="00812FEB" w:rsidRPr="00812FEB" w:rsidRDefault="00812FEB" w:rsidP="0081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44DBBBF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5285EEF" w14:textId="77777777" w:rsidR="00812FEB" w:rsidRPr="00812FEB" w:rsidRDefault="00812FEB" w:rsidP="00812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8CEDAC8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12F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</w:tbl>
    <w:p w14:paraId="7B4AB6E6" w14:textId="77777777" w:rsidR="00812FEB" w:rsidRDefault="00812FEB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F38635A" w14:textId="77777777" w:rsidR="00B679A6" w:rsidRDefault="00B679A6" w:rsidP="003613BA">
      <w:pPr>
        <w:spacing w:after="0"/>
        <w:jc w:val="both"/>
        <w:rPr>
          <w:rFonts w:ascii="Arial" w:hAnsi="Arial" w:cs="Arial"/>
          <w:sz w:val="20"/>
          <w:szCs w:val="20"/>
        </w:rPr>
        <w:sectPr w:rsidR="00B679A6" w:rsidSect="002C50EC">
          <w:pgSz w:w="16838" w:h="11906" w:orient="landscape"/>
          <w:pgMar w:top="567" w:right="1418" w:bottom="1134" w:left="1985" w:header="709" w:footer="709" w:gutter="0"/>
          <w:cols w:space="708"/>
          <w:docGrid w:linePitch="360"/>
        </w:sectPr>
      </w:pPr>
    </w:p>
    <w:p w14:paraId="5ABDD012" w14:textId="77777777" w:rsidR="00812FEB" w:rsidRDefault="00812FEB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0960" w:type="dxa"/>
        <w:tblLook w:val="04A0" w:firstRow="1" w:lastRow="0" w:firstColumn="1" w:lastColumn="0" w:noHBand="0" w:noVBand="1"/>
      </w:tblPr>
      <w:tblGrid>
        <w:gridCol w:w="10960"/>
      </w:tblGrid>
      <w:tr w:rsidR="00812FEB" w:rsidRPr="00812FEB" w14:paraId="4B7096D1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FAB6F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  IZVJEŠTAJ O DANIM JAMSTVIMA I IZDACIMA PO JAMSTVIMA</w:t>
            </w:r>
          </w:p>
        </w:tc>
      </w:tr>
      <w:tr w:rsidR="00812FEB" w:rsidRPr="00812FEB" w14:paraId="4E2E6531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6B36E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812FEB" w:rsidRPr="00812FEB" w14:paraId="6F801695" w14:textId="77777777" w:rsidTr="00812FEB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ECE7A8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Tijekom prvog polugodišta 2025. godine Općina Bizovac nije izdala nijedno jamstvo , niti je imala obveza po prijašnjim izdanim jamstvima.</w:t>
            </w:r>
          </w:p>
        </w:tc>
      </w:tr>
      <w:tr w:rsidR="00812FEB" w:rsidRPr="00812FEB" w14:paraId="3A02C664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EF4A51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12FEB" w:rsidRPr="00812FEB" w14:paraId="6555B990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81B050" w14:textId="77777777" w:rsidR="00812FEB" w:rsidRPr="00812FEB" w:rsidRDefault="00812FEB" w:rsidP="0081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12FEB" w:rsidRPr="00812FEB" w14:paraId="7669A2B4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BCB49D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 STANJE POTRAŽIVANJA, OBVEZA I OBVEZA PO OSNOVI SUDSKIH POSTUPAKA</w:t>
            </w:r>
          </w:p>
        </w:tc>
      </w:tr>
      <w:tr w:rsidR="00812FEB" w:rsidRPr="00812FEB" w14:paraId="3AECE2C2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93D205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812FEB" w:rsidRPr="00812FEB" w14:paraId="74F15D17" w14:textId="77777777" w:rsidTr="00812FEB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C3F742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Ukupna potraživanja općine Bizovac na dan 30.06.2025. godine iznose 474.986,87 €. Potraživanja za prihode poslovanja su 453.416,72894,93 €, a potraživanja od prodaje neproizvedene imovine 21.570,15 €.  </w:t>
            </w:r>
          </w:p>
        </w:tc>
      </w:tr>
      <w:tr w:rsidR="00812FEB" w:rsidRPr="00812FEB" w14:paraId="44C8AA6D" w14:textId="77777777" w:rsidTr="00812FEB">
        <w:trPr>
          <w:trHeight w:val="525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8D2B72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 Potraživanja za porez na potrošnju alkoholnih i bezalkoholnih pića iznosi pretplata 1.208,12 € ( zaduženje vodi porezna uprava).</w:t>
            </w:r>
          </w:p>
        </w:tc>
      </w:tr>
      <w:tr w:rsidR="00812FEB" w:rsidRPr="00812FEB" w14:paraId="473CC1CC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3EF4A8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 Potraživanja za fiskalno izravnanje  370.659,00 €</w:t>
            </w:r>
          </w:p>
        </w:tc>
      </w:tr>
      <w:tr w:rsidR="00812FEB" w:rsidRPr="00812FEB" w14:paraId="3628EB82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E3971D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 Potraživanja za zatezne kamate iznose 3.697,53 €.</w:t>
            </w:r>
          </w:p>
        </w:tc>
      </w:tr>
      <w:tr w:rsidR="00812FEB" w:rsidRPr="00812FEB" w14:paraId="513D0222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DFA801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 Potraživanje za zakup poljoprivrednog zemljišta 222,44 €</w:t>
            </w:r>
          </w:p>
        </w:tc>
      </w:tr>
      <w:tr w:rsidR="00812FEB" w:rsidRPr="00812FEB" w14:paraId="6C52E08E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87AF0A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5. Potraživanje za zakup poslovnog prostora iznosi  2.785,39 €.  </w:t>
            </w:r>
          </w:p>
        </w:tc>
      </w:tr>
      <w:tr w:rsidR="00812FEB" w:rsidRPr="00812FEB" w14:paraId="6910C856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7DA431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 Potraživanja od legalizacije iznose 21.160,38 € ( ukupan iznos, od toga naš dio iznosi 6.348,11 €).</w:t>
            </w:r>
          </w:p>
        </w:tc>
      </w:tr>
      <w:tr w:rsidR="00812FEB" w:rsidRPr="00812FEB" w14:paraId="612CB2B4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E27198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 Potraživanja za naknadu za uređenje voda – poslovni – iznosi  63.781,62 €, stambeni 29.609,39 €.</w:t>
            </w:r>
          </w:p>
        </w:tc>
      </w:tr>
      <w:tr w:rsidR="00812FEB" w:rsidRPr="00812FEB" w14:paraId="7BA8EEDE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D07F1B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 Ostali nespomenuti prihodi - 7.469,62 €</w:t>
            </w:r>
          </w:p>
        </w:tc>
      </w:tr>
      <w:tr w:rsidR="00812FEB" w:rsidRPr="00812FEB" w14:paraId="3C2A9AF9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E0C678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 Potraživanja za komunalni doprinos iznose 614,03 €.</w:t>
            </w:r>
          </w:p>
        </w:tc>
      </w:tr>
      <w:tr w:rsidR="00812FEB" w:rsidRPr="00812FEB" w14:paraId="03FA9512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8810D5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 Potraživanja s osnove komunalne naknade na dan 30.06.2025. godine iznose  28.257,23 €.</w:t>
            </w:r>
          </w:p>
        </w:tc>
      </w:tr>
      <w:tr w:rsidR="00812FEB" w:rsidRPr="00812FEB" w14:paraId="05F93A11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359746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12. Troškovi ovrhe iznose 192,83 €</w:t>
            </w:r>
          </w:p>
        </w:tc>
      </w:tr>
      <w:tr w:rsidR="00812FEB" w:rsidRPr="00812FEB" w14:paraId="27AFFAAE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35454A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  Potraživanje za otplatu zemlje iznosi 21.570,15 €.</w:t>
            </w:r>
          </w:p>
        </w:tc>
      </w:tr>
      <w:tr w:rsidR="00812FEB" w:rsidRPr="00812FEB" w14:paraId="58779A67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30B40A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14. Ispravak vrijednosti potraživanja za komunalnu naknadu i NUV  iznosi -44.342,44 €  </w:t>
            </w:r>
          </w:p>
        </w:tc>
      </w:tr>
      <w:tr w:rsidR="00812FEB" w:rsidRPr="00812FEB" w14:paraId="5448110C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6B5926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nenaplaćena potraživanja duže od 3 godine.</w:t>
            </w:r>
          </w:p>
        </w:tc>
      </w:tr>
      <w:tr w:rsidR="00812FEB" w:rsidRPr="00812FEB" w14:paraId="2CEAD4AA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C2D824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12FEB" w:rsidRPr="00812FEB" w14:paraId="76B0E0FA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ED53B3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Ukupna dugovanja (obveze) iznose  1.003.172,13 €. Obveze iznose:</w:t>
            </w:r>
          </w:p>
        </w:tc>
      </w:tr>
      <w:tr w:rsidR="00812FEB" w:rsidRPr="00812FEB" w14:paraId="5DDA2F1E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B3C6AF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  obveze za rashode poslovanja 306.306,97 €</w:t>
            </w:r>
          </w:p>
        </w:tc>
      </w:tr>
      <w:tr w:rsidR="00812FEB" w:rsidRPr="00812FEB" w14:paraId="5CEC1C46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4E825E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  obveze za nabavu nefinancijske imovine 149.226,65 €</w:t>
            </w:r>
          </w:p>
        </w:tc>
      </w:tr>
      <w:tr w:rsidR="00812FEB" w:rsidRPr="00812FEB" w14:paraId="16AE9B88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05983F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  obveze za kredite i zajmove  ( i povrat poreza po godišnjoj prijavi  ) 543.414,05 €</w:t>
            </w:r>
          </w:p>
        </w:tc>
      </w:tr>
      <w:tr w:rsidR="00812FEB" w:rsidRPr="00812FEB" w14:paraId="3B2D6CB9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91606F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 Obveze za predujmove, depozite, jamčevne pologe i tuđe prihode     4.224,46 €</w:t>
            </w:r>
          </w:p>
        </w:tc>
      </w:tr>
      <w:tr w:rsidR="00812FEB" w:rsidRPr="00812FEB" w14:paraId="119C55B1" w14:textId="77777777" w:rsidTr="00812FEB">
        <w:trPr>
          <w:trHeight w:val="48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B0CC59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Dospjele obaveze iznose sa 30.6.2025. godine iznose 126.963,27 €, nedospjele 876.208,86 €. </w:t>
            </w:r>
          </w:p>
        </w:tc>
      </w:tr>
      <w:tr w:rsidR="00812FEB" w:rsidRPr="00812FEB" w14:paraId="738B5F88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90153C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12FEB" w:rsidRPr="00812FEB" w14:paraId="68DF0A8E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DCE236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   Općina Bizovac nema obaveza ni potraživanja po osnovi sudskih postupaka.</w:t>
            </w:r>
          </w:p>
        </w:tc>
      </w:tr>
      <w:tr w:rsidR="00812FEB" w:rsidRPr="00812FEB" w14:paraId="112CAD1E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B3E8A0" w14:textId="77777777" w:rsidR="002C50EC" w:rsidRDefault="002C50EC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59FE7072" w14:textId="72676362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</w:t>
            </w:r>
            <w:r w:rsidR="002C5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</w:t>
            </w: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ručni suradnik za računovodstvo</w:t>
            </w:r>
            <w:r w:rsidR="001560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 proračun i financije</w:t>
            </w: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</w:tc>
      </w:tr>
      <w:tr w:rsidR="00812FEB" w:rsidRPr="00812FEB" w14:paraId="0AD219AF" w14:textId="77777777" w:rsidTr="00812FEB">
        <w:trPr>
          <w:trHeight w:val="300"/>
        </w:trPr>
        <w:tc>
          <w:tcPr>
            <w:tcW w:w="10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FA1A5B" w14:textId="77777777" w:rsidR="00812FEB" w:rsidRPr="00812FEB" w:rsidRDefault="00812FEB" w:rsidP="0081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12FE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Katica Sršić  oec.</w:t>
            </w:r>
          </w:p>
        </w:tc>
      </w:tr>
    </w:tbl>
    <w:p w14:paraId="404F710C" w14:textId="77777777" w:rsidR="00B24DA3" w:rsidRDefault="00B24DA3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21F02F3" w14:textId="77777777" w:rsidR="00B24DA3" w:rsidRDefault="00B24DA3" w:rsidP="003613B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42D2CC2" w14:textId="52F008A2" w:rsidR="00B24DA3" w:rsidRDefault="002C50EC" w:rsidP="003613B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24DA3">
        <w:rPr>
          <w:rFonts w:ascii="Arial" w:hAnsi="Arial" w:cs="Arial"/>
          <w:sz w:val="20"/>
          <w:szCs w:val="20"/>
        </w:rPr>
        <w:t xml:space="preserve">KLASA:  </w:t>
      </w:r>
      <w:r w:rsidR="00812FEB">
        <w:rPr>
          <w:rFonts w:ascii="Arial" w:hAnsi="Arial" w:cs="Arial"/>
          <w:sz w:val="20"/>
          <w:szCs w:val="20"/>
        </w:rPr>
        <w:t xml:space="preserve">  400-03/25-01/02</w:t>
      </w:r>
      <w:r w:rsidR="00B24DA3">
        <w:rPr>
          <w:rFonts w:ascii="Arial" w:hAnsi="Arial" w:cs="Arial"/>
          <w:sz w:val="20"/>
          <w:szCs w:val="20"/>
        </w:rPr>
        <w:t xml:space="preserve"> </w:t>
      </w:r>
    </w:p>
    <w:p w14:paraId="6D5B5E3D" w14:textId="2C92E912" w:rsidR="00B24DA3" w:rsidRDefault="002C50EC" w:rsidP="003613B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24DA3">
        <w:rPr>
          <w:rFonts w:ascii="Arial" w:hAnsi="Arial" w:cs="Arial"/>
          <w:sz w:val="20"/>
          <w:szCs w:val="20"/>
        </w:rPr>
        <w:t>URBROJ:</w:t>
      </w:r>
      <w:r w:rsidR="00812FEB">
        <w:rPr>
          <w:rFonts w:ascii="Arial" w:hAnsi="Arial" w:cs="Arial"/>
          <w:sz w:val="20"/>
          <w:szCs w:val="20"/>
        </w:rPr>
        <w:t xml:space="preserve"> 2158-10-1-</w:t>
      </w:r>
      <w:r w:rsidR="00FA2A3D">
        <w:rPr>
          <w:rFonts w:ascii="Arial" w:hAnsi="Arial" w:cs="Arial"/>
          <w:sz w:val="20"/>
          <w:szCs w:val="20"/>
        </w:rPr>
        <w:t>1-</w:t>
      </w:r>
      <w:r w:rsidR="00812FEB">
        <w:rPr>
          <w:rFonts w:ascii="Arial" w:hAnsi="Arial" w:cs="Arial"/>
          <w:sz w:val="20"/>
          <w:szCs w:val="20"/>
        </w:rPr>
        <w:t>25-1</w:t>
      </w:r>
    </w:p>
    <w:p w14:paraId="074C5D3B" w14:textId="09D1454B" w:rsidR="00B24DA3" w:rsidRDefault="00B679A6" w:rsidP="003613B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PREDSJEDNIK OPĆINSKOG VIJEĆA</w:t>
      </w:r>
    </w:p>
    <w:p w14:paraId="57F9445E" w14:textId="784958D5" w:rsidR="00B679A6" w:rsidRDefault="002C50EC" w:rsidP="003613B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679A6">
        <w:rPr>
          <w:rFonts w:ascii="Arial" w:hAnsi="Arial" w:cs="Arial"/>
          <w:sz w:val="20"/>
          <w:szCs w:val="20"/>
        </w:rPr>
        <w:t>U  Bizovcu,</w:t>
      </w:r>
      <w:r w:rsidR="00155112">
        <w:rPr>
          <w:rFonts w:ascii="Arial" w:hAnsi="Arial" w:cs="Arial"/>
          <w:sz w:val="20"/>
          <w:szCs w:val="20"/>
        </w:rPr>
        <w:t xml:space="preserve"> 8. </w:t>
      </w:r>
      <w:r w:rsidR="00B679A6">
        <w:rPr>
          <w:rFonts w:ascii="Arial" w:hAnsi="Arial" w:cs="Arial"/>
          <w:sz w:val="20"/>
          <w:szCs w:val="20"/>
        </w:rPr>
        <w:t xml:space="preserve"> rujna 2025.                                                                               </w:t>
      </w:r>
      <w:r w:rsidR="00155112">
        <w:rPr>
          <w:rFonts w:ascii="Arial" w:hAnsi="Arial" w:cs="Arial"/>
          <w:sz w:val="20"/>
          <w:szCs w:val="20"/>
        </w:rPr>
        <w:t xml:space="preserve">   </w:t>
      </w:r>
      <w:r w:rsidR="00B679A6">
        <w:rPr>
          <w:rFonts w:ascii="Arial" w:hAnsi="Arial" w:cs="Arial"/>
          <w:sz w:val="20"/>
          <w:szCs w:val="20"/>
        </w:rPr>
        <w:t xml:space="preserve"> Hrvoje Sudar</w:t>
      </w:r>
      <w:r w:rsidR="00155112">
        <w:rPr>
          <w:rFonts w:ascii="Arial" w:hAnsi="Arial" w:cs="Arial"/>
          <w:sz w:val="20"/>
          <w:szCs w:val="20"/>
        </w:rPr>
        <w:t>, v.r.</w:t>
      </w:r>
      <w:bookmarkEnd w:id="6"/>
    </w:p>
    <w:sectPr w:rsidR="00B679A6" w:rsidSect="00B679A6">
      <w:pgSz w:w="11906" w:h="16838"/>
      <w:pgMar w:top="1418" w:right="1134" w:bottom="198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1F1F2" w14:textId="77777777" w:rsidR="00E93B36" w:rsidRDefault="00E93B36" w:rsidP="0074260E">
      <w:pPr>
        <w:spacing w:after="0" w:line="240" w:lineRule="auto"/>
      </w:pPr>
      <w:r>
        <w:separator/>
      </w:r>
    </w:p>
  </w:endnote>
  <w:endnote w:type="continuationSeparator" w:id="0">
    <w:p w14:paraId="0EAF29B1" w14:textId="77777777" w:rsidR="00E93B36" w:rsidRDefault="00E93B36" w:rsidP="00742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9C784" w14:textId="77777777" w:rsidR="00E93B36" w:rsidRDefault="00E93B36" w:rsidP="0074260E">
      <w:pPr>
        <w:spacing w:after="0" w:line="240" w:lineRule="auto"/>
      </w:pPr>
      <w:r>
        <w:separator/>
      </w:r>
    </w:p>
  </w:footnote>
  <w:footnote w:type="continuationSeparator" w:id="0">
    <w:p w14:paraId="684CFA73" w14:textId="77777777" w:rsidR="00E93B36" w:rsidRDefault="00E93B36" w:rsidP="00742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41A4"/>
    <w:multiLevelType w:val="hybridMultilevel"/>
    <w:tmpl w:val="DF4AAFE8"/>
    <w:lvl w:ilvl="0" w:tplc="B9A6AEFE">
      <w:start w:val="1"/>
      <w:numFmt w:val="lowerLetter"/>
      <w:lvlText w:val="%1)"/>
      <w:lvlJc w:val="left"/>
      <w:pPr>
        <w:ind w:left="189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1" w15:restartNumberingAfterBreak="0">
    <w:nsid w:val="08C34EF2"/>
    <w:multiLevelType w:val="hybridMultilevel"/>
    <w:tmpl w:val="717E8492"/>
    <w:lvl w:ilvl="0" w:tplc="041A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25B878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D4EADE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9F17AD"/>
    <w:multiLevelType w:val="hybridMultilevel"/>
    <w:tmpl w:val="E9F86D08"/>
    <w:lvl w:ilvl="0" w:tplc="6898FD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81F39"/>
    <w:multiLevelType w:val="multilevel"/>
    <w:tmpl w:val="0409001D"/>
    <w:styleLink w:val="Slika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FE01EC6"/>
    <w:multiLevelType w:val="hybridMultilevel"/>
    <w:tmpl w:val="CE923A5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37CF6"/>
    <w:multiLevelType w:val="hybridMultilevel"/>
    <w:tmpl w:val="5B2E5C8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447375"/>
    <w:multiLevelType w:val="hybridMultilevel"/>
    <w:tmpl w:val="32320200"/>
    <w:lvl w:ilvl="0" w:tplc="FDB6DC4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2605BF2"/>
    <w:multiLevelType w:val="hybridMultilevel"/>
    <w:tmpl w:val="999ED0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145C3"/>
    <w:multiLevelType w:val="hybridMultilevel"/>
    <w:tmpl w:val="5B2E5C8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4810F3"/>
    <w:multiLevelType w:val="hybridMultilevel"/>
    <w:tmpl w:val="884AF09C"/>
    <w:lvl w:ilvl="0" w:tplc="F0F23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B59A0"/>
    <w:multiLevelType w:val="hybridMultilevel"/>
    <w:tmpl w:val="22C2E0EE"/>
    <w:lvl w:ilvl="0" w:tplc="04090017">
      <w:start w:val="4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107AF"/>
    <w:multiLevelType w:val="hybridMultilevel"/>
    <w:tmpl w:val="39B6722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5E26F5"/>
    <w:multiLevelType w:val="hybridMultilevel"/>
    <w:tmpl w:val="9AE028D0"/>
    <w:lvl w:ilvl="0" w:tplc="041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715260"/>
    <w:multiLevelType w:val="hybridMultilevel"/>
    <w:tmpl w:val="EAAA20F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E65428"/>
    <w:multiLevelType w:val="hybridMultilevel"/>
    <w:tmpl w:val="AB36C1A2"/>
    <w:lvl w:ilvl="0" w:tplc="986E58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F4D154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D4AA7"/>
    <w:multiLevelType w:val="multilevel"/>
    <w:tmpl w:val="7822179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</w:lvl>
  </w:abstractNum>
  <w:abstractNum w:abstractNumId="16" w15:restartNumberingAfterBreak="0">
    <w:nsid w:val="4D0755F7"/>
    <w:multiLevelType w:val="multilevel"/>
    <w:tmpl w:val="0409001D"/>
    <w:styleLink w:val="Slika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E8210A3"/>
    <w:multiLevelType w:val="hybridMultilevel"/>
    <w:tmpl w:val="270AF5F8"/>
    <w:lvl w:ilvl="0" w:tplc="FDB6DC4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55BF3EEC"/>
    <w:multiLevelType w:val="hybridMultilevel"/>
    <w:tmpl w:val="16F2C9E8"/>
    <w:lvl w:ilvl="0" w:tplc="0890D2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4A14AA"/>
    <w:multiLevelType w:val="hybridMultilevel"/>
    <w:tmpl w:val="FD1CB06C"/>
    <w:lvl w:ilvl="0" w:tplc="F0F2328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F59127B"/>
    <w:multiLevelType w:val="hybridMultilevel"/>
    <w:tmpl w:val="1956384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1836EF"/>
    <w:multiLevelType w:val="hybridMultilevel"/>
    <w:tmpl w:val="AEE4069E"/>
    <w:lvl w:ilvl="0" w:tplc="D5D8756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6CA247B6"/>
    <w:multiLevelType w:val="hybridMultilevel"/>
    <w:tmpl w:val="501CBDF2"/>
    <w:lvl w:ilvl="0" w:tplc="B8B6C1A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05D6D"/>
    <w:multiLevelType w:val="hybridMultilevel"/>
    <w:tmpl w:val="29B8F97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002D80"/>
    <w:multiLevelType w:val="multilevel"/>
    <w:tmpl w:val="FD1CB06C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1E81C8C"/>
    <w:multiLevelType w:val="hybridMultilevel"/>
    <w:tmpl w:val="088E8C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486018"/>
    <w:multiLevelType w:val="hybridMultilevel"/>
    <w:tmpl w:val="436875E8"/>
    <w:lvl w:ilvl="0" w:tplc="041A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B520389C">
      <w:start w:val="1"/>
      <w:numFmt w:val="lowerLetter"/>
      <w:lvlText w:val="%2)"/>
      <w:lvlJc w:val="left"/>
      <w:pPr>
        <w:tabs>
          <w:tab w:val="num" w:pos="1890"/>
        </w:tabs>
        <w:ind w:left="1890" w:hanging="360"/>
      </w:pPr>
      <w:rPr>
        <w:b/>
      </w:rPr>
    </w:lvl>
    <w:lvl w:ilvl="2" w:tplc="1D4EADE8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749021C"/>
    <w:multiLevelType w:val="hybridMultilevel"/>
    <w:tmpl w:val="4D982232"/>
    <w:lvl w:ilvl="0" w:tplc="FDB6DC4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 w16cid:durableId="1171069444">
    <w:abstractNumId w:val="3"/>
  </w:num>
  <w:num w:numId="2" w16cid:durableId="1425102623">
    <w:abstractNumId w:val="16"/>
  </w:num>
  <w:num w:numId="3" w16cid:durableId="1160196152">
    <w:abstractNumId w:val="9"/>
  </w:num>
  <w:num w:numId="4" w16cid:durableId="1319916735">
    <w:abstractNumId w:val="18"/>
  </w:num>
  <w:num w:numId="5" w16cid:durableId="385110811">
    <w:abstractNumId w:val="6"/>
  </w:num>
  <w:num w:numId="6" w16cid:durableId="2138838914">
    <w:abstractNumId w:val="22"/>
  </w:num>
  <w:num w:numId="7" w16cid:durableId="391586813">
    <w:abstractNumId w:val="17"/>
  </w:num>
  <w:num w:numId="8" w16cid:durableId="1533956197">
    <w:abstractNumId w:val="27"/>
  </w:num>
  <w:num w:numId="9" w16cid:durableId="1172331749">
    <w:abstractNumId w:val="19"/>
  </w:num>
  <w:num w:numId="10" w16cid:durableId="955990823">
    <w:abstractNumId w:val="21"/>
  </w:num>
  <w:num w:numId="11" w16cid:durableId="2112974057">
    <w:abstractNumId w:val="24"/>
  </w:num>
  <w:num w:numId="12" w16cid:durableId="693770121">
    <w:abstractNumId w:val="12"/>
  </w:num>
  <w:num w:numId="13" w16cid:durableId="354384186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530641">
    <w:abstractNumId w:val="11"/>
  </w:num>
  <w:num w:numId="15" w16cid:durableId="388773898">
    <w:abstractNumId w:val="20"/>
  </w:num>
  <w:num w:numId="16" w16cid:durableId="1798142730">
    <w:abstractNumId w:val="13"/>
  </w:num>
  <w:num w:numId="17" w16cid:durableId="1264266040">
    <w:abstractNumId w:val="23"/>
  </w:num>
  <w:num w:numId="18" w16cid:durableId="230311967">
    <w:abstractNumId w:val="4"/>
  </w:num>
  <w:num w:numId="19" w16cid:durableId="530807303">
    <w:abstractNumId w:val="14"/>
  </w:num>
  <w:num w:numId="20" w16cid:durableId="904101886">
    <w:abstractNumId w:val="5"/>
  </w:num>
  <w:num w:numId="21" w16cid:durableId="1495686866">
    <w:abstractNumId w:val="8"/>
  </w:num>
  <w:num w:numId="22" w16cid:durableId="1707872432">
    <w:abstractNumId w:val="25"/>
  </w:num>
  <w:num w:numId="23" w16cid:durableId="803079902">
    <w:abstractNumId w:val="2"/>
  </w:num>
  <w:num w:numId="24" w16cid:durableId="122626370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118353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10411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16976185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514744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D28"/>
    <w:rsid w:val="00003291"/>
    <w:rsid w:val="000250E7"/>
    <w:rsid w:val="00027A32"/>
    <w:rsid w:val="0003314E"/>
    <w:rsid w:val="00046C5C"/>
    <w:rsid w:val="000559B9"/>
    <w:rsid w:val="0006484D"/>
    <w:rsid w:val="0008341A"/>
    <w:rsid w:val="00083855"/>
    <w:rsid w:val="00084818"/>
    <w:rsid w:val="00085C3B"/>
    <w:rsid w:val="0009748F"/>
    <w:rsid w:val="000C3496"/>
    <w:rsid w:val="000C53E9"/>
    <w:rsid w:val="000C66AE"/>
    <w:rsid w:val="000D4137"/>
    <w:rsid w:val="000E281F"/>
    <w:rsid w:val="000E3726"/>
    <w:rsid w:val="000F7AFF"/>
    <w:rsid w:val="00105976"/>
    <w:rsid w:val="00105CB9"/>
    <w:rsid w:val="00107BC1"/>
    <w:rsid w:val="00110F21"/>
    <w:rsid w:val="00117E1F"/>
    <w:rsid w:val="00155112"/>
    <w:rsid w:val="00156052"/>
    <w:rsid w:val="00161FCB"/>
    <w:rsid w:val="00162ECF"/>
    <w:rsid w:val="0017539A"/>
    <w:rsid w:val="001758B7"/>
    <w:rsid w:val="001A7278"/>
    <w:rsid w:val="001B487A"/>
    <w:rsid w:val="001B49E0"/>
    <w:rsid w:val="001C08B9"/>
    <w:rsid w:val="001C5AEB"/>
    <w:rsid w:val="001D0889"/>
    <w:rsid w:val="001D1592"/>
    <w:rsid w:val="001E1E54"/>
    <w:rsid w:val="001E6957"/>
    <w:rsid w:val="0020221A"/>
    <w:rsid w:val="002152B8"/>
    <w:rsid w:val="00237F79"/>
    <w:rsid w:val="002513FA"/>
    <w:rsid w:val="00252277"/>
    <w:rsid w:val="0025307A"/>
    <w:rsid w:val="00260996"/>
    <w:rsid w:val="00277DD2"/>
    <w:rsid w:val="00285163"/>
    <w:rsid w:val="0029219E"/>
    <w:rsid w:val="00296BEF"/>
    <w:rsid w:val="002C50EC"/>
    <w:rsid w:val="002E42C8"/>
    <w:rsid w:val="002E4325"/>
    <w:rsid w:val="002E4CB9"/>
    <w:rsid w:val="002F2C4F"/>
    <w:rsid w:val="002F3336"/>
    <w:rsid w:val="0030117B"/>
    <w:rsid w:val="003067B6"/>
    <w:rsid w:val="0031437D"/>
    <w:rsid w:val="00334DD0"/>
    <w:rsid w:val="0034581C"/>
    <w:rsid w:val="00346E27"/>
    <w:rsid w:val="00347678"/>
    <w:rsid w:val="003613BA"/>
    <w:rsid w:val="00365BFF"/>
    <w:rsid w:val="0038324C"/>
    <w:rsid w:val="003852D4"/>
    <w:rsid w:val="00393CAB"/>
    <w:rsid w:val="003965E7"/>
    <w:rsid w:val="003A15E1"/>
    <w:rsid w:val="003A26E6"/>
    <w:rsid w:val="003C3038"/>
    <w:rsid w:val="003E6160"/>
    <w:rsid w:val="003E7CCF"/>
    <w:rsid w:val="003F2EC7"/>
    <w:rsid w:val="00401B15"/>
    <w:rsid w:val="00407675"/>
    <w:rsid w:val="004177C5"/>
    <w:rsid w:val="00422A70"/>
    <w:rsid w:val="004327C2"/>
    <w:rsid w:val="00436E40"/>
    <w:rsid w:val="00440C4D"/>
    <w:rsid w:val="00451626"/>
    <w:rsid w:val="0046390F"/>
    <w:rsid w:val="00465695"/>
    <w:rsid w:val="00467D28"/>
    <w:rsid w:val="00470A40"/>
    <w:rsid w:val="004766F5"/>
    <w:rsid w:val="004873CE"/>
    <w:rsid w:val="00496F6F"/>
    <w:rsid w:val="004B3167"/>
    <w:rsid w:val="004B4F31"/>
    <w:rsid w:val="004C7539"/>
    <w:rsid w:val="004D082A"/>
    <w:rsid w:val="004E08D7"/>
    <w:rsid w:val="004F2C4B"/>
    <w:rsid w:val="00500299"/>
    <w:rsid w:val="0050123E"/>
    <w:rsid w:val="005041D8"/>
    <w:rsid w:val="00504C1C"/>
    <w:rsid w:val="00504F2E"/>
    <w:rsid w:val="00505BE7"/>
    <w:rsid w:val="00510C10"/>
    <w:rsid w:val="00521822"/>
    <w:rsid w:val="00537F01"/>
    <w:rsid w:val="00547EFE"/>
    <w:rsid w:val="00554082"/>
    <w:rsid w:val="00557D27"/>
    <w:rsid w:val="00562144"/>
    <w:rsid w:val="00563ECB"/>
    <w:rsid w:val="005664BA"/>
    <w:rsid w:val="00570C35"/>
    <w:rsid w:val="005A2C6A"/>
    <w:rsid w:val="005A35F9"/>
    <w:rsid w:val="005A5894"/>
    <w:rsid w:val="005B538B"/>
    <w:rsid w:val="005D08EB"/>
    <w:rsid w:val="005D4788"/>
    <w:rsid w:val="005D55F7"/>
    <w:rsid w:val="005E1920"/>
    <w:rsid w:val="005F28FF"/>
    <w:rsid w:val="005F72BC"/>
    <w:rsid w:val="00606FF1"/>
    <w:rsid w:val="006214DA"/>
    <w:rsid w:val="00632B00"/>
    <w:rsid w:val="00653F47"/>
    <w:rsid w:val="0067415D"/>
    <w:rsid w:val="00680581"/>
    <w:rsid w:val="006958C6"/>
    <w:rsid w:val="006A49F5"/>
    <w:rsid w:val="006B061F"/>
    <w:rsid w:val="006B1CA2"/>
    <w:rsid w:val="006B53CB"/>
    <w:rsid w:val="006B62F5"/>
    <w:rsid w:val="006C3438"/>
    <w:rsid w:val="00705EE4"/>
    <w:rsid w:val="00715A1E"/>
    <w:rsid w:val="0072182F"/>
    <w:rsid w:val="00731829"/>
    <w:rsid w:val="0073237F"/>
    <w:rsid w:val="00735677"/>
    <w:rsid w:val="00741164"/>
    <w:rsid w:val="0074260E"/>
    <w:rsid w:val="0075103A"/>
    <w:rsid w:val="007514BF"/>
    <w:rsid w:val="00763107"/>
    <w:rsid w:val="00763CA7"/>
    <w:rsid w:val="007749B1"/>
    <w:rsid w:val="00780DD2"/>
    <w:rsid w:val="00787046"/>
    <w:rsid w:val="007A6B4A"/>
    <w:rsid w:val="007B5FC8"/>
    <w:rsid w:val="007D102B"/>
    <w:rsid w:val="007E1C58"/>
    <w:rsid w:val="007E2A41"/>
    <w:rsid w:val="00804B7B"/>
    <w:rsid w:val="0080582F"/>
    <w:rsid w:val="00812FEB"/>
    <w:rsid w:val="00823747"/>
    <w:rsid w:val="008369D9"/>
    <w:rsid w:val="008619C0"/>
    <w:rsid w:val="00866DAB"/>
    <w:rsid w:val="00867DA7"/>
    <w:rsid w:val="00871004"/>
    <w:rsid w:val="008764ED"/>
    <w:rsid w:val="00892AEE"/>
    <w:rsid w:val="008A26F6"/>
    <w:rsid w:val="008C2CF6"/>
    <w:rsid w:val="008D105F"/>
    <w:rsid w:val="008D4E46"/>
    <w:rsid w:val="008E7BAA"/>
    <w:rsid w:val="008F1345"/>
    <w:rsid w:val="008F73B8"/>
    <w:rsid w:val="009023EC"/>
    <w:rsid w:val="00903716"/>
    <w:rsid w:val="0090449B"/>
    <w:rsid w:val="009327F0"/>
    <w:rsid w:val="00933D81"/>
    <w:rsid w:val="0093559F"/>
    <w:rsid w:val="00943E04"/>
    <w:rsid w:val="0094591C"/>
    <w:rsid w:val="00953848"/>
    <w:rsid w:val="009563C2"/>
    <w:rsid w:val="0096513B"/>
    <w:rsid w:val="009708B7"/>
    <w:rsid w:val="00973D52"/>
    <w:rsid w:val="009809FC"/>
    <w:rsid w:val="00984BF8"/>
    <w:rsid w:val="00987075"/>
    <w:rsid w:val="00993769"/>
    <w:rsid w:val="009A0E71"/>
    <w:rsid w:val="009A2033"/>
    <w:rsid w:val="009B0D14"/>
    <w:rsid w:val="009C619D"/>
    <w:rsid w:val="009D2DF3"/>
    <w:rsid w:val="009F03A8"/>
    <w:rsid w:val="009F2F58"/>
    <w:rsid w:val="009F4032"/>
    <w:rsid w:val="00A117DF"/>
    <w:rsid w:val="00A16FC9"/>
    <w:rsid w:val="00A6429C"/>
    <w:rsid w:val="00A65413"/>
    <w:rsid w:val="00A72F61"/>
    <w:rsid w:val="00A74291"/>
    <w:rsid w:val="00AA786B"/>
    <w:rsid w:val="00AB1E1A"/>
    <w:rsid w:val="00AB233A"/>
    <w:rsid w:val="00AB3A27"/>
    <w:rsid w:val="00AC16CB"/>
    <w:rsid w:val="00AC256B"/>
    <w:rsid w:val="00AC57D6"/>
    <w:rsid w:val="00AC72E2"/>
    <w:rsid w:val="00AD13E6"/>
    <w:rsid w:val="00AD1AF6"/>
    <w:rsid w:val="00AE007C"/>
    <w:rsid w:val="00AE44A8"/>
    <w:rsid w:val="00AE5F8B"/>
    <w:rsid w:val="00B14F78"/>
    <w:rsid w:val="00B24DA3"/>
    <w:rsid w:val="00B306D6"/>
    <w:rsid w:val="00B353EB"/>
    <w:rsid w:val="00B414CB"/>
    <w:rsid w:val="00B434E5"/>
    <w:rsid w:val="00B43BB7"/>
    <w:rsid w:val="00B44D37"/>
    <w:rsid w:val="00B654E5"/>
    <w:rsid w:val="00B66D4D"/>
    <w:rsid w:val="00B679A6"/>
    <w:rsid w:val="00B82DB1"/>
    <w:rsid w:val="00B838FC"/>
    <w:rsid w:val="00BA444D"/>
    <w:rsid w:val="00BC5C0D"/>
    <w:rsid w:val="00BD42EF"/>
    <w:rsid w:val="00BD5814"/>
    <w:rsid w:val="00BD6C06"/>
    <w:rsid w:val="00BE4FB9"/>
    <w:rsid w:val="00BF6E1F"/>
    <w:rsid w:val="00C020E6"/>
    <w:rsid w:val="00C07D39"/>
    <w:rsid w:val="00C128C6"/>
    <w:rsid w:val="00C24E02"/>
    <w:rsid w:val="00C362B5"/>
    <w:rsid w:val="00C55200"/>
    <w:rsid w:val="00C63C8B"/>
    <w:rsid w:val="00C66DFD"/>
    <w:rsid w:val="00C7286C"/>
    <w:rsid w:val="00C738DF"/>
    <w:rsid w:val="00C739F5"/>
    <w:rsid w:val="00C80C02"/>
    <w:rsid w:val="00C82EFA"/>
    <w:rsid w:val="00C82F51"/>
    <w:rsid w:val="00C968E7"/>
    <w:rsid w:val="00CA6E22"/>
    <w:rsid w:val="00CB042B"/>
    <w:rsid w:val="00CC172D"/>
    <w:rsid w:val="00CC64CB"/>
    <w:rsid w:val="00CE0942"/>
    <w:rsid w:val="00CE2FE9"/>
    <w:rsid w:val="00CE6ADC"/>
    <w:rsid w:val="00D04995"/>
    <w:rsid w:val="00D21E0F"/>
    <w:rsid w:val="00D4355B"/>
    <w:rsid w:val="00D57FEB"/>
    <w:rsid w:val="00D61964"/>
    <w:rsid w:val="00D67837"/>
    <w:rsid w:val="00D70A98"/>
    <w:rsid w:val="00D763DF"/>
    <w:rsid w:val="00D8305F"/>
    <w:rsid w:val="00D960C5"/>
    <w:rsid w:val="00D97528"/>
    <w:rsid w:val="00DB405F"/>
    <w:rsid w:val="00DB4274"/>
    <w:rsid w:val="00DD33C0"/>
    <w:rsid w:val="00DD7134"/>
    <w:rsid w:val="00DE4278"/>
    <w:rsid w:val="00DE73D7"/>
    <w:rsid w:val="00E216E9"/>
    <w:rsid w:val="00E43F53"/>
    <w:rsid w:val="00E51ED5"/>
    <w:rsid w:val="00E53AEC"/>
    <w:rsid w:val="00E6383D"/>
    <w:rsid w:val="00E653F4"/>
    <w:rsid w:val="00E658DD"/>
    <w:rsid w:val="00E703D7"/>
    <w:rsid w:val="00E76318"/>
    <w:rsid w:val="00E93B36"/>
    <w:rsid w:val="00E9578C"/>
    <w:rsid w:val="00EA0E7C"/>
    <w:rsid w:val="00ED40B6"/>
    <w:rsid w:val="00EE4721"/>
    <w:rsid w:val="00EF5AF1"/>
    <w:rsid w:val="00F16664"/>
    <w:rsid w:val="00F27A03"/>
    <w:rsid w:val="00F312FB"/>
    <w:rsid w:val="00F445B1"/>
    <w:rsid w:val="00F46784"/>
    <w:rsid w:val="00F8572F"/>
    <w:rsid w:val="00F95763"/>
    <w:rsid w:val="00FA2A3D"/>
    <w:rsid w:val="00FB6E26"/>
    <w:rsid w:val="00FB7581"/>
    <w:rsid w:val="00FD203B"/>
    <w:rsid w:val="00FD206F"/>
    <w:rsid w:val="00FD746B"/>
    <w:rsid w:val="00FE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684E70"/>
  <w15:chartTrackingRefBased/>
  <w15:docId w15:val="{054ECDE4-C86F-4A28-AE2C-1AD62726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467D28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Naslov3">
    <w:name w:val="heading 3"/>
    <w:basedOn w:val="Normal"/>
    <w:next w:val="Normal"/>
    <w:link w:val="Naslov3Char"/>
    <w:qFormat/>
    <w:rsid w:val="00467D2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05B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67D28"/>
    <w:rPr>
      <w:rFonts w:ascii="Arial" w:eastAsia="Times New Roman" w:hAnsi="Arial" w:cs="Times New Roman"/>
      <w:b/>
      <w:sz w:val="24"/>
      <w:szCs w:val="20"/>
    </w:rPr>
  </w:style>
  <w:style w:type="character" w:customStyle="1" w:styleId="Naslov3Char">
    <w:name w:val="Naslov 3 Char"/>
    <w:basedOn w:val="Zadanifontodlomka"/>
    <w:link w:val="Naslov3"/>
    <w:rsid w:val="00467D28"/>
    <w:rPr>
      <w:rFonts w:ascii="Arial" w:eastAsia="Times New Roman" w:hAnsi="Arial" w:cs="Arial"/>
      <w:b/>
      <w:bCs/>
      <w:sz w:val="26"/>
      <w:szCs w:val="26"/>
    </w:rPr>
  </w:style>
  <w:style w:type="numbering" w:customStyle="1" w:styleId="Slika1">
    <w:name w:val="Slika 1"/>
    <w:rsid w:val="00467D28"/>
    <w:pPr>
      <w:numPr>
        <w:numId w:val="1"/>
      </w:numPr>
    </w:pPr>
  </w:style>
  <w:style w:type="numbering" w:customStyle="1" w:styleId="Slika10">
    <w:name w:val="Slika 1."/>
    <w:rsid w:val="00467D28"/>
    <w:pPr>
      <w:numPr>
        <w:numId w:val="2"/>
      </w:numPr>
    </w:pPr>
  </w:style>
  <w:style w:type="paragraph" w:styleId="Tijeloteksta">
    <w:name w:val="Body Text"/>
    <w:basedOn w:val="Normal"/>
    <w:link w:val="TijelotekstaChar"/>
    <w:uiPriority w:val="1"/>
    <w:qFormat/>
    <w:rsid w:val="00467D28"/>
    <w:pPr>
      <w:spacing w:after="0" w:line="240" w:lineRule="auto"/>
    </w:pPr>
    <w:rPr>
      <w:rFonts w:ascii="Times New Roman" w:eastAsia="Times New Roman" w:hAnsi="Times New Roman" w:cs="Times New Roman"/>
      <w:szCs w:val="20"/>
      <w:u w:val="single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467D28"/>
    <w:rPr>
      <w:rFonts w:ascii="Times New Roman" w:eastAsia="Times New Roman" w:hAnsi="Times New Roman" w:cs="Times New Roman"/>
      <w:szCs w:val="20"/>
      <w:u w:val="single"/>
      <w:lang w:eastAsia="hr-HR"/>
    </w:rPr>
  </w:style>
  <w:style w:type="paragraph" w:styleId="Naslov">
    <w:name w:val="Title"/>
    <w:basedOn w:val="Normal"/>
    <w:link w:val="NaslovChar"/>
    <w:uiPriority w:val="10"/>
    <w:qFormat/>
    <w:rsid w:val="00467D28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4"/>
      <w:szCs w:val="20"/>
      <w:lang w:eastAsia="hr-HR"/>
    </w:rPr>
  </w:style>
  <w:style w:type="character" w:customStyle="1" w:styleId="NaslovChar">
    <w:name w:val="Naslov Char"/>
    <w:basedOn w:val="Zadanifontodlomka"/>
    <w:link w:val="Naslov"/>
    <w:rsid w:val="00467D28"/>
    <w:rPr>
      <w:rFonts w:ascii="Times New Roman" w:eastAsia="Times New Roman" w:hAnsi="Times New Roman" w:cs="Times New Roman"/>
      <w:b/>
      <w:i/>
      <w:sz w:val="24"/>
      <w:szCs w:val="20"/>
      <w:lang w:eastAsia="hr-HR"/>
    </w:rPr>
  </w:style>
  <w:style w:type="paragraph" w:styleId="Podnaslov">
    <w:name w:val="Subtitle"/>
    <w:basedOn w:val="Normal"/>
    <w:link w:val="PodnaslovChar"/>
    <w:qFormat/>
    <w:rsid w:val="00467D28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PodnaslovChar">
    <w:name w:val="Podnaslov Char"/>
    <w:basedOn w:val="Zadanifontodlomka"/>
    <w:link w:val="Podnaslov"/>
    <w:rsid w:val="00467D28"/>
    <w:rPr>
      <w:rFonts w:ascii="Times New Roman" w:eastAsia="Times New Roman" w:hAnsi="Times New Roman" w:cs="Times New Roman"/>
      <w:sz w:val="36"/>
      <w:szCs w:val="20"/>
    </w:rPr>
  </w:style>
  <w:style w:type="paragraph" w:styleId="Tekstbalonia">
    <w:name w:val="Balloon Text"/>
    <w:basedOn w:val="Normal"/>
    <w:link w:val="TekstbaloniaChar"/>
    <w:semiHidden/>
    <w:rsid w:val="00467D2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67D28"/>
    <w:rPr>
      <w:rFonts w:ascii="Tahoma" w:eastAsia="Times New Roman" w:hAnsi="Tahoma" w:cs="Tahoma"/>
      <w:sz w:val="16"/>
      <w:szCs w:val="16"/>
    </w:rPr>
  </w:style>
  <w:style w:type="table" w:styleId="Reetkatablice">
    <w:name w:val="Table Grid"/>
    <w:basedOn w:val="Obinatablica"/>
    <w:rsid w:val="00467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1"/>
    <w:qFormat/>
    <w:rsid w:val="007A6B4A"/>
    <w:pPr>
      <w:ind w:left="720"/>
      <w:contextualSpacing/>
    </w:pPr>
  </w:style>
  <w:style w:type="character" w:customStyle="1" w:styleId="Naslov4Char">
    <w:name w:val="Naslov 4 Char"/>
    <w:basedOn w:val="Zadanifontodlomka"/>
    <w:link w:val="Naslov4"/>
    <w:uiPriority w:val="9"/>
    <w:semiHidden/>
    <w:rsid w:val="00505BE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Zaglavlje">
    <w:name w:val="header"/>
    <w:basedOn w:val="Normal"/>
    <w:link w:val="ZaglavljeChar"/>
    <w:uiPriority w:val="99"/>
    <w:unhideWhenUsed/>
    <w:rsid w:val="0074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4260E"/>
  </w:style>
  <w:style w:type="paragraph" w:styleId="Podnoje">
    <w:name w:val="footer"/>
    <w:basedOn w:val="Normal"/>
    <w:link w:val="PodnojeChar"/>
    <w:uiPriority w:val="99"/>
    <w:unhideWhenUsed/>
    <w:rsid w:val="0074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4260E"/>
  </w:style>
  <w:style w:type="numbering" w:customStyle="1" w:styleId="Bezpopisa1">
    <w:name w:val="Bez popisa1"/>
    <w:next w:val="Bezpopisa"/>
    <w:uiPriority w:val="99"/>
    <w:semiHidden/>
    <w:unhideWhenUsed/>
    <w:rsid w:val="00933D81"/>
  </w:style>
  <w:style w:type="table" w:customStyle="1" w:styleId="TableNormal">
    <w:name w:val="Table Normal"/>
    <w:uiPriority w:val="2"/>
    <w:semiHidden/>
    <w:unhideWhenUsed/>
    <w:qFormat/>
    <w:rsid w:val="00933D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33D8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bs-Latn"/>
    </w:rPr>
  </w:style>
  <w:style w:type="character" w:styleId="Hiperveza">
    <w:name w:val="Hyperlink"/>
    <w:basedOn w:val="Zadanifontodlomka"/>
    <w:uiPriority w:val="99"/>
    <w:semiHidden/>
    <w:unhideWhenUsed/>
    <w:rsid w:val="003613BA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613BA"/>
    <w:rPr>
      <w:color w:val="954F72"/>
      <w:u w:val="single"/>
    </w:rPr>
  </w:style>
  <w:style w:type="paragraph" w:customStyle="1" w:styleId="msonormal0">
    <w:name w:val="msonormal"/>
    <w:basedOn w:val="Normal"/>
    <w:rsid w:val="0036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3613B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8"/>
      <w:szCs w:val="28"/>
      <w:lang w:eastAsia="hr-HR"/>
    </w:rPr>
  </w:style>
  <w:style w:type="paragraph" w:customStyle="1" w:styleId="xl69">
    <w:name w:val="xl69"/>
    <w:basedOn w:val="Normal"/>
    <w:rsid w:val="0036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0">
    <w:name w:val="xl70"/>
    <w:basedOn w:val="Normal"/>
    <w:rsid w:val="003613B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8"/>
      <w:szCs w:val="28"/>
      <w:lang w:eastAsia="hr-HR"/>
    </w:rPr>
  </w:style>
  <w:style w:type="paragraph" w:customStyle="1" w:styleId="xl72">
    <w:name w:val="xl72"/>
    <w:basedOn w:val="Normal"/>
    <w:rsid w:val="003613B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73">
    <w:name w:val="xl73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74">
    <w:name w:val="xl74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75">
    <w:name w:val="xl75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76">
    <w:name w:val="xl76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7">
    <w:name w:val="xl77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8">
    <w:name w:val="xl78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79">
    <w:name w:val="xl79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0">
    <w:name w:val="xl80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1">
    <w:name w:val="xl81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82">
    <w:name w:val="xl82"/>
    <w:basedOn w:val="Normal"/>
    <w:rsid w:val="0036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83">
    <w:name w:val="xl83"/>
    <w:basedOn w:val="Normal"/>
    <w:rsid w:val="003613B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84">
    <w:name w:val="xl84"/>
    <w:basedOn w:val="Normal"/>
    <w:rsid w:val="003613B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85">
    <w:name w:val="xl85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3613B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3613B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90">
    <w:name w:val="xl90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91">
    <w:name w:val="xl91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2">
    <w:name w:val="xl92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3">
    <w:name w:val="xl93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4">
    <w:name w:val="xl94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5">
    <w:name w:val="xl95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6">
    <w:name w:val="xl96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7">
    <w:name w:val="xl97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8">
    <w:name w:val="xl98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9">
    <w:name w:val="xl99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0">
    <w:name w:val="xl100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1">
    <w:name w:val="xl101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2">
    <w:name w:val="xl102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3">
    <w:name w:val="xl103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04">
    <w:name w:val="xl104"/>
    <w:basedOn w:val="Normal"/>
    <w:rsid w:val="003613B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105">
    <w:name w:val="xl105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6">
    <w:name w:val="xl106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7">
    <w:name w:val="xl107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108">
    <w:name w:val="xl108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09">
    <w:name w:val="xl109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10">
    <w:name w:val="xl110"/>
    <w:basedOn w:val="Normal"/>
    <w:rsid w:val="003613B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1">
    <w:name w:val="xl111"/>
    <w:basedOn w:val="Normal"/>
    <w:rsid w:val="003613B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3">
    <w:name w:val="xl113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114">
    <w:name w:val="xl114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5">
    <w:name w:val="xl115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6">
    <w:name w:val="xl116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17">
    <w:name w:val="xl117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18">
    <w:name w:val="xl118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19">
    <w:name w:val="xl119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20">
    <w:name w:val="xl120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121">
    <w:name w:val="xl121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22">
    <w:name w:val="xl122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23">
    <w:name w:val="xl123"/>
    <w:basedOn w:val="Normal"/>
    <w:rsid w:val="003613B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124">
    <w:name w:val="xl124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25">
    <w:name w:val="xl125"/>
    <w:basedOn w:val="Normal"/>
    <w:rsid w:val="003613BA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26">
    <w:name w:val="xl126"/>
    <w:basedOn w:val="Normal"/>
    <w:rsid w:val="003613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27">
    <w:name w:val="xl127"/>
    <w:basedOn w:val="Normal"/>
    <w:rsid w:val="003613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28">
    <w:name w:val="xl128"/>
    <w:basedOn w:val="Normal"/>
    <w:rsid w:val="003613BA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29">
    <w:name w:val="xl129"/>
    <w:basedOn w:val="Normal"/>
    <w:rsid w:val="003613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1">
    <w:name w:val="xl71"/>
    <w:basedOn w:val="Normal"/>
    <w:rsid w:val="0090371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30">
    <w:name w:val="xl130"/>
    <w:basedOn w:val="Normal"/>
    <w:rsid w:val="001C5A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31">
    <w:name w:val="xl131"/>
    <w:basedOn w:val="Normal"/>
    <w:rsid w:val="001C5AE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32">
    <w:name w:val="xl132"/>
    <w:basedOn w:val="Normal"/>
    <w:rsid w:val="001C5AE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33">
    <w:name w:val="xl133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34">
    <w:name w:val="xl134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35">
    <w:name w:val="xl135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36">
    <w:name w:val="xl136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37">
    <w:name w:val="xl137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38">
    <w:name w:val="xl138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39">
    <w:name w:val="xl139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40">
    <w:name w:val="xl140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41">
    <w:name w:val="xl141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42">
    <w:name w:val="xl142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43">
    <w:name w:val="xl143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44">
    <w:name w:val="xl144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45">
    <w:name w:val="xl145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46">
    <w:name w:val="xl146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47">
    <w:name w:val="xl147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48">
    <w:name w:val="xl148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49">
    <w:name w:val="xl149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50">
    <w:name w:val="xl150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51">
    <w:name w:val="xl151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52">
    <w:name w:val="xl152"/>
    <w:basedOn w:val="Normal"/>
    <w:rsid w:val="001C5A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53">
    <w:name w:val="xl153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54">
    <w:name w:val="xl154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55">
    <w:name w:val="xl155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56">
    <w:name w:val="xl156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57">
    <w:name w:val="xl157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58">
    <w:name w:val="xl158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59">
    <w:name w:val="xl159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60">
    <w:name w:val="xl160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61">
    <w:name w:val="xl161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62">
    <w:name w:val="xl162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63">
    <w:name w:val="xl163"/>
    <w:basedOn w:val="Normal"/>
    <w:rsid w:val="001C5AEB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64">
    <w:name w:val="xl164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65">
    <w:name w:val="xl165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66">
    <w:name w:val="xl166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67">
    <w:name w:val="xl167"/>
    <w:basedOn w:val="Normal"/>
    <w:rsid w:val="001C5AE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68">
    <w:name w:val="xl168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69">
    <w:name w:val="xl169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70">
    <w:name w:val="xl170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71">
    <w:name w:val="xl171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eastAsia="hr-HR"/>
    </w:rPr>
  </w:style>
  <w:style w:type="paragraph" w:customStyle="1" w:styleId="xl172">
    <w:name w:val="xl172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73">
    <w:name w:val="xl173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74">
    <w:name w:val="xl174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75">
    <w:name w:val="xl175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76">
    <w:name w:val="xl176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77">
    <w:name w:val="xl177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78">
    <w:name w:val="xl178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79">
    <w:name w:val="xl179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80">
    <w:name w:val="xl180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81">
    <w:name w:val="xl181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82">
    <w:name w:val="xl182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83">
    <w:name w:val="xl183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84">
    <w:name w:val="xl184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85">
    <w:name w:val="xl185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86">
    <w:name w:val="xl186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187">
    <w:name w:val="xl187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88">
    <w:name w:val="xl188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89">
    <w:name w:val="xl189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90">
    <w:name w:val="xl190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91">
    <w:name w:val="xl191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92">
    <w:name w:val="xl192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93">
    <w:name w:val="xl193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94">
    <w:name w:val="xl194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95">
    <w:name w:val="xl195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96">
    <w:name w:val="xl196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97">
    <w:name w:val="xl197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98">
    <w:name w:val="xl198"/>
    <w:basedOn w:val="Normal"/>
    <w:rsid w:val="001C5AE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99">
    <w:name w:val="xl199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00">
    <w:name w:val="xl200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01">
    <w:name w:val="xl201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02">
    <w:name w:val="xl202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03">
    <w:name w:val="xl203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04">
    <w:name w:val="xl204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05">
    <w:name w:val="xl205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06">
    <w:name w:val="xl206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07">
    <w:name w:val="xl207"/>
    <w:basedOn w:val="Normal"/>
    <w:rsid w:val="001C5AEB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08">
    <w:name w:val="xl208"/>
    <w:basedOn w:val="Normal"/>
    <w:rsid w:val="001C5AEB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09">
    <w:name w:val="xl209"/>
    <w:basedOn w:val="Normal"/>
    <w:rsid w:val="001C5AEB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10">
    <w:name w:val="xl210"/>
    <w:basedOn w:val="Normal"/>
    <w:rsid w:val="001C5AEB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11">
    <w:name w:val="xl211"/>
    <w:basedOn w:val="Normal"/>
    <w:rsid w:val="001C5AEB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12">
    <w:name w:val="xl212"/>
    <w:basedOn w:val="Normal"/>
    <w:rsid w:val="001C5AEB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13">
    <w:name w:val="xl213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8"/>
      <w:szCs w:val="18"/>
      <w:lang w:eastAsia="hr-HR"/>
    </w:rPr>
  </w:style>
  <w:style w:type="paragraph" w:customStyle="1" w:styleId="xl214">
    <w:name w:val="xl214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8"/>
      <w:szCs w:val="18"/>
      <w:lang w:eastAsia="hr-HR"/>
    </w:rPr>
  </w:style>
  <w:style w:type="paragraph" w:customStyle="1" w:styleId="xl215">
    <w:name w:val="xl215"/>
    <w:basedOn w:val="Normal"/>
    <w:rsid w:val="001C5AEB"/>
    <w:pPr>
      <w:pBdr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16">
    <w:name w:val="xl216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17">
    <w:name w:val="xl217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18">
    <w:name w:val="xl218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19">
    <w:name w:val="xl219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20">
    <w:name w:val="xl220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21">
    <w:name w:val="xl221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22">
    <w:name w:val="xl222"/>
    <w:basedOn w:val="Normal"/>
    <w:rsid w:val="001C5AE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23">
    <w:name w:val="xl223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24">
    <w:name w:val="xl224"/>
    <w:basedOn w:val="Normal"/>
    <w:rsid w:val="001C5AEB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25">
    <w:name w:val="xl225"/>
    <w:basedOn w:val="Normal"/>
    <w:rsid w:val="001C5AE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26">
    <w:name w:val="xl226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27">
    <w:name w:val="xl227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28">
    <w:name w:val="xl228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29">
    <w:name w:val="xl229"/>
    <w:basedOn w:val="Normal"/>
    <w:rsid w:val="001C5AE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30">
    <w:name w:val="xl230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31">
    <w:name w:val="xl231"/>
    <w:basedOn w:val="Normal"/>
    <w:rsid w:val="001C5A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32">
    <w:name w:val="xl232"/>
    <w:basedOn w:val="Normal"/>
    <w:rsid w:val="001C5AEB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33">
    <w:name w:val="xl233"/>
    <w:basedOn w:val="Normal"/>
    <w:rsid w:val="006B0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234">
    <w:name w:val="xl234"/>
    <w:basedOn w:val="Normal"/>
    <w:rsid w:val="006B0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35">
    <w:name w:val="xl235"/>
    <w:basedOn w:val="Normal"/>
    <w:rsid w:val="006B061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36">
    <w:name w:val="xl236"/>
    <w:basedOn w:val="Normal"/>
    <w:rsid w:val="006B061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37">
    <w:name w:val="xl237"/>
    <w:basedOn w:val="Normal"/>
    <w:rsid w:val="006B061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38">
    <w:name w:val="xl238"/>
    <w:basedOn w:val="Normal"/>
    <w:rsid w:val="006B061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39">
    <w:name w:val="xl239"/>
    <w:basedOn w:val="Normal"/>
    <w:rsid w:val="006B061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40">
    <w:name w:val="xl240"/>
    <w:basedOn w:val="Normal"/>
    <w:rsid w:val="006B061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41">
    <w:name w:val="xl241"/>
    <w:basedOn w:val="Normal"/>
    <w:rsid w:val="006B061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42">
    <w:name w:val="xl242"/>
    <w:basedOn w:val="Normal"/>
    <w:rsid w:val="006B061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43">
    <w:name w:val="xl243"/>
    <w:basedOn w:val="Normal"/>
    <w:rsid w:val="006B06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44">
    <w:name w:val="xl244"/>
    <w:basedOn w:val="Normal"/>
    <w:rsid w:val="006B06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45">
    <w:name w:val="xl245"/>
    <w:basedOn w:val="Normal"/>
    <w:rsid w:val="006B061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46">
    <w:name w:val="xl246"/>
    <w:basedOn w:val="Normal"/>
    <w:rsid w:val="006B061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47">
    <w:name w:val="xl247"/>
    <w:basedOn w:val="Normal"/>
    <w:rsid w:val="006B061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48">
    <w:name w:val="xl248"/>
    <w:basedOn w:val="Normal"/>
    <w:rsid w:val="006B061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49">
    <w:name w:val="xl249"/>
    <w:basedOn w:val="Normal"/>
    <w:rsid w:val="006B061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50">
    <w:name w:val="xl250"/>
    <w:basedOn w:val="Normal"/>
    <w:rsid w:val="006B061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51">
    <w:name w:val="xl251"/>
    <w:basedOn w:val="Normal"/>
    <w:rsid w:val="006B061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52">
    <w:name w:val="xl252"/>
    <w:basedOn w:val="Normal"/>
    <w:rsid w:val="006B061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53">
    <w:name w:val="xl253"/>
    <w:basedOn w:val="Normal"/>
    <w:rsid w:val="006B061F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54">
    <w:name w:val="xl254"/>
    <w:basedOn w:val="Normal"/>
    <w:rsid w:val="006B061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55">
    <w:name w:val="xl255"/>
    <w:basedOn w:val="Normal"/>
    <w:rsid w:val="006B061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56">
    <w:name w:val="xl256"/>
    <w:basedOn w:val="Normal"/>
    <w:rsid w:val="006B061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57">
    <w:name w:val="xl257"/>
    <w:basedOn w:val="Normal"/>
    <w:rsid w:val="006B061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58">
    <w:name w:val="xl258"/>
    <w:basedOn w:val="Normal"/>
    <w:rsid w:val="006B061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59">
    <w:name w:val="xl259"/>
    <w:basedOn w:val="Normal"/>
    <w:rsid w:val="006B061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60">
    <w:name w:val="xl260"/>
    <w:basedOn w:val="Normal"/>
    <w:rsid w:val="006B061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61">
    <w:name w:val="xl261"/>
    <w:basedOn w:val="Normal"/>
    <w:rsid w:val="006B061F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62">
    <w:name w:val="xl262"/>
    <w:basedOn w:val="Normal"/>
    <w:rsid w:val="006B061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63">
    <w:name w:val="xl263"/>
    <w:basedOn w:val="Normal"/>
    <w:rsid w:val="006B061F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64">
    <w:name w:val="xl264"/>
    <w:basedOn w:val="Normal"/>
    <w:rsid w:val="006B061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65">
    <w:name w:val="xl265"/>
    <w:basedOn w:val="Normal"/>
    <w:rsid w:val="006B061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66">
    <w:name w:val="xl266"/>
    <w:basedOn w:val="Normal"/>
    <w:rsid w:val="006B061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267">
    <w:name w:val="xl267"/>
    <w:basedOn w:val="Normal"/>
    <w:rsid w:val="006B06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268">
    <w:name w:val="xl268"/>
    <w:basedOn w:val="Normal"/>
    <w:rsid w:val="006B061F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269">
    <w:name w:val="xl269"/>
    <w:basedOn w:val="Normal"/>
    <w:rsid w:val="006B061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270">
    <w:name w:val="xl270"/>
    <w:basedOn w:val="Normal"/>
    <w:rsid w:val="006B061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271">
    <w:name w:val="xl271"/>
    <w:basedOn w:val="Normal"/>
    <w:rsid w:val="006B061F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272">
    <w:name w:val="xl272"/>
    <w:basedOn w:val="Normal"/>
    <w:rsid w:val="006B061F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73">
    <w:name w:val="xl273"/>
    <w:basedOn w:val="Normal"/>
    <w:rsid w:val="006B061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74">
    <w:name w:val="xl274"/>
    <w:basedOn w:val="Normal"/>
    <w:rsid w:val="006B061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75">
    <w:name w:val="xl275"/>
    <w:basedOn w:val="Normal"/>
    <w:rsid w:val="006B061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numbering" w:customStyle="1" w:styleId="Bezpopisa2">
    <w:name w:val="Bez popisa2"/>
    <w:next w:val="Bezpopisa"/>
    <w:uiPriority w:val="99"/>
    <w:semiHidden/>
    <w:unhideWhenUsed/>
    <w:rsid w:val="002E42C8"/>
  </w:style>
  <w:style w:type="paragraph" w:customStyle="1" w:styleId="xl276">
    <w:name w:val="xl276"/>
    <w:basedOn w:val="Normal"/>
    <w:rsid w:val="00B24DA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38A5-4F76-4A5D-8F16-793B20A45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54</Pages>
  <Words>14997</Words>
  <Characters>85487</Characters>
  <Application>Microsoft Office Word</Application>
  <DocSecurity>0</DocSecurity>
  <Lines>712</Lines>
  <Paragraphs>200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Nediljko Pušić</dc:creator>
  <cp:keywords/>
  <dc:description/>
  <cp:lastModifiedBy>Romana Kranjčević</cp:lastModifiedBy>
  <cp:revision>61</cp:revision>
  <cp:lastPrinted>2025-09-10T11:32:00Z</cp:lastPrinted>
  <dcterms:created xsi:type="dcterms:W3CDTF">2021-08-16T08:24:00Z</dcterms:created>
  <dcterms:modified xsi:type="dcterms:W3CDTF">2025-09-16T07:16:00Z</dcterms:modified>
</cp:coreProperties>
</file>