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501AB" w14:textId="77777777" w:rsidR="002B13A4" w:rsidRPr="001A6837" w:rsidRDefault="002B13A4" w:rsidP="00C359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97288725"/>
    </w:p>
    <w:bookmarkEnd w:id="0"/>
    <w:p w14:paraId="10729FE7" w14:textId="77777777" w:rsidR="002B13A4" w:rsidRPr="00890608" w:rsidRDefault="002B13A4" w:rsidP="002B13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A6B1834" w14:textId="77777777" w:rsidR="002B13A4" w:rsidRDefault="002B13A4" w:rsidP="002B13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FAC783" w14:textId="77777777" w:rsidR="00C359D7" w:rsidRDefault="00C359D7" w:rsidP="002B13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579972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</w:p>
    <w:p w14:paraId="41A67B30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</w:p>
    <w:p w14:paraId="2AD0B2EF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  <w:r w:rsidRPr="00C359D7">
        <w:rPr>
          <w:rFonts w:ascii="Verdana" w:eastAsia="Times New Roman" w:hAnsi="Verdana" w:cs="Times New Roman"/>
          <w:sz w:val="20"/>
          <w:szCs w:val="20"/>
        </w:rPr>
        <w:t xml:space="preserve">                        </w:t>
      </w:r>
    </w:p>
    <w:p w14:paraId="236D5424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</w:p>
    <w:p w14:paraId="3441B056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359D7">
        <w:rPr>
          <w:rFonts w:ascii="Arial" w:eastAsia="Times New Roman" w:hAnsi="Arial" w:cs="Arial"/>
          <w:sz w:val="20"/>
          <w:szCs w:val="20"/>
        </w:rPr>
        <w:t>REPUBLIKA HRVATSKA</w:t>
      </w:r>
    </w:p>
    <w:p w14:paraId="5716A31D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359D7">
        <w:rPr>
          <w:rFonts w:ascii="Arial" w:eastAsia="Times New Roman" w:hAnsi="Arial" w:cs="Arial"/>
          <w:sz w:val="20"/>
          <w:szCs w:val="20"/>
        </w:rPr>
        <w:t>OSJE</w:t>
      </w:r>
      <w:r w:rsidRPr="00C359D7">
        <w:rPr>
          <w:rFonts w:ascii="Arial" w:eastAsia="TimesNewRoman" w:hAnsi="Arial" w:cs="Arial"/>
          <w:sz w:val="20"/>
          <w:szCs w:val="20"/>
        </w:rPr>
        <w:t>Č</w:t>
      </w:r>
      <w:r w:rsidRPr="00C359D7">
        <w:rPr>
          <w:rFonts w:ascii="Arial" w:eastAsia="Times New Roman" w:hAnsi="Arial" w:cs="Arial"/>
          <w:sz w:val="20"/>
          <w:szCs w:val="20"/>
        </w:rPr>
        <w:t>KO-BARANJSKA ŽUPANIJA</w:t>
      </w:r>
    </w:p>
    <w:p w14:paraId="1A7C8181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359D7">
        <w:rPr>
          <w:rFonts w:ascii="Arial" w:eastAsia="Times New Roman" w:hAnsi="Arial" w:cs="Arial"/>
          <w:sz w:val="20"/>
          <w:szCs w:val="20"/>
        </w:rPr>
        <w:t>OPĆINA BIZOVAC</w:t>
      </w:r>
    </w:p>
    <w:p w14:paraId="3580EFE8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tabs>
          <w:tab w:val="left" w:pos="2528"/>
          <w:tab w:val="center" w:pos="47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359D7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OPĆINSKO VIJEĆE</w:t>
      </w:r>
    </w:p>
    <w:p w14:paraId="2E805A0B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0D0B2BC5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009ADAE5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4FCC2AC1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691045B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460FEFB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7822E0E9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D1B42E7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C359D7">
        <w:rPr>
          <w:rFonts w:ascii="Arial" w:eastAsia="Times New Roman" w:hAnsi="Arial" w:cs="Arial"/>
          <w:b/>
          <w:noProof/>
          <w:sz w:val="20"/>
          <w:szCs w:val="20"/>
          <w:lang w:val="en-US"/>
        </w:rPr>
        <w:drawing>
          <wp:inline distT="0" distB="0" distL="0" distR="0" wp14:anchorId="1DE27BF2" wp14:editId="14B9A87E">
            <wp:extent cx="904875" cy="1009650"/>
            <wp:effectExtent l="0" t="0" r="952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28649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12468DCB" w14:textId="43923333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 xml:space="preserve">GODIŠNJI IZVJEŠTAJ O IZVRŠENJU </w:t>
      </w:r>
      <w:r w:rsidRPr="00C359D7">
        <w:rPr>
          <w:rFonts w:ascii="Arial" w:eastAsia="Times New Roman" w:hAnsi="Arial" w:cs="Arial"/>
          <w:lang w:val="en-GB"/>
        </w:rPr>
        <w:t>PRORAČUN</w:t>
      </w:r>
      <w:r>
        <w:rPr>
          <w:rFonts w:ascii="Arial" w:eastAsia="Times New Roman" w:hAnsi="Arial" w:cs="Arial"/>
          <w:lang w:val="en-GB"/>
        </w:rPr>
        <w:t>A</w:t>
      </w:r>
      <w:r w:rsidRPr="00C359D7">
        <w:rPr>
          <w:rFonts w:ascii="Arial" w:eastAsia="Times New Roman" w:hAnsi="Arial" w:cs="Arial"/>
          <w:lang w:val="en-GB"/>
        </w:rPr>
        <w:t xml:space="preserve"> OPĆINE BIZOVAC</w:t>
      </w:r>
    </w:p>
    <w:p w14:paraId="37BA4E1B" w14:textId="08B441AD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C359D7">
        <w:rPr>
          <w:rFonts w:ascii="Arial" w:eastAsia="Times New Roman" w:hAnsi="Arial" w:cs="Arial"/>
          <w:lang w:val="en-GB"/>
        </w:rPr>
        <w:t xml:space="preserve">ZA  </w:t>
      </w:r>
      <w:proofErr w:type="gramStart"/>
      <w:r w:rsidRPr="00C359D7">
        <w:rPr>
          <w:rFonts w:ascii="Arial" w:eastAsia="Times New Roman" w:hAnsi="Arial" w:cs="Arial"/>
          <w:lang w:val="en-GB"/>
        </w:rPr>
        <w:t>202</w:t>
      </w:r>
      <w:r>
        <w:rPr>
          <w:rFonts w:ascii="Arial" w:eastAsia="Times New Roman" w:hAnsi="Arial" w:cs="Arial"/>
          <w:lang w:val="en-GB"/>
        </w:rPr>
        <w:t>3</w:t>
      </w:r>
      <w:r w:rsidRPr="00C359D7">
        <w:rPr>
          <w:rFonts w:ascii="Arial" w:eastAsia="Times New Roman" w:hAnsi="Arial" w:cs="Arial"/>
          <w:lang w:val="en-GB"/>
        </w:rPr>
        <w:t xml:space="preserve"> .GODINU</w:t>
      </w:r>
      <w:proofErr w:type="gramEnd"/>
    </w:p>
    <w:p w14:paraId="015345D8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72AB0F63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77A3158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15C3BD09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137C15D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301BE04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E35FE5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E28FC2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BB1EED4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3FD7B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3C00F95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A228DF0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1C77A8B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8E65749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AF3FC0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92D4D03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9F06900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6F8D09B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267BF92" w14:textId="3DD0304F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359D7">
        <w:rPr>
          <w:rFonts w:ascii="Arial" w:eastAsia="Times New Roman" w:hAnsi="Arial" w:cs="Arial"/>
          <w:sz w:val="20"/>
          <w:szCs w:val="20"/>
        </w:rPr>
        <w:t xml:space="preserve">Bizovac, </w:t>
      </w:r>
      <w:r>
        <w:rPr>
          <w:rFonts w:ascii="Arial" w:eastAsia="Times New Roman" w:hAnsi="Arial" w:cs="Arial"/>
          <w:sz w:val="20"/>
          <w:szCs w:val="20"/>
        </w:rPr>
        <w:t xml:space="preserve">ožujak </w:t>
      </w:r>
      <w:r w:rsidRPr="00C359D7">
        <w:rPr>
          <w:rFonts w:ascii="Arial" w:eastAsia="Times New Roman" w:hAnsi="Arial" w:cs="Arial"/>
          <w:sz w:val="20"/>
          <w:szCs w:val="20"/>
        </w:rPr>
        <w:t xml:space="preserve">  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C359D7">
        <w:rPr>
          <w:rFonts w:ascii="Arial" w:eastAsia="Times New Roman" w:hAnsi="Arial" w:cs="Arial"/>
          <w:sz w:val="20"/>
          <w:szCs w:val="20"/>
        </w:rPr>
        <w:t>.</w:t>
      </w:r>
    </w:p>
    <w:p w14:paraId="112D2825" w14:textId="77777777" w:rsidR="00C359D7" w:rsidRPr="00C359D7" w:rsidRDefault="00C359D7" w:rsidP="00C359D7">
      <w:pPr>
        <w:pBdr>
          <w:top w:val="triple" w:sz="4" w:space="28" w:color="auto"/>
          <w:left w:val="triple" w:sz="4" w:space="4" w:color="auto"/>
          <w:bottom w:val="triple" w:sz="4" w:space="5" w:color="auto"/>
          <w:right w:val="trip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</w:p>
    <w:p w14:paraId="673A36BE" w14:textId="77777777" w:rsidR="00C359D7" w:rsidRDefault="00C359D7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25BA76" w14:textId="77777777" w:rsidR="00D54A9E" w:rsidRDefault="00D54A9E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1" w:name="_Hlk129611415"/>
      <w:bookmarkStart w:id="2" w:name="_Hlk161309330"/>
    </w:p>
    <w:p w14:paraId="371D4D27" w14:textId="219BA196" w:rsidR="00D54A9E" w:rsidRPr="00D54A9E" w:rsidRDefault="00D54A9E" w:rsidP="00D54A9E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  <w:r w:rsidRPr="00D54A9E">
        <w:rPr>
          <w:rFonts w:ascii="Arial" w:eastAsia="Times New Roman" w:hAnsi="Arial" w:cs="Arial"/>
          <w:snapToGrid w:val="0"/>
          <w:sz w:val="20"/>
          <w:szCs w:val="20"/>
        </w:rPr>
        <w:lastRenderedPageBreak/>
        <w:t xml:space="preserve">                 </w:t>
      </w:r>
      <w:r w:rsidR="00C359D7">
        <w:rPr>
          <w:rFonts w:ascii="Arial" w:eastAsia="Times New Roman" w:hAnsi="Arial" w:cs="Arial"/>
          <w:snapToGrid w:val="0"/>
          <w:sz w:val="20"/>
          <w:szCs w:val="20"/>
        </w:rPr>
        <w:t xml:space="preserve">  </w:t>
      </w:r>
      <w:r w:rsidRPr="00D54A9E">
        <w:rPr>
          <w:rFonts w:ascii="Arial" w:eastAsia="Times New Roman" w:hAnsi="Arial" w:cs="Arial"/>
          <w:snapToGrid w:val="0"/>
          <w:sz w:val="20"/>
          <w:szCs w:val="20"/>
        </w:rPr>
        <w:t xml:space="preserve">   </w:t>
      </w:r>
      <w:r w:rsidR="00C359D7" w:rsidRPr="00D54A9E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4F3A263C" wp14:editId="04D9AEEE">
            <wp:extent cx="476250" cy="628650"/>
            <wp:effectExtent l="0" t="0" r="0" b="0"/>
            <wp:docPr id="207554170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A9E">
        <w:rPr>
          <w:rFonts w:ascii="Arial" w:eastAsia="Times New Roman" w:hAnsi="Arial" w:cs="Arial"/>
          <w:snapToGrid w:val="0"/>
          <w:sz w:val="20"/>
          <w:szCs w:val="20"/>
        </w:rPr>
        <w:t xml:space="preserve">     </w:t>
      </w:r>
    </w:p>
    <w:p w14:paraId="7A25A7EF" w14:textId="77777777" w:rsidR="00D54A9E" w:rsidRPr="00D54A9E" w:rsidRDefault="00D54A9E" w:rsidP="00D54A9E">
      <w:pPr>
        <w:widowControl w:val="0"/>
        <w:spacing w:after="0" w:line="240" w:lineRule="auto"/>
        <w:outlineLvl w:val="0"/>
        <w:rPr>
          <w:rFonts w:ascii="Arial" w:eastAsia="Times New Roman" w:hAnsi="Arial" w:cs="Arial"/>
          <w:b/>
          <w:snapToGrid w:val="0"/>
          <w:sz w:val="20"/>
          <w:szCs w:val="20"/>
        </w:rPr>
      </w:pPr>
      <w:r w:rsidRPr="00D54A9E">
        <w:rPr>
          <w:rFonts w:ascii="Arial" w:eastAsia="Times New Roman" w:hAnsi="Arial" w:cs="Arial"/>
          <w:b/>
          <w:snapToGrid w:val="0"/>
          <w:sz w:val="20"/>
          <w:szCs w:val="20"/>
        </w:rPr>
        <w:t xml:space="preserve">        REPUBLIKA HRVATSKA</w:t>
      </w:r>
    </w:p>
    <w:p w14:paraId="11A862B4" w14:textId="77777777" w:rsidR="00D54A9E" w:rsidRPr="00D54A9E" w:rsidRDefault="00D54A9E" w:rsidP="00D54A9E">
      <w:pPr>
        <w:widowControl w:val="0"/>
        <w:spacing w:after="0" w:line="240" w:lineRule="auto"/>
        <w:outlineLvl w:val="0"/>
        <w:rPr>
          <w:rFonts w:ascii="Arial" w:eastAsia="Times New Roman" w:hAnsi="Arial" w:cs="Arial"/>
          <w:b/>
          <w:snapToGrid w:val="0"/>
          <w:sz w:val="20"/>
          <w:szCs w:val="20"/>
        </w:rPr>
      </w:pPr>
      <w:r w:rsidRPr="00D54A9E">
        <w:rPr>
          <w:rFonts w:ascii="Arial" w:eastAsia="Times New Roman" w:hAnsi="Arial" w:cs="Arial"/>
          <w:b/>
          <w:snapToGrid w:val="0"/>
          <w:sz w:val="20"/>
          <w:szCs w:val="20"/>
        </w:rPr>
        <w:t>OSJEČKO-BARANJSKA ŽUPANIJA</w:t>
      </w:r>
    </w:p>
    <w:p w14:paraId="03DF5602" w14:textId="2F65920E" w:rsidR="00D54A9E" w:rsidRPr="00D54A9E" w:rsidRDefault="00D54A9E" w:rsidP="00D54A9E">
      <w:pPr>
        <w:widowControl w:val="0"/>
        <w:spacing w:after="0" w:line="240" w:lineRule="auto"/>
        <w:outlineLvl w:val="0"/>
        <w:rPr>
          <w:rFonts w:ascii="Arial" w:eastAsia="Times New Roman" w:hAnsi="Arial" w:cs="Arial"/>
          <w:bCs/>
          <w:snapToGrid w:val="0"/>
          <w:sz w:val="20"/>
          <w:szCs w:val="20"/>
        </w:rPr>
      </w:pPr>
      <w:r w:rsidRPr="00D54A9E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7E056346" wp14:editId="741CC2FE">
            <wp:simplePos x="0" y="0"/>
            <wp:positionH relativeFrom="column">
              <wp:posOffset>101600</wp:posOffset>
            </wp:positionH>
            <wp:positionV relativeFrom="paragraph">
              <wp:posOffset>50800</wp:posOffset>
            </wp:positionV>
            <wp:extent cx="230505" cy="284480"/>
            <wp:effectExtent l="0" t="0" r="0" b="1270"/>
            <wp:wrapTight wrapText="bothSides">
              <wp:wrapPolygon edited="0">
                <wp:start x="0" y="0"/>
                <wp:lineTo x="0" y="20250"/>
                <wp:lineTo x="19636" y="20250"/>
                <wp:lineTo x="19636" y="0"/>
                <wp:lineTo x="0" y="0"/>
              </wp:wrapPolygon>
            </wp:wrapTight>
            <wp:docPr id="70932530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32A33" w14:textId="079F1A1E" w:rsidR="00D54A9E" w:rsidRPr="00D54A9E" w:rsidRDefault="00D54A9E" w:rsidP="00D54A9E">
      <w:pPr>
        <w:widowControl w:val="0"/>
        <w:spacing w:after="0" w:line="240" w:lineRule="auto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D54A9E">
        <w:rPr>
          <w:rFonts w:ascii="Arial" w:eastAsia="Times New Roman" w:hAnsi="Arial" w:cs="Arial"/>
          <w:bCs/>
          <w:sz w:val="20"/>
          <w:szCs w:val="20"/>
        </w:rPr>
        <w:t xml:space="preserve">   OPĆINA BIZOVAC</w:t>
      </w:r>
    </w:p>
    <w:p w14:paraId="70A6A517" w14:textId="0D86101E" w:rsidR="00D54A9E" w:rsidRPr="00D54A9E" w:rsidRDefault="00D54A9E" w:rsidP="00D54A9E">
      <w:pPr>
        <w:widowControl w:val="0"/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D54A9E">
        <w:rPr>
          <w:rFonts w:ascii="Arial" w:eastAsia="Times New Roman" w:hAnsi="Arial" w:cs="Arial"/>
          <w:b/>
          <w:sz w:val="20"/>
          <w:szCs w:val="20"/>
        </w:rPr>
        <w:t xml:space="preserve">    Općinsko vijeće</w:t>
      </w:r>
    </w:p>
    <w:p w14:paraId="7A485F79" w14:textId="77777777" w:rsidR="00D54A9E" w:rsidRDefault="00D54A9E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456FE6E" w14:textId="77777777" w:rsidR="00D54A9E" w:rsidRPr="00BC48DA" w:rsidRDefault="00D54A9E" w:rsidP="00D54A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C48DA">
        <w:rPr>
          <w:rFonts w:ascii="Arial" w:eastAsia="Times New Roman" w:hAnsi="Arial" w:cs="Arial"/>
          <w:sz w:val="20"/>
          <w:szCs w:val="20"/>
        </w:rPr>
        <w:t xml:space="preserve">KLASA:  </w:t>
      </w:r>
      <w:r>
        <w:rPr>
          <w:rFonts w:ascii="Arial" w:eastAsia="Times New Roman" w:hAnsi="Arial" w:cs="Arial"/>
          <w:sz w:val="20"/>
          <w:szCs w:val="20"/>
        </w:rPr>
        <w:t xml:space="preserve">  400-04/24-01/02</w:t>
      </w:r>
    </w:p>
    <w:p w14:paraId="486BA52A" w14:textId="77777777" w:rsidR="00D54A9E" w:rsidRPr="00BC48DA" w:rsidRDefault="00D54A9E" w:rsidP="00D54A9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URBROJ: 2158-10-1-1-24-1</w:t>
      </w:r>
    </w:p>
    <w:p w14:paraId="64785DAE" w14:textId="77777777" w:rsidR="00D54A9E" w:rsidRDefault="00D54A9E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398EABA" w14:textId="798FB8FB" w:rsidR="00D54A9E" w:rsidRDefault="00D54A9E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Bizovac,   21 .   ožujka  2024.</w:t>
      </w:r>
    </w:p>
    <w:p w14:paraId="341826D5" w14:textId="77777777" w:rsidR="00D54A9E" w:rsidRDefault="00D54A9E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602C8F3" w14:textId="77777777" w:rsidR="00D54A9E" w:rsidRDefault="00D54A9E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CCA99D6" w14:textId="00883FC3" w:rsidR="002B13A4" w:rsidRDefault="002B13A4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Na osnovi članka </w:t>
      </w:r>
      <w:r w:rsidR="00B94D4D">
        <w:rPr>
          <w:rFonts w:ascii="Arial" w:eastAsia="Times New Roman" w:hAnsi="Arial" w:cs="Arial"/>
          <w:sz w:val="20"/>
          <w:szCs w:val="20"/>
        </w:rPr>
        <w:t>61</w:t>
      </w:r>
      <w:r w:rsidRPr="00BC48DA">
        <w:rPr>
          <w:rFonts w:ascii="Arial" w:eastAsia="Times New Roman" w:hAnsi="Arial" w:cs="Arial"/>
          <w:sz w:val="20"/>
          <w:szCs w:val="20"/>
        </w:rPr>
        <w:t>.  Zakona o prorač</w:t>
      </w:r>
      <w:r>
        <w:rPr>
          <w:rFonts w:ascii="Arial" w:eastAsia="Times New Roman" w:hAnsi="Arial" w:cs="Arial"/>
          <w:sz w:val="20"/>
          <w:szCs w:val="20"/>
        </w:rPr>
        <w:t xml:space="preserve">unu (“Narodne novine” br. </w:t>
      </w:r>
      <w:r w:rsidR="00B94D4D">
        <w:rPr>
          <w:rFonts w:ascii="Arial" w:eastAsia="Times New Roman" w:hAnsi="Arial" w:cs="Arial"/>
          <w:sz w:val="20"/>
          <w:szCs w:val="20"/>
        </w:rPr>
        <w:t>144/21</w:t>
      </w:r>
      <w:r w:rsidRPr="00BC48DA">
        <w:rPr>
          <w:rFonts w:ascii="Arial" w:eastAsia="Times New Roman" w:hAnsi="Arial" w:cs="Arial"/>
          <w:sz w:val="20"/>
          <w:szCs w:val="20"/>
        </w:rPr>
        <w:t xml:space="preserve">)  i članka 32. stavka 1. podstavka </w:t>
      </w:r>
      <w:r w:rsidR="00DB7E2F">
        <w:rPr>
          <w:rFonts w:ascii="Arial" w:eastAsia="Times New Roman" w:hAnsi="Arial" w:cs="Arial"/>
          <w:sz w:val="20"/>
          <w:szCs w:val="20"/>
        </w:rPr>
        <w:t>4</w:t>
      </w:r>
      <w:r w:rsidRPr="00BC48DA">
        <w:rPr>
          <w:rFonts w:ascii="Arial" w:eastAsia="Times New Roman" w:hAnsi="Arial" w:cs="Arial"/>
          <w:sz w:val="20"/>
          <w:szCs w:val="20"/>
        </w:rPr>
        <w:t>. Statuta Općine Bizovac ( “</w:t>
      </w:r>
      <w:r w:rsidR="009A7347">
        <w:rPr>
          <w:rFonts w:ascii="Arial" w:eastAsia="Times New Roman" w:hAnsi="Arial" w:cs="Arial"/>
          <w:sz w:val="20"/>
          <w:szCs w:val="20"/>
        </w:rPr>
        <w:t>Općinsk</w:t>
      </w:r>
      <w:r w:rsidRPr="00BC48DA">
        <w:rPr>
          <w:rFonts w:ascii="Arial" w:eastAsia="Times New Roman" w:hAnsi="Arial" w:cs="Arial"/>
          <w:sz w:val="20"/>
          <w:szCs w:val="20"/>
        </w:rPr>
        <w:t>i glasnik</w:t>
      </w:r>
      <w:r w:rsidR="009A7347">
        <w:rPr>
          <w:rFonts w:ascii="Arial" w:eastAsia="Times New Roman" w:hAnsi="Arial" w:cs="Arial"/>
          <w:sz w:val="20"/>
          <w:szCs w:val="20"/>
        </w:rPr>
        <w:t>“</w:t>
      </w:r>
      <w:r w:rsidRPr="00BC48DA">
        <w:rPr>
          <w:rFonts w:ascii="Arial" w:eastAsia="Times New Roman" w:hAnsi="Arial" w:cs="Arial"/>
          <w:sz w:val="20"/>
          <w:szCs w:val="20"/>
        </w:rPr>
        <w:t xml:space="preserve"> Općine Bizovac br. </w:t>
      </w:r>
      <w:r w:rsidR="00352782">
        <w:rPr>
          <w:rFonts w:ascii="Arial" w:eastAsia="Times New Roman" w:hAnsi="Arial" w:cs="Arial"/>
          <w:sz w:val="20"/>
          <w:szCs w:val="20"/>
        </w:rPr>
        <w:t>1/21.</w:t>
      </w:r>
      <w:r w:rsidRPr="00BC48DA">
        <w:rPr>
          <w:rFonts w:ascii="Arial" w:eastAsia="Times New Roman" w:hAnsi="Arial" w:cs="Arial"/>
          <w:sz w:val="20"/>
          <w:szCs w:val="20"/>
        </w:rPr>
        <w:t xml:space="preserve"> ), Opć</w:t>
      </w:r>
      <w:r>
        <w:rPr>
          <w:rFonts w:ascii="Arial" w:eastAsia="Times New Roman" w:hAnsi="Arial" w:cs="Arial"/>
          <w:sz w:val="20"/>
          <w:szCs w:val="20"/>
        </w:rPr>
        <w:t xml:space="preserve">insko vijeće Općine Bizovac na </w:t>
      </w:r>
      <w:r w:rsidR="00FA4A2E">
        <w:rPr>
          <w:rFonts w:ascii="Arial" w:eastAsia="Times New Roman" w:hAnsi="Arial" w:cs="Arial"/>
          <w:sz w:val="20"/>
          <w:szCs w:val="20"/>
        </w:rPr>
        <w:t xml:space="preserve">  </w:t>
      </w:r>
      <w:r w:rsidR="00A00230">
        <w:rPr>
          <w:rFonts w:ascii="Arial" w:eastAsia="Times New Roman" w:hAnsi="Arial" w:cs="Arial"/>
          <w:sz w:val="20"/>
          <w:szCs w:val="20"/>
        </w:rPr>
        <w:t>23</w:t>
      </w:r>
      <w:r w:rsidR="00FA4A2E">
        <w:rPr>
          <w:rFonts w:ascii="Arial" w:eastAsia="Times New Roman" w:hAnsi="Arial" w:cs="Arial"/>
          <w:sz w:val="20"/>
          <w:szCs w:val="20"/>
        </w:rPr>
        <w:t xml:space="preserve"> </w:t>
      </w:r>
      <w:r w:rsidR="009A7347">
        <w:rPr>
          <w:rFonts w:ascii="Arial" w:eastAsia="Times New Roman" w:hAnsi="Arial" w:cs="Arial"/>
          <w:sz w:val="20"/>
          <w:szCs w:val="20"/>
        </w:rPr>
        <w:t>.</w:t>
      </w:r>
      <w:r w:rsidRPr="00BC48DA">
        <w:rPr>
          <w:rFonts w:ascii="Arial" w:eastAsia="Times New Roman" w:hAnsi="Arial" w:cs="Arial"/>
          <w:sz w:val="20"/>
          <w:szCs w:val="20"/>
        </w:rPr>
        <w:t xml:space="preserve"> sj</w:t>
      </w:r>
      <w:r>
        <w:rPr>
          <w:rFonts w:ascii="Arial" w:eastAsia="Times New Roman" w:hAnsi="Arial" w:cs="Arial"/>
          <w:sz w:val="20"/>
          <w:szCs w:val="20"/>
        </w:rPr>
        <w:t xml:space="preserve">ednici održanoj </w:t>
      </w:r>
      <w:r w:rsidR="009A7347">
        <w:rPr>
          <w:rFonts w:ascii="Arial" w:eastAsia="Times New Roman" w:hAnsi="Arial" w:cs="Arial"/>
          <w:sz w:val="20"/>
          <w:szCs w:val="20"/>
        </w:rPr>
        <w:t xml:space="preserve"> </w:t>
      </w:r>
      <w:r w:rsidR="00A00230">
        <w:rPr>
          <w:rFonts w:ascii="Arial" w:eastAsia="Times New Roman" w:hAnsi="Arial" w:cs="Arial"/>
          <w:sz w:val="20"/>
          <w:szCs w:val="20"/>
        </w:rPr>
        <w:t xml:space="preserve"> </w:t>
      </w:r>
      <w:r w:rsidR="00D54A9E">
        <w:rPr>
          <w:rFonts w:ascii="Arial" w:eastAsia="Times New Roman" w:hAnsi="Arial" w:cs="Arial"/>
          <w:sz w:val="20"/>
          <w:szCs w:val="20"/>
        </w:rPr>
        <w:t>21</w:t>
      </w:r>
      <w:r w:rsidR="009A7347">
        <w:rPr>
          <w:rFonts w:ascii="Arial" w:eastAsia="Times New Roman" w:hAnsi="Arial" w:cs="Arial"/>
          <w:sz w:val="20"/>
          <w:szCs w:val="20"/>
        </w:rPr>
        <w:t xml:space="preserve"> </w:t>
      </w:r>
      <w:r w:rsidR="001A2171">
        <w:rPr>
          <w:rFonts w:ascii="Arial" w:eastAsia="Times New Roman" w:hAnsi="Arial" w:cs="Arial"/>
          <w:sz w:val="20"/>
          <w:szCs w:val="20"/>
        </w:rPr>
        <w:t>.</w:t>
      </w:r>
      <w:r w:rsidR="001F54C9">
        <w:rPr>
          <w:rFonts w:ascii="Arial" w:eastAsia="Times New Roman" w:hAnsi="Arial" w:cs="Arial"/>
          <w:sz w:val="20"/>
          <w:szCs w:val="20"/>
        </w:rPr>
        <w:t xml:space="preserve">   </w:t>
      </w:r>
      <w:r w:rsidR="009A7347">
        <w:rPr>
          <w:rFonts w:ascii="Arial" w:eastAsia="Times New Roman" w:hAnsi="Arial" w:cs="Arial"/>
          <w:sz w:val="20"/>
          <w:szCs w:val="20"/>
        </w:rPr>
        <w:t xml:space="preserve">ožujka </w:t>
      </w:r>
      <w:r w:rsidR="001F54C9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 202</w:t>
      </w:r>
      <w:r w:rsidR="00FA4A2E">
        <w:rPr>
          <w:rFonts w:ascii="Arial" w:eastAsia="Times New Roman" w:hAnsi="Arial" w:cs="Arial"/>
          <w:sz w:val="20"/>
          <w:szCs w:val="20"/>
        </w:rPr>
        <w:t>4</w:t>
      </w:r>
      <w:r w:rsidRPr="00BC48DA">
        <w:rPr>
          <w:rFonts w:ascii="Arial" w:eastAsia="Times New Roman" w:hAnsi="Arial" w:cs="Arial"/>
          <w:sz w:val="20"/>
          <w:szCs w:val="20"/>
        </w:rPr>
        <w:t xml:space="preserve">. godine </w:t>
      </w:r>
      <w:r w:rsidR="00B30474">
        <w:rPr>
          <w:rFonts w:ascii="Arial" w:eastAsia="Times New Roman" w:hAnsi="Arial" w:cs="Arial"/>
          <w:sz w:val="20"/>
          <w:szCs w:val="20"/>
        </w:rPr>
        <w:t>donosi</w:t>
      </w:r>
    </w:p>
    <w:p w14:paraId="37CAB5FB" w14:textId="77777777" w:rsidR="00352782" w:rsidRDefault="00352782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37C51FA" w14:textId="77777777" w:rsidR="002B13A4" w:rsidRDefault="002B13A4" w:rsidP="002B13A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6361B63D" w14:textId="77777777" w:rsidR="002B13A4" w:rsidRPr="00D87C2F" w:rsidRDefault="002B13A4" w:rsidP="002B13A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87C2F">
        <w:rPr>
          <w:rFonts w:ascii="Arial" w:eastAsia="Times New Roman" w:hAnsi="Arial" w:cs="Arial"/>
          <w:b/>
          <w:sz w:val="20"/>
          <w:szCs w:val="20"/>
        </w:rPr>
        <w:t>GODIŠNJI IZVJEŠTAJ</w:t>
      </w:r>
    </w:p>
    <w:p w14:paraId="36993ADF" w14:textId="016C4909" w:rsidR="002B13A4" w:rsidRDefault="002B13A4" w:rsidP="002B13A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87C2F">
        <w:rPr>
          <w:rFonts w:ascii="Arial" w:eastAsia="Times New Roman" w:hAnsi="Arial" w:cs="Arial"/>
          <w:b/>
          <w:sz w:val="20"/>
          <w:szCs w:val="20"/>
        </w:rPr>
        <w:t>o izvršenju Proračuna Općine Bizovac za 202</w:t>
      </w:r>
      <w:r w:rsidR="00FA4A2E">
        <w:rPr>
          <w:rFonts w:ascii="Arial" w:eastAsia="Times New Roman" w:hAnsi="Arial" w:cs="Arial"/>
          <w:b/>
          <w:sz w:val="20"/>
          <w:szCs w:val="20"/>
        </w:rPr>
        <w:t>3</w:t>
      </w:r>
      <w:r w:rsidRPr="00D87C2F">
        <w:rPr>
          <w:rFonts w:ascii="Arial" w:eastAsia="Times New Roman" w:hAnsi="Arial" w:cs="Arial"/>
          <w:b/>
          <w:sz w:val="20"/>
          <w:szCs w:val="20"/>
        </w:rPr>
        <w:t>. godinu</w:t>
      </w:r>
    </w:p>
    <w:p w14:paraId="7763978D" w14:textId="77777777" w:rsidR="00352782" w:rsidRPr="00D87C2F" w:rsidRDefault="00352782" w:rsidP="002B13A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2F744864" w14:textId="77777777" w:rsidR="002B13A4" w:rsidRPr="00D87C2F" w:rsidRDefault="002B13A4" w:rsidP="002B13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B09F3D4" w14:textId="77777777" w:rsidR="002B13A4" w:rsidRPr="00D87C2F" w:rsidRDefault="002B13A4" w:rsidP="002B13A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87C2F">
        <w:rPr>
          <w:rFonts w:ascii="Arial" w:eastAsia="Times New Roman" w:hAnsi="Arial" w:cs="Arial"/>
          <w:sz w:val="20"/>
          <w:szCs w:val="20"/>
        </w:rPr>
        <w:t>I.</w:t>
      </w:r>
    </w:p>
    <w:p w14:paraId="183AF77B" w14:textId="0C57D9AB" w:rsidR="00973C58" w:rsidRPr="00D87C2F" w:rsidRDefault="002B13A4" w:rsidP="00973C58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D87C2F">
        <w:rPr>
          <w:rFonts w:ascii="Arial" w:hAnsi="Arial" w:cs="Arial"/>
          <w:sz w:val="20"/>
          <w:szCs w:val="20"/>
        </w:rPr>
        <w:t>U Godišnjem izvještaju o izvršenju Proračuna Općine Bizovac za 202</w:t>
      </w:r>
      <w:r w:rsidR="00FA4A2E">
        <w:rPr>
          <w:rFonts w:ascii="Arial" w:hAnsi="Arial" w:cs="Arial"/>
          <w:sz w:val="20"/>
          <w:szCs w:val="20"/>
        </w:rPr>
        <w:t>3</w:t>
      </w:r>
      <w:r w:rsidRPr="00D87C2F">
        <w:rPr>
          <w:rFonts w:ascii="Arial" w:hAnsi="Arial" w:cs="Arial"/>
          <w:sz w:val="20"/>
          <w:szCs w:val="20"/>
        </w:rPr>
        <w:t xml:space="preserve">. iskazano je sljedeće: </w:t>
      </w:r>
      <w:r w:rsidR="00352782" w:rsidRPr="00352782">
        <w:rPr>
          <w:rFonts w:ascii="Arial" w:hAnsi="Arial" w:cs="Arial"/>
          <w:b/>
          <w:sz w:val="20"/>
          <w:szCs w:val="20"/>
        </w:rPr>
        <w:t xml:space="preserve">     </w:t>
      </w:r>
      <w:r w:rsidR="00352782">
        <w:rPr>
          <w:rFonts w:ascii="Arial" w:hAnsi="Arial" w:cs="Arial"/>
          <w:b/>
          <w:sz w:val="20"/>
          <w:szCs w:val="20"/>
        </w:rPr>
        <w:t xml:space="preserve">              </w:t>
      </w:r>
    </w:p>
    <w:p w14:paraId="1985AD65" w14:textId="1753A9AF" w:rsidR="0043007C" w:rsidRPr="0043007C" w:rsidRDefault="00973C58" w:rsidP="0043007C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3007C" w:rsidRPr="0043007C">
        <w:rPr>
          <w:rFonts w:ascii="Arial" w:eastAsia="Calibri" w:hAnsi="Arial" w:cs="Arial"/>
          <w:sz w:val="20"/>
          <w:szCs w:val="20"/>
        </w:rPr>
        <w:t>- ukupan iznos ostvarenih prihoda/primitaka</w:t>
      </w:r>
      <w:r w:rsidR="0043007C" w:rsidRPr="0043007C">
        <w:rPr>
          <w:rFonts w:ascii="Arial" w:eastAsia="Calibri" w:hAnsi="Arial" w:cs="Arial"/>
          <w:sz w:val="20"/>
          <w:szCs w:val="20"/>
        </w:rPr>
        <w:tab/>
      </w:r>
      <w:r w:rsidR="0043007C" w:rsidRPr="0043007C">
        <w:rPr>
          <w:rFonts w:ascii="Arial" w:eastAsia="Calibri" w:hAnsi="Arial" w:cs="Arial"/>
          <w:sz w:val="20"/>
          <w:szCs w:val="20"/>
        </w:rPr>
        <w:tab/>
      </w:r>
      <w:r w:rsidR="0043007C" w:rsidRPr="0043007C">
        <w:rPr>
          <w:rFonts w:ascii="Arial" w:eastAsia="Calibri" w:hAnsi="Arial" w:cs="Arial"/>
          <w:sz w:val="20"/>
          <w:szCs w:val="20"/>
        </w:rPr>
        <w:tab/>
        <w:t xml:space="preserve">   </w:t>
      </w:r>
      <w:r w:rsidR="0043007C" w:rsidRPr="0043007C">
        <w:rPr>
          <w:rFonts w:ascii="Arial" w:eastAsia="Calibri" w:hAnsi="Arial" w:cs="Arial"/>
          <w:sz w:val="20"/>
          <w:szCs w:val="20"/>
        </w:rPr>
        <w:tab/>
        <w:t xml:space="preserve">      2.462.996,46 €</w:t>
      </w:r>
    </w:p>
    <w:p w14:paraId="3859C20D" w14:textId="2F20612A" w:rsidR="0043007C" w:rsidRPr="0043007C" w:rsidRDefault="0043007C" w:rsidP="0043007C">
      <w:pPr>
        <w:spacing w:after="0" w:line="240" w:lineRule="auto"/>
        <w:ind w:left="-24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43007C">
        <w:rPr>
          <w:rFonts w:ascii="Arial" w:eastAsia="Calibri" w:hAnsi="Arial" w:cs="Arial"/>
          <w:sz w:val="20"/>
          <w:szCs w:val="20"/>
        </w:rPr>
        <w:t xml:space="preserve">- ukupan iznos izvršenih rashoda/izdataka </w:t>
      </w:r>
      <w:r w:rsidRPr="0043007C">
        <w:rPr>
          <w:rFonts w:ascii="Arial" w:eastAsia="Calibri" w:hAnsi="Arial" w:cs="Arial"/>
          <w:sz w:val="20"/>
          <w:szCs w:val="20"/>
        </w:rPr>
        <w:tab/>
      </w:r>
      <w:r w:rsidRPr="0043007C">
        <w:rPr>
          <w:rFonts w:ascii="Arial" w:eastAsia="Calibri" w:hAnsi="Arial" w:cs="Arial"/>
          <w:sz w:val="20"/>
          <w:szCs w:val="20"/>
        </w:rPr>
        <w:tab/>
        <w:t xml:space="preserve">  </w:t>
      </w:r>
      <w:r w:rsidRPr="0043007C">
        <w:rPr>
          <w:rFonts w:ascii="Arial" w:eastAsia="Calibri" w:hAnsi="Arial" w:cs="Arial"/>
          <w:sz w:val="20"/>
          <w:szCs w:val="20"/>
        </w:rPr>
        <w:tab/>
        <w:t xml:space="preserve">                  -2.422.283,94 €                 </w:t>
      </w:r>
      <w:r w:rsidRPr="0043007C">
        <w:rPr>
          <w:rFonts w:ascii="Arial" w:eastAsia="Calibri" w:hAnsi="Arial" w:cs="Arial"/>
          <w:sz w:val="20"/>
          <w:szCs w:val="20"/>
        </w:rPr>
        <w:tab/>
        <w:t xml:space="preserve">     </w:t>
      </w:r>
    </w:p>
    <w:p w14:paraId="667635B3" w14:textId="77777777" w:rsidR="0043007C" w:rsidRPr="0043007C" w:rsidRDefault="0043007C" w:rsidP="0043007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3007C">
        <w:rPr>
          <w:rFonts w:ascii="Arial" w:eastAsia="Calibri" w:hAnsi="Arial" w:cs="Arial"/>
          <w:sz w:val="20"/>
          <w:szCs w:val="20"/>
        </w:rPr>
        <w:t xml:space="preserve">- razlika između ostvarenih prihoda/primitaka i izvršenih rashoda/izdataka           40.712,52 €  </w:t>
      </w:r>
    </w:p>
    <w:p w14:paraId="5FF71115" w14:textId="77777777" w:rsidR="0043007C" w:rsidRPr="0043007C" w:rsidRDefault="0043007C" w:rsidP="0043007C">
      <w:pPr>
        <w:spacing w:after="0" w:line="256" w:lineRule="auto"/>
        <w:rPr>
          <w:rFonts w:ascii="Arial" w:eastAsia="Calibri" w:hAnsi="Arial" w:cs="Arial"/>
          <w:sz w:val="20"/>
          <w:szCs w:val="20"/>
        </w:rPr>
      </w:pPr>
      <w:r w:rsidRPr="0043007C">
        <w:rPr>
          <w:rFonts w:ascii="Arial" w:eastAsia="Calibri" w:hAnsi="Arial" w:cs="Arial"/>
          <w:sz w:val="20"/>
          <w:szCs w:val="20"/>
        </w:rPr>
        <w:t xml:space="preserve">- primici od financijske imovine i zaduživanja                                                       339.967,09 €   </w:t>
      </w:r>
    </w:p>
    <w:p w14:paraId="2457328A" w14:textId="77777777" w:rsidR="0043007C" w:rsidRPr="0043007C" w:rsidRDefault="0043007C" w:rsidP="0043007C">
      <w:pPr>
        <w:spacing w:after="0" w:line="256" w:lineRule="auto"/>
        <w:rPr>
          <w:rFonts w:ascii="Arial" w:eastAsia="Calibri" w:hAnsi="Arial" w:cs="Arial"/>
          <w:sz w:val="20"/>
          <w:szCs w:val="20"/>
        </w:rPr>
      </w:pPr>
      <w:r w:rsidRPr="0043007C">
        <w:rPr>
          <w:rFonts w:ascii="Arial" w:eastAsia="Calibri" w:hAnsi="Arial" w:cs="Arial"/>
          <w:sz w:val="20"/>
          <w:szCs w:val="20"/>
        </w:rPr>
        <w:t>- izdaci za financijsku imovinu i otplatu zajmova                                                 -332.349,65 €</w:t>
      </w:r>
    </w:p>
    <w:p w14:paraId="403A9ECA" w14:textId="77777777" w:rsidR="0043007C" w:rsidRPr="0043007C" w:rsidRDefault="0043007C" w:rsidP="0043007C">
      <w:pPr>
        <w:spacing w:after="0" w:line="256" w:lineRule="auto"/>
        <w:rPr>
          <w:rFonts w:ascii="Arial" w:eastAsia="Calibri" w:hAnsi="Arial" w:cs="Arial"/>
          <w:sz w:val="20"/>
          <w:szCs w:val="20"/>
        </w:rPr>
      </w:pPr>
      <w:r w:rsidRPr="0043007C">
        <w:rPr>
          <w:rFonts w:ascii="Arial" w:eastAsia="Calibri" w:hAnsi="Arial" w:cs="Arial"/>
          <w:sz w:val="20"/>
          <w:szCs w:val="20"/>
        </w:rPr>
        <w:t>- razlika između ostvarenih prihoda/primitaka i izvršenih rashoda/izdataka             7.617,44 €</w:t>
      </w:r>
    </w:p>
    <w:p w14:paraId="23EA903D" w14:textId="77777777" w:rsidR="0043007C" w:rsidRPr="0043007C" w:rsidRDefault="0043007C" w:rsidP="0043007C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  <w:r w:rsidRPr="0043007C">
        <w:rPr>
          <w:rFonts w:ascii="Arial" w:eastAsia="Calibri" w:hAnsi="Arial" w:cs="Arial"/>
          <w:sz w:val="20"/>
          <w:szCs w:val="20"/>
        </w:rPr>
        <w:t xml:space="preserve">- manjak prihoda/ primitaka Općine Bizovac iz prethodnih godina                      -303.542,67 € </w:t>
      </w:r>
    </w:p>
    <w:p w14:paraId="78AC3A5D" w14:textId="77777777" w:rsidR="0043007C" w:rsidRPr="0043007C" w:rsidRDefault="0043007C" w:rsidP="0043007C">
      <w:pPr>
        <w:spacing w:after="0" w:line="256" w:lineRule="auto"/>
        <w:jc w:val="right"/>
        <w:rPr>
          <w:rFonts w:ascii="Arial" w:eastAsia="Calibri" w:hAnsi="Arial" w:cs="Arial"/>
          <w:sz w:val="20"/>
          <w:szCs w:val="20"/>
        </w:rPr>
      </w:pPr>
      <w:r w:rsidRPr="0043007C">
        <w:rPr>
          <w:rFonts w:ascii="Arial" w:eastAsia="Calibri" w:hAnsi="Arial" w:cs="Arial"/>
          <w:sz w:val="20"/>
          <w:szCs w:val="20"/>
        </w:rPr>
        <w:tab/>
      </w:r>
      <w:r w:rsidRPr="0043007C">
        <w:rPr>
          <w:rFonts w:ascii="Arial" w:eastAsia="Calibri" w:hAnsi="Arial" w:cs="Arial"/>
          <w:sz w:val="20"/>
          <w:szCs w:val="20"/>
        </w:rPr>
        <w:tab/>
      </w:r>
      <w:r w:rsidRPr="0043007C">
        <w:rPr>
          <w:rFonts w:ascii="Arial" w:eastAsia="Calibri" w:hAnsi="Arial" w:cs="Arial"/>
          <w:sz w:val="20"/>
          <w:szCs w:val="20"/>
        </w:rPr>
        <w:tab/>
      </w:r>
      <w:r w:rsidRPr="0043007C">
        <w:rPr>
          <w:rFonts w:ascii="Arial" w:eastAsia="Calibri" w:hAnsi="Arial" w:cs="Arial"/>
          <w:sz w:val="20"/>
          <w:szCs w:val="20"/>
        </w:rPr>
        <w:tab/>
      </w:r>
    </w:p>
    <w:p w14:paraId="0248098F" w14:textId="77777777" w:rsidR="0043007C" w:rsidRPr="0043007C" w:rsidRDefault="0043007C" w:rsidP="0043007C">
      <w:pPr>
        <w:spacing w:line="256" w:lineRule="auto"/>
        <w:ind w:right="-142"/>
        <w:jc w:val="both"/>
        <w:rPr>
          <w:rFonts w:ascii="Arial" w:eastAsia="Calibri" w:hAnsi="Arial" w:cs="Arial"/>
          <w:b/>
          <w:sz w:val="18"/>
          <w:szCs w:val="18"/>
        </w:rPr>
      </w:pPr>
      <w:r w:rsidRPr="0043007C">
        <w:rPr>
          <w:rFonts w:ascii="Arial" w:eastAsia="Calibri" w:hAnsi="Arial" w:cs="Arial"/>
          <w:sz w:val="20"/>
          <w:szCs w:val="20"/>
        </w:rPr>
        <w:t>-</w:t>
      </w:r>
      <w:r w:rsidRPr="0043007C">
        <w:rPr>
          <w:rFonts w:ascii="Arial" w:eastAsia="Calibri" w:hAnsi="Arial" w:cs="Arial"/>
          <w:b/>
          <w:sz w:val="20"/>
          <w:szCs w:val="20"/>
        </w:rPr>
        <w:t xml:space="preserve">ostvareni manjak prihoda/primitaka Općine Bizovac   </w:t>
      </w:r>
      <w:r w:rsidRPr="0043007C">
        <w:rPr>
          <w:rFonts w:ascii="Arial" w:eastAsia="Calibri" w:hAnsi="Arial" w:cs="Arial"/>
          <w:b/>
          <w:sz w:val="20"/>
          <w:szCs w:val="20"/>
        </w:rPr>
        <w:tab/>
        <w:t xml:space="preserve"> </w:t>
      </w:r>
      <w:r w:rsidRPr="0043007C">
        <w:rPr>
          <w:rFonts w:ascii="Arial" w:eastAsia="Calibri" w:hAnsi="Arial" w:cs="Arial"/>
          <w:b/>
          <w:sz w:val="20"/>
          <w:szCs w:val="20"/>
        </w:rPr>
        <w:tab/>
        <w:t xml:space="preserve">         -255.212,71</w:t>
      </w:r>
      <w:r w:rsidRPr="0043007C">
        <w:rPr>
          <w:rFonts w:ascii="Arial" w:eastAsia="Calibri" w:hAnsi="Arial" w:cs="Arial"/>
          <w:b/>
          <w:sz w:val="18"/>
          <w:szCs w:val="18"/>
        </w:rPr>
        <w:t xml:space="preserve"> €</w:t>
      </w:r>
    </w:p>
    <w:p w14:paraId="280FA2F6" w14:textId="11AF8696" w:rsidR="00DB7E2F" w:rsidRPr="00D54A9E" w:rsidRDefault="00C23BA5" w:rsidP="00D54A9E">
      <w:pPr>
        <w:tabs>
          <w:tab w:val="left" w:pos="0"/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D54A9E">
        <w:rPr>
          <w:rFonts w:ascii="Arial" w:hAnsi="Arial" w:cs="Arial"/>
          <w:sz w:val="20"/>
          <w:szCs w:val="20"/>
        </w:rPr>
        <w:t xml:space="preserve">                                </w:t>
      </w:r>
      <w:r w:rsidR="00DB7E2F" w:rsidRPr="00D54A9E">
        <w:rPr>
          <w:rFonts w:ascii="Arial" w:hAnsi="Arial" w:cs="Arial"/>
          <w:sz w:val="20"/>
          <w:szCs w:val="20"/>
        </w:rPr>
        <w:tab/>
      </w:r>
      <w:r w:rsidR="00DB7E2F" w:rsidRPr="00D54A9E">
        <w:rPr>
          <w:rFonts w:ascii="Arial" w:hAnsi="Arial" w:cs="Arial"/>
          <w:sz w:val="20"/>
          <w:szCs w:val="20"/>
        </w:rPr>
        <w:tab/>
      </w:r>
      <w:r w:rsidR="00DB7E2F" w:rsidRPr="00D54A9E">
        <w:rPr>
          <w:rFonts w:ascii="Arial" w:hAnsi="Arial" w:cs="Arial"/>
          <w:sz w:val="20"/>
          <w:szCs w:val="20"/>
        </w:rPr>
        <w:tab/>
      </w:r>
      <w:r w:rsidR="00DB7E2F" w:rsidRPr="00D54A9E">
        <w:rPr>
          <w:rFonts w:ascii="Arial" w:hAnsi="Arial" w:cs="Arial"/>
          <w:sz w:val="20"/>
          <w:szCs w:val="20"/>
        </w:rPr>
        <w:tab/>
      </w:r>
    </w:p>
    <w:p w14:paraId="048371D0" w14:textId="48222996" w:rsidR="002B13A4" w:rsidRPr="00BC48DA" w:rsidRDefault="002B13A4" w:rsidP="002B13A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II</w:t>
      </w:r>
      <w:r w:rsidRPr="00BC48DA">
        <w:rPr>
          <w:rFonts w:ascii="Arial" w:eastAsia="Times New Roman" w:hAnsi="Arial" w:cs="Arial"/>
          <w:sz w:val="20"/>
          <w:szCs w:val="20"/>
        </w:rPr>
        <w:t>.</w:t>
      </w:r>
    </w:p>
    <w:p w14:paraId="41B1EC0A" w14:textId="19782F60" w:rsidR="002B13A4" w:rsidRPr="00BC48DA" w:rsidRDefault="002B13A4" w:rsidP="002B13A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C48DA">
        <w:rPr>
          <w:rFonts w:ascii="Arial" w:eastAsia="Times New Roman" w:hAnsi="Arial" w:cs="Arial"/>
          <w:sz w:val="20"/>
          <w:szCs w:val="20"/>
        </w:rPr>
        <w:t>Sastavni dio Godišnjeg izvješća o izvršenju Proračuna Općine Bizovac za 20</w:t>
      </w:r>
      <w:r>
        <w:rPr>
          <w:rFonts w:ascii="Arial" w:eastAsia="Times New Roman" w:hAnsi="Arial" w:cs="Arial"/>
          <w:sz w:val="20"/>
          <w:szCs w:val="20"/>
        </w:rPr>
        <w:t>2</w:t>
      </w:r>
      <w:r w:rsidR="00FA4A2E">
        <w:rPr>
          <w:rFonts w:ascii="Arial" w:eastAsia="Times New Roman" w:hAnsi="Arial" w:cs="Arial"/>
          <w:sz w:val="20"/>
          <w:szCs w:val="20"/>
        </w:rPr>
        <w:t>3</w:t>
      </w:r>
      <w:r w:rsidRPr="00BC48DA">
        <w:rPr>
          <w:rFonts w:ascii="Arial" w:eastAsia="Times New Roman" w:hAnsi="Arial" w:cs="Arial"/>
          <w:sz w:val="20"/>
          <w:szCs w:val="20"/>
        </w:rPr>
        <w:t>. godinu su i slijedeći pregledi:</w:t>
      </w:r>
    </w:p>
    <w:p w14:paraId="61B90D4E" w14:textId="77777777" w:rsidR="002B13A4" w:rsidRPr="00BC48DA" w:rsidRDefault="002B13A4" w:rsidP="002B13A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  <w:r w:rsidRPr="00BC48DA">
        <w:rPr>
          <w:rFonts w:ascii="Arial" w:eastAsia="Times New Roman" w:hAnsi="Arial" w:cs="Arial"/>
          <w:sz w:val="20"/>
          <w:szCs w:val="20"/>
        </w:rPr>
        <w:t>pregled izvršenja bilančnog dijela prihoda i izdataka</w:t>
      </w:r>
    </w:p>
    <w:p w14:paraId="134042BA" w14:textId="77777777" w:rsidR="002B13A4" w:rsidRPr="00BC48DA" w:rsidRDefault="002B13A4" w:rsidP="002B13A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  <w:r w:rsidRPr="00BC48DA">
        <w:rPr>
          <w:rFonts w:ascii="Arial" w:eastAsia="Times New Roman" w:hAnsi="Arial" w:cs="Arial"/>
          <w:sz w:val="20"/>
          <w:szCs w:val="20"/>
        </w:rPr>
        <w:t>pregled izvršenja posebnog dijela Proračuna – raspored prihoda po korisnicima sredstava.</w:t>
      </w:r>
    </w:p>
    <w:p w14:paraId="234CA7CC" w14:textId="77777777" w:rsidR="002B13A4" w:rsidRPr="00BC48DA" w:rsidRDefault="002B13A4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ECE08DC" w14:textId="24CC4FC0" w:rsidR="002B13A4" w:rsidRPr="00BC48DA" w:rsidRDefault="00352782" w:rsidP="002B13A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III</w:t>
      </w:r>
      <w:r w:rsidR="002B13A4" w:rsidRPr="00BC48DA">
        <w:rPr>
          <w:rFonts w:ascii="Arial" w:eastAsia="Times New Roman" w:hAnsi="Arial" w:cs="Arial"/>
          <w:sz w:val="20"/>
          <w:szCs w:val="20"/>
        </w:rPr>
        <w:t>.</w:t>
      </w:r>
    </w:p>
    <w:p w14:paraId="2392A6B7" w14:textId="7C1F3DD5" w:rsidR="002B13A4" w:rsidRDefault="002B13A4" w:rsidP="0082660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Ovaj</w:t>
      </w:r>
      <w:r w:rsidRPr="00BC48DA">
        <w:rPr>
          <w:rFonts w:ascii="Arial" w:eastAsia="Times New Roman" w:hAnsi="Arial" w:cs="Arial"/>
          <w:sz w:val="20"/>
          <w:szCs w:val="20"/>
        </w:rPr>
        <w:t xml:space="preserve"> Godišnj</w:t>
      </w:r>
      <w:r>
        <w:rPr>
          <w:rFonts w:ascii="Arial" w:eastAsia="Times New Roman" w:hAnsi="Arial" w:cs="Arial"/>
          <w:sz w:val="20"/>
          <w:szCs w:val="20"/>
        </w:rPr>
        <w:t>i I</w:t>
      </w:r>
      <w:r w:rsidRPr="00BC48DA">
        <w:rPr>
          <w:rFonts w:ascii="Arial" w:eastAsia="Times New Roman" w:hAnsi="Arial" w:cs="Arial"/>
          <w:sz w:val="20"/>
          <w:szCs w:val="20"/>
        </w:rPr>
        <w:t>zvješ</w:t>
      </w:r>
      <w:r>
        <w:rPr>
          <w:rFonts w:ascii="Arial" w:eastAsia="Times New Roman" w:hAnsi="Arial" w:cs="Arial"/>
          <w:sz w:val="20"/>
          <w:szCs w:val="20"/>
        </w:rPr>
        <w:t>taj</w:t>
      </w:r>
      <w:r w:rsidRPr="00BC48DA">
        <w:rPr>
          <w:rFonts w:ascii="Arial" w:eastAsia="Times New Roman" w:hAnsi="Arial" w:cs="Arial"/>
          <w:sz w:val="20"/>
          <w:szCs w:val="20"/>
        </w:rPr>
        <w:t xml:space="preserve"> s pregledom izvršenja bilančnog dijela prih</w:t>
      </w:r>
      <w:r>
        <w:rPr>
          <w:rFonts w:ascii="Arial" w:eastAsia="Times New Roman" w:hAnsi="Arial" w:cs="Arial"/>
          <w:sz w:val="20"/>
          <w:szCs w:val="20"/>
        </w:rPr>
        <w:t>oda i izdataka bit će objavljen</w:t>
      </w:r>
      <w:r w:rsidRPr="00BC48DA">
        <w:rPr>
          <w:rFonts w:ascii="Arial" w:eastAsia="Times New Roman" w:hAnsi="Arial" w:cs="Arial"/>
          <w:sz w:val="20"/>
          <w:szCs w:val="20"/>
        </w:rPr>
        <w:t xml:space="preserve"> u “</w:t>
      </w:r>
      <w:r w:rsidR="00973C58">
        <w:rPr>
          <w:rFonts w:ascii="Arial" w:eastAsia="Times New Roman" w:hAnsi="Arial" w:cs="Arial"/>
          <w:sz w:val="20"/>
          <w:szCs w:val="20"/>
        </w:rPr>
        <w:t xml:space="preserve">Općinskom </w:t>
      </w:r>
      <w:r w:rsidRPr="00BC48DA">
        <w:rPr>
          <w:rFonts w:ascii="Arial" w:eastAsia="Times New Roman" w:hAnsi="Arial" w:cs="Arial"/>
          <w:sz w:val="20"/>
          <w:szCs w:val="20"/>
        </w:rPr>
        <w:t>glasniku</w:t>
      </w:r>
      <w:r w:rsidR="00973C58">
        <w:rPr>
          <w:rFonts w:ascii="Arial" w:eastAsia="Times New Roman" w:hAnsi="Arial" w:cs="Arial"/>
          <w:sz w:val="20"/>
          <w:szCs w:val="20"/>
        </w:rPr>
        <w:t xml:space="preserve">“ </w:t>
      </w:r>
      <w:r w:rsidRPr="00BC48DA">
        <w:rPr>
          <w:rFonts w:ascii="Arial" w:eastAsia="Times New Roman" w:hAnsi="Arial" w:cs="Arial"/>
          <w:sz w:val="20"/>
          <w:szCs w:val="20"/>
        </w:rPr>
        <w:t>Općine Bizovac.</w:t>
      </w:r>
    </w:p>
    <w:p w14:paraId="4C12858F" w14:textId="77777777" w:rsidR="002B13A4" w:rsidRPr="00BC48DA" w:rsidRDefault="002B13A4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D9A98EF" w14:textId="77777777" w:rsidR="002B13A4" w:rsidRDefault="002B13A4" w:rsidP="002B13A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BC48DA">
        <w:rPr>
          <w:rFonts w:ascii="Arial" w:eastAsia="Times New Roman" w:hAnsi="Arial" w:cs="Arial"/>
          <w:sz w:val="20"/>
          <w:szCs w:val="20"/>
        </w:rPr>
        <w:t>OPĆINSKO VIJEĆE OPĆINE BIZOVAC</w:t>
      </w:r>
    </w:p>
    <w:p w14:paraId="692A95C4" w14:textId="77777777" w:rsidR="00826601" w:rsidRPr="00BC48DA" w:rsidRDefault="00826601" w:rsidP="002B13A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29101897" w14:textId="77777777" w:rsidR="00826601" w:rsidRDefault="00826601" w:rsidP="002B13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EA6A7F3" w14:textId="77777777" w:rsidR="002B13A4" w:rsidRPr="00BC48DA" w:rsidRDefault="002B13A4" w:rsidP="002B13A4">
      <w:pPr>
        <w:spacing w:after="0" w:line="240" w:lineRule="auto"/>
        <w:ind w:left="5040" w:firstLine="720"/>
        <w:rPr>
          <w:rFonts w:ascii="Arial" w:eastAsia="Times New Roman" w:hAnsi="Arial" w:cs="Arial"/>
          <w:sz w:val="20"/>
          <w:szCs w:val="20"/>
        </w:rPr>
      </w:pPr>
      <w:r w:rsidRPr="00BC48DA">
        <w:rPr>
          <w:rFonts w:ascii="Arial" w:eastAsia="Times New Roman" w:hAnsi="Arial" w:cs="Arial"/>
          <w:sz w:val="20"/>
          <w:szCs w:val="20"/>
        </w:rPr>
        <w:t>Predsjednik Općinskog vijeća</w:t>
      </w:r>
    </w:p>
    <w:p w14:paraId="5A860059" w14:textId="6EAD8B8E" w:rsidR="002B13A4" w:rsidRDefault="002B13A4" w:rsidP="002B13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C48DA">
        <w:rPr>
          <w:rFonts w:ascii="Arial" w:eastAsia="Times New Roman" w:hAnsi="Arial" w:cs="Arial"/>
          <w:sz w:val="20"/>
          <w:szCs w:val="20"/>
        </w:rPr>
        <w:t>.</w:t>
      </w:r>
      <w:r w:rsidRPr="00BC48DA">
        <w:rPr>
          <w:rFonts w:ascii="Arial" w:eastAsia="Times New Roman" w:hAnsi="Arial" w:cs="Arial"/>
          <w:sz w:val="20"/>
          <w:szCs w:val="20"/>
        </w:rPr>
        <w:tab/>
      </w:r>
      <w:r w:rsidRPr="00BC48DA">
        <w:rPr>
          <w:rFonts w:ascii="Arial" w:eastAsia="Times New Roman" w:hAnsi="Arial" w:cs="Arial"/>
          <w:sz w:val="20"/>
          <w:szCs w:val="20"/>
        </w:rPr>
        <w:tab/>
      </w:r>
      <w:r w:rsidRPr="00BC48DA">
        <w:rPr>
          <w:rFonts w:ascii="Arial" w:eastAsia="Times New Roman" w:hAnsi="Arial" w:cs="Arial"/>
          <w:sz w:val="20"/>
          <w:szCs w:val="20"/>
        </w:rPr>
        <w:tab/>
      </w:r>
      <w:r w:rsidR="00346253">
        <w:rPr>
          <w:rFonts w:ascii="Arial" w:eastAsia="Times New Roman" w:hAnsi="Arial" w:cs="Arial"/>
          <w:sz w:val="20"/>
          <w:szCs w:val="20"/>
        </w:rPr>
        <w:t xml:space="preserve">                   </w:t>
      </w:r>
      <w:r w:rsidR="00B94D4D">
        <w:rPr>
          <w:rFonts w:ascii="Arial" w:eastAsia="Times New Roman" w:hAnsi="Arial" w:cs="Arial"/>
          <w:sz w:val="20"/>
          <w:szCs w:val="20"/>
        </w:rPr>
        <w:t xml:space="preserve"> </w:t>
      </w:r>
      <w:r w:rsidR="00D54A9E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</w:t>
      </w:r>
      <w:r w:rsidR="00B94D4D">
        <w:rPr>
          <w:rFonts w:ascii="Arial" w:eastAsia="Times New Roman" w:hAnsi="Arial" w:cs="Arial"/>
          <w:sz w:val="20"/>
          <w:szCs w:val="20"/>
        </w:rPr>
        <w:t>Nikola Lacković</w:t>
      </w:r>
    </w:p>
    <w:bookmarkEnd w:id="1"/>
    <w:p w14:paraId="0F86BF76" w14:textId="5873BAD0" w:rsidR="007D02F3" w:rsidRDefault="007D02F3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bookmarkEnd w:id="2"/>
    <w:p w14:paraId="35F3F36B" w14:textId="77777777" w:rsidR="00F50DB9" w:rsidRDefault="00F50DB9" w:rsidP="001B5702">
      <w:pPr>
        <w:spacing w:after="0" w:line="240" w:lineRule="auto"/>
        <w:ind w:left="-142" w:firstLine="142"/>
        <w:jc w:val="both"/>
        <w:rPr>
          <w:rFonts w:ascii="Arial" w:eastAsia="Times New Roman" w:hAnsi="Arial" w:cs="Arial"/>
          <w:sz w:val="20"/>
          <w:szCs w:val="20"/>
        </w:rPr>
        <w:sectPr w:rsidR="00F50DB9" w:rsidSect="00A06054">
          <w:pgSz w:w="12240" w:h="15840"/>
          <w:pgMar w:top="1440" w:right="1892" w:bottom="1440" w:left="993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01"/>
        <w:tblW w:w="10265" w:type="dxa"/>
        <w:tblLook w:val="04A0" w:firstRow="1" w:lastRow="0" w:firstColumn="1" w:lastColumn="0" w:noHBand="0" w:noVBand="1"/>
      </w:tblPr>
      <w:tblGrid>
        <w:gridCol w:w="384"/>
        <w:gridCol w:w="9065"/>
        <w:gridCol w:w="272"/>
        <w:gridCol w:w="272"/>
        <w:gridCol w:w="272"/>
      </w:tblGrid>
      <w:tr w:rsidR="00A12518" w:rsidRPr="00A00230" w14:paraId="2176A730" w14:textId="77777777" w:rsidTr="00A12518">
        <w:trPr>
          <w:trHeight w:val="263"/>
        </w:trPr>
        <w:tc>
          <w:tcPr>
            <w:tcW w:w="10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FC50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bookmarkStart w:id="3" w:name="_Hlk161309434"/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 xml:space="preserve">       Na temelju članka 76., 77., 78., 79. i 80. .  Zakona o proračunu ( "Narodne novine" broj 144/21. )  </w:t>
            </w:r>
          </w:p>
        </w:tc>
      </w:tr>
      <w:tr w:rsidR="00A12518" w:rsidRPr="00A00230" w14:paraId="6195890F" w14:textId="77777777" w:rsidTr="00A12518">
        <w:trPr>
          <w:trHeight w:val="263"/>
        </w:trPr>
        <w:tc>
          <w:tcPr>
            <w:tcW w:w="10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A9C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 članka .Statuta Općine Bizovac ("Službeni glasnik Općine Bizovac" broj 1/21 Općinsko vijeće </w:t>
            </w:r>
          </w:p>
        </w:tc>
      </w:tr>
      <w:tr w:rsidR="00A12518" w:rsidRPr="00A00230" w14:paraId="6E2CF11F" w14:textId="77777777" w:rsidTr="00A12518">
        <w:trPr>
          <w:trHeight w:val="263"/>
        </w:trPr>
        <w:tc>
          <w:tcPr>
            <w:tcW w:w="10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01E1" w14:textId="270E498D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Općine Bizovac donijelo je na  23. sjednici  </w:t>
            </w:r>
            <w:r w:rsidR="00D54A9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21. </w:t>
            </w: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ožujka   2024</w:t>
            </w:r>
            <w:r w:rsidR="004F386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godine</w:t>
            </w:r>
          </w:p>
        </w:tc>
      </w:tr>
      <w:tr w:rsidR="00A12518" w:rsidRPr="00A00230" w14:paraId="2BB419F4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310A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335D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2B6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3C1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66D7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449CBA86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62EF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34A1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DB1C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73BF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578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6BF74B31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7069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3BCB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B7CE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A9A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DE06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41A842F1" w14:textId="77777777" w:rsidTr="00A12518">
        <w:trPr>
          <w:trHeight w:val="263"/>
        </w:trPr>
        <w:tc>
          <w:tcPr>
            <w:tcW w:w="10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8DCA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Godišnji izvještaj o izvršenju Proračuna</w:t>
            </w:r>
          </w:p>
        </w:tc>
      </w:tr>
      <w:tr w:rsidR="00A12518" w:rsidRPr="00A00230" w14:paraId="458D6DAE" w14:textId="77777777" w:rsidTr="00A12518">
        <w:trPr>
          <w:trHeight w:val="263"/>
        </w:trPr>
        <w:tc>
          <w:tcPr>
            <w:tcW w:w="10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F91B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Općine Bizovac za 2023. godinu</w:t>
            </w:r>
          </w:p>
        </w:tc>
      </w:tr>
      <w:tr w:rsidR="00A12518" w:rsidRPr="00A00230" w14:paraId="1782AC99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8334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3750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AE3C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1A27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024A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456FC82C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29A6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8466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EE49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26F6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66F0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27DF90E5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28A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ABB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80E4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9CDE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DC05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479B9161" w14:textId="77777777" w:rsidTr="00A12518">
        <w:trPr>
          <w:trHeight w:val="263"/>
        </w:trPr>
        <w:tc>
          <w:tcPr>
            <w:tcW w:w="10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7C4E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303A38C2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164C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3634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4580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2CD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4EA7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4F05BBAA" w14:textId="77777777" w:rsidTr="00A12518">
        <w:trPr>
          <w:trHeight w:val="263"/>
        </w:trPr>
        <w:tc>
          <w:tcPr>
            <w:tcW w:w="10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2705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            Članak 1.</w:t>
            </w:r>
          </w:p>
        </w:tc>
      </w:tr>
      <w:tr w:rsidR="00A12518" w:rsidRPr="00A00230" w14:paraId="6CB9AA1D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4239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59E6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BA8D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7F94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07C4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7CEB67E0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186B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7A57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41A9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B302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1990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1B8CC172" w14:textId="77777777" w:rsidTr="00A12518">
        <w:trPr>
          <w:trHeight w:val="263"/>
        </w:trPr>
        <w:tc>
          <w:tcPr>
            <w:tcW w:w="10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CEFE9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Godišnji izvještaj o izvršenju Proračuna Općine Bizovac za 2023. godine sadrži:</w:t>
            </w:r>
          </w:p>
        </w:tc>
      </w:tr>
      <w:tr w:rsidR="00A12518" w:rsidRPr="00A00230" w14:paraId="5F4A2957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F960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8BDF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EC7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64C6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EE12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5D3410D5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D1BC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FF0C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Opći dio Proračuna koji čini: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62D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0F0B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0365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4C846AF7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9EBC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669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a)  Račun prihoda i rashoda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95F5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AF72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814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2C3923BD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6E55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7C3C" w14:textId="28E5675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prihodi i rashodi prema ekonomskoj </w:t>
            </w:r>
            <w:proofErr w:type="spellStart"/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klasifikaiji</w:t>
            </w:r>
            <w:proofErr w:type="spellEnd"/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DCF7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E165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CE96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5AD42CF4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DBEF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243D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prihodi i rashodi prema izvorima financiranja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E56B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089E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91EE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08E7DFCF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7026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1DAD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prihodi i rashodi prema funkcijskoj klasifikaciji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2E5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BE29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FCB7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54F09109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CE42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8D7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b) Račun zaduživanja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359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C043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C57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7F718130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F251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E46C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Posebni dio Proračuna po programskoj i organizacijskoj klasifikaciji te razini odjeljka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B24B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9D6B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F83A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66DC86F5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1083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5805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ekonomske klasifikacije,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76E9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79DF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46D0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59C8E59E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4656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2935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Izvještaj o korištenju sredstava fondova Europske unije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B98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8A1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A5F0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4F37345F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BACA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8970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Izvještaj o zaduživanju na domaćem i stranom tržištu novca i kapitala,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4E0D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23AF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DE0B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2CDB381C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FB54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7EB0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Izvještaj o danim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dobivenim </w:t>
            </w: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jamstvima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F01E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81FF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D7F9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2B0EC1B0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5D0A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44CA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Izvještaj o korištenju proračunske zalihe,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D27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44AC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56B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0B68E2DE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45B1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7F7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Obrazloženje ostvarenja prihoda i primitaka, rashoda i izdataka,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4B3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B71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1BAF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7C95C585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0D67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0F72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Stanje potraživanja, obveza i obveza po osnovi sudskih postupaka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58E4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D974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FA93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1E1B0923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83B8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DBD2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E70B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9672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5A39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444CEA08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41AF" w14:textId="77777777" w:rsidR="00A12518" w:rsidRPr="00A00230" w:rsidRDefault="00A12518" w:rsidP="00A125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925D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F809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7405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BC4E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4F346B92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0BBF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8C3C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9836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3538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8ADE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7DAC0313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A2DF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0EE4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1E69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9D54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6AAB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12518" w:rsidRPr="00A00230" w14:paraId="1477FA8B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F1C1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D4AB6" w14:textId="77777777" w:rsidR="00A12518" w:rsidRPr="00A00230" w:rsidRDefault="00A12518" w:rsidP="00A125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Članak 2.</w:t>
            </w:r>
          </w:p>
        </w:tc>
      </w:tr>
      <w:tr w:rsidR="00A12518" w:rsidRPr="00A00230" w14:paraId="5078A950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527A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00410" w14:textId="77777777" w:rsidR="00A12518" w:rsidRPr="00A00230" w:rsidRDefault="00A12518" w:rsidP="00A12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0023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Prijedlog Godišnjeg izvještaja o izvršenju Proračuna Općine Bizovac za 2023. godinu</w:t>
            </w:r>
          </w:p>
        </w:tc>
      </w:tr>
      <w:tr w:rsidR="00A12518" w:rsidRPr="00A00230" w14:paraId="06B48206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3130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D115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kako slijedi: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F9E1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1244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9942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A12518" w:rsidRPr="00A00230" w14:paraId="050E5CA3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DC32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56F5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EB50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5512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7ADE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A12518" w:rsidRPr="00A00230" w14:paraId="0A17AB86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7F5B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8AFE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104F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7EF7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A285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A12518" w:rsidRPr="00A00230" w14:paraId="13CC3176" w14:textId="77777777" w:rsidTr="00A12518">
        <w:trPr>
          <w:trHeight w:val="263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FA0A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1A9D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CFBB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F27B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1F57" w14:textId="77777777" w:rsidR="00A12518" w:rsidRPr="00A00230" w:rsidRDefault="00A12518" w:rsidP="00A12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0023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bookmarkEnd w:id="3"/>
    </w:tbl>
    <w:p w14:paraId="097EADF7" w14:textId="77777777" w:rsidR="00DC6979" w:rsidRPr="00DC6979" w:rsidRDefault="00DC6979" w:rsidP="00DC6979">
      <w:pPr>
        <w:rPr>
          <w:rFonts w:ascii="Arial" w:eastAsia="Times New Roman" w:hAnsi="Arial" w:cs="Arial"/>
          <w:sz w:val="20"/>
          <w:szCs w:val="20"/>
        </w:rPr>
      </w:pPr>
    </w:p>
    <w:p w14:paraId="6AB69056" w14:textId="77777777" w:rsidR="00DC6979" w:rsidRPr="00DC6979" w:rsidRDefault="00DC6979" w:rsidP="00DC6979">
      <w:pPr>
        <w:rPr>
          <w:rFonts w:ascii="Arial" w:eastAsia="Times New Roman" w:hAnsi="Arial" w:cs="Arial"/>
          <w:sz w:val="20"/>
          <w:szCs w:val="20"/>
        </w:rPr>
      </w:pPr>
    </w:p>
    <w:p w14:paraId="4BF2B8B1" w14:textId="77777777" w:rsidR="00DC6979" w:rsidRDefault="00DC6979" w:rsidP="00DC6979"/>
    <w:p w14:paraId="7B8E5CD7" w14:textId="77777777" w:rsidR="00A96F28" w:rsidRDefault="00A96F28" w:rsidP="00DC6979">
      <w:pPr>
        <w:sectPr w:rsidR="00A96F28" w:rsidSect="00A0605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720" w:type="dxa"/>
        <w:tblLook w:val="04A0" w:firstRow="1" w:lastRow="0" w:firstColumn="1" w:lastColumn="0" w:noHBand="0" w:noVBand="1"/>
      </w:tblPr>
      <w:tblGrid>
        <w:gridCol w:w="1260"/>
        <w:gridCol w:w="4880"/>
        <w:gridCol w:w="1384"/>
        <w:gridCol w:w="1384"/>
        <w:gridCol w:w="1384"/>
        <w:gridCol w:w="1384"/>
        <w:gridCol w:w="1120"/>
        <w:gridCol w:w="1140"/>
      </w:tblGrid>
      <w:tr w:rsidR="00EB3643" w:rsidRPr="00EB3643" w14:paraId="78A5736D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3E77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bookmarkStart w:id="4" w:name="_Hlk161309732"/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1. OPĆI DIO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4ED8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98B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CC6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1AB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475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367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0C2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FC59564" w14:textId="77777777" w:rsidTr="00EB3643">
        <w:trPr>
          <w:trHeight w:val="300"/>
        </w:trPr>
        <w:tc>
          <w:tcPr>
            <w:tcW w:w="6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1F3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B21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9F4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43E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D2E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F92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419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1D5CA96" w14:textId="77777777" w:rsidTr="00EB3643">
        <w:trPr>
          <w:trHeight w:val="19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1A3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41D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D15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B06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2E7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572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470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47D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6928691" w14:textId="77777777" w:rsidTr="00EB3643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C9C14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2F2F2"/>
            <w:vAlign w:val="center"/>
            <w:hideMark/>
          </w:tcPr>
          <w:p w14:paraId="140859A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Brojčana oznaka i naziv računa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64DAA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24F0D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Izvorni plan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3930F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Tekući 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18561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AC5CF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77660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</w:tr>
      <w:tr w:rsidR="00EB3643" w:rsidRPr="00EB3643" w14:paraId="604E2C0D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E4148F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1998C88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550CD1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31.12.2022.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7D9999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1E7123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8B1F32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31.12.2023.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DCA546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(6/3)*100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15759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(6/5)*100</w:t>
            </w:r>
          </w:p>
        </w:tc>
      </w:tr>
      <w:tr w:rsidR="00EB3643" w:rsidRPr="00EB3643" w14:paraId="21843514" w14:textId="77777777" w:rsidTr="00EB3643">
        <w:trPr>
          <w:trHeight w:val="2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1FCE00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4D2AC58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CE7CDB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3CBB5E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90D4ED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E960FE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DECF88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07CE5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</w:t>
            </w:r>
          </w:p>
        </w:tc>
      </w:tr>
      <w:tr w:rsidR="00EB3643" w:rsidRPr="00EB3643" w14:paraId="4FA33982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06B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6+7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D0F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PRIHODI UKUPNO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D9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2.133.998,99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B1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3.310.955,00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97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3.479.681,48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433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2.462.996,46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1C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115,42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B3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70,78</w:t>
            </w:r>
          </w:p>
        </w:tc>
      </w:tr>
      <w:tr w:rsidR="00EB3643" w:rsidRPr="00EB3643" w14:paraId="49D5BF87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10A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F47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67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2.123.922,18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47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3.291.047,00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66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3.430.090,90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C2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2.383.168,95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C1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112,21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1A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69,48</w:t>
            </w:r>
          </w:p>
        </w:tc>
      </w:tr>
      <w:tr w:rsidR="00EB3643" w:rsidRPr="00EB3643" w14:paraId="554370BF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782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C6A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Prihodi od </w:t>
            </w:r>
            <w:proofErr w:type="spellStart"/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nefinacijske</w:t>
            </w:r>
            <w:proofErr w:type="spellEnd"/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imovine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52E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10.076,81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463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19.908,00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679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49.590,58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6F4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79.827,51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C5D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792,19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74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160,97</w:t>
            </w:r>
          </w:p>
        </w:tc>
      </w:tr>
      <w:tr w:rsidR="00EB3643" w:rsidRPr="00EB3643" w14:paraId="7EF49EA4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3FE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3+4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60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UKUPNO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12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2.548.726,15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472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3.333.384,00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35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3.162.934,75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E8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2.422.283,94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9D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95,04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20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76,58</w:t>
            </w:r>
          </w:p>
        </w:tc>
      </w:tr>
      <w:tr w:rsidR="00EB3643" w:rsidRPr="00EB3643" w14:paraId="289A66FE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EA0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9A9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55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1.439.415,89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8FB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1.706.420,47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157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1.749.817,91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08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1.519.335,15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4E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105,55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1C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86,83</w:t>
            </w:r>
          </w:p>
        </w:tc>
      </w:tr>
      <w:tr w:rsidR="00EB3643" w:rsidRPr="00EB3643" w14:paraId="08AEA30B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E40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E4D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nefinacijske</w:t>
            </w:r>
            <w:proofErr w:type="spellEnd"/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imovine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E9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1.109.310,26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C5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1.626.963,53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1D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1.413.116,84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25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902.948,79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27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81,40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1A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63,90</w:t>
            </w:r>
          </w:p>
        </w:tc>
      </w:tr>
      <w:tr w:rsidR="00EB3643" w:rsidRPr="00EB3643" w14:paraId="39408A8A" w14:textId="77777777" w:rsidTr="00EB3643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997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(6+7)-(3+4)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9341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RAZLIKA - VIŠAK/MANJAK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0F3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-414.727,16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42E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-22.429,00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3C4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316.746,73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E37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40.712,52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640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-9,82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94A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12,85</w:t>
            </w:r>
          </w:p>
        </w:tc>
      </w:tr>
      <w:tr w:rsidR="00EB3643" w:rsidRPr="00EB3643" w14:paraId="20EC56F3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93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8D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D0B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899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5D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CD5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6B4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9FB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DCDC78C" w14:textId="77777777" w:rsidTr="00EB3643">
        <w:trPr>
          <w:trHeight w:val="255"/>
        </w:trPr>
        <w:tc>
          <w:tcPr>
            <w:tcW w:w="6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5A7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EEF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0C4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7AE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90F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6314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D0B7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B3643" w:rsidRPr="00EB3643" w14:paraId="50C1CB1B" w14:textId="77777777" w:rsidTr="00EB3643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0E5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05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Primici od </w:t>
            </w:r>
            <w:proofErr w:type="spellStart"/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finacijske</w:t>
            </w:r>
            <w:proofErr w:type="spellEnd"/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imovine i zaduživanja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A0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255.532,70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03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441.577,00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07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339.643,94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1F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339.967,09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4C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133,04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B7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100,10</w:t>
            </w:r>
          </w:p>
        </w:tc>
      </w:tr>
      <w:tr w:rsidR="00EB3643" w:rsidRPr="00EB3643" w14:paraId="688784F3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A02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1CDB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Izdaci za financijsku imovinu i otplatu zajmova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8F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40.715,82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56A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419.148,00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0A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352.848,00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9C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332.349,65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F3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816,27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61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94,19</w:t>
            </w:r>
          </w:p>
        </w:tc>
      </w:tr>
      <w:tr w:rsidR="00EB3643" w:rsidRPr="00EB3643" w14:paraId="12DCDDED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5D4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B686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Neto zaduživanje/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finaciranje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1EC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214.816,88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F28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22.429,00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E58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-13.204,06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5FC44" w14:textId="74CC2BD6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7.61</w:t>
            </w:r>
            <w:r w:rsidR="008F1A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</w:t>
            </w: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B7F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3,54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EB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-57,67</w:t>
            </w:r>
          </w:p>
        </w:tc>
      </w:tr>
      <w:tr w:rsidR="00EB3643" w:rsidRPr="00EB3643" w14:paraId="206D59F2" w14:textId="77777777" w:rsidTr="00EB3643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77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E91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BCD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BD5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19F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88B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F37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53F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B712BBC" w14:textId="77777777" w:rsidTr="00EB3643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599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533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PRENESENI VIŠAK/MANJAK IZ PRETHODNE GODINE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28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-303.540,42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FD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F9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-303.542,67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1D1F" w14:textId="57BAA0C2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-303.42,67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D9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30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EB3643" w:rsidRPr="00EB3643" w14:paraId="1AAEF480" w14:textId="77777777" w:rsidTr="00EB3643">
        <w:trPr>
          <w:trHeight w:val="28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7952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2BCE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PRIJENOS VIŠKA /MANJKA U SLJEDEĆE RAZDOBLJE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6F1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-303.540,42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112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003A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9DF55" w14:textId="09B63806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-255.21</w:t>
            </w:r>
            <w:r w:rsidR="008F1A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</w:t>
            </w:r>
            <w:r w:rsidRPr="00EB364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,71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9B7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A5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0B106487" w14:textId="77777777" w:rsidR="00A96F28" w:rsidRDefault="00A96F28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E89B0A6" w14:textId="77777777" w:rsidR="00A96F28" w:rsidRDefault="00A96F28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28C4DB8" w14:textId="77777777" w:rsidR="00A96F28" w:rsidRDefault="00A96F28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064B211" w14:textId="12100E25" w:rsidR="006A2483" w:rsidRDefault="006A2483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CFB5E5D" w14:textId="225FBCC0" w:rsidR="006A2483" w:rsidRDefault="006A2483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DD8D69C" w14:textId="12ADF5BE" w:rsidR="006A2483" w:rsidRDefault="006A2483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6B9300C" w14:textId="77777777" w:rsidR="006A2483" w:rsidRDefault="006A2483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40B5AF3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F343C89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25DA449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7799CF5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2BD1610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C64E558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D431B9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43C664A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92E6319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810A4FF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13220" w:type="dxa"/>
        <w:tblLook w:val="04A0" w:firstRow="1" w:lastRow="0" w:firstColumn="1" w:lastColumn="0" w:noHBand="0" w:noVBand="1"/>
      </w:tblPr>
      <w:tblGrid>
        <w:gridCol w:w="608"/>
        <w:gridCol w:w="7017"/>
        <w:gridCol w:w="1151"/>
        <w:gridCol w:w="1151"/>
        <w:gridCol w:w="1151"/>
        <w:gridCol w:w="1151"/>
        <w:gridCol w:w="875"/>
        <w:gridCol w:w="875"/>
      </w:tblGrid>
      <w:tr w:rsidR="00EB3643" w:rsidRPr="00EB3643" w14:paraId="033AF297" w14:textId="77777777" w:rsidTr="00EB3643">
        <w:trPr>
          <w:trHeight w:val="263"/>
        </w:trPr>
        <w:tc>
          <w:tcPr>
            <w:tcW w:w="13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9103" w14:textId="77777777" w:rsidR="00EB3643" w:rsidRPr="004F386B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38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 RAČUN PRIHODA I RASHODA</w:t>
            </w:r>
          </w:p>
        </w:tc>
      </w:tr>
      <w:tr w:rsidR="00EB3643" w:rsidRPr="00EB3643" w14:paraId="7AD19FB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3DCF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F57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705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C61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9CC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7DF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5AB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37D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139C4B2" w14:textId="77777777" w:rsidTr="00EB3643">
        <w:trPr>
          <w:trHeight w:val="51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6E2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64C4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prihoda i rashoda iskazuje se u tablicama Prihodi i rashodi prema ekonomskoj klasifikaciji, Prihodi i rashodi prema izvorima financiranja i Rashodi prema funkcijskoj klasifikaciji kako slijedi :</w:t>
            </w:r>
          </w:p>
        </w:tc>
      </w:tr>
      <w:tr w:rsidR="00EB3643" w:rsidRPr="00EB3643" w14:paraId="6A668AA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A64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6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69B7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A71C9C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115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E53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I RASHODI PREMA EKONOMSKOJ KLASIFIKACIJI</w:t>
            </w:r>
          </w:p>
        </w:tc>
      </w:tr>
      <w:tr w:rsidR="00EB3643" w:rsidRPr="00EB3643" w14:paraId="0D483EA1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451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318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443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7CE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775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A0A65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FF0000"/>
                <w:lang w:eastAsia="hr-H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D95D6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A338C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B3643" w:rsidRPr="00EB3643" w14:paraId="59B47A9E" w14:textId="77777777" w:rsidTr="00EB3643">
        <w:trPr>
          <w:trHeight w:val="263"/>
        </w:trPr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2F2F2"/>
            <w:vAlign w:val="center"/>
            <w:hideMark/>
          </w:tcPr>
          <w:p w14:paraId="279765E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Broj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2F2F2"/>
            <w:vAlign w:val="center"/>
            <w:hideMark/>
          </w:tcPr>
          <w:p w14:paraId="762C35D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Vrsta prihoda/rashoda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1A4F6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65C5A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Izvorni plan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5CE60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Tekući plan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F130C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E9D9E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5A2E7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</w:tr>
      <w:tr w:rsidR="00EB3643" w:rsidRPr="00EB3643" w14:paraId="2D9295B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noWrap/>
            <w:vAlign w:val="center"/>
            <w:hideMark/>
          </w:tcPr>
          <w:p w14:paraId="7BD0EA0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konta</w:t>
            </w:r>
          </w:p>
        </w:tc>
        <w:tc>
          <w:tcPr>
            <w:tcW w:w="7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18AEADD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050CE6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31.12.2022.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70C0EF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4A67AE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1C7184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31.12.2023.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DFC87B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(6/3)*100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BEF120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(6/5)*100</w:t>
            </w:r>
          </w:p>
        </w:tc>
      </w:tr>
      <w:tr w:rsidR="00EB3643" w:rsidRPr="00EB3643" w14:paraId="2947516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noWrap/>
            <w:vAlign w:val="center"/>
            <w:hideMark/>
          </w:tcPr>
          <w:p w14:paraId="6B876AA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451326D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AC6CDE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7D67DD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AA6C0A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A38AF4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BAA6D3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42C0EF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</w:t>
            </w:r>
          </w:p>
        </w:tc>
      </w:tr>
      <w:tr w:rsidR="00EB3643" w:rsidRPr="00EB3643" w14:paraId="7C1BF62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D7C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739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4B5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30E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E20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32E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EA1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FE2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309449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136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6EB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79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2.133.998,99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B23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3.752.532,00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05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3.479.681,48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E4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2.462.996,46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12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115,42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3F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70,78</w:t>
            </w:r>
          </w:p>
        </w:tc>
      </w:tr>
      <w:tr w:rsidR="00EB3643" w:rsidRPr="00EB3643" w14:paraId="73F172E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C1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10C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RAZRED 6 - PRIHODI POSLOVANJA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F5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2.123.922,18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7BD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3.291.047,00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4B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3.430.090,90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1D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2.383.168,95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96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112,21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C3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69,48</w:t>
            </w:r>
          </w:p>
        </w:tc>
      </w:tr>
      <w:tr w:rsidR="00EB3643" w:rsidRPr="00EB3643" w14:paraId="6A3EFE5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10E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D5F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POREZA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79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715.504,23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E32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823.118,00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D3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923.118,00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B4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953.165,57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E8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133,22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4F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103,26</w:t>
            </w:r>
          </w:p>
        </w:tc>
      </w:tr>
      <w:tr w:rsidR="00EB3643" w:rsidRPr="00EB3643" w14:paraId="2E4451B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51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8C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Porez i prirez na dohodak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C5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668.058,63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3DC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753.856,00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73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853.856,00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6F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892.693,88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97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133,63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9B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104,55</w:t>
            </w:r>
          </w:p>
        </w:tc>
      </w:tr>
      <w:tr w:rsidR="00EB3643" w:rsidRPr="00EB3643" w14:paraId="4FD778E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711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3AE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Porez i prirez na dohodak od nesamostalnog rada i dr. samostalnih djelatnosti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9F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752.582,48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F5D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801.636,00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AC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948.123,00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31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988.911,47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72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131,40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2F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104,30</w:t>
            </w:r>
          </w:p>
        </w:tc>
      </w:tr>
      <w:tr w:rsidR="00EB3643" w:rsidRPr="00EB3643" w14:paraId="5528C5CF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C3E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6117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5A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Povrat poreza i prireza na dohodak po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godišnjij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prijavi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8C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-84.523,84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40D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-47.780,00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D8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-94.267,00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86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-96.217,59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96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113,83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7F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102,07</w:t>
            </w:r>
          </w:p>
        </w:tc>
      </w:tr>
      <w:tr w:rsidR="00EB3643" w:rsidRPr="00EB3643" w14:paraId="4A1F05F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85B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BBE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Porezi na imovinu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71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40.996,88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8C6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61.299,00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AE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61.299,00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62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52.745,59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A6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128,66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39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86,05</w:t>
            </w:r>
          </w:p>
        </w:tc>
      </w:tr>
      <w:tr w:rsidR="00EB3643" w:rsidRPr="00EB3643" w14:paraId="7340940F" w14:textId="77777777" w:rsidTr="00EB3643">
        <w:trPr>
          <w:trHeight w:val="25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9F8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6134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48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povremeni porezi na imovinu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A7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40.996,88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C40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61.299,00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24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61.299,00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4D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52.745,59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A5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128,66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E6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86,05</w:t>
            </w:r>
          </w:p>
        </w:tc>
      </w:tr>
      <w:tr w:rsidR="00EB3643" w:rsidRPr="00EB3643" w14:paraId="1A30182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FAE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9E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Porezi na robu i usluge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10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6.448,71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9F1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AD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15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7.726,10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C7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119,81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86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97,02</w:t>
            </w:r>
          </w:p>
        </w:tc>
      </w:tr>
      <w:tr w:rsidR="00EB3643" w:rsidRPr="00EB3643" w14:paraId="69D453E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E68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6142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097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Porez na promet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B8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6.448,71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E8E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DF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EF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7.726,10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63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119,81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8D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97,02</w:t>
            </w:r>
          </w:p>
        </w:tc>
      </w:tr>
      <w:tr w:rsidR="00EB3643" w:rsidRPr="00EB3643" w14:paraId="13C12FA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9D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C6C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591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CC4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A27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DE4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962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C3B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2F881D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BEA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0F1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1B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1.014.730,47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08E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2.087.747,00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B8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2.131.625,57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EB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1.102.108,01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1A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108,61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51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51,70</w:t>
            </w:r>
          </w:p>
        </w:tc>
      </w:tr>
      <w:tr w:rsidR="00EB3643" w:rsidRPr="00EB3643" w14:paraId="060E7433" w14:textId="77777777" w:rsidTr="00EB3643">
        <w:trPr>
          <w:trHeight w:val="28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FCE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59A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iz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26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722.564,02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EC0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1.088.245,00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E6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1.156.855,57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8A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930.129,25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6A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128,73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37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80,40</w:t>
            </w:r>
          </w:p>
        </w:tc>
      </w:tr>
      <w:tr w:rsidR="00EB3643" w:rsidRPr="00EB3643" w14:paraId="7337F791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85B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6331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B33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pomoći proračunu iz drugih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6C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695.621,29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02A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822.800,00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30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725.130,00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E1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623.748,66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D8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89,67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2F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86,02</w:t>
            </w:r>
          </w:p>
        </w:tc>
      </w:tr>
      <w:tr w:rsidR="00EB3643" w:rsidRPr="00EB3643" w14:paraId="2297F7E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5F6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6332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B14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Kapitalne pomoći proračunu iz drugih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00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292.166,45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7BE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265.445,00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FF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431.725,57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A1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306.380,59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D9A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104,87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B3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70,97</w:t>
            </w:r>
          </w:p>
        </w:tc>
      </w:tr>
      <w:tr w:rsidR="00EB3643" w:rsidRPr="00EB3643" w14:paraId="469F40C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05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75E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od izvanproračunskih korisnika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3A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2AA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6C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5.113,00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DD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5.113,00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90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22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02DF3D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B3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6341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489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pomoći od izvanproračunskih korisnika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DC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FAD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B5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5.113,00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61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5.113,00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C1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52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C21790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2F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638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7C1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iz državnog proračuna temeljem prijenosa EU sredstava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CE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208.205,58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D1B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999.502,00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D7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969.637,00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B4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166.845,76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D1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80,14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00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17,21</w:t>
            </w:r>
          </w:p>
        </w:tc>
      </w:tr>
      <w:tr w:rsidR="00EB3643" w:rsidRPr="00EB3643" w14:paraId="0E9066D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6D1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6381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CE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pomoći iz državnog proračuna temeljem prijenosa EU sredstava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47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83.960,87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AEA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29.865,00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78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50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11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85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57DA63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BF1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6382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C5E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Kapitalne pomoći iz državnog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DB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83.960,87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05A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969.637,00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A5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969.637,00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5D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166.845,76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0E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32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17,21</w:t>
            </w:r>
          </w:p>
        </w:tc>
      </w:tr>
      <w:tr w:rsidR="00EB3643" w:rsidRPr="00EB3643" w14:paraId="491C880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1F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741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3F0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54A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35D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F7A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035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828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444BB5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89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AB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IMOVINE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69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198.698,45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FE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176.851,00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D4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187.004,33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A7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186.165,70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B9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93,69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AF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99,55</w:t>
            </w:r>
          </w:p>
        </w:tc>
      </w:tr>
      <w:tr w:rsidR="00EB3643" w:rsidRPr="00EB3643" w14:paraId="64C429A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B9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C2E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financijske imovine ( kamate 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87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372,04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08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1.330,00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4C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35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78,58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50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21,12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6C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53,46</w:t>
            </w:r>
          </w:p>
        </w:tc>
      </w:tr>
      <w:tr w:rsidR="00EB3643" w:rsidRPr="00EB3643" w14:paraId="292161E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122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6413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538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Kamate na oročena sredstva i depozite po viđenju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5B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A1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D2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58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15,23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D3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6.922,73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05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76,15</w:t>
            </w:r>
          </w:p>
        </w:tc>
      </w:tr>
      <w:tr w:rsidR="00EB3643" w:rsidRPr="00EB3643" w14:paraId="564E1D4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50D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6414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DAC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zateznih kamata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4D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371,83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F5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00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BD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63,35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7A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17,04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C52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49,88</w:t>
            </w:r>
          </w:p>
        </w:tc>
      </w:tr>
      <w:tr w:rsidR="00EB3643" w:rsidRPr="00EB3643" w14:paraId="16AF346F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DCA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642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8EF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Prihodi od nefinancijske imovine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B9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198.326,40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7B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175.521,00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A8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186.857,33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1F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186.087,12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47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93,83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49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99,59</w:t>
            </w:r>
          </w:p>
        </w:tc>
      </w:tr>
      <w:tr w:rsidR="00EB3643" w:rsidRPr="00EB3643" w14:paraId="0F6AF40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37B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6421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C2C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koncesije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B2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1.876,93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BE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5.004,00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6B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B2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38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7,99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44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3,00</w:t>
            </w:r>
          </w:p>
        </w:tc>
      </w:tr>
      <w:tr w:rsidR="00EB3643" w:rsidRPr="00EB3643" w14:paraId="04BF4B5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E87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6422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DAC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zakupa i iznajmljivanja imovine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B0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93.732,34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79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88.223,00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B2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89.720,33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41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93.457,75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DD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99,71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E2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104,17</w:t>
            </w:r>
          </w:p>
        </w:tc>
      </w:tr>
      <w:tr w:rsidR="00EB3643" w:rsidRPr="00EB3643" w14:paraId="5E45404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B5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6423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429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Naknada za korištenje nefinancijske imovine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CB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95.765,08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86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81.630,00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F1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91.433,00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E8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91.730,44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15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95,79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F1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100,33</w:t>
            </w:r>
          </w:p>
        </w:tc>
      </w:tr>
      <w:tr w:rsidR="00EB3643" w:rsidRPr="00EB3643" w14:paraId="664EF9E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49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6429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0AC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prihodi od nefinancijske imovine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6D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6.952,06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04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43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D1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748,93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3C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10,77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AD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106,99</w:t>
            </w:r>
          </w:p>
        </w:tc>
      </w:tr>
      <w:tr w:rsidR="00EB3643" w:rsidRPr="00EB3643" w14:paraId="09F9BE5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49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DAB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E02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C03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DBB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DE3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8D1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CD3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03C3E28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91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C3C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ADMINISTRATIVNIH PRISTOJBI, PRISTOJBI PO POSEBNIM PROPISIMA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CF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175.874,03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05C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173.468,00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EE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173.503,00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3A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133.170,68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FF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75,72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0A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76,75</w:t>
            </w:r>
          </w:p>
        </w:tc>
      </w:tr>
      <w:tr w:rsidR="00EB3643" w:rsidRPr="00EB3643" w14:paraId="063D431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67E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43C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Upravne i administrativne pristojbe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50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3,87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F15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2.124,00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6B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2.124,00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48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12,07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DA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311,89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7D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0,57</w:t>
            </w:r>
          </w:p>
        </w:tc>
      </w:tr>
      <w:tr w:rsidR="00EB3643" w:rsidRPr="00EB3643" w14:paraId="4162C99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2F6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6513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6E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upravne pristojbe i naknade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88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3,87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752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49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48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12,07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A0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311,89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0D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9,08</w:t>
            </w:r>
          </w:p>
        </w:tc>
      </w:tr>
      <w:tr w:rsidR="00EB3643" w:rsidRPr="00EB3643" w14:paraId="78794B0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2DE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6514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AE8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pristojbe i naknade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89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EAC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5D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E8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C8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CC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AAB17B1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E79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A32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Prihodi po posebnim propisima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45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44.804,72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AFD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44.727,00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2E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44.762,00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CD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41.352,64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22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15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92,38</w:t>
            </w:r>
          </w:p>
        </w:tc>
      </w:tr>
      <w:tr w:rsidR="00EB3643" w:rsidRPr="00EB3643" w14:paraId="1D9D337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CF5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6524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42D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šume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BE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31.361,30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59A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B8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36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31.010,93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38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98,88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049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93,46</w:t>
            </w:r>
          </w:p>
        </w:tc>
      </w:tr>
      <w:tr w:rsidR="00EB3643" w:rsidRPr="00EB3643" w14:paraId="683B2B3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BD9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6526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18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prihodi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8F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13.443,43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118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11.546,00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53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11.581,00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B9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10.341,71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D1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76,93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1B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89,30</w:t>
            </w:r>
          </w:p>
        </w:tc>
      </w:tr>
      <w:tr w:rsidR="00EB3643" w:rsidRPr="00EB3643" w14:paraId="50BB6E3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16C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7C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Komunalni doprinosi i naknade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9B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131.065,44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6AC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126.617,00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11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126.617,00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2D4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91.805,97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38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70,05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26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72,51</w:t>
            </w:r>
          </w:p>
        </w:tc>
      </w:tr>
      <w:tr w:rsidR="00EB3643" w:rsidRPr="00EB3643" w14:paraId="3AC37589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9BA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6531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48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Komunalni doprinosi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0F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1.292,07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21B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F6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AB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7.770,34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16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601,39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6E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38,85</w:t>
            </w:r>
          </w:p>
        </w:tc>
      </w:tr>
      <w:tr w:rsidR="00EB3643" w:rsidRPr="00EB3643" w14:paraId="1B30171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DFE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6532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D10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naknade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C1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129.773,37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A01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106.617,00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9E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106.617,00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47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84.035,63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46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64,76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27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78,82</w:t>
            </w:r>
          </w:p>
        </w:tc>
      </w:tr>
      <w:tr w:rsidR="00EB3643" w:rsidRPr="00EB3643" w14:paraId="082F4613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90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5B6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AB6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5E1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B55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45F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BE5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FBF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E2D0D1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F19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DC0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PRODAJE PROIZVODA I  ROBE TE PRUŽENIH USLUGA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5A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17.814,32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B3F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50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13.522,00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68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8.080,12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79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45,36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9E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59,76</w:t>
            </w:r>
          </w:p>
        </w:tc>
      </w:tr>
      <w:tr w:rsidR="00EB3643" w:rsidRPr="00EB3643" w14:paraId="3F865EA3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BA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61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PRIHODI OD DONACIJA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BC4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DBB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10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A7A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0FF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E74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875F37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6BA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E63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prodaje proizvoda i robe te pruženih usluga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A6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17.814,31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F59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FD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13.522,00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1B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8.080,12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35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EC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59,76</w:t>
            </w:r>
          </w:p>
        </w:tc>
      </w:tr>
      <w:tr w:rsidR="00EB3643" w:rsidRPr="00EB3643" w14:paraId="7B4482D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FA6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6614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749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prodaje proizvoda i robe te pruženih usluga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A4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17.814,32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2C0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90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13.522,00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18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8.080,12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69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FA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59,76</w:t>
            </w:r>
          </w:p>
        </w:tc>
      </w:tr>
      <w:tr w:rsidR="00EB3643" w:rsidRPr="00EB3643" w14:paraId="3511499A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3A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72A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C11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382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E6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A96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2E6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4E9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142FD79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578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09C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KAZNE , UPRAVNE MJERE I OSTALI PRIHODI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81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1.300,68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037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3.318,00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7D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1.318,00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13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478,87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D8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36,82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E5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36,33</w:t>
            </w:r>
          </w:p>
        </w:tc>
      </w:tr>
      <w:tr w:rsidR="00EB3643" w:rsidRPr="00EB3643" w14:paraId="4E50607A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DB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C7D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kazne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82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238,90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83A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F2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A5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68,86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C9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28,82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25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10,37</w:t>
            </w:r>
          </w:p>
        </w:tc>
      </w:tr>
      <w:tr w:rsidR="00EB3643" w:rsidRPr="00EB3643" w14:paraId="23B6FBC3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0C5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6819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9E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C5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238,90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2A9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CF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FC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68,86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25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28,82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05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10,37</w:t>
            </w:r>
          </w:p>
        </w:tc>
      </w:tr>
      <w:tr w:rsidR="00EB3643" w:rsidRPr="00EB3643" w14:paraId="281C68B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3B0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AD6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C4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1.061,78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991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0F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48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410,01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04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38,62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04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62,69</w:t>
            </w:r>
          </w:p>
        </w:tc>
      </w:tr>
      <w:tr w:rsidR="00EB3643" w:rsidRPr="00EB3643" w14:paraId="07A55F89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F08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6831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4B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19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1.061,78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B67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D4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75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410,01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20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38,62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CE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62,69</w:t>
            </w:r>
          </w:p>
        </w:tc>
      </w:tr>
      <w:tr w:rsidR="00EB3643" w:rsidRPr="00EB3643" w14:paraId="0831A089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B2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7D6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D70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9A0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F09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959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CB0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7B9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1AB0F67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564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9A1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 7 - PRIHODI OD PRODAJE NEFINAN. IMOVINE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67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10.076,81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08E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9F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49.590,58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32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79.827,51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4A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792,19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8F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160,97</w:t>
            </w:r>
          </w:p>
        </w:tc>
      </w:tr>
      <w:tr w:rsidR="00EB3643" w:rsidRPr="00EB3643" w14:paraId="1CC7A8C3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D01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BF6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PRODAJE NEPROIZV. DUGOTRAJNE IMOVINE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B3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10.076,81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E5E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E94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20.782,00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5F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33.115,93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43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328,64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3C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159,35</w:t>
            </w:r>
          </w:p>
        </w:tc>
      </w:tr>
      <w:tr w:rsidR="00EB3643" w:rsidRPr="00EB3643" w14:paraId="6B53DE0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0E1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6C9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prodaje materijalne imovine - prirodnih bogatstava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77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10.076,81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50E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C2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20.782,00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87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33.115,93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C9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328,64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FE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159,35</w:t>
            </w:r>
          </w:p>
        </w:tc>
      </w:tr>
      <w:tr w:rsidR="00EB3643" w:rsidRPr="00EB3643" w14:paraId="75D2B46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53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402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Zemljište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FB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10.076,81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698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EB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20.782,00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0E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33.115,93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2A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328,64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9E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159,35</w:t>
            </w:r>
          </w:p>
        </w:tc>
      </w:tr>
      <w:tr w:rsidR="00EB3643" w:rsidRPr="00EB3643" w14:paraId="1CA9D60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D76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9C1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OD PROIZVEDENE DUGOTRAJNE IMOVINE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AF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F8B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AC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28.808,58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04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46.711,58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68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C5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162,14</w:t>
            </w:r>
          </w:p>
        </w:tc>
      </w:tr>
      <w:tr w:rsidR="00EB3643" w:rsidRPr="00EB3643" w14:paraId="3384B96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314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DBE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od prodaje građevinskih objekata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9F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5CA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99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28.808,58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15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46.711,58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18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14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162,14</w:t>
            </w:r>
          </w:p>
        </w:tc>
      </w:tr>
      <w:tr w:rsidR="00EB3643" w:rsidRPr="00EB3643" w14:paraId="5386941F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FEA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37E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Stambeni objekti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FC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CB9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3B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58.808,58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3A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46.711,58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B5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6E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79,43</w:t>
            </w:r>
          </w:p>
        </w:tc>
      </w:tr>
      <w:tr w:rsidR="00EB3643" w:rsidRPr="00EB3643" w14:paraId="71CA34F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3D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77D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689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3BC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DE2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E24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419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4E4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E7CB63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B78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B80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5D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2.548.726,15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8F4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3.333.384,00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F1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3.162.934,75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09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2.422.283,94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86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95,04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47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76,58</w:t>
            </w:r>
          </w:p>
        </w:tc>
      </w:tr>
      <w:tr w:rsidR="00EB3643" w:rsidRPr="00EB3643" w14:paraId="02202BA3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E8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70D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RAZRED 3 - RASHODI POSLOVANJA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BB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1.439.415,89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DF6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1.706.420,47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6C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1.749.817,91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90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1.519.335,15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B5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105,55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29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86,83</w:t>
            </w:r>
          </w:p>
        </w:tc>
      </w:tr>
      <w:tr w:rsidR="00EB3643" w:rsidRPr="00EB3643" w14:paraId="17536D6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CE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31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40B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CA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355.498,74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A53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236.964,51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A9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208.208,00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ED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192.850,25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F0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54,25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09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92,62</w:t>
            </w:r>
          </w:p>
        </w:tc>
      </w:tr>
      <w:tr w:rsidR="00EB3643" w:rsidRPr="00EB3643" w14:paraId="7089BFE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8D0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82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Plaće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9F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273.608,13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5E0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180.524,55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73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157.384,50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0B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146.350,59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28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53,49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583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92,99</w:t>
            </w:r>
          </w:p>
        </w:tc>
      </w:tr>
      <w:tr w:rsidR="00EB3643" w:rsidRPr="00EB3643" w14:paraId="76BC6387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CD0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0DD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D7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273.608,13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39C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180.524,55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6A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157.384,50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6E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146.350,59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80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53,49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A3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92,99</w:t>
            </w:r>
          </w:p>
        </w:tc>
      </w:tr>
      <w:tr w:rsidR="00EB3643" w:rsidRPr="00EB3643" w14:paraId="629F503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211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2A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8A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36.797,86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484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26.658,66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A6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24.861,00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92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22.353,26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C2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60,75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8E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89,91</w:t>
            </w:r>
          </w:p>
        </w:tc>
      </w:tr>
      <w:tr w:rsidR="00EB3643" w:rsidRPr="00EB3643" w14:paraId="74D9899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282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AE3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87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36.797,86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C1E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26.658,66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D8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24.861,00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4D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22.353,26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5C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60,75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EB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89,91</w:t>
            </w:r>
          </w:p>
        </w:tc>
      </w:tr>
      <w:tr w:rsidR="00EB3643" w:rsidRPr="00EB3643" w14:paraId="39C3199F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E75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59D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4C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45.092,75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22B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29.781,30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0C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25.962,50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82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24.146,40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EA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53,55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D0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93,00</w:t>
            </w:r>
          </w:p>
        </w:tc>
      </w:tr>
      <w:tr w:rsidR="00EB3643" w:rsidRPr="00EB3643" w14:paraId="51BFF987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BA4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4D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1F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45.092,75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292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29.781,30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82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25.962,50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06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24.146,40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78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53,55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5E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93,00</w:t>
            </w:r>
          </w:p>
        </w:tc>
      </w:tr>
      <w:tr w:rsidR="00EB3643" w:rsidRPr="00EB3643" w14:paraId="7449D3A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A1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CBE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5EC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7D1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A6C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29A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502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AEA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21453A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3E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3C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87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630.408,92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D63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818.935,56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82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867.100,16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D3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780.660,73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C2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123,83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F7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90,03</w:t>
            </w:r>
          </w:p>
        </w:tc>
      </w:tr>
      <w:tr w:rsidR="00EB3643" w:rsidRPr="00EB3643" w14:paraId="654FC739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66C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0D4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2C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5.627,10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6EE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4.023,94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2F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4.361,00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C6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3.627,87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58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64,47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01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83,19</w:t>
            </w:r>
          </w:p>
        </w:tc>
      </w:tr>
      <w:tr w:rsidR="00EB3643" w:rsidRPr="00EB3643" w14:paraId="7558EBE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CE9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69F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FC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796,26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5BD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3E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7C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298,66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AC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37,51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6E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32,15</w:t>
            </w:r>
          </w:p>
        </w:tc>
      </w:tr>
      <w:tr w:rsidR="00EB3643" w:rsidRPr="00EB3643" w14:paraId="39E95E7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98A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D38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C2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2.861,24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913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2.152,94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AA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2.260,00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C8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2.242,64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2B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78,38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3B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99,23</w:t>
            </w:r>
          </w:p>
        </w:tc>
      </w:tr>
      <w:tr w:rsidR="00EB3643" w:rsidRPr="00EB3643" w14:paraId="5BDB2E2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E9D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477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1A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1.969,61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C1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942,00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35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1.172,00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DF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1.086,57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11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55,17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D9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92,71</w:t>
            </w:r>
          </w:p>
        </w:tc>
      </w:tr>
      <w:tr w:rsidR="00EB3643" w:rsidRPr="00EB3643" w14:paraId="0B4972B7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6A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73D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EF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127.544,29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D7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252.648,30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B7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142.378,59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FC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112.200,81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AF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87,97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27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78,80</w:t>
            </w:r>
          </w:p>
        </w:tc>
      </w:tr>
      <w:tr w:rsidR="00EB3643" w:rsidRPr="00EB3643" w14:paraId="43E05698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9D7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AC0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4A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10.009,27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CA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8.319,42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3E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8.046,00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8C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8.392,03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B9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83,84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79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104,30</w:t>
            </w:r>
          </w:p>
        </w:tc>
      </w:tr>
      <w:tr w:rsidR="00EB3643" w:rsidRPr="00EB3643" w14:paraId="18E2807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DF3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D3D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96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90.205,03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EF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213.987,41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21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92.987,41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FF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62.615,36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81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69,41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74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67,34</w:t>
            </w:r>
          </w:p>
        </w:tc>
      </w:tr>
      <w:tr w:rsidR="00EB3643" w:rsidRPr="00EB3643" w14:paraId="041E3E8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C0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96D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CA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25.865,38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EA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21.064,00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31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22.064,00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6D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20.915,49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DC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80,86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87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94,79</w:t>
            </w:r>
          </w:p>
        </w:tc>
      </w:tr>
      <w:tr w:rsidR="00EB3643" w:rsidRPr="00EB3643" w14:paraId="2F269C3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07A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3F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Sitan Inventar i auto gume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37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1.188,85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33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7.485,47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8F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17.489,18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C1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20.277,93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98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1.705,68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21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115,95</w:t>
            </w:r>
          </w:p>
        </w:tc>
      </w:tr>
      <w:tr w:rsidR="00EB3643" w:rsidRPr="00EB3643" w14:paraId="239FF54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51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AC4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F0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275,76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9E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1.792,00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35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1.792,00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91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9A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93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58CC0A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2F8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8D2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2B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433.513,22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F3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497.197,32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25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639.863,71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16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583.011,07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9C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134,49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C5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91,11</w:t>
            </w:r>
          </w:p>
        </w:tc>
      </w:tr>
      <w:tr w:rsidR="00EB3643" w:rsidRPr="00EB3643" w14:paraId="707BDCC1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679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CF4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0F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10.431,45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3D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9.976,60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96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12.400,00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3B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12.821,79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22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122,91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D8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103,40</w:t>
            </w:r>
          </w:p>
        </w:tc>
      </w:tr>
      <w:tr w:rsidR="00EB3643" w:rsidRPr="00EB3643" w14:paraId="6BBA9611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C0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160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5B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178.702,76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27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245.014,00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F7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234.460,00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F4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188.391,52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0A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105,42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17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80,35</w:t>
            </w:r>
          </w:p>
        </w:tc>
      </w:tr>
      <w:tr w:rsidR="00EB3643" w:rsidRPr="00EB3643" w14:paraId="571362E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F2F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255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22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16.466,39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C2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14.062,24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ED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22.617,50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D3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20.624,85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D5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125,25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E4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91,19</w:t>
            </w:r>
          </w:p>
        </w:tc>
      </w:tr>
      <w:tr w:rsidR="00EB3643" w:rsidRPr="00EB3643" w14:paraId="7BEDD578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CB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0A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E6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101.145,44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A5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115.886,00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0D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206.621,54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31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201.349,76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D3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199,07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8C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97,45</w:t>
            </w:r>
          </w:p>
        </w:tc>
      </w:tr>
      <w:tr w:rsidR="00EB3643" w:rsidRPr="00EB3643" w14:paraId="0F90E7F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618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E7C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D3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10.232,93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DC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1.430,59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2F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23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10.005,00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7F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0F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F7836D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8EC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64A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E2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13.510,45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DEC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13.710,00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FE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13.873,60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03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14.399,52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00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106,58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A5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103,79</w:t>
            </w:r>
          </w:p>
        </w:tc>
      </w:tr>
      <w:tr w:rsidR="00EB3643" w:rsidRPr="00EB3643" w14:paraId="6E36471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DC5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821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9F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51.690,29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B8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62.856,89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07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72.693,62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53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66.241,77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02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128,15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4A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91,12</w:t>
            </w:r>
          </w:p>
        </w:tc>
      </w:tr>
      <w:tr w:rsidR="00EB3643" w:rsidRPr="00EB3643" w14:paraId="51E59DB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22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5CF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0E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14.328,23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3D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BE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16.995,00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8B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17.760,68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56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123,96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13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104,51</w:t>
            </w:r>
          </w:p>
        </w:tc>
      </w:tr>
      <w:tr w:rsidR="00EB3643" w:rsidRPr="00EB3643" w14:paraId="4A9479D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2FE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64A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0E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37.005,27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73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22.316,00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F8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50.197,45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6A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51.416,18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BD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138,94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39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102,43</w:t>
            </w:r>
          </w:p>
        </w:tc>
      </w:tr>
      <w:tr w:rsidR="00EB3643" w:rsidRPr="00EB3643" w14:paraId="7C3C5127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C17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E1B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34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37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4D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9D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96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B3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16DBF38" w14:textId="77777777" w:rsidTr="00EB3643">
        <w:trPr>
          <w:trHeight w:val="25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47E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DAD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17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63.724,32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DF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64.933,00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15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80.363,86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AC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81.820,98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C6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128,40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E6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101,81</w:t>
            </w:r>
          </w:p>
        </w:tc>
      </w:tr>
      <w:tr w:rsidR="00EB3643" w:rsidRPr="00EB3643" w14:paraId="7835533B" w14:textId="77777777" w:rsidTr="00EB3643">
        <w:trPr>
          <w:trHeight w:val="25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AA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4A3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70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6.409,05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71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12.078,00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97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12.078,00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AE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8.235,50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96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128,50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E5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68,19</w:t>
            </w:r>
          </w:p>
        </w:tc>
      </w:tr>
      <w:tr w:rsidR="00EB3643" w:rsidRPr="00EB3643" w14:paraId="4EA04778" w14:textId="77777777" w:rsidTr="00EB3643">
        <w:trPr>
          <w:trHeight w:val="25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FAE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CB6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03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5.502,17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4C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3.538,00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06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3.544,55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2B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4.165,34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11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75,70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57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117,51</w:t>
            </w:r>
          </w:p>
        </w:tc>
      </w:tr>
      <w:tr w:rsidR="00EB3643" w:rsidRPr="00EB3643" w14:paraId="54EB4844" w14:textId="77777777" w:rsidTr="00EB3643">
        <w:trPr>
          <w:trHeight w:val="25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A47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68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D4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27.978,59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36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24.805,00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75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25.244,35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6E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32.435,20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00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B5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128,48</w:t>
            </w:r>
          </w:p>
        </w:tc>
      </w:tr>
      <w:tr w:rsidR="00EB3643" w:rsidRPr="00EB3643" w14:paraId="2AC7EC19" w14:textId="77777777" w:rsidTr="00EB3643">
        <w:trPr>
          <w:trHeight w:val="25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454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6FD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43A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1.258,29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23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1.261,00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B1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1.261,00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94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943,71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DE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CD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74,84</w:t>
            </w:r>
          </w:p>
        </w:tc>
      </w:tr>
      <w:tr w:rsidR="00EB3643" w:rsidRPr="00EB3643" w14:paraId="0BFC3E36" w14:textId="77777777" w:rsidTr="00EB3643">
        <w:trPr>
          <w:trHeight w:val="25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49C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751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BB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137,20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01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79,00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64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79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119,40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6A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70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97,07</w:t>
            </w:r>
          </w:p>
        </w:tc>
      </w:tr>
      <w:tr w:rsidR="00EB3643" w:rsidRPr="00EB3643" w14:paraId="75F348B2" w14:textId="77777777" w:rsidTr="00EB3643">
        <w:trPr>
          <w:trHeight w:val="25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424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3296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B0F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Troškovi sudskih postupaka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0A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88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98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E8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6,64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D5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7D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51,08</w:t>
            </w:r>
          </w:p>
        </w:tc>
      </w:tr>
      <w:tr w:rsidR="00EB3643" w:rsidRPr="00EB3643" w14:paraId="148F3D4B" w14:textId="77777777" w:rsidTr="00EB3643">
        <w:trPr>
          <w:trHeight w:val="25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C7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526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CF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22.420,45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B2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23.159,00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67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38.099,96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63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35.915,19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DB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160,19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F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94,27</w:t>
            </w:r>
          </w:p>
        </w:tc>
      </w:tr>
      <w:tr w:rsidR="00EB3643" w:rsidRPr="00EB3643" w14:paraId="109DB13A" w14:textId="77777777" w:rsidTr="00EB3643">
        <w:trPr>
          <w:trHeight w:val="25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1C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B1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580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C8C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92B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5BF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DD8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A8D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5A2339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C57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B72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56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3.978,73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69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6.683,00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5E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7.806,00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A8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7.583,22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C8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190,59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9F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97,15</w:t>
            </w:r>
          </w:p>
        </w:tc>
      </w:tr>
      <w:tr w:rsidR="00EB3643" w:rsidRPr="00EB3643" w14:paraId="7BBF3E79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06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CD1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Kamate za primljene kredite i zajmove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F6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551,92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8B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A3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B6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3.999,39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18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F8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88,88</w:t>
            </w:r>
          </w:p>
        </w:tc>
      </w:tr>
      <w:tr w:rsidR="00EB3643" w:rsidRPr="00EB3643" w14:paraId="7E8113FE" w14:textId="77777777" w:rsidTr="00EB3643">
        <w:trPr>
          <w:trHeight w:val="525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9D8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3423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3D1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Kamate za primljene kredite i zajmove od kreditnih i ostalih financijskih institucija izvan javnog sektora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FD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59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5A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C9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3.999,39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48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B7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88,88</w:t>
            </w:r>
          </w:p>
        </w:tc>
      </w:tr>
      <w:tr w:rsidR="00EB3643" w:rsidRPr="00EB3643" w14:paraId="1240086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EFE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82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E6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3.426,80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90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2.683,00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17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3.306,00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F2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3.583,83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09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104,58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67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108,40</w:t>
            </w:r>
          </w:p>
        </w:tc>
      </w:tr>
      <w:tr w:rsidR="00EB3643" w:rsidRPr="00EB3643" w14:paraId="524CFC1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BAD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53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62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2.358,11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F6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2.655,00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AD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2.655,00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DF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3.012,69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93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127,76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DB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113,47</w:t>
            </w:r>
          </w:p>
        </w:tc>
      </w:tr>
      <w:tr w:rsidR="00EB3643" w:rsidRPr="00EB3643" w14:paraId="4379EE1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E70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145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Negativne tečajne razlike i razlike zbog primjene valutne klauzule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80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F1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76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58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5B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4E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66D148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6CC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DD4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64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289,61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EF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E6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84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571,14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CE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197,21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E7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87,87</w:t>
            </w:r>
          </w:p>
        </w:tc>
      </w:tr>
      <w:tr w:rsidR="00EB3643" w:rsidRPr="00EB3643" w14:paraId="65562845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207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4F4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financijski rashodi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1D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779,08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24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FC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74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F1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C8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1725F8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B9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AC2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CD8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7AF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634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2C7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191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655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98FA0D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8C9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381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37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14.910,63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3F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38.969,00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1E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40.694,49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1D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23.708,15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76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159,00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52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58,26</w:t>
            </w:r>
          </w:p>
        </w:tc>
      </w:tr>
      <w:tr w:rsidR="00EB3643" w:rsidRPr="00EB3643" w14:paraId="1452FE3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19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A6A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Subvencije trgovačkim društvima u javnom sektoru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31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11.945,05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9E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14.600,00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44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16.325,49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7F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16.325,49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A7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136,67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4F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B275BF1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208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3512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E2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Subvencije trgovačkim društvima u javnom sektoru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4A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11.945,05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5F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14.600,00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E5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16.325,49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4A4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16.325,49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A3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136,67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20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776BED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23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0A9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Subvencije trgovačkim društvima,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poljop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. i obrtnicima izvan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jav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 sektora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67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2.965,58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29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21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E5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7.382,66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76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248,94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38A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30,30</w:t>
            </w:r>
          </w:p>
        </w:tc>
      </w:tr>
      <w:tr w:rsidR="00EB3643" w:rsidRPr="00EB3643" w14:paraId="439EF81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76E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3523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268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Subvencije poljoprivrednicima i obrtnicima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1C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2.965,58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7F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4D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32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7.382,66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F2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248,94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36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30,30</w:t>
            </w:r>
          </w:p>
        </w:tc>
      </w:tr>
      <w:tr w:rsidR="00EB3643" w:rsidRPr="00EB3643" w14:paraId="2DC86B6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3C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68A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144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94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A93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651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1EF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786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E1E1EB7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042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E2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 DANE U INOZ. I UNUTAR OPĆE DRŽAVE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E7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173.998,31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F7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185.711,00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507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183.570,00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14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180.834,14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73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103,93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A5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98,51</w:t>
            </w:r>
          </w:p>
        </w:tc>
      </w:tr>
      <w:tr w:rsidR="00EB3643" w:rsidRPr="00EB3643" w14:paraId="78FDFCB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213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AA9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AB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992,63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8A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CC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E6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1.050,66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68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0B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26,39</w:t>
            </w:r>
          </w:p>
        </w:tc>
      </w:tr>
      <w:tr w:rsidR="00EB3643" w:rsidRPr="00EB3643" w14:paraId="628E415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F27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3631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B42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pomoći unutar općeg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F0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992,63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BC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E7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E4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1.050,66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47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62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26,39</w:t>
            </w:r>
          </w:p>
        </w:tc>
      </w:tr>
      <w:tr w:rsidR="00EB3643" w:rsidRPr="00EB3643" w14:paraId="749D3A0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891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3632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1E4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Kapitalne pomoći unutar općeg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86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5A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5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B0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54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B1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576C91E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DB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317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66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173.005,68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0F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181.729,00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14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179.588,00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B7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179.783,48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83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103,92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AD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100,11</w:t>
            </w:r>
          </w:p>
        </w:tc>
      </w:tr>
      <w:tr w:rsidR="00EB3643" w:rsidRPr="00EB3643" w14:paraId="1A13B341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8D1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9BA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FA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173.005,68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22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181.729,00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A2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179.588,00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60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179.783,48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04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103,92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87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100,11</w:t>
            </w:r>
          </w:p>
        </w:tc>
      </w:tr>
      <w:tr w:rsidR="00EB3643" w:rsidRPr="00EB3643" w14:paraId="77748961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84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068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7BC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992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0E0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91E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650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493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221CD7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515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31D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NAKNADE GRAĐANIMA I KUĆANSTVIMA NA 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721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177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3FC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6F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4D1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53F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D9AA68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ABF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E26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TEMELJU OSIGURANJA I DR. NAKNADE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52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90.582,70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44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138.010,10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18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136.165,00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78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82.493,07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92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91,07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6C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60,58</w:t>
            </w:r>
          </w:p>
        </w:tc>
      </w:tr>
      <w:tr w:rsidR="00EB3643" w:rsidRPr="00EB3643" w14:paraId="21A5BF1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E22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0E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CE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90.582,70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02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138.010,10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4F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136.165,00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82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82.493,07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96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91,07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AC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60,58</w:t>
            </w:r>
          </w:p>
        </w:tc>
      </w:tr>
      <w:tr w:rsidR="00EB3643" w:rsidRPr="00EB3643" w14:paraId="2CBC117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D8B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14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32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52.142,37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134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102.259,00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B2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100.994,00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E0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41.502,84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8A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79,60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C0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41,09</w:t>
            </w:r>
          </w:p>
        </w:tc>
      </w:tr>
      <w:tr w:rsidR="00EB3643" w:rsidRPr="00EB3643" w14:paraId="042A45EA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978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6C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8B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33.506,61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73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35.258,00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1C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35.171,00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D1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40.990,23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28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122,33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D6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116,55</w:t>
            </w:r>
          </w:p>
        </w:tc>
      </w:tr>
      <w:tr w:rsidR="00EB3643" w:rsidRPr="00EB3643" w14:paraId="2D22CE61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E6F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899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građanima i kućanstvima iz EU sredstava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17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4.933,72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46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493,10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81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8E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85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57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EF938F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2C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FB0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B56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E7F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D2E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E2C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820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ED9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8228BCA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E1F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041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A8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170.037,86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1F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281.147,30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39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306.274,26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F0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251.205,59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7A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147,74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8A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82,02</w:t>
            </w:r>
          </w:p>
        </w:tc>
      </w:tr>
      <w:tr w:rsidR="00EB3643" w:rsidRPr="00EB3643" w14:paraId="39074F8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B0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B1B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09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109.771,71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36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109.801,72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4D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134.279,68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2C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134.132,51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AD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122,19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E9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99,89</w:t>
            </w:r>
          </w:p>
        </w:tc>
      </w:tr>
      <w:tr w:rsidR="00EB3643" w:rsidRPr="00EB3643" w14:paraId="08D64E37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AB0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26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B3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109.771,71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90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109.801,72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DB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134.279,68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4E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134.132,51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62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122,19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23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99,89</w:t>
            </w:r>
          </w:p>
        </w:tc>
      </w:tr>
      <w:tr w:rsidR="00EB3643" w:rsidRPr="00EB3643" w14:paraId="3738FB1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568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EB2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2C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13.325,37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01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65.167,58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D1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65.816,58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70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66.183,29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67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496,67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06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100,56</w:t>
            </w:r>
          </w:p>
        </w:tc>
      </w:tr>
      <w:tr w:rsidR="00EB3643" w:rsidRPr="00EB3643" w14:paraId="7A16D82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4E3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4C6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02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13.272,28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B9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65.034,58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3B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65.816,58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EA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65.683,29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53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494,89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6C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99,80</w:t>
            </w:r>
          </w:p>
        </w:tc>
      </w:tr>
      <w:tr w:rsidR="00EB3643" w:rsidRPr="00EB3643" w14:paraId="6881586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EED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3822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ACC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Kapitalne donacije građanima i kućanstvima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60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53,09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76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17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92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1E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3A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375,94</w:t>
            </w:r>
          </w:p>
        </w:tc>
      </w:tr>
      <w:tr w:rsidR="00EB3643" w:rsidRPr="00EB3643" w14:paraId="29C40D6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182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386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5FB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Kapitalne pomoći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D2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41.632,07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97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D1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B0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50.889,79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7C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122,24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54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47,93</w:t>
            </w:r>
          </w:p>
        </w:tc>
      </w:tr>
      <w:tr w:rsidR="00EB3643" w:rsidRPr="00EB3643" w14:paraId="49C44103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287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3861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479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Kapitalne pomoći kreditnim i ostalim financijskim institucijama te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9C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41.632,07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19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16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A2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50.889,79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49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122,24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6B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47,93</w:t>
            </w:r>
          </w:p>
        </w:tc>
      </w:tr>
      <w:tr w:rsidR="00EB3643" w:rsidRPr="00EB3643" w14:paraId="31AE978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F7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E93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trgovačkim društvima u javnom sektoru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748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B2C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AF5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87E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9DF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8F3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32B0D8F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12F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800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59A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E54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F86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890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4DF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47A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B15605A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FC8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3E6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 4 - RASHODI ZA NABAVU NEFINANCIJSKE IMOVINE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B9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1.109.310,26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33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1.626.963,53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45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1.413.116,84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02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902.948,79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DD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81,40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63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63,90</w:t>
            </w:r>
          </w:p>
        </w:tc>
      </w:tr>
      <w:tr w:rsidR="00EB3643" w:rsidRPr="00EB3643" w14:paraId="43341F33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631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4A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60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641.844,72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70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598.247,53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6E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490.508,50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F7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459.577,31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F4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71,60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717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93,69</w:t>
            </w:r>
          </w:p>
        </w:tc>
      </w:tr>
      <w:tr w:rsidR="00EB3643" w:rsidRPr="00EB3643" w14:paraId="5BF83DE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C5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7E1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47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525.857,80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BC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450.837,00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BD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296.742,04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98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267.302,29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52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50,83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2C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90,08</w:t>
            </w:r>
          </w:p>
        </w:tc>
      </w:tr>
      <w:tr w:rsidR="00EB3643" w:rsidRPr="00EB3643" w14:paraId="4E103F1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822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38E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Stambeni objekti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3B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1C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68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DA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9A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49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C3C5823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17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4212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51E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Poslovni objekti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CA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6C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F0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90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22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78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C2BB2E0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21D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4213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EB8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Ceste, željeznice i ostali prometni objekti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AE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170.824,87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B0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216.551,00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EB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189.826,98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9E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166.910,90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EF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97,71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E4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87,93</w:t>
            </w:r>
          </w:p>
        </w:tc>
      </w:tr>
      <w:tr w:rsidR="00EB3643" w:rsidRPr="00EB3643" w14:paraId="5EBDC2E7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076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DF7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građevinski objekti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2C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355.032,93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F4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234.286,00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23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106.915,06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2C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100.391,39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AA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28,28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BD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93,90</w:t>
            </w:r>
          </w:p>
        </w:tc>
      </w:tr>
      <w:tr w:rsidR="00EB3643" w:rsidRPr="00EB3643" w14:paraId="531D6D8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F4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AD4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00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28.413,34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EA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58.490,53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F9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85.515,96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14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80.292,63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C8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282,59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24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93,89</w:t>
            </w:r>
          </w:p>
        </w:tc>
      </w:tr>
      <w:tr w:rsidR="00EB3643" w:rsidRPr="00EB3643" w14:paraId="17FC28C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466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DB6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B2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12.968,26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88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55.040,53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61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73.601,46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F9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67.679,32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0E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521,88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58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91,95</w:t>
            </w:r>
          </w:p>
        </w:tc>
      </w:tr>
      <w:tr w:rsidR="00EB3643" w:rsidRPr="00EB3643" w14:paraId="3BB06309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5F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BC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83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4.018,68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51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A9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FD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1.179,51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09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29,35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48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99,96</w:t>
            </w:r>
          </w:p>
        </w:tc>
      </w:tr>
      <w:tr w:rsidR="00EB3643" w:rsidRPr="00EB3643" w14:paraId="4C86164F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2E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3D9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C2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10.843,34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BA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1.858,00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7E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7.180,50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45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7.880,30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ED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72,67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DD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109,75</w:t>
            </w:r>
          </w:p>
        </w:tc>
      </w:tr>
      <w:tr w:rsidR="00EB3643" w:rsidRPr="00EB3643" w14:paraId="723D3589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BCC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4225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DD3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Instrumenti, uređaji i strojevi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10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15.214,68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FA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2B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4A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A4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0C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31A3BB7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C63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4226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6F1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Sportska i glazbena oprema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9F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583,05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EC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10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C2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22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53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B751E9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CF2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8FD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Uređaji, strojevi i oprema za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ostalenamjene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28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EC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1.592,00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93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3.554,00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14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3.553,50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9C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FFA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99,99</w:t>
            </w:r>
          </w:p>
        </w:tc>
      </w:tr>
      <w:tr w:rsidR="00EB3643" w:rsidRPr="00EB3643" w14:paraId="0C7226F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F21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9D3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Knjige, umjetnička djela i ostale izložbene vrijednosti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5C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C3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21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5.950,00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6F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5.950,00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15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71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ABAA2EB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25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FFA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nespomenute izložbene vrijednosti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CA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6E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5E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5.950,00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73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5.950,00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64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49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C464F5A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EF0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425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E1B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Višegodišnji nasadi i osnovno stado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30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20.230,11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FE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0E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2A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24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C4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D9ECB07" w14:textId="77777777" w:rsidTr="00EB3643">
        <w:trPr>
          <w:trHeight w:val="27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36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4251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10A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Višegodišnji nasadi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10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20.230,11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77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FA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92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26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74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4AEF99A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72F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E94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60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67.343,47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2E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69.012,00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92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69.012,00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24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72.743,89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66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108,02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36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105,41</w:t>
            </w:r>
          </w:p>
        </w:tc>
      </w:tr>
      <w:tr w:rsidR="00EB3643" w:rsidRPr="00EB3643" w14:paraId="299AD2AF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482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4262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189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Ulaganja u računalne programe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AA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15.913,46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F9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8.296,00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2B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8.296,00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3D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16.455,18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87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83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198,35</w:t>
            </w:r>
          </w:p>
        </w:tc>
      </w:tr>
      <w:tr w:rsidR="00EB3643" w:rsidRPr="00EB3643" w14:paraId="37331E5A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3BE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4263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96F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Umjetnička, literarna i znanstvena djela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41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D4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2.316,00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2A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16.923,00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74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C2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7C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7A9C851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292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4264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A6F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Ostala nematerijalna proizvedena imovina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17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51.430,01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4D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58.400,00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F5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43.793,00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CA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56.288,71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43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109,45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C8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128,53</w:t>
            </w:r>
          </w:p>
        </w:tc>
      </w:tr>
      <w:tr w:rsidR="00EB3643" w:rsidRPr="00EB3643" w14:paraId="07132A3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9F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DD9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D5E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D5E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211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3F5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1FA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5B1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D7904D6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2D3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922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RASHODI ZA NABAVU PLEMENITIH METALA I OSTALIH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FA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4.182,28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D8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65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16.892,00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7B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19.906,78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4B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475,98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48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117,85</w:t>
            </w:r>
          </w:p>
        </w:tc>
      </w:tr>
      <w:tr w:rsidR="00EB3643" w:rsidRPr="00EB3643" w14:paraId="06F203BC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58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34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POHRANJENIH VRIJEDNOSTI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8BE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AED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E46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D28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5F9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DAB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79B916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FCB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F1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Plemeniti metali i ostale pohranjene vrijednosti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29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4.182,28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7D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E6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16.892,00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78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19.906,78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0D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475,98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B6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117,85</w:t>
            </w:r>
          </w:p>
        </w:tc>
      </w:tr>
      <w:tr w:rsidR="00EB3643" w:rsidRPr="00EB3643" w14:paraId="4969169A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2BA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4312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715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Pohranjene knjige, umjetnička djela i slične vrijednosti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28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4.182,28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76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12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16.892,00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B5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19.906,78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13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475,98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3E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117,85</w:t>
            </w:r>
          </w:p>
        </w:tc>
      </w:tr>
      <w:tr w:rsidR="00EB3643" w:rsidRPr="00EB3643" w14:paraId="5ECC9853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FD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D14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46F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7E2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608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451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C32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48D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4A77262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818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7FB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NEFINAN. IMOVINI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A7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463.283,26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54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1.020.753,00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94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905.716,34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43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423.464,70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99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91,41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2B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46,75</w:t>
            </w:r>
          </w:p>
        </w:tc>
      </w:tr>
      <w:tr w:rsidR="00EB3643" w:rsidRPr="00EB3643" w14:paraId="5F3A7C2D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D2D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9FF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2F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463.283,26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FC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1.020.753,00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8F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905.716,34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A0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423.464,70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1B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91,41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2F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46,75</w:t>
            </w:r>
          </w:p>
        </w:tc>
      </w:tr>
      <w:tr w:rsidR="00EB3643" w:rsidRPr="00EB3643" w14:paraId="7BF46644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ABD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C9E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17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463.283,26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E5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1.020.753,00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79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905.716,34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DD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423.464,70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80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91,41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C5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46,75</w:t>
            </w:r>
          </w:p>
        </w:tc>
      </w:tr>
      <w:tr w:rsidR="00EB3643" w:rsidRPr="00EB3643" w14:paraId="1BA10F47" w14:textId="77777777" w:rsidTr="00EB3643">
        <w:trPr>
          <w:trHeight w:val="263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2F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561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D4C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912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895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B85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53A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A93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063A2728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56953DC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34D4ADC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80BB024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F73EACC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8614C29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13720" w:type="dxa"/>
        <w:tblLook w:val="04A0" w:firstRow="1" w:lastRow="0" w:firstColumn="1" w:lastColumn="0" w:noHBand="0" w:noVBand="1"/>
      </w:tblPr>
      <w:tblGrid>
        <w:gridCol w:w="960"/>
        <w:gridCol w:w="5500"/>
        <w:gridCol w:w="1340"/>
        <w:gridCol w:w="1340"/>
        <w:gridCol w:w="1320"/>
        <w:gridCol w:w="1340"/>
        <w:gridCol w:w="960"/>
        <w:gridCol w:w="960"/>
      </w:tblGrid>
      <w:tr w:rsidR="00EB3643" w:rsidRPr="00EB3643" w14:paraId="545B9F4B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C3C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2BDE" w14:textId="77777777" w:rsidR="00EB3643" w:rsidRPr="004F386B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38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PRIHODI I RASHODI PREMA IZVORIMA FINANCIRANJA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DDDC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FE4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2DA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6F8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28A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1BE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3A0BAA4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D33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DB9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F83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DB6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CE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F7F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265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760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E5092B8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061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520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E72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B2B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C1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41B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4B771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E4456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B3643" w:rsidRPr="00EB3643" w14:paraId="21D71278" w14:textId="77777777" w:rsidTr="00EB3643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CCCCFF" w:fill="F2F2F2"/>
            <w:vAlign w:val="center"/>
            <w:hideMark/>
          </w:tcPr>
          <w:p w14:paraId="7419AA3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2F2F2"/>
            <w:vAlign w:val="center"/>
            <w:hideMark/>
          </w:tcPr>
          <w:p w14:paraId="17A4905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Brojčana oznaka i naziv izvora financiranja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42640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031A4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Izvorni plan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14248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Tekući plan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CA503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7453E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C2A8E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</w:tr>
      <w:tr w:rsidR="00EB3643" w:rsidRPr="00EB3643" w14:paraId="53A9D141" w14:textId="77777777" w:rsidTr="00EB3643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EC49E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4DDCFC1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1C0B76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948E69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CC26E6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A12D09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DA1DC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(5/2)*100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0B4659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(5/4)*100</w:t>
            </w:r>
          </w:p>
        </w:tc>
      </w:tr>
      <w:tr w:rsidR="00EB3643" w:rsidRPr="00EB3643" w14:paraId="48FC48C5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4CD996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noWrap/>
            <w:vAlign w:val="center"/>
            <w:hideMark/>
          </w:tcPr>
          <w:p w14:paraId="4E84039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398B015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noWrap/>
            <w:vAlign w:val="bottom"/>
            <w:hideMark/>
          </w:tcPr>
          <w:p w14:paraId="24BF2AA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4D3ACB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795F23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E7962D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1D0F96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EB3643" w:rsidRPr="00EB3643" w14:paraId="619E0F96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08670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22B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 PRIHODI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DBD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2.389.531,69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20A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3.752.532,00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6F1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3.819.325,42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050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2.802.963,55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E0F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117,30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3A8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73,39</w:t>
            </w:r>
          </w:p>
        </w:tc>
      </w:tr>
      <w:tr w:rsidR="00EB3643" w:rsidRPr="00EB3643" w14:paraId="570B22A1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EA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BDA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Opći prihodi i primici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52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715.880,15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96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824.581,00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C1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923.398,00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FA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953.256,22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46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133,16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0A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103,23</w:t>
            </w:r>
          </w:p>
        </w:tc>
      </w:tr>
      <w:tr w:rsidR="00EB3643" w:rsidRPr="00EB3643" w14:paraId="0B22E9CC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565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1.1.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88B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Opći prihodi i primici ( nenamjenski 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F1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715.880,15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F6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824.581,00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AA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923.398,00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C5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953.256,22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C8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133,16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41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103,23</w:t>
            </w:r>
          </w:p>
        </w:tc>
      </w:tr>
      <w:tr w:rsidR="00EB3643" w:rsidRPr="00EB3643" w14:paraId="16B2CEEE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F2A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C03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26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52.417,51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D6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57.746,00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09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42.794,00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83C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32.593,71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E1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62,18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A9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76,16</w:t>
            </w:r>
          </w:p>
        </w:tc>
      </w:tr>
      <w:tr w:rsidR="00EB3643" w:rsidRPr="00EB3643" w14:paraId="541B7A96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33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3.1.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710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CB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52.417,51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ED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57.746,00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B3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42.794,00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F0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32.593,71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19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62,18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3F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76,16</w:t>
            </w:r>
          </w:p>
        </w:tc>
      </w:tr>
      <w:tr w:rsidR="00EB3643" w:rsidRPr="00EB3643" w14:paraId="79AA1FD2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AF5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CD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89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260.068,74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7B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319.646,00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41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330.946,33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BA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302.407,74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48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116,28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86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91,38</w:t>
            </w:r>
          </w:p>
        </w:tc>
      </w:tr>
      <w:tr w:rsidR="00EB3643" w:rsidRPr="00EB3643" w14:paraId="39A11644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B49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4.1.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2E6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9A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260.068,74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EC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319.646,00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FC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330.946,33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DC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302.407,74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EC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116,28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0B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91,38</w:t>
            </w:r>
          </w:p>
        </w:tc>
      </w:tr>
      <w:tr w:rsidR="00EB3643" w:rsidRPr="00EB3643" w14:paraId="5CFEC117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FB2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055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D6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1.014.730,47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C9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2.087.747,00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E7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2.131.625,57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E3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1.102.108,01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99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108,61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F6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51,70</w:t>
            </w:r>
          </w:p>
        </w:tc>
      </w:tr>
      <w:tr w:rsidR="00EB3643" w:rsidRPr="00EB3643" w14:paraId="5199CEFC" w14:textId="77777777" w:rsidTr="00EB3643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7C8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5.1.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13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pomoći i darovnice- tekuće pomoći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C6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695.621,29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2D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822.800,00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3B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730.263,00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C7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628.881,66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50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AA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86,12</w:t>
            </w:r>
          </w:p>
        </w:tc>
      </w:tr>
      <w:tr w:rsidR="00EB3643" w:rsidRPr="00EB3643" w14:paraId="2C45B98F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77E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5.2.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E6E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pomoći i darovnice- kapitalne pomoći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0E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26.942,73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A0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265.445,00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D1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431.725,57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2A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306.380,59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C6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1.137,15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B8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70,97</w:t>
            </w:r>
          </w:p>
        </w:tc>
      </w:tr>
      <w:tr w:rsidR="00EB3643" w:rsidRPr="00EB3643" w14:paraId="2C7B45AF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608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5.6.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73C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Fondovi EU - tekuće pomoći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B8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292.166,45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5F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29.865,00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4B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4C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5D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17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0E676A8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14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5.6.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246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Fondovi EU - kapitalne pomoći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39F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75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969.637,00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48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969.637,00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89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166.845,76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14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9E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17,21</w:t>
            </w:r>
          </w:p>
        </w:tc>
      </w:tr>
      <w:tr w:rsidR="00EB3643" w:rsidRPr="00EB3643" w14:paraId="1963EBE4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11F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82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C5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EF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A6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C8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B1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28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6870ED5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39B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6.1.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B13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6A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54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3B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DC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AD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B2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92A73DA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D0E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16D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Primici od prodaje ili zamjene nefinancijske imovine i osiguranje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EE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90.902,12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07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21.235,00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96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50.917,58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77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72.630,78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23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0D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142,64</w:t>
            </w:r>
          </w:p>
        </w:tc>
      </w:tr>
      <w:tr w:rsidR="00EB3643" w:rsidRPr="00EB3643" w14:paraId="6EED7F9F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2B9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7.1.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1EF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Primici od prodaje ili zamjene nefinancijske imovine i osiguranje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CA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90.902,12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17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21.235,00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BA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50.917,58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CA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72.630,78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C2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5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142,64</w:t>
            </w:r>
          </w:p>
        </w:tc>
      </w:tr>
      <w:tr w:rsidR="00EB3643" w:rsidRPr="00EB3643" w14:paraId="183548CC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F33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Izvor 8. 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79F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Namjenski prihodi od zaduživanja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01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255.532,70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C6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8F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C1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339.967,09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91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133,04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A2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100,10</w:t>
            </w:r>
          </w:p>
        </w:tc>
      </w:tr>
      <w:tr w:rsidR="00EB3643" w:rsidRPr="00EB3643" w14:paraId="6D8CA3F0" w14:textId="77777777" w:rsidTr="00EB36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894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8.1.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754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Namjenski prihodi od zaduživanja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61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255.532,70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7A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46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AE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339.967,09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A5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133,04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39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100,10</w:t>
            </w:r>
          </w:p>
        </w:tc>
      </w:tr>
    </w:tbl>
    <w:p w14:paraId="4FACC8A5" w14:textId="77777777" w:rsidR="001F001A" w:rsidRDefault="001F001A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647FCB" w14:textId="77777777" w:rsid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0B3C64F8" w14:textId="77777777" w:rsidR="00E96BBC" w:rsidRDefault="00E96BBC" w:rsidP="00EB3643">
      <w:pPr>
        <w:rPr>
          <w:rFonts w:ascii="Arial" w:eastAsia="Times New Roman" w:hAnsi="Arial" w:cs="Arial"/>
          <w:sz w:val="20"/>
          <w:szCs w:val="20"/>
        </w:rPr>
      </w:pPr>
    </w:p>
    <w:p w14:paraId="67272164" w14:textId="77777777" w:rsidR="00E96BBC" w:rsidRDefault="00E96BBC" w:rsidP="00EB3643">
      <w:pPr>
        <w:rPr>
          <w:rFonts w:ascii="Arial" w:eastAsia="Times New Roman" w:hAnsi="Arial" w:cs="Arial"/>
          <w:sz w:val="20"/>
          <w:szCs w:val="20"/>
        </w:rPr>
      </w:pPr>
    </w:p>
    <w:p w14:paraId="184030D2" w14:textId="77777777" w:rsidR="00E96BBC" w:rsidRPr="00EB3643" w:rsidRDefault="00E96BBC" w:rsidP="00EB3643">
      <w:pPr>
        <w:rPr>
          <w:rFonts w:ascii="Arial" w:eastAsia="Times New Roman" w:hAnsi="Arial" w:cs="Arial"/>
          <w:sz w:val="20"/>
          <w:szCs w:val="20"/>
        </w:rPr>
      </w:pPr>
    </w:p>
    <w:p w14:paraId="52D4FC5E" w14:textId="77777777" w:rsid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tbl>
      <w:tblPr>
        <w:tblW w:w="13720" w:type="dxa"/>
        <w:tblLook w:val="04A0" w:firstRow="1" w:lastRow="0" w:firstColumn="1" w:lastColumn="0" w:noHBand="0" w:noVBand="1"/>
      </w:tblPr>
      <w:tblGrid>
        <w:gridCol w:w="960"/>
        <w:gridCol w:w="5500"/>
        <w:gridCol w:w="1340"/>
        <w:gridCol w:w="1340"/>
        <w:gridCol w:w="1320"/>
        <w:gridCol w:w="1340"/>
        <w:gridCol w:w="960"/>
        <w:gridCol w:w="960"/>
      </w:tblGrid>
      <w:tr w:rsidR="00E96BBC" w:rsidRPr="00E96BBC" w14:paraId="2701448C" w14:textId="77777777" w:rsidTr="00E96BB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CCCCFF" w:fill="F2F2F2"/>
            <w:vAlign w:val="center"/>
            <w:hideMark/>
          </w:tcPr>
          <w:p w14:paraId="067353C5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2F2F2"/>
            <w:vAlign w:val="center"/>
            <w:hideMark/>
          </w:tcPr>
          <w:p w14:paraId="11617254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Brojčana oznaka i naziv izvora financiranja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6BB81C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8301D5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Izvorni plan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EA254B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Tekući plan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A56AB6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FBB85D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DC7F01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</w:tr>
      <w:tr w:rsidR="00E96BBC" w:rsidRPr="00E96BBC" w14:paraId="300B54EF" w14:textId="77777777" w:rsidTr="00E96BB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F7A02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44E8A60C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C36F600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3881718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6EADD4B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385D77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666230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(5/2)*100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D1C1F9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(5/4)*100</w:t>
            </w:r>
          </w:p>
        </w:tc>
      </w:tr>
      <w:tr w:rsidR="00E96BBC" w:rsidRPr="00E96BBC" w14:paraId="5A492932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DC628BF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noWrap/>
            <w:vAlign w:val="center"/>
            <w:hideMark/>
          </w:tcPr>
          <w:p w14:paraId="7615EBA5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41FE04FD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noWrap/>
            <w:vAlign w:val="bottom"/>
            <w:hideMark/>
          </w:tcPr>
          <w:p w14:paraId="4912350D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A8A1714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EA42E8E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B9B0B0C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603C92B" w14:textId="77777777" w:rsidR="00E96BBC" w:rsidRPr="00E96BBC" w:rsidRDefault="00E96BBC" w:rsidP="00E96B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E96BBC" w:rsidRPr="00E96BBC" w14:paraId="7FFFDC6A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E544E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518D0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5D3A7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2.589.441,97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5A3AF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3.752.532,00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52759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3.515.782,75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352B4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2.754.633,59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8A745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5E0D9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78,35</w:t>
            </w:r>
          </w:p>
        </w:tc>
      </w:tr>
      <w:tr w:rsidR="00E96BBC" w:rsidRPr="00E96BBC" w14:paraId="73280B8F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CAD1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1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7497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Opći prihodi i primici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9553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960.278,42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9481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824.581,00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DC60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923.118,00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1B99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953.165,57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BCC9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3CC5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103,26</w:t>
            </w:r>
          </w:p>
        </w:tc>
      </w:tr>
      <w:tr w:rsidR="00E96BBC" w:rsidRPr="00E96BBC" w14:paraId="19227D55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5D6A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1.1.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9E13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Opći prihodi i primici ( nenamjenski 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0E54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960.278,42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74AD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824.581,00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C141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923.118,00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9B21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953.166,57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0386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10E8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103,26</w:t>
            </w:r>
          </w:p>
        </w:tc>
      </w:tr>
      <w:tr w:rsidR="00E96BBC" w:rsidRPr="00E96BBC" w14:paraId="7D5B6E59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F2D4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3.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9DC3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0725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52.417,51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1752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57.746,00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6874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68.349,55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DE72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74.755,28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7DA7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142,62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3906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109,37</w:t>
            </w:r>
          </w:p>
        </w:tc>
      </w:tr>
      <w:tr w:rsidR="00E96BBC" w:rsidRPr="00E96BBC" w14:paraId="7376A722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3E00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3.1.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4E9B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6A86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52.417,51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64D4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57.746,00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042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68.349,55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8F82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74.755,28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364E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142,62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4480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109,37</w:t>
            </w:r>
          </w:p>
        </w:tc>
      </w:tr>
      <w:tr w:rsidR="00E96BBC" w:rsidRPr="00E96BBC" w14:paraId="7ECA1B59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ABE1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4.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9932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17CB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215.577,16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6758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319.646,00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4EF9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313.326,12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5C2E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247.237,93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339D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053F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78,91</w:t>
            </w:r>
          </w:p>
        </w:tc>
      </w:tr>
      <w:tr w:rsidR="00E96BBC" w:rsidRPr="00E96BBC" w14:paraId="1587140C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20E4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4.1.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9289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6517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215.577,16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FC99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319.646,00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39DF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313.326,12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F403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247.237,93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BBF5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6791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78,91</w:t>
            </w:r>
          </w:p>
        </w:tc>
      </w:tr>
      <w:tr w:rsidR="00E96BBC" w:rsidRPr="00E96BBC" w14:paraId="36C1128C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D930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5.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F58F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30D1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1.014.730,47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6871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2.087.747,00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7877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1.807.223,50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36A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1.102.108,01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CB89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108,61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0DF4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60,98</w:t>
            </w:r>
          </w:p>
        </w:tc>
      </w:tr>
      <w:tr w:rsidR="00E96BBC" w:rsidRPr="00E96BBC" w14:paraId="05C8B21C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5496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5.1.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BC28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pomoći i darovnice- tekuće pomoći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372D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695.621,29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A1DF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822.800,00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D0C3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730.263,00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A022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628.881,66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0348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AD36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86,12</w:t>
            </w:r>
          </w:p>
        </w:tc>
      </w:tr>
      <w:tr w:rsidR="00E96BBC" w:rsidRPr="00E96BBC" w14:paraId="1A250B72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8634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5.1.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7545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pomoći i darovnice- kapitalne pomoći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C5FC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26.942,73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405F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265.445,00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3EAD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319.584,65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353B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306.380,59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1616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1.137,15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3B5C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95,87</w:t>
            </w:r>
          </w:p>
        </w:tc>
      </w:tr>
      <w:tr w:rsidR="00E96BBC" w:rsidRPr="00E96BBC" w14:paraId="52BC04ED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D1C8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5.6.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B66D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Fondovi EU - tekuće pomoći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6C75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292.166,45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9DE5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29.865,00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286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5C9F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322E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D032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6BBC" w:rsidRPr="00E96BBC" w14:paraId="0E731936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CE32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5.6.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FC53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Fondovi EU - kapitalne pomoći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E3C7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2B26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969.637,00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3357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770.579,91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3E9D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166.845,76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D4BE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5058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21,65</w:t>
            </w:r>
          </w:p>
        </w:tc>
      </w:tr>
      <w:tr w:rsidR="00E96BBC" w:rsidRPr="00E96BBC" w14:paraId="70E27961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ECE7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6.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5448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F318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CE9E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474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84B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98CF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EA62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6BBC" w:rsidRPr="00E96BBC" w14:paraId="1446B147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7EE4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6.1.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C606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9BD0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46E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5C5F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686C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F51C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395E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96BBC" w:rsidRPr="00E96BBC" w14:paraId="2415DA56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BA5F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7.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B697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Primici od prodaje ili zamjene nefinancijske imovine i osiguranje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7DDE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90.902,12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A4A3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21.235,00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C5C6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50.917,58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1E7D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45.017,15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67E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794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88,41</w:t>
            </w:r>
          </w:p>
        </w:tc>
      </w:tr>
      <w:tr w:rsidR="00E96BBC" w:rsidRPr="00E96BBC" w14:paraId="587BAFE6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CF89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7.1.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A0BF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Primici od prodaje ili zamjene nefinancijske imovine i osiguranje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A178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90.902,12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4984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21.235,00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2D62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50.917,58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000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45.017,15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47A5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2769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88,41</w:t>
            </w:r>
          </w:p>
        </w:tc>
      </w:tr>
      <w:tr w:rsidR="00E96BBC" w:rsidRPr="00E96BBC" w14:paraId="17CBB3BD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F2B5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Izvor 8. 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CFA9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Namjenski prihodi od zaduživanja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724B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255.533,70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704C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17A2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7DC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835A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130,06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ECC9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97,85</w:t>
            </w:r>
          </w:p>
        </w:tc>
      </w:tr>
      <w:tr w:rsidR="00E96BBC" w:rsidRPr="00E96BBC" w14:paraId="02B4C96E" w14:textId="77777777" w:rsidTr="00E96BB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0F88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8.1.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C540" w14:textId="77777777" w:rsidR="00E96BBC" w:rsidRPr="00E96BBC" w:rsidRDefault="00E96BBC" w:rsidP="00E96B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Namjenski prihodi od zaduživanja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F102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255.532,70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9B83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DCDC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CFD2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7457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130,06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31A0" w14:textId="77777777" w:rsidR="00E96BBC" w:rsidRPr="00E96BBC" w:rsidRDefault="00E96BBC" w:rsidP="00E96B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96BB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97,85</w:t>
            </w:r>
          </w:p>
        </w:tc>
      </w:tr>
    </w:tbl>
    <w:p w14:paraId="40031BD7" w14:textId="21DE3B51" w:rsidR="00EB3643" w:rsidRDefault="00EB3643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tbl>
      <w:tblPr>
        <w:tblW w:w="13420" w:type="dxa"/>
        <w:tblLook w:val="04A0" w:firstRow="1" w:lastRow="0" w:firstColumn="1" w:lastColumn="0" w:noHBand="0" w:noVBand="1"/>
      </w:tblPr>
      <w:tblGrid>
        <w:gridCol w:w="839"/>
        <w:gridCol w:w="6359"/>
        <w:gridCol w:w="1155"/>
        <w:gridCol w:w="1156"/>
        <w:gridCol w:w="1156"/>
        <w:gridCol w:w="1156"/>
        <w:gridCol w:w="875"/>
        <w:gridCol w:w="960"/>
      </w:tblGrid>
      <w:tr w:rsidR="00EB3643" w:rsidRPr="00EB3643" w14:paraId="3149820C" w14:textId="77777777" w:rsidTr="00EB3643">
        <w:trPr>
          <w:trHeight w:val="31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95C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3FD76" w14:textId="77777777" w:rsidR="00EB3643" w:rsidRPr="004F386B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38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IZVJEŠTAJ O RASHODIMA PREMA FUNKCIJSKOJ KLASIFIKACIJI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6F9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EB3643" w:rsidRPr="00EB3643" w14:paraId="5E92010D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E00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167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682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D43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2E9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726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DCE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F4B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80729B5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3C7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AA6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BB6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7E9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0E1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75A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C8E82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3F627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B3643" w:rsidRPr="00EB3643" w14:paraId="0A274CB9" w14:textId="77777777" w:rsidTr="00EB3643">
        <w:trPr>
          <w:trHeight w:val="300"/>
        </w:trPr>
        <w:tc>
          <w:tcPr>
            <w:tcW w:w="6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CCCCFF" w:fill="F2F2F2"/>
            <w:vAlign w:val="center"/>
            <w:hideMark/>
          </w:tcPr>
          <w:p w14:paraId="25D7E20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Brojč.ozn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 xml:space="preserve">.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funk.klas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  <w:t>.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2F2F2"/>
            <w:vAlign w:val="center"/>
            <w:hideMark/>
          </w:tcPr>
          <w:p w14:paraId="660778F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Opis stavke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B7913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49BDE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Izvorni plan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06E3C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Tekući plan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5CAD6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75CC3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276A5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</w:tr>
      <w:tr w:rsidR="00EB3643" w:rsidRPr="00EB3643" w14:paraId="21A6F875" w14:textId="77777777" w:rsidTr="00EB3643">
        <w:trPr>
          <w:trHeight w:val="300"/>
        </w:trPr>
        <w:tc>
          <w:tcPr>
            <w:tcW w:w="6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B702C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27F1DD7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4C9E3E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31.12.2022.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0395F0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3FE586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F92DD6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31.12.2023.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044C52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(6/3)*100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94B87D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(6/5)*100</w:t>
            </w:r>
          </w:p>
        </w:tc>
      </w:tr>
      <w:tr w:rsidR="00EB3643" w:rsidRPr="00EB3643" w14:paraId="331C27C0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noWrap/>
            <w:vAlign w:val="center"/>
            <w:hideMark/>
          </w:tcPr>
          <w:p w14:paraId="1D96609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2D03802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A57499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1AE999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246319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9E9F0A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EC25CB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16B796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</w:t>
            </w:r>
          </w:p>
        </w:tc>
      </w:tr>
      <w:tr w:rsidR="00EB3643" w:rsidRPr="00EB3643" w14:paraId="6D9F5801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DBC5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01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FAD1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Opće javne usluge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081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492.523,18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9A2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649.214,41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99C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599.655,57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3BE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572.698,75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5C3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116,28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A77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95,50</w:t>
            </w:r>
          </w:p>
        </w:tc>
      </w:tr>
      <w:tr w:rsidR="00EB3643" w:rsidRPr="00EB3643" w14:paraId="26FC56E5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FD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011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vAlign w:val="center"/>
            <w:hideMark/>
          </w:tcPr>
          <w:p w14:paraId="3BAAEB9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Izvršna i zakonodavna tijela, financijski i fiskalni poslovi, vanjski poslovi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A5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75.864,89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0C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92.978,00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11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98.450,12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0F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88.546,29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53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116,72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9E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89,94</w:t>
            </w:r>
          </w:p>
        </w:tc>
      </w:tr>
      <w:tr w:rsidR="00EB3643" w:rsidRPr="00EB3643" w14:paraId="6D1FB616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51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013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vAlign w:val="center"/>
            <w:hideMark/>
          </w:tcPr>
          <w:p w14:paraId="09A9923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Opće usluge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0A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416.658,30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29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556.236,41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1C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501.205,45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00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484.152,46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19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116,20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29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96,60</w:t>
            </w:r>
          </w:p>
        </w:tc>
      </w:tr>
      <w:tr w:rsidR="00EB3643" w:rsidRPr="00EB3643" w14:paraId="0811906F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9500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016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14:paraId="38A09F1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Opće javne usluge koje nisu drugdje svrstane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53C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FBB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78E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0C5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46E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C56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B3BC38E" w14:textId="77777777" w:rsidTr="00EB3643">
        <w:trPr>
          <w:trHeight w:val="285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E95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03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176F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Javni red  i sigurnost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D25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23.845,69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E45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72.202,00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A45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75.043,00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1CE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69.699,86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B68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292,30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CF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92,88</w:t>
            </w:r>
          </w:p>
        </w:tc>
      </w:tr>
      <w:tr w:rsidR="00EB3643" w:rsidRPr="00EB3643" w14:paraId="105BCB0F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1B5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032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C31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protupožarne zaštite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B4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18.448,47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A6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66.229,00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54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68.672,00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7F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68.637,86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4F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372,05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07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99,95</w:t>
            </w:r>
          </w:p>
        </w:tc>
      </w:tr>
      <w:tr w:rsidR="00EB3643" w:rsidRPr="00EB3643" w14:paraId="018D8D97" w14:textId="77777777" w:rsidTr="00EB3643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9B82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036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A38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javni red i sigurnost koji nisu drugdje svrstani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48D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5.397,22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3DE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5.973,00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ABF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6.371,00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D6A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145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BD9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16,67</w:t>
            </w:r>
          </w:p>
        </w:tc>
      </w:tr>
      <w:tr w:rsidR="00EB3643" w:rsidRPr="00EB3643" w14:paraId="680DFC54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D891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04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FEEE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Ekonomski poslovi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DBD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200.854,36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5C6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226.722,00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A6E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244.007,88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56A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188.764,83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63F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93,98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D9D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77,36</w:t>
            </w:r>
          </w:p>
        </w:tc>
      </w:tr>
      <w:tr w:rsidR="00EB3643" w:rsidRPr="00EB3643" w14:paraId="56218307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029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042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95F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Poljoprivreda, šumarstvo, ribarstvo i lov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34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30.029,50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22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84.495,00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2F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84.495,00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6A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12.809,04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C1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49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15,16</w:t>
            </w:r>
          </w:p>
        </w:tc>
      </w:tr>
      <w:tr w:rsidR="00EB3643" w:rsidRPr="00EB3643" w14:paraId="5BADB77B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8D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045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EE7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Promet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47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170.824,87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9A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142.227,00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FA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159.512,88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31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175.955,79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48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CE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110,31</w:t>
            </w:r>
          </w:p>
        </w:tc>
      </w:tr>
      <w:tr w:rsidR="00EB3643" w:rsidRPr="00EB3643" w14:paraId="7561C1C4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4C7F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049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755B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Ekonomski poslovi koji nisu drugdje svrstani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066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E39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47B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0CB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D49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76B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C5C68BC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37D2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05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5323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Zaštita okoliša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505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56.862,34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975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119.478,00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F71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186.288,00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1F5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132.492,80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C72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233,01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EFB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71,12</w:t>
            </w:r>
          </w:p>
        </w:tc>
      </w:tr>
      <w:tr w:rsidR="00EB3643" w:rsidRPr="00EB3643" w14:paraId="5935E589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B6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051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500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Gospodarenje otpadom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0C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B8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C9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57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E7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62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A467E55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92B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052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1C3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Gospodarenje otpadnim vodama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3F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41.632,07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48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9B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82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50.889,79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D9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122,24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05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47,93</w:t>
            </w:r>
          </w:p>
        </w:tc>
      </w:tr>
      <w:tr w:rsidR="00EB3643" w:rsidRPr="00EB3643" w14:paraId="0EF64CBE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9575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056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7D9D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Poslovi i usluge zaštite okoliša koji nisu drugdje svrstani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C69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15.230,27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D3C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A76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80.110,00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B1A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81.603,01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76B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535,79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237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101,86</w:t>
            </w:r>
          </w:p>
        </w:tc>
      </w:tr>
      <w:tr w:rsidR="00EB3643" w:rsidRPr="00EB3643" w14:paraId="6416BDC8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AC9A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06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5C63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Usluge unapređenja stanovanja i zajednice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2AD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655.048,98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FD9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762.906,00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A1D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543.572,80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37F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480.455,67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FDF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021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88,39</w:t>
            </w:r>
          </w:p>
        </w:tc>
      </w:tr>
      <w:tr w:rsidR="00EB3643" w:rsidRPr="00EB3643" w14:paraId="70658B93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868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062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15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Razvoj zajednice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14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176.352,37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EA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520.323,00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E5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338.749,54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F8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293.965,00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9E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CB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86,78</w:t>
            </w:r>
          </w:p>
        </w:tc>
      </w:tr>
      <w:tr w:rsidR="00EB3643" w:rsidRPr="00EB3643" w14:paraId="514F6CBC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739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063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9AE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Opskrba vodom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7B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E2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A9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D8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C72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EA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51C1A9B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420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064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2A8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Ulična rasvjeta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E7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371.439,20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6D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140.697,00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F4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135.253,26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F0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138.435,35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E4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67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102,35</w:t>
            </w:r>
          </w:p>
        </w:tc>
      </w:tr>
      <w:tr w:rsidR="00EB3643" w:rsidRPr="00EB3643" w14:paraId="0B1CABEC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5AB8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066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290F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Rashodi vezani za stanovanje i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kom.pogodnosti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koji nisu drugdje svrstani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F56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107.257,41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8F6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101.886,00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663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69.570,00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675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48.055,32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39D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0A9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69,07</w:t>
            </w:r>
          </w:p>
        </w:tc>
      </w:tr>
      <w:tr w:rsidR="00EB3643" w:rsidRPr="00EB3643" w14:paraId="363CD735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C3D3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07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682C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Zdravstvo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43E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18.819,35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4DF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48.775,00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FC6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56.619,00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1B8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56.618,69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838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854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7C43B6C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8E9C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076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CD2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Poslovi i usluge zdravstva koji nisu drugdje svrstani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332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18.819,35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FD4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48.775,00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AC9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56.619,00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23B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56.618,69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E68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E3D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4B1B205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8922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08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B959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Rekreacija, kultura i religija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5CC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639.558,87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C72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602.977,59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2BF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606.772,27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E06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609.503,82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A67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EF5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100,45</w:t>
            </w:r>
          </w:p>
        </w:tc>
      </w:tr>
      <w:tr w:rsidR="00EB3643" w:rsidRPr="00EB3643" w14:paraId="06047CF5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337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081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71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 rekreacije i sporta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5B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73.466,71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22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66.521,00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6B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74.256,19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83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75.175,30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E2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14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101,24</w:t>
            </w:r>
          </w:p>
        </w:tc>
      </w:tr>
      <w:tr w:rsidR="00EB3643" w:rsidRPr="00EB3643" w14:paraId="42A9CD25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6E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082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AC5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 kulture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B6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81.710,25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8D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49.142,00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7E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94.564,20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5F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94.627,22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28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7A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100,07</w:t>
            </w:r>
          </w:p>
        </w:tc>
      </w:tr>
      <w:tr w:rsidR="00EB3643" w:rsidRPr="00EB3643" w14:paraId="7B306395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D5B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083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909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 emitiranja i izdavanja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13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81.710,25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1B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D7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92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5F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8A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2F2AFC8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3D0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084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C6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Religijske i druge službe zajednice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72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13.272,28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45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69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20.557,00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AB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20.556,71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12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C0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C647B74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E42B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086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2C6D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rekreaciju , kulturu i religiju koji nisu  drugdje svrstani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213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460.491,81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C28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454.133,59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61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402.387,39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2E7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404.146,10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508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98B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FC20321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0FE6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09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BEF8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Obrazovanje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03C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223.433,35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8E2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739.459,00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1A7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744.159,16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A12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262.279,32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E42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117,39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8AC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35,25</w:t>
            </w:r>
          </w:p>
        </w:tc>
      </w:tr>
      <w:tr w:rsidR="00EB3643" w:rsidRPr="00EB3643" w14:paraId="31180D32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06D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091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527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Predškolsko i osnovno obrazovanja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1E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178.998,91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06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690.820,00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3E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695.520,16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A2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207.551,54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68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D4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29,84</w:t>
            </w:r>
          </w:p>
        </w:tc>
      </w:tr>
      <w:tr w:rsidR="00EB3643" w:rsidRPr="00EB3643" w14:paraId="5043B824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FE9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092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04D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Srednjoškolsko obrazovanje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E2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27.476,29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5D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27.935,00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1B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24.523,28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20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32.134,96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09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116,96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FC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131,04</w:t>
            </w:r>
          </w:p>
        </w:tc>
      </w:tr>
      <w:tr w:rsidR="00EB3643" w:rsidRPr="00EB3643" w14:paraId="47D9406E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C0C8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092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879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Više srednjoškolsko obrazovanje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78B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16.958,15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2BA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20.704,00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C61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24.115,72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240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22.592,82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13F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F11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FA679B2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9869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D256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Socijalna zaštita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08C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237.780,01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B97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111.650,00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B8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106.807,07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971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49.770,20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6B1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BDD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46,60</w:t>
            </w:r>
          </w:p>
        </w:tc>
      </w:tr>
      <w:tr w:rsidR="00EB3643" w:rsidRPr="00EB3643" w14:paraId="3CBE6ECD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79E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784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Starost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12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199.924,86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D8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19.672,70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5F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8A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24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EE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AF0AF93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74A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189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Obitelj i djeca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44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18.780,28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50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5D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6D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20.173,78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AF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107,42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12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50,67</w:t>
            </w:r>
          </w:p>
        </w:tc>
      </w:tr>
      <w:tr w:rsidR="00EB3643" w:rsidRPr="00EB3643" w14:paraId="30B23DBC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891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5C3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Nezaposlenost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95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09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08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82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41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01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7D6BA45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195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A90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Stanovanje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08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13.841,57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54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37.163,00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0E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37.163,00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3E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5.893,70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A5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47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15,86</w:t>
            </w:r>
          </w:p>
        </w:tc>
      </w:tr>
      <w:tr w:rsidR="00EB3643" w:rsidRPr="00EB3643" w14:paraId="41FF9CCF" w14:textId="77777777" w:rsidTr="00EB3643">
        <w:trPr>
          <w:trHeight w:val="30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B26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AC6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Aktivnosti socijalne zaštite koje nisu drugdje svrstane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DD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5.233,31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5D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8.361,30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B0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23.201,07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546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23.702,72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96E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452,92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127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102,16</w:t>
            </w:r>
          </w:p>
        </w:tc>
      </w:tr>
      <w:tr w:rsidR="00EB3643" w:rsidRPr="00EB3643" w14:paraId="51F3A99E" w14:textId="77777777" w:rsidTr="00EB3643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F875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F6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D5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2.548.726,15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68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3.333.384,00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9E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3.162.925,75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36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2.422.283,94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F4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95,04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91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76,58</w:t>
            </w:r>
          </w:p>
        </w:tc>
      </w:tr>
    </w:tbl>
    <w:p w14:paraId="6596558F" w14:textId="77777777" w:rsid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5BFA06A8" w14:textId="77777777" w:rsid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24FC719B" w14:textId="77777777" w:rsidR="00EB3643" w:rsidRDefault="00EB3643" w:rsidP="00EB3643">
      <w:pPr>
        <w:rPr>
          <w:rFonts w:ascii="Arial" w:eastAsia="Times New Roman" w:hAnsi="Arial" w:cs="Arial"/>
          <w:sz w:val="20"/>
          <w:szCs w:val="20"/>
        </w:rPr>
        <w:sectPr w:rsidR="00EB3643" w:rsidSect="00A06054">
          <w:pgSz w:w="15840" w:h="12240" w:orient="landscape"/>
          <w:pgMar w:top="709" w:right="1948" w:bottom="1440" w:left="993" w:header="720" w:footer="720" w:gutter="0"/>
          <w:cols w:space="720"/>
          <w:docGrid w:linePitch="360"/>
        </w:sectPr>
      </w:pPr>
    </w:p>
    <w:tbl>
      <w:tblPr>
        <w:tblW w:w="13360" w:type="dxa"/>
        <w:tblInd w:w="142" w:type="dxa"/>
        <w:tblLook w:val="04A0" w:firstRow="1" w:lastRow="0" w:firstColumn="1" w:lastColumn="0" w:noHBand="0" w:noVBand="1"/>
      </w:tblPr>
      <w:tblGrid>
        <w:gridCol w:w="960"/>
        <w:gridCol w:w="5280"/>
        <w:gridCol w:w="1300"/>
        <w:gridCol w:w="1300"/>
        <w:gridCol w:w="1300"/>
        <w:gridCol w:w="1300"/>
        <w:gridCol w:w="960"/>
        <w:gridCol w:w="960"/>
      </w:tblGrid>
      <w:tr w:rsidR="00EB3643" w:rsidRPr="00EB3643" w14:paraId="18CA8282" w14:textId="77777777" w:rsidTr="009C25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110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BED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406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84A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FC7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6BF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D8A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EE3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A4D9A06" w14:textId="77777777" w:rsidTr="001B5702">
        <w:trPr>
          <w:trHeight w:val="30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767E" w14:textId="77777777" w:rsidR="00EB3643" w:rsidRPr="004F386B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38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B.  RAČUN ZADUŽIVANJA / FINANCIRANJA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7B4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C21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8C6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018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2A6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9E3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25A25BA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A86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4C0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11C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83D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D87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455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E210F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7043B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B3643" w:rsidRPr="00EB3643" w14:paraId="3835951C" w14:textId="77777777" w:rsidTr="001B5702">
        <w:trPr>
          <w:trHeight w:val="289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2F2F2"/>
            <w:vAlign w:val="center"/>
            <w:hideMark/>
          </w:tcPr>
          <w:p w14:paraId="5765FF5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Broj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2F2F2"/>
            <w:vAlign w:val="center"/>
            <w:hideMark/>
          </w:tcPr>
          <w:p w14:paraId="7F00FA2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Vrsta prihoda/rashoda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8A9E2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E36B6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Izvorni plan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9D4C8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Tekući plan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8EA52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627A2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F5BBE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</w:tr>
      <w:tr w:rsidR="00EB3643" w:rsidRPr="00EB3643" w14:paraId="2A47975C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noWrap/>
            <w:vAlign w:val="center"/>
            <w:hideMark/>
          </w:tcPr>
          <w:p w14:paraId="7AA61C0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konta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518D1B1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D56362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31.12.2022.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F67368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5A2B44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DEAD13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46951D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(6/3)*100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775B90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(6/5)*100</w:t>
            </w:r>
          </w:p>
        </w:tc>
      </w:tr>
      <w:tr w:rsidR="00EB3643" w:rsidRPr="00EB3643" w14:paraId="64175D39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noWrap/>
            <w:vAlign w:val="center"/>
            <w:hideMark/>
          </w:tcPr>
          <w:p w14:paraId="1786742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2F2F2"/>
            <w:vAlign w:val="center"/>
            <w:hideMark/>
          </w:tcPr>
          <w:p w14:paraId="1C22937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5804F3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66CBF8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4FCC5A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037A48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1AFE1D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377557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</w:t>
            </w:r>
          </w:p>
        </w:tc>
      </w:tr>
      <w:tr w:rsidR="00EB3643" w:rsidRPr="00EB3643" w14:paraId="32D90B4B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321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7DA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E73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7B9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8D6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311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DB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951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F878093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17F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F86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79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255.532,70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AF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38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F7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339.967,09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3E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FA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100,10</w:t>
            </w:r>
          </w:p>
        </w:tc>
      </w:tr>
      <w:tr w:rsidR="00EB3643" w:rsidRPr="00EB3643" w14:paraId="4EC42181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683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84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vAlign w:val="center"/>
            <w:hideMark/>
          </w:tcPr>
          <w:p w14:paraId="2016AD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Primici od zaduživanja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24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255.532,70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B4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E1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D1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339.967,09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B5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FB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100,10</w:t>
            </w:r>
          </w:p>
        </w:tc>
      </w:tr>
      <w:tr w:rsidR="00EB3643" w:rsidRPr="00EB3643" w14:paraId="5423BAFB" w14:textId="77777777" w:rsidTr="001B5702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385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844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vAlign w:val="center"/>
            <w:hideMark/>
          </w:tcPr>
          <w:p w14:paraId="01ED3FA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Primljeni krediti i zajmovi od kreditnih i ostalih financijskih institucija izvan javnog sektora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74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255.532,70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F1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9C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99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7E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132,92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8B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6F36C1B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022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8443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vAlign w:val="center"/>
            <w:hideMark/>
          </w:tcPr>
          <w:p w14:paraId="2F6388C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Primljeni krediti od tuzemnih kreditnih institucija izvan javnog sektora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02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255.532,70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05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84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4C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6A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132,92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25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5779AE8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2AC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847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5F3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Primljeni zajmovi od drugih razina vlasti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FC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CC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34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A6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A6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1A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A42A29B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718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8471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FB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Primljeni zajmovi od državnog proračuna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D4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717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32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83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EC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62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B0B877D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11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3CF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2B8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313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BE6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A66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726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504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C48F375" w14:textId="77777777" w:rsidTr="001B5702">
        <w:trPr>
          <w:trHeight w:val="26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9C3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A4F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FINANCIJSKU IMOVINU I OTPLATU ZAJMOVA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49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40.715,82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71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419.148,00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75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352.848,00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33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26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816,27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98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94,19</w:t>
            </w:r>
          </w:p>
        </w:tc>
      </w:tr>
      <w:tr w:rsidR="00EB3643" w:rsidRPr="00EB3643" w14:paraId="79B7CC9E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DC2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4F0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CC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40.715,82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1D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419.148,00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AB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352.848,00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65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3D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816,27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F3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94,19</w:t>
            </w:r>
          </w:p>
        </w:tc>
      </w:tr>
      <w:tr w:rsidR="00EB3643" w:rsidRPr="00EB3643" w14:paraId="23C53FCF" w14:textId="77777777" w:rsidTr="001B5702">
        <w:trPr>
          <w:trHeight w:val="4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B4C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544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CEA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6B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18.118,08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CD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419.148,00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4B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352.848,00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E0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2F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1.834,35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08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94,19</w:t>
            </w:r>
          </w:p>
        </w:tc>
      </w:tr>
      <w:tr w:rsidR="00EB3643" w:rsidRPr="00EB3643" w14:paraId="18579D70" w14:textId="77777777" w:rsidTr="001B5702">
        <w:trPr>
          <w:trHeight w:val="4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BD3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5443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1D3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CF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18.118,08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C8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419.148,00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E7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352.848,00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36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11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1.834,35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B2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94,19</w:t>
            </w:r>
          </w:p>
        </w:tc>
      </w:tr>
      <w:tr w:rsidR="00EB3643" w:rsidRPr="00EB3643" w14:paraId="78D830FB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858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547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CD4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Otplata glavnice primljenih zajmova od drugih razina vlasti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2E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22.597,74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16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8A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B3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C1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B3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4691DED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BF57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5471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569E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Otplata glavnice primljenih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tzajmova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od državnog proračuna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C33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22.597,74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FE5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1B2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5AE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455A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659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BA3169B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AE2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8-5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E78E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Neto zaduživanje/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finaciranje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086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214.816,90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8C4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22.429,00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AB6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-13.204,06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8E6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7.614,44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0A0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E2B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-57,67</w:t>
            </w:r>
          </w:p>
        </w:tc>
      </w:tr>
      <w:tr w:rsidR="00EB3643" w:rsidRPr="00EB3643" w14:paraId="5114D272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27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489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BD8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902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2DE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268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99F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E7C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1496FED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38A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455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2EC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A04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78D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9AE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6E5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875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476FECF" w14:textId="77777777" w:rsidTr="001B57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7D9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B17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5DD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215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281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4B8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3FB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999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5BED3D7" w14:textId="77777777" w:rsidTr="001B5702">
        <w:trPr>
          <w:trHeight w:val="570"/>
        </w:trPr>
        <w:tc>
          <w:tcPr>
            <w:tcW w:w="13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A08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Općina Bizovac u 2022. godini se kreditno zadužila 779.082,89 € ( 5.870.000,00 kn ) za projekt Čuvarica baštine u srcu Bizovca. </w:t>
            </w:r>
          </w:p>
        </w:tc>
      </w:tr>
      <w:tr w:rsidR="00EB3643" w:rsidRPr="00EB3643" w14:paraId="77B1C722" w14:textId="77777777" w:rsidTr="001B5702">
        <w:trPr>
          <w:trHeight w:val="255"/>
        </w:trPr>
        <w:tc>
          <w:tcPr>
            <w:tcW w:w="13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1979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2023. godini iz kredita je povučeno 339.643,94 €, a ukupno 2022. i 2023. godine  595.176,64 €. Neiskorišteno je 183.906,25 €.</w:t>
            </w:r>
          </w:p>
        </w:tc>
      </w:tr>
      <w:tr w:rsidR="00EB3643" w:rsidRPr="00EB3643" w14:paraId="329F4B24" w14:textId="77777777" w:rsidTr="001B5702">
        <w:trPr>
          <w:trHeight w:val="300"/>
        </w:trPr>
        <w:tc>
          <w:tcPr>
            <w:tcW w:w="12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5B89" w14:textId="0C3109BF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 povrat poreza po godišnjoj prijavi za 2022. godinu, u 2023. godini je vraćeno 96.217,59 €, ostalo je u 2024. godini vratiti još 323,15</w:t>
            </w:r>
            <w:r w:rsidR="009C250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€.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7E1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6EC8E6AA" w14:textId="77777777" w:rsidR="00EB3643" w:rsidRDefault="00EB3643" w:rsidP="001B5702">
      <w:pPr>
        <w:tabs>
          <w:tab w:val="left" w:pos="142"/>
        </w:tabs>
        <w:rPr>
          <w:rFonts w:ascii="Arial" w:eastAsia="Times New Roman" w:hAnsi="Arial" w:cs="Arial"/>
          <w:sz w:val="20"/>
          <w:szCs w:val="20"/>
        </w:rPr>
        <w:sectPr w:rsidR="00EB3643" w:rsidSect="00A06054">
          <w:pgSz w:w="15840" w:h="12240" w:orient="landscape"/>
          <w:pgMar w:top="709" w:right="1948" w:bottom="1440" w:left="1418" w:header="720" w:footer="720" w:gutter="0"/>
          <w:cols w:space="720"/>
          <w:docGrid w:linePitch="360"/>
        </w:sectPr>
      </w:pPr>
    </w:p>
    <w:tbl>
      <w:tblPr>
        <w:tblW w:w="13040" w:type="dxa"/>
        <w:tblInd w:w="426" w:type="dxa"/>
        <w:tblLook w:val="04A0" w:firstRow="1" w:lastRow="0" w:firstColumn="1" w:lastColumn="0" w:noHBand="0" w:noVBand="1"/>
      </w:tblPr>
      <w:tblGrid>
        <w:gridCol w:w="640"/>
        <w:gridCol w:w="5280"/>
        <w:gridCol w:w="1300"/>
        <w:gridCol w:w="1300"/>
        <w:gridCol w:w="1300"/>
        <w:gridCol w:w="1300"/>
        <w:gridCol w:w="960"/>
        <w:gridCol w:w="960"/>
      </w:tblGrid>
      <w:tr w:rsidR="00EB3643" w:rsidRPr="00EB3643" w14:paraId="627BF05A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D0C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9E7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C63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737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378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544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8CB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90F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1FBEC6E" w14:textId="77777777" w:rsidTr="00A12518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955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B.  </w:t>
            </w:r>
          </w:p>
        </w:tc>
        <w:tc>
          <w:tcPr>
            <w:tcW w:w="11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F2DD6" w14:textId="77777777" w:rsidR="00EB3643" w:rsidRPr="004F386B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F38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IZVJEŠTAJ RAČUNA FINANCIRANJA PREMA IZVORIMA FINANCIRANJA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39C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EB3643" w:rsidRPr="00EB3643" w14:paraId="6CC5A35F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9D69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ADD5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9313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1B4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EB0F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8B1F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FA19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7611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</w:tr>
      <w:tr w:rsidR="00EB3643" w:rsidRPr="00EB3643" w14:paraId="390B331E" w14:textId="77777777" w:rsidTr="00A12518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2F2F2"/>
            <w:vAlign w:val="center"/>
            <w:hideMark/>
          </w:tcPr>
          <w:p w14:paraId="75196DC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CCCCFF" w:fill="F2F2F2"/>
            <w:vAlign w:val="center"/>
            <w:hideMark/>
          </w:tcPr>
          <w:p w14:paraId="6B95EF5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Vrsta prihoda/rashoda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0CD54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5E961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Izvorni plan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B13BC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Tekući plan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4F6DD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362A4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FF9BD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</w:tr>
      <w:tr w:rsidR="00EB3643" w:rsidRPr="00EB3643" w14:paraId="5E68126A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2F2F2"/>
            <w:noWrap/>
            <w:vAlign w:val="center"/>
            <w:hideMark/>
          </w:tcPr>
          <w:p w14:paraId="7DB4EAD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2F2F2"/>
            <w:vAlign w:val="center"/>
            <w:hideMark/>
          </w:tcPr>
          <w:p w14:paraId="20A1943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BEF93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31.12.2022.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6C600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AD598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0F14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450B1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(6/3)*100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C6F9C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(6/5)*100</w:t>
            </w:r>
          </w:p>
        </w:tc>
      </w:tr>
      <w:tr w:rsidR="00EB3643" w:rsidRPr="00EB3643" w14:paraId="7600E09E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2F2F2"/>
            <w:noWrap/>
            <w:vAlign w:val="center"/>
            <w:hideMark/>
          </w:tcPr>
          <w:p w14:paraId="59975A4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2F2F2"/>
            <w:vAlign w:val="center"/>
            <w:hideMark/>
          </w:tcPr>
          <w:p w14:paraId="1E6F339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1B84A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BD794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E2548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D0F68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8DE00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D8174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</w:t>
            </w:r>
          </w:p>
        </w:tc>
      </w:tr>
      <w:tr w:rsidR="00EB3643" w:rsidRPr="00EB3643" w14:paraId="1C333DEA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FC9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81BF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 PRIMICI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07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255.532,70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B1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66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50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339.967,09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19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7B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100,10</w:t>
            </w:r>
          </w:p>
        </w:tc>
      </w:tr>
      <w:tr w:rsidR="00EB3643" w:rsidRPr="00EB3643" w14:paraId="4495C56E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EC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C1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Namjenski prihodi od zaduživanja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6C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255.532,70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9C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AB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43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339.967,09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77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2B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100,10</w:t>
            </w:r>
          </w:p>
        </w:tc>
      </w:tr>
      <w:tr w:rsidR="00EB3643" w:rsidRPr="00EB3643" w14:paraId="7C8CC75A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ED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8.1.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EC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Namjenski prihodi od zaduživanja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ED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255.532,70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C7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16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339.643,94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6F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339.967,09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F0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7D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100,10</w:t>
            </w:r>
          </w:p>
        </w:tc>
      </w:tr>
      <w:tr w:rsidR="00EB3643" w:rsidRPr="00EB3643" w14:paraId="57E3F527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D51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37D8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UKUPNO IZDACI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FB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40.715,82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60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419.148,00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6C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352.848,00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C3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CB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30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94,19</w:t>
            </w:r>
          </w:p>
        </w:tc>
      </w:tr>
      <w:tr w:rsidR="00EB3643" w:rsidRPr="00EB3643" w14:paraId="357935EC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CD3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382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592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22.597,74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F1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B4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23.700,00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9F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9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E5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3FD4034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7B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4CC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POMOĆI ( MRRIFEU 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65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C5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198.415,00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A6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198.415,00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29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194.380,52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03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B8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97,97</w:t>
            </w:r>
          </w:p>
        </w:tc>
      </w:tr>
      <w:tr w:rsidR="00EB3643" w:rsidRPr="00EB3643" w14:paraId="24E2184E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D8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C1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FONDOVI EU ( MRRIFEU 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B5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18.118,08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E8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180.733,00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C6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130.733,00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C2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137.969,13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E3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B0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105,54</w:t>
            </w:r>
          </w:p>
        </w:tc>
      </w:tr>
      <w:tr w:rsidR="00EB3643" w:rsidRPr="00EB3643" w14:paraId="5D7D5370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35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FF1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4F0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9D6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4F4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AAE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B58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39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E36571F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E56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619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523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2EA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1C2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E42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9FE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A5E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DA4B335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047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6E7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B2E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838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F24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AF1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C82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20C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DCE32B9" w14:textId="77777777" w:rsidTr="00A12518">
        <w:trPr>
          <w:trHeight w:val="570"/>
        </w:trPr>
        <w:tc>
          <w:tcPr>
            <w:tcW w:w="13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BAD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Općina Bizovac u 2022. godini se kreditno zadužila 779.082,89 € ( 5.870.000,00 kn ) za projekt Čuvarica baštine u srcu Bizovca. </w:t>
            </w:r>
          </w:p>
        </w:tc>
      </w:tr>
      <w:tr w:rsidR="00EB3643" w:rsidRPr="00EB3643" w14:paraId="32D42B57" w14:textId="77777777" w:rsidTr="00A12518">
        <w:trPr>
          <w:trHeight w:val="270"/>
        </w:trPr>
        <w:tc>
          <w:tcPr>
            <w:tcW w:w="13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CDA6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2023. godini dio kredita je već vraćen iz sredstava po Ugovorima sa MRRIFEU</w:t>
            </w:r>
          </w:p>
        </w:tc>
      </w:tr>
      <w:tr w:rsidR="00EB3643" w:rsidRPr="00EB3643" w14:paraId="08AA816A" w14:textId="77777777" w:rsidTr="00A12518">
        <w:trPr>
          <w:trHeight w:val="300"/>
        </w:trPr>
        <w:tc>
          <w:tcPr>
            <w:tcW w:w="7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74BC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U narednih 5 godina ostalo je za otplatu  249.002,05 € iz sredstava općine.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18C0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706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82B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B73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B3A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E870D72" w14:textId="77777777" w:rsidTr="00A125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6E5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C73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3B8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EDF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698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441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794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7ED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DD85C0C" w14:textId="77777777" w:rsid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7A8F236E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578A9987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1487B990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661A6561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0C4BD7E6" w14:textId="77777777" w:rsid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6EFB871A" w14:textId="77777777" w:rsidR="00EB3643" w:rsidRDefault="00EB3643" w:rsidP="00EB3643">
      <w:pPr>
        <w:tabs>
          <w:tab w:val="left" w:pos="1425"/>
        </w:tabs>
        <w:rPr>
          <w:rFonts w:ascii="Arial" w:eastAsia="Times New Roman" w:hAnsi="Arial" w:cs="Arial"/>
          <w:sz w:val="20"/>
          <w:szCs w:val="20"/>
        </w:rPr>
        <w:sectPr w:rsidR="00EB3643" w:rsidSect="00A06054">
          <w:pgSz w:w="15840" w:h="12240" w:orient="landscape"/>
          <w:pgMar w:top="709" w:right="1948" w:bottom="1440" w:left="993" w:header="720" w:footer="720" w:gutter="0"/>
          <w:cols w:space="720"/>
          <w:docGrid w:linePitch="360"/>
        </w:sectPr>
      </w:pPr>
      <w:r>
        <w:rPr>
          <w:rFonts w:ascii="Arial" w:eastAsia="Times New Roman" w:hAnsi="Arial" w:cs="Arial"/>
          <w:sz w:val="20"/>
          <w:szCs w:val="20"/>
        </w:rPr>
        <w:tab/>
      </w:r>
    </w:p>
    <w:p w14:paraId="0B7D1FB3" w14:textId="5E40975C" w:rsidR="00EB3643" w:rsidRDefault="00EB3643" w:rsidP="00EB3643">
      <w:pPr>
        <w:tabs>
          <w:tab w:val="left" w:pos="1425"/>
        </w:tabs>
        <w:rPr>
          <w:rFonts w:ascii="Arial" w:eastAsia="Times New Roman" w:hAnsi="Arial" w:cs="Arial"/>
          <w:sz w:val="20"/>
          <w:szCs w:val="20"/>
        </w:rPr>
      </w:pPr>
    </w:p>
    <w:p w14:paraId="316E9365" w14:textId="77777777" w:rsidR="00EB3643" w:rsidRPr="00EB3643" w:rsidRDefault="00EB3643" w:rsidP="00EB3643">
      <w:pPr>
        <w:tabs>
          <w:tab w:val="left" w:pos="1425"/>
        </w:tabs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tbl>
      <w:tblPr>
        <w:tblW w:w="10931" w:type="dxa"/>
        <w:tblInd w:w="1418" w:type="dxa"/>
        <w:tblLook w:val="04A0" w:firstRow="1" w:lastRow="0" w:firstColumn="1" w:lastColumn="0" w:noHBand="0" w:noVBand="1"/>
      </w:tblPr>
      <w:tblGrid>
        <w:gridCol w:w="4780"/>
        <w:gridCol w:w="960"/>
        <w:gridCol w:w="1384"/>
        <w:gridCol w:w="1384"/>
        <w:gridCol w:w="1384"/>
        <w:gridCol w:w="1039"/>
      </w:tblGrid>
      <w:tr w:rsidR="00EB3643" w:rsidRPr="00EB3643" w14:paraId="6641DADF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693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A04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8A7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FC6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0C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774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EB3643" w:rsidRPr="00EB3643" w14:paraId="6B4F261A" w14:textId="77777777" w:rsidTr="00EB3643">
        <w:trPr>
          <w:trHeight w:val="263"/>
        </w:trPr>
        <w:tc>
          <w:tcPr>
            <w:tcW w:w="10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956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                                                          2. POSEBNI DIO PRORAČUNA</w:t>
            </w:r>
          </w:p>
        </w:tc>
      </w:tr>
      <w:tr w:rsidR="00EB3643" w:rsidRPr="00EB3643" w14:paraId="6811F3F2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936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B0A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2B1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208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52C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A34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EB3643" w:rsidRPr="00EB3643" w14:paraId="6BF98E94" w14:textId="77777777" w:rsidTr="00EB3643">
        <w:trPr>
          <w:trHeight w:val="263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6F3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2A  REKAPITULACIJA IZVRŠENJA PROGRAMA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7FA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0E1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D7C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FEE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F386B" w:rsidRPr="00EB3643" w14:paraId="5C8E6F0C" w14:textId="77777777" w:rsidTr="00EB3643">
        <w:trPr>
          <w:trHeight w:val="263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A496F" w14:textId="77777777" w:rsidR="004F386B" w:rsidRPr="00EB3643" w:rsidRDefault="004F386B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FD961" w14:textId="77777777" w:rsidR="004F386B" w:rsidRPr="00EB3643" w:rsidRDefault="004F386B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31E9B" w14:textId="77777777" w:rsidR="004F386B" w:rsidRPr="00EB3643" w:rsidRDefault="004F386B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9D4E9" w14:textId="77777777" w:rsidR="004F386B" w:rsidRPr="00EB3643" w:rsidRDefault="004F386B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9B5C1" w14:textId="77777777" w:rsidR="004F386B" w:rsidRPr="00EB3643" w:rsidRDefault="004F386B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EB3643" w:rsidRPr="00EB3643" w14:paraId="5EF46FFD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C4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918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855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5B5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CE0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F6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EB3643" w:rsidRPr="00EB3643" w14:paraId="08CEC8B8" w14:textId="77777777" w:rsidTr="00EB3643">
        <w:trPr>
          <w:trHeight w:val="263"/>
        </w:trPr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792A1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50340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E9E16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Izvorni plan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7981A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plan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702EA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Ostvarenje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BA72B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Indeks</w:t>
            </w:r>
          </w:p>
        </w:tc>
      </w:tr>
      <w:tr w:rsidR="00EB3643" w:rsidRPr="00EB3643" w14:paraId="345FB78F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FF6FB3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10FFB3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D255A9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2023.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D1195D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2023.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6AD64E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31.12.2023.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504633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(4/3)*100</w:t>
            </w:r>
          </w:p>
        </w:tc>
      </w:tr>
      <w:tr w:rsidR="00EB3643" w:rsidRPr="00EB3643" w14:paraId="54346189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711BCB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81BB8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2041E5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30C791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08F76B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ACA769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</w:tr>
      <w:tr w:rsidR="00EB3643" w:rsidRPr="00EB3643" w14:paraId="6474EE4D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EA71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C69B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0FF1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67B6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A0AA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7340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EB3643" w:rsidRPr="00EB3643" w14:paraId="1314893A" w14:textId="77777777" w:rsidTr="00EB3643">
        <w:trPr>
          <w:trHeight w:val="54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6EB6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1001 Javna uprava i administracija - redovna djelatnost, tekući programi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253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755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75.069,00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A7C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80.297,12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AEF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74.222,02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415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92,43</w:t>
            </w:r>
          </w:p>
        </w:tc>
      </w:tr>
      <w:tr w:rsidR="00EB3643" w:rsidRPr="00EB3643" w14:paraId="590C570A" w14:textId="77777777" w:rsidTr="00EB3643">
        <w:trPr>
          <w:trHeight w:val="25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13B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1002 Javna uprava i administracija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FD2C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4F9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18.422,00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EFB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18.962,00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9A7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15.224,52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2E7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80,29</w:t>
            </w:r>
          </w:p>
        </w:tc>
      </w:tr>
      <w:tr w:rsidR="00EB3643" w:rsidRPr="00EB3643" w14:paraId="76C87C99" w14:textId="77777777" w:rsidTr="00EB3643">
        <w:trPr>
          <w:trHeight w:val="43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3EEC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1003 Uređenje i održavanje zgrada u vlasništvu općine Bizovac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C217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C65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243.524,41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2BA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160.905,95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E84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148.244,85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6B2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92,13</w:t>
            </w:r>
          </w:p>
        </w:tc>
      </w:tr>
      <w:tr w:rsidR="00EB3643" w:rsidRPr="00EB3643" w14:paraId="08947590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0F36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1004 Administracija i upravljanje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710D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DA7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714.999,00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857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671.433,35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138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654.165,00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E47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97,43</w:t>
            </w:r>
          </w:p>
        </w:tc>
      </w:tr>
      <w:tr w:rsidR="00EB3643" w:rsidRPr="00EB3643" w14:paraId="4416B98B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ED34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1005 Vlastiti pogon - opći rashodi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C2CF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53E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50.137,00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ED3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60.740,55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549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58.300,10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8C6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95,98</w:t>
            </w:r>
          </w:p>
        </w:tc>
      </w:tr>
      <w:tr w:rsidR="00EB3643" w:rsidRPr="00EB3643" w14:paraId="0F054229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D8D6F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1006 Održavanje objekata i uređaja komunalne infrastrukture, uređenje i zaštita prostora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BBE14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D49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241.290,00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72A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285.944,00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2B2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276.092,57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474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96,55</w:t>
            </w:r>
          </w:p>
        </w:tc>
      </w:tr>
      <w:tr w:rsidR="00EB3643" w:rsidRPr="00EB3643" w14:paraId="74D8EE95" w14:textId="77777777" w:rsidTr="00EB3643">
        <w:trPr>
          <w:trHeight w:val="263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7E9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1007 Kapitalna ulaganja u infrastrukturu na području Općine Bizovac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830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807.545,00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79B3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622.204,28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ACD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526.872,43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B07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84,68</w:t>
            </w:r>
          </w:p>
        </w:tc>
      </w:tr>
      <w:tr w:rsidR="00EB3643" w:rsidRPr="00EB3643" w14:paraId="4F592E22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5D26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1008 Potpora poljoprivredi -poljoprivredni program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662A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3B6A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84.495,00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3D7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84.495,00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DDD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12.809,04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9C2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15,16</w:t>
            </w:r>
          </w:p>
        </w:tc>
      </w:tr>
      <w:tr w:rsidR="00EB3643" w:rsidRPr="00EB3643" w14:paraId="7470BFC6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BB53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Program 1009 Poticanje razvoja </w:t>
            </w:r>
            <w:proofErr w:type="spellStart"/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gospodastva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45AF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2C1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14.600,00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F4F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16.325,49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6B7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16.325,49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A20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EB3643" w:rsidRPr="00EB3643" w14:paraId="2D6F671F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A0AF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1010 Demografske mjere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2645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03E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50.435,00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CF5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50.435,00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44A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21.288,55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6D7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42,21</w:t>
            </w:r>
          </w:p>
        </w:tc>
      </w:tr>
      <w:tr w:rsidR="00EB3643" w:rsidRPr="00EB3643" w14:paraId="0F7DC4EE" w14:textId="77777777" w:rsidTr="00EB3643">
        <w:trPr>
          <w:trHeight w:val="263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3D49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1011 Predškolski odgoj i obrazovanje -Javne potrebe u obrazovanju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FBE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739.459,00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1D6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744.159,15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533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262.279,32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571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35,25</w:t>
            </w:r>
          </w:p>
        </w:tc>
      </w:tr>
      <w:tr w:rsidR="00EB3643" w:rsidRPr="00EB3643" w14:paraId="16699620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8987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1012 Javne potrebe u kulturi i religiji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D8A9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B4E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510.627,59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AD6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512.199,59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434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514.430,39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80D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100,44</w:t>
            </w:r>
          </w:p>
        </w:tc>
      </w:tr>
      <w:tr w:rsidR="00EB3643" w:rsidRPr="00EB3643" w14:paraId="75E5D929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0FA6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Program 1013 Razvoj sporta i rekreacije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324C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694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66.521,00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6F5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74.265,19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9D1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75.175,30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EFF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101,23</w:t>
            </w:r>
          </w:p>
        </w:tc>
      </w:tr>
      <w:tr w:rsidR="00EB3643" w:rsidRPr="00EB3643" w14:paraId="52B7B94C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9027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1014 Financiranje programa i projekata u socijalnoj skrbi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154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D93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63.206,00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226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58.373,07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8D5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29.504,15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ECA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50,54</w:t>
            </w:r>
          </w:p>
        </w:tc>
      </w:tr>
      <w:tr w:rsidR="00EB3643" w:rsidRPr="00EB3643" w14:paraId="75936D8B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C7EB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1015 Protupožarna i civilna zaštita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6E23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226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72.202,00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770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75.043,00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0CF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69.699,86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3DA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92,88</w:t>
            </w:r>
          </w:p>
        </w:tc>
      </w:tr>
      <w:tr w:rsidR="00EB3643" w:rsidRPr="00EB3643" w14:paraId="77E26E7B" w14:textId="77777777" w:rsidTr="00EB3643">
        <w:trPr>
          <w:trHeight w:val="263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5B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7E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96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098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C81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8668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EB3643" w:rsidRPr="00EB3643" w14:paraId="43083AAB" w14:textId="77777777" w:rsidTr="00EB3643">
        <w:trPr>
          <w:trHeight w:val="263"/>
        </w:trPr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B5674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8261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976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3.752.532,00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2FC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3.515.782,74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FFC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2.754.633,59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A117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78,35</w:t>
            </w:r>
          </w:p>
        </w:tc>
      </w:tr>
    </w:tbl>
    <w:p w14:paraId="247925D8" w14:textId="77777777" w:rsidR="00EB3643" w:rsidRDefault="00EB3643" w:rsidP="00EB3643">
      <w:pPr>
        <w:tabs>
          <w:tab w:val="left" w:pos="1425"/>
        </w:tabs>
        <w:rPr>
          <w:rFonts w:ascii="Arial" w:eastAsia="Times New Roman" w:hAnsi="Arial" w:cs="Arial"/>
          <w:sz w:val="20"/>
          <w:szCs w:val="20"/>
        </w:rPr>
        <w:sectPr w:rsidR="00EB3643" w:rsidSect="00A06054">
          <w:pgSz w:w="15840" w:h="12240" w:orient="landscape"/>
          <w:pgMar w:top="709" w:right="1948" w:bottom="1440" w:left="993" w:header="720" w:footer="720" w:gutter="0"/>
          <w:cols w:space="720"/>
          <w:docGrid w:linePitch="360"/>
        </w:sectPr>
      </w:pPr>
    </w:p>
    <w:tbl>
      <w:tblPr>
        <w:tblW w:w="12980" w:type="dxa"/>
        <w:tblLook w:val="04A0" w:firstRow="1" w:lastRow="0" w:firstColumn="1" w:lastColumn="0" w:noHBand="0" w:noVBand="1"/>
      </w:tblPr>
      <w:tblGrid>
        <w:gridCol w:w="1120"/>
        <w:gridCol w:w="1100"/>
        <w:gridCol w:w="6420"/>
        <w:gridCol w:w="1151"/>
        <w:gridCol w:w="1151"/>
        <w:gridCol w:w="1151"/>
        <w:gridCol w:w="960"/>
      </w:tblGrid>
      <w:tr w:rsidR="00EB3643" w:rsidRPr="00EB3643" w14:paraId="492F203D" w14:textId="77777777" w:rsidTr="00EB3643">
        <w:trPr>
          <w:trHeight w:val="300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C46C" w14:textId="77777777" w:rsidR="00EB3643" w:rsidRPr="004F386B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bookmarkStart w:id="5" w:name="_Hlk161310067"/>
            <w:bookmarkEnd w:id="4"/>
            <w:r w:rsidRPr="004F38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2B  IZVRŠENJE PO ORGANIZACIJSKOJ KLASIFIKACIJI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255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9C9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687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F4B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192678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9A4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7E2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EC5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A77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3C6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E98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A22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AA59D53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9B3F7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Razdjel/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DEE81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7A79B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Vrsta rashoda/izdatka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9D617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Izvorni plan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B1CEB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Tekući plan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54990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Ostvarenje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7E704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</w:tr>
      <w:tr w:rsidR="00EB3643" w:rsidRPr="00EB3643" w14:paraId="14B8F76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E912A9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Glava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21C51A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375493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5876D6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77D8DE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6BA475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350903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(6/5)*100</w:t>
            </w:r>
          </w:p>
        </w:tc>
      </w:tr>
      <w:tr w:rsidR="00EB3643" w:rsidRPr="00EB3643" w14:paraId="2BEDC6C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6F8F6F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826A6C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DD8628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149A1A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0CB42C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0CCE41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F5646F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</w:t>
            </w:r>
          </w:p>
        </w:tc>
      </w:tr>
      <w:tr w:rsidR="00EB3643" w:rsidRPr="00EB3643" w14:paraId="0010BB5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E9D2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090A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93C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21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F849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EB43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4FC5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EB3643" w:rsidRPr="00EB3643" w14:paraId="6C0489FB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center"/>
            <w:hideMark/>
          </w:tcPr>
          <w:p w14:paraId="1CEEF0F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bottom"/>
            <w:hideMark/>
          </w:tcPr>
          <w:p w14:paraId="159FD63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bottom"/>
            <w:hideMark/>
          </w:tcPr>
          <w:p w14:paraId="2FEA5F0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 RASHODI I IZDACI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BDE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3.752.532,00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6D6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3.515.782,75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21B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2.754.633,59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7C1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78,35</w:t>
            </w:r>
          </w:p>
        </w:tc>
      </w:tr>
      <w:tr w:rsidR="00EB3643" w:rsidRPr="00EB3643" w14:paraId="2068BF0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4E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A41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BC8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937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FE9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10E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0ADC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EB3643" w:rsidRPr="00EB3643" w14:paraId="4445DCD0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6D747D4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RAZDJEL 001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28F6E68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OPĆINA BIZOVAC - PREDSTAVNIČKA TIJELA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22F7C6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3.752.532,00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169291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3.515.782,75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0FF4D0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2.754.633,59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3DE98F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78,35</w:t>
            </w:r>
          </w:p>
        </w:tc>
      </w:tr>
      <w:tr w:rsidR="00EB3643" w:rsidRPr="00EB3643" w14:paraId="0A28901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4F3B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GLAVA 00101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76EA1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OPĆINSKI NAČELNIK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EF4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75.069,00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F120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80.297,12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7E9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74.222,02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B2F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92,43</w:t>
            </w:r>
          </w:p>
        </w:tc>
      </w:tr>
      <w:tr w:rsidR="00EB3643" w:rsidRPr="00EB3643" w14:paraId="1C541B2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CB4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GLAVA 00102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1451E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OPĆINSKO VIJEĆE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981E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18.422,00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EDA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18.962,00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6885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15.244,52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5F4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80,40</w:t>
            </w:r>
          </w:p>
        </w:tc>
      </w:tr>
      <w:tr w:rsidR="00EB3643" w:rsidRPr="00EB3643" w14:paraId="304C98B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A3469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GLAVA 00103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D8065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UREĐENJE NASELJA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913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243.524,41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DF77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160.905,95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F1E7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148.244,85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60C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92,13</w:t>
            </w:r>
          </w:p>
        </w:tc>
      </w:tr>
      <w:tr w:rsidR="00EB3643" w:rsidRPr="00EB3643" w14:paraId="7D566AE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8C9E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GLAVA 00204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B4AF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JEDINSTVENI UPRAVNI ODJEL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FC4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3.415.516,59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AEF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3.255.617,68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340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2.516.942,20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39E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77,31</w:t>
            </w:r>
          </w:p>
        </w:tc>
      </w:tr>
      <w:tr w:rsidR="00EB3643" w:rsidRPr="00EB3643" w14:paraId="0CD7EA1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03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C23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8B6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7BD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87A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FE9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AAE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A6FF1B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48D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68E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198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0F5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DC7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77A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306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CDDF342" w14:textId="77777777" w:rsidTr="00EB3643">
        <w:trPr>
          <w:trHeight w:val="300"/>
        </w:trPr>
        <w:tc>
          <w:tcPr>
            <w:tcW w:w="9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230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2C IZVRŠENJE PO PROGRAMSKOJ KLASIFIKACIJI ( programi, aktivnosti, projekti 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38D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1DE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C3F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AFB95D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E45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EF9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875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F3E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0D8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BC0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4DC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C919D20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B0757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Razdjel/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97CCD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9965A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Vrsta rashoda/izdatka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DDE84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Izvorni plan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24A42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Tekući plan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B9C35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Ostvarenje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876DF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Indeks</w:t>
            </w:r>
          </w:p>
        </w:tc>
      </w:tr>
      <w:tr w:rsidR="00EB3643" w:rsidRPr="00EB3643" w14:paraId="5C45CFD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945C80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Glava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51710C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0EC701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99550F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04EE99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 2023.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634C7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31.12.2023.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2798DE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(6/5)*100</w:t>
            </w:r>
          </w:p>
        </w:tc>
      </w:tr>
      <w:tr w:rsidR="00EB3643" w:rsidRPr="00EB3643" w14:paraId="330D248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D43BE7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AEF37D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63D438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754CD3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B5186C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1AC6B4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E9CDE6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</w:t>
            </w:r>
          </w:p>
        </w:tc>
      </w:tr>
      <w:tr w:rsidR="00EB3643" w:rsidRPr="00EB3643" w14:paraId="4901273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F4CB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6E39F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B2380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D58F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9BF9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67B38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E702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EB3643" w:rsidRPr="00EB3643" w14:paraId="1E70706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center"/>
            <w:hideMark/>
          </w:tcPr>
          <w:p w14:paraId="4C493DE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bottom"/>
            <w:hideMark/>
          </w:tcPr>
          <w:p w14:paraId="30D9464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0C0C0" w:fill="FFFFFF"/>
            <w:noWrap/>
            <w:vAlign w:val="bottom"/>
            <w:hideMark/>
          </w:tcPr>
          <w:p w14:paraId="1A69C67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 RASHODI I IZDACI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FB7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3.752.532,00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5FF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3.515.782,75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001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2.754.633,59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A94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78,35</w:t>
            </w:r>
          </w:p>
        </w:tc>
      </w:tr>
      <w:tr w:rsidR="00EB3643" w:rsidRPr="00EB3643" w14:paraId="33F8366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45E9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E35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A3D5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1076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4F1F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3C04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4A0C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EB3643" w:rsidRPr="00EB3643" w14:paraId="12FFCDD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544CC86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  <w:hideMark/>
          </w:tcPr>
          <w:p w14:paraId="20B17C0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RAZDJEL 001 - URED OPĆINSKOG NAČELNIKA, PREDSTAVNIČKA I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3EFD3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3.752.532,00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283C1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3.515.782,75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0397B9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2.754.633,59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EB0E2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78,35</w:t>
            </w:r>
          </w:p>
        </w:tc>
      </w:tr>
      <w:tr w:rsidR="00EB3643" w:rsidRPr="00EB3643" w14:paraId="3E76898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7A8855E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vAlign w:val="bottom"/>
            <w:hideMark/>
          </w:tcPr>
          <w:p w14:paraId="5B5413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vAlign w:val="bottom"/>
            <w:hideMark/>
          </w:tcPr>
          <w:p w14:paraId="436F747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IZVRŠNA TIJELA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25D2F28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28AE4EC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4211E5B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43A57B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EB3643" w:rsidRPr="00EB3643" w14:paraId="3F93044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4E1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B61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FA1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0D72A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47D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B38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22E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7E5152C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0618F3C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64C480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01 - URED OPĆINSKOG NAČELNIKA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3772D8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75.069,00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4BE4CE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80.297,12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23CAFC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74.222,02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3D37FC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92,43</w:t>
            </w:r>
          </w:p>
        </w:tc>
      </w:tr>
      <w:tr w:rsidR="00EB3643" w:rsidRPr="00EB3643" w14:paraId="76EC247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05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D0D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29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EEE8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0F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468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042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BB35E51" w14:textId="77777777" w:rsidTr="00EB3643">
        <w:trPr>
          <w:trHeight w:val="495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5C3FB53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1317934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1001 Javna uprava i administracija - redovna djelatnost, tekući programi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A7A39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75.069,00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0E0EF9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80.297,12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6F7BCB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74.222,02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B3C19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92,43</w:t>
            </w:r>
          </w:p>
        </w:tc>
      </w:tr>
      <w:tr w:rsidR="00EB3643" w:rsidRPr="00EB3643" w14:paraId="25F9F7D5" w14:textId="77777777" w:rsidTr="00EB3643">
        <w:trPr>
          <w:trHeight w:val="263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6255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435C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F063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DD19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F038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7DC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CBE3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EB3643" w:rsidRPr="00EB3643" w14:paraId="0238E4A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748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4A3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A100101 - Administrativno tehnički poslovi uprave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09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55.293,00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A8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59.161,00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13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61.458,51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4C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103,88</w:t>
            </w:r>
          </w:p>
        </w:tc>
      </w:tr>
      <w:tr w:rsidR="00EB3643" w:rsidRPr="00EB3643" w14:paraId="352A5A0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51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9BD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847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9E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55.293,00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C9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59.161,00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35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61.458,51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43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103,88</w:t>
            </w:r>
          </w:p>
        </w:tc>
      </w:tr>
      <w:tr w:rsidR="00EB3643" w:rsidRPr="00EB3643" w14:paraId="4A6D0CA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B8F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FAE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15D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88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55.293,00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6E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33.393,00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A4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32.456,88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1D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97,20</w:t>
            </w:r>
          </w:p>
        </w:tc>
      </w:tr>
      <w:tr w:rsidR="00EB3643" w:rsidRPr="00EB3643" w14:paraId="29494B4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D1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F23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4B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07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33.393,00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73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28.668,00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EC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27.860,01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F3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97,18</w:t>
            </w:r>
          </w:p>
        </w:tc>
      </w:tr>
      <w:tr w:rsidR="00EB3643" w:rsidRPr="00EB3643" w14:paraId="2FC31D1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2D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7AE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486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88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28.668,00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40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28.668,00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FE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27.860,01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05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97,18</w:t>
            </w:r>
          </w:p>
        </w:tc>
      </w:tr>
      <w:tr w:rsidR="00EB3643" w:rsidRPr="00EB3643" w14:paraId="71D3320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D1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B7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008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na plaću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2B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4.725,00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EC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4.725,00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21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4.596,87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21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97,29</w:t>
            </w:r>
          </w:p>
        </w:tc>
      </w:tr>
      <w:tr w:rsidR="00EB3643" w:rsidRPr="00EB3643" w14:paraId="4BCFBE5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72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213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2D8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FD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4.725,00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16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4.725,00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CD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4.596,87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3E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97,29</w:t>
            </w:r>
          </w:p>
        </w:tc>
      </w:tr>
      <w:tr w:rsidR="00EB3643" w:rsidRPr="00EB3643" w14:paraId="7F2E0AB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47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64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12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43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21.900,00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89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25.768,00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73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29.001,63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79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112,55</w:t>
            </w:r>
          </w:p>
        </w:tc>
      </w:tr>
      <w:tr w:rsidR="00EB3643" w:rsidRPr="00EB3643" w14:paraId="04A02F3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25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79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8D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zaposlenima ( službeni put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25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22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67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215,56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19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32,46</w:t>
            </w:r>
          </w:p>
        </w:tc>
      </w:tr>
      <w:tr w:rsidR="00EB3643" w:rsidRPr="00EB3643" w14:paraId="08B5B2D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CF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505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4F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2E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B2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F7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215,56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E9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32,46</w:t>
            </w:r>
          </w:p>
        </w:tc>
      </w:tr>
      <w:tr w:rsidR="00EB3643" w:rsidRPr="00EB3643" w14:paraId="1FF73DB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D7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DBF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7EC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materijal i energiju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95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2.123,00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7D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2.123,00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10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1.758,48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CA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82,83</w:t>
            </w:r>
          </w:p>
        </w:tc>
      </w:tr>
      <w:tr w:rsidR="00EB3643" w:rsidRPr="00EB3643" w14:paraId="3E0D0FB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77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65F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A04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63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2.123,00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EB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2.123,00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CF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1.758,48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28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82,83</w:t>
            </w:r>
          </w:p>
        </w:tc>
      </w:tr>
      <w:tr w:rsidR="00EB3643" w:rsidRPr="00EB3643" w14:paraId="3689B04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A9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E5E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192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 ( usluge promidžbe i informiranja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AA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11.813,00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BB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15.681,00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07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15.000,03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10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95,66</w:t>
            </w:r>
          </w:p>
        </w:tc>
      </w:tr>
      <w:tr w:rsidR="00EB3643" w:rsidRPr="00EB3643" w14:paraId="4C05F80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0A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1BF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0F2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04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10.618,00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2D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14.486,00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F5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12.552,65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11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86,65</w:t>
            </w:r>
          </w:p>
        </w:tc>
      </w:tr>
      <w:tr w:rsidR="00EB3643" w:rsidRPr="00EB3643" w14:paraId="38143DB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C6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4E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F87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AF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1.195,00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71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1.195,00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EF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2.447,38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E6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204,80</w:t>
            </w:r>
          </w:p>
        </w:tc>
      </w:tr>
      <w:tr w:rsidR="00EB3643" w:rsidRPr="00EB3643" w14:paraId="5EE49FE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F4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488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EFD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80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13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07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12.027,56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A5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164,76</w:t>
            </w:r>
          </w:p>
        </w:tc>
      </w:tr>
      <w:tr w:rsidR="00EB3643" w:rsidRPr="00EB3643" w14:paraId="043AA6A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7B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EB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2A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06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EB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3E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12.027,56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3B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164,76</w:t>
            </w:r>
          </w:p>
        </w:tc>
      </w:tr>
      <w:tr w:rsidR="00EB3643" w:rsidRPr="00EB3643" w14:paraId="3BCEA2C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9F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5F7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0BB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168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C36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62F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5C6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5D373F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769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6C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A100102 - Tekuća zaliha proračuna - proračunska pričuva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F3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16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E9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03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0CAE2F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B5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6EE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7EA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66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69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F2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ED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0798424" w14:textId="77777777" w:rsidTr="00EB3643">
        <w:trPr>
          <w:trHeight w:val="27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F2A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A700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713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3F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D0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56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3B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DF381E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0B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C31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087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Izvanredni rashodi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44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13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80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65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B937B2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82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F96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3A9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55F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3EF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74F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8BB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669B16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EC9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646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A100104- Razvoj civilnog društva -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67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4.513,00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D5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F3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4.899,64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17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92,29</w:t>
            </w:r>
          </w:p>
        </w:tc>
      </w:tr>
      <w:tr w:rsidR="00EB3643" w:rsidRPr="00EB3643" w14:paraId="6699D6B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0E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84D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A7D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AF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4.513,00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BF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6F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4.899,64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8B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92,29</w:t>
            </w:r>
          </w:p>
        </w:tc>
      </w:tr>
      <w:tr w:rsidR="00EB3643" w:rsidRPr="00EB3643" w14:paraId="264B510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B48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5F4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5A1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3E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4.513,00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87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E0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4.899,64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7F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92,29</w:t>
            </w:r>
          </w:p>
        </w:tc>
      </w:tr>
      <w:tr w:rsidR="00EB3643" w:rsidRPr="00EB3643" w14:paraId="02EE176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C4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5F4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53A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- Matica umirovljenika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093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F4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EF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25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887281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43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F1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436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Tekuće donacije - Udruga pčelara </w:t>
            </w:r>
            <w:proofErr w:type="spellStart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Valpovština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44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B4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FC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D4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9892C6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C8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618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647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FC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1.858,00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46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D7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2.244,64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8D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84,58</w:t>
            </w:r>
          </w:p>
        </w:tc>
      </w:tr>
      <w:tr w:rsidR="00EB3643" w:rsidRPr="00EB3643" w14:paraId="4F84924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7C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ADB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11B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EFC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6BA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AEA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ED2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822FBA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DF4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4C3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A100103 - Obilježavanje dana Općine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99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FF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7.864,12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85A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7.863,87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46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806673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05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50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1A6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BE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39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7.864,12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48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7.863,87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17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94DF43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B7D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A86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85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A9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3B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7.864,12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532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7.863,87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DC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6CCA63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C3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65C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715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 ( info brošura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16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2.920,00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4F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4.744,75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B2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4.744,50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B9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99,99</w:t>
            </w:r>
          </w:p>
        </w:tc>
      </w:tr>
      <w:tr w:rsidR="00EB3643" w:rsidRPr="00EB3643" w14:paraId="4E8CF6D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94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24E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0E8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 promidžbe i informiranja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1B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52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3.144,00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03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3.143,75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AC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99,99</w:t>
            </w:r>
          </w:p>
        </w:tc>
      </w:tr>
      <w:tr w:rsidR="00EB3643" w:rsidRPr="00EB3643" w14:paraId="7023628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75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18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38A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56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8A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239,44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70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239,44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93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5767B7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A1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BC5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9D3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1C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F1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261,31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31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261,31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64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A4CE38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EC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D41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D8F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53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50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3.119,37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9E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3.119,37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3D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3FB9F7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57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F02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98E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DC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29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3.119,37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F4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3.119,37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34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821C55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F3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0ED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09F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4E3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BB3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48E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C5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AFE64A3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429BC08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C3661B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02 - OPĆINSKO VIJEĆE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D50C0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18.422,00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1DFB2E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18.962,00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4843B1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15.224,52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67EB5A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80,29</w:t>
            </w:r>
          </w:p>
        </w:tc>
      </w:tr>
      <w:tr w:rsidR="00EB3643" w:rsidRPr="00EB3643" w14:paraId="6885A85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93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A69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ADB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2EC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3DA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C91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A73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E6A84C7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A99119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D458A5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1002 Javna uprava i administracija - redovna djelatnost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FD982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18.422,00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661E0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18.962,00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3FD47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15.224,52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6AAB8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80,29</w:t>
            </w:r>
          </w:p>
        </w:tc>
      </w:tr>
      <w:tr w:rsidR="00EB3643" w:rsidRPr="00EB3643" w14:paraId="13C05D8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9B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316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CDC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10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C47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26B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ECC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E4F695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AA7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117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A100201  - Administrativno tehnički poslovi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DC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35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15.405,00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43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11.932,95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0D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77,46</w:t>
            </w:r>
          </w:p>
        </w:tc>
      </w:tr>
      <w:tr w:rsidR="00EB3643" w:rsidRPr="00EB3643" w14:paraId="4F5F310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BD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363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0111 - Izvršna i zakonodavna tijela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ED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50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15.405,00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23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11.932,95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B5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77,46</w:t>
            </w:r>
          </w:p>
        </w:tc>
      </w:tr>
      <w:tr w:rsidR="00EB3643" w:rsidRPr="00EB3643" w14:paraId="31C0D88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09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AD1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465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01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84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15.405,00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4A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11.932,95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CF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77,46</w:t>
            </w:r>
          </w:p>
        </w:tc>
      </w:tr>
      <w:tr w:rsidR="00EB3643" w:rsidRPr="00EB3643" w14:paraId="31B3352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FEC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C7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BE2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C0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02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15.405,00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9C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11.932,95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55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77,46</w:t>
            </w:r>
          </w:p>
        </w:tc>
      </w:tr>
      <w:tr w:rsidR="00EB3643" w:rsidRPr="00EB3643" w14:paraId="228409F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5B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CB8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631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7F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F8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76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4A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475529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E6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33E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66C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F6A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ED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9E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ED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8443C2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F9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14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064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Ostali nespomenuti rashodi poslovanja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67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14.732,00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32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15.272,00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22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11.932,95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82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78,14</w:t>
            </w:r>
          </w:p>
        </w:tc>
      </w:tr>
      <w:tr w:rsidR="00EB3643" w:rsidRPr="00EB3643" w14:paraId="3DADCBF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D1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6EC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B4A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7D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4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23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8.235,50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52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68,19</w:t>
            </w:r>
          </w:p>
        </w:tc>
      </w:tr>
      <w:tr w:rsidR="00EB3643" w:rsidRPr="00EB3643" w14:paraId="1094202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DF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6D1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C4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D3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33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C7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2.389,00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C5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FB6126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16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68F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98D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Ostali nespomenuti rashodi poslovanja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1F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69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C9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1.308,20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E0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162,51</w:t>
            </w:r>
          </w:p>
        </w:tc>
      </w:tr>
      <w:tr w:rsidR="00EB3643" w:rsidRPr="00EB3643" w14:paraId="554AC05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09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19B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BEC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589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B4A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9CA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68C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763076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90A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C4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A100103 - Potpora radu političkih stranaka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9D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5E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1F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3.291,57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6F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92,54</w:t>
            </w:r>
          </w:p>
        </w:tc>
      </w:tr>
      <w:tr w:rsidR="00EB3643" w:rsidRPr="00EB3643" w14:paraId="546AC94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56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B3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9C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4C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F3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78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3.291,57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08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92,54</w:t>
            </w:r>
          </w:p>
        </w:tc>
      </w:tr>
      <w:tr w:rsidR="00EB3643" w:rsidRPr="00EB3643" w14:paraId="6474D3F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D72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C0A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4CB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BD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1B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AB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3.291,57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18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92,54</w:t>
            </w:r>
          </w:p>
        </w:tc>
      </w:tr>
      <w:tr w:rsidR="00EB3643" w:rsidRPr="00EB3643" w14:paraId="13446FE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28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460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D45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A8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A5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8B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3.291,57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8A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92,54</w:t>
            </w:r>
          </w:p>
        </w:tc>
      </w:tr>
      <w:tr w:rsidR="00EB3643" w:rsidRPr="00EB3643" w14:paraId="5C2FF04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ED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101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B4B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F4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C3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B5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3.291,57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4C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92,54</w:t>
            </w:r>
          </w:p>
        </w:tc>
      </w:tr>
      <w:tr w:rsidR="00EB3643" w:rsidRPr="00EB3643" w14:paraId="40AC6F5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DF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413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2E6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FC3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A40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209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746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957F33F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32371CC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756DB4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03 - UREĐENJE NASELJA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2A25F6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243.524,41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0D6E54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160.905,95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5CAFA7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148.244,85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59CA1A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92,13</w:t>
            </w:r>
          </w:p>
        </w:tc>
      </w:tr>
      <w:tr w:rsidR="00EB3643" w:rsidRPr="00EB3643" w14:paraId="6408350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7A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A6B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D23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34B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14D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629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9AA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7E9B3B6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9E666B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70058C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1003 Uređenje i održavanje zgrada u vlasništvu općine Bizovac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35A5D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243.524,41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CD217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160.905,95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2D0F2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148.244,85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4E172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92,13</w:t>
            </w:r>
          </w:p>
        </w:tc>
      </w:tr>
      <w:tr w:rsidR="00EB3643" w:rsidRPr="00EB3643" w14:paraId="0B8D694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FD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1E9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090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35A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EE8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A1D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904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12002F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E4E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B9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A100301 - Materijalni rashodi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84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213.663,41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B7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115.979,95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20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98.064,10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BD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84,55</w:t>
            </w:r>
          </w:p>
        </w:tc>
      </w:tr>
      <w:tr w:rsidR="00EB3643" w:rsidRPr="00EB3643" w14:paraId="4BA67A4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31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E4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95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213.663,41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3E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115.979,95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1C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98.064,10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67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84,55</w:t>
            </w:r>
          </w:p>
        </w:tc>
      </w:tr>
      <w:tr w:rsidR="00EB3643" w:rsidRPr="00EB3643" w14:paraId="0C72E76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41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40B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EC5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D9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213.663,00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EC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115.979,95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9F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98.064,10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AA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84,55</w:t>
            </w:r>
          </w:p>
        </w:tc>
      </w:tr>
      <w:tr w:rsidR="00EB3643" w:rsidRPr="00EB3643" w14:paraId="150B955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68D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58C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498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3A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213.663,41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2F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115.979,95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0E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98.064,10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7F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84,55</w:t>
            </w:r>
          </w:p>
        </w:tc>
      </w:tr>
      <w:tr w:rsidR="00EB3643" w:rsidRPr="00EB3643" w14:paraId="59F779C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BA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FA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C62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materijal i energiju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AA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189.226,41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6D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73.226,41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15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47.801,27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E6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65,28</w:t>
            </w:r>
          </w:p>
        </w:tc>
      </w:tr>
      <w:tr w:rsidR="00EB3643" w:rsidRPr="00EB3643" w14:paraId="235F604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94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DD2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6F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5E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188.098,41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6D2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72.098,41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1C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47.716,27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14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66,18</w:t>
            </w:r>
          </w:p>
        </w:tc>
      </w:tr>
      <w:tr w:rsidR="00EB3643" w:rsidRPr="00EB3643" w14:paraId="0008146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A8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773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C6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E6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1.128,00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65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1.128,00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1C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0D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7,54</w:t>
            </w:r>
          </w:p>
        </w:tc>
      </w:tr>
      <w:tr w:rsidR="00EB3643" w:rsidRPr="00EB3643" w14:paraId="5BB3F7C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33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CF0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2A2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79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23.508,00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7C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39.589,54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77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44.561,59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E8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112,56</w:t>
            </w:r>
          </w:p>
        </w:tc>
      </w:tr>
      <w:tr w:rsidR="00EB3643" w:rsidRPr="00EB3643" w14:paraId="51575B0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45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8EF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518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74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2A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BB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6.808,93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C5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102,61</w:t>
            </w:r>
          </w:p>
        </w:tc>
      </w:tr>
      <w:tr w:rsidR="00EB3643" w:rsidRPr="00EB3643" w14:paraId="177DA81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6E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CB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C7F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B8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16.872,00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3B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32.953,54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E0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37.752,66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48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114,56</w:t>
            </w:r>
          </w:p>
        </w:tc>
      </w:tr>
      <w:tr w:rsidR="00EB3643" w:rsidRPr="00EB3643" w14:paraId="28B82F6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51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385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17F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Ostali nespomenuti rashodi poslovanja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F9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B7A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59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5.701,24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05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180,19</w:t>
            </w:r>
          </w:p>
        </w:tc>
      </w:tr>
      <w:tr w:rsidR="00EB3643" w:rsidRPr="00EB3643" w14:paraId="46DD82F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54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6F5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DE4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63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01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3.164,00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22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5.675,65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1A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179,38</w:t>
            </w:r>
          </w:p>
        </w:tc>
      </w:tr>
      <w:tr w:rsidR="00EB3643" w:rsidRPr="00EB3643" w14:paraId="4DDBD38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53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E68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ED4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C34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A3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4E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C4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9689D7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A89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B9E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390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6E0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BE8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A6F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49D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1FCC4C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A87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773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A100302 - Tekuće održavanje zgrada i prostora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33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26.942,00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23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37.942,00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26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42.805,45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10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112,82</w:t>
            </w:r>
          </w:p>
        </w:tc>
      </w:tr>
      <w:tr w:rsidR="00EB3643" w:rsidRPr="00EB3643" w14:paraId="6DF5789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15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1AEB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0160 - Opće javne usluge koje nisu drugdje svrstane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A8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26.942,00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5B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37.942,00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EA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42.805,45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F0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112,82</w:t>
            </w:r>
          </w:p>
        </w:tc>
      </w:tr>
      <w:tr w:rsidR="00EB3643" w:rsidRPr="00EB3643" w14:paraId="1E3CD0B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F1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273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9C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A8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26.942,00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4A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37.942,00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D6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42.805,45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9F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112,82</w:t>
            </w:r>
          </w:p>
        </w:tc>
      </w:tr>
      <w:tr w:rsidR="00EB3643" w:rsidRPr="00EB3643" w14:paraId="58B13EF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026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0D6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94F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B2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26.942,00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F2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37.942,00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43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42.805,45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F1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112,82</w:t>
            </w:r>
          </w:p>
        </w:tc>
      </w:tr>
      <w:tr w:rsidR="00EB3643" w:rsidRPr="00EB3643" w14:paraId="7AB930E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6E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BC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C84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61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7.034,00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E2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8.034,00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204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7.786,86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48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96,92</w:t>
            </w:r>
          </w:p>
        </w:tc>
      </w:tr>
      <w:tr w:rsidR="00EB3643" w:rsidRPr="00EB3643" w14:paraId="7F5CCA2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47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4FB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96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DA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16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8F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7.786,86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DFA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101,98</w:t>
            </w:r>
          </w:p>
        </w:tc>
      </w:tr>
      <w:tr w:rsidR="00EB3643" w:rsidRPr="00EB3643" w14:paraId="51EF7EE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75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536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8D4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D3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7E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3B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16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447387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1A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2A1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71C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50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F32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D0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35.018,59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FE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117,09</w:t>
            </w:r>
          </w:p>
        </w:tc>
      </w:tr>
      <w:tr w:rsidR="00EB3643" w:rsidRPr="00EB3643" w14:paraId="227FFD5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40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256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E95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76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48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2E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35.018,59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40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117,09</w:t>
            </w:r>
          </w:p>
        </w:tc>
      </w:tr>
      <w:tr w:rsidR="00EB3643" w:rsidRPr="00EB3643" w14:paraId="33E2BE6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39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C64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24C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B1D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5C8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860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60C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0B44B5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692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D5C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K100301 - Kapitalna ulaganja u prostor i opremu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3B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39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6.984,00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FB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7.375,30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2F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105,60</w:t>
            </w:r>
          </w:p>
        </w:tc>
      </w:tr>
      <w:tr w:rsidR="00EB3643" w:rsidRPr="00EB3643" w14:paraId="0583927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A4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49FC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0160 - Opće javne usluge koje nisu drugdje svrstane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4F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B9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6.984,00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D0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7.375,30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D7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105,60</w:t>
            </w:r>
          </w:p>
        </w:tc>
      </w:tr>
      <w:tr w:rsidR="00EB3643" w:rsidRPr="00EB3643" w14:paraId="160B3CE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DE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51F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3A8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4A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FA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6.984,00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30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7.375,30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39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105,60</w:t>
            </w:r>
          </w:p>
        </w:tc>
      </w:tr>
      <w:tr w:rsidR="00EB3643" w:rsidRPr="00EB3643" w14:paraId="0E3BDE9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7FA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AD9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7E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3B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09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6.984,00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31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7.375,30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F1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105,60</w:t>
            </w:r>
          </w:p>
        </w:tc>
      </w:tr>
      <w:tr w:rsidR="00EB3643" w:rsidRPr="00EB3643" w14:paraId="0FD6692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EC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52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5A5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5D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2.919,00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69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6.984,00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FF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7.375,30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9E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105,60</w:t>
            </w:r>
          </w:p>
        </w:tc>
      </w:tr>
      <w:tr w:rsidR="00EB3643" w:rsidRPr="00EB3643" w14:paraId="25D8071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E7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1C6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7EF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2C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17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04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487,50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A9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61,24</w:t>
            </w:r>
          </w:p>
        </w:tc>
      </w:tr>
      <w:tr w:rsidR="00EB3643" w:rsidRPr="00EB3643" w14:paraId="4D2F59F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79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92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5C4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16C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1.858,00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55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6.188,00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FD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6.887,80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7A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111,31</w:t>
            </w:r>
          </w:p>
        </w:tc>
      </w:tr>
      <w:tr w:rsidR="00EB3643" w:rsidRPr="00EB3643" w14:paraId="0558456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98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25D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17A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308C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B39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F7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DAFA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EB3643" w:rsidRPr="00EB3643" w14:paraId="562E595C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266C437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2263D53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001 04 - JEDINSTVENI UPRAVNI ODJEL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AF660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3.415.516,59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08DE85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3.255.617,68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5BC3A0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2.516.942,20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7B0050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77,31</w:t>
            </w:r>
          </w:p>
        </w:tc>
      </w:tr>
      <w:tr w:rsidR="00EB3643" w:rsidRPr="00EB3643" w14:paraId="0D0B7E1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0B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92A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A84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6413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FF9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6C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05E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EB3643" w:rsidRPr="00EB3643" w14:paraId="38008131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CF0066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F32680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1004 Administracija i upravljanje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BCE6A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714.999,00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8E7F1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671.433,35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53A66A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654.165,00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C81BB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97,43</w:t>
            </w:r>
          </w:p>
        </w:tc>
      </w:tr>
      <w:tr w:rsidR="00EB3643" w:rsidRPr="00EB3643" w14:paraId="5303828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15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4EB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3F0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087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D96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4CC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853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8BD233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2BB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28A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A100401 - Administrativno tehnički poslovi uprave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52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248.768,00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9B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276.081,85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E7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268.375,14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29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97,21</w:t>
            </w:r>
          </w:p>
        </w:tc>
      </w:tr>
      <w:tr w:rsidR="00EB3643" w:rsidRPr="00EB3643" w14:paraId="0991ABE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DC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0F2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94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4E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248.768,00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3A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276.081,85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F3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268.375,14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85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97,21</w:t>
            </w:r>
          </w:p>
        </w:tc>
      </w:tr>
      <w:tr w:rsidR="00EB3643" w:rsidRPr="00EB3643" w14:paraId="4286BAF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B7D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C2E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947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B2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169.922,00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9E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169.922,00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77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155.578,94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55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91,56</w:t>
            </w:r>
          </w:p>
        </w:tc>
      </w:tr>
      <w:tr w:rsidR="00EB3643" w:rsidRPr="00EB3643" w14:paraId="614F4FE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2D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37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C4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67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124.516,00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7C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124.516,00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FF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114.358,02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85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91,84</w:t>
            </w:r>
          </w:p>
        </w:tc>
      </w:tr>
      <w:tr w:rsidR="00EB3643" w:rsidRPr="00EB3643" w14:paraId="3AB9CE8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FC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358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605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44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124.516,00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B8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124.516,00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8A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114.358,02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F6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91,84</w:t>
            </w:r>
          </w:p>
        </w:tc>
      </w:tr>
      <w:tr w:rsidR="00EB3643" w:rsidRPr="00EB3643" w14:paraId="721B262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30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B93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546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Ostali rashodi za zaposlene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5E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24.861,00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13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24.861,00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F5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22.353,26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08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89,91</w:t>
            </w:r>
          </w:p>
        </w:tc>
      </w:tr>
      <w:tr w:rsidR="00EB3643" w:rsidRPr="00EB3643" w14:paraId="23068C3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18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777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742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 ( nagrade, darovi i ostalo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37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24.861,00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F3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24.861,00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43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22.353,26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22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89,91</w:t>
            </w:r>
          </w:p>
        </w:tc>
      </w:tr>
      <w:tr w:rsidR="00EB3643" w:rsidRPr="00EB3643" w14:paraId="270D547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E0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D82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87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na plaću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5F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36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F0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18.867,66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8B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91,84</w:t>
            </w:r>
          </w:p>
        </w:tc>
      </w:tr>
      <w:tr w:rsidR="00EB3643" w:rsidRPr="00EB3643" w14:paraId="2717FB8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49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0B0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C40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8B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EF7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DC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18.867,66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A2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91,84</w:t>
            </w:r>
          </w:p>
        </w:tc>
      </w:tr>
      <w:tr w:rsidR="00EB3643" w:rsidRPr="00EB3643" w14:paraId="3AC2F4F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C9D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797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E36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C4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76.163,00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34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102.853,85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06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109.212,37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4D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106,18</w:t>
            </w:r>
          </w:p>
        </w:tc>
      </w:tr>
      <w:tr w:rsidR="00EB3643" w:rsidRPr="00EB3643" w14:paraId="252B973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81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365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CF5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zaposlenima ( putni troškovi, stručno usavršavanje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17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23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3.457,00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00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3.189,27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88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92,26</w:t>
            </w:r>
          </w:p>
        </w:tc>
      </w:tr>
      <w:tr w:rsidR="00EB3643" w:rsidRPr="00EB3643" w14:paraId="070A54C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D4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08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B80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27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51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20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60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31,36</w:t>
            </w:r>
          </w:p>
        </w:tc>
      </w:tr>
      <w:tr w:rsidR="00EB3643" w:rsidRPr="00EB3643" w14:paraId="687A346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1E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F88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D36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CC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2.020,00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BD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2.020,00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CE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2.019,60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37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99,98</w:t>
            </w:r>
          </w:p>
        </w:tc>
      </w:tr>
      <w:tr w:rsidR="00EB3643" w:rsidRPr="00EB3643" w14:paraId="14F2FF0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C1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EEF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918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0E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942,00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08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1.172,00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E5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1.086,57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6E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92,71</w:t>
            </w:r>
          </w:p>
        </w:tc>
      </w:tr>
      <w:tr w:rsidR="00EB3643" w:rsidRPr="00EB3643" w14:paraId="1ACA3A2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68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F8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9E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 ( uredski mat. el. energija, plin, gorivo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0D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20.277,00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75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18.340,25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45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15.883,67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8F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86,61</w:t>
            </w:r>
          </w:p>
        </w:tc>
      </w:tr>
      <w:tr w:rsidR="00EB3643" w:rsidRPr="00EB3643" w14:paraId="266C23F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95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097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614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05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5.546,00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29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8.046,00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52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8.392,03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BB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104,30</w:t>
            </w:r>
          </w:p>
        </w:tc>
      </w:tr>
      <w:tr w:rsidR="00EB3643" w:rsidRPr="00EB3643" w14:paraId="2E22170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0F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7C8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F5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7A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14.466,00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61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9.466,00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4B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5.438,39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58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57,45</w:t>
            </w:r>
          </w:p>
        </w:tc>
      </w:tr>
      <w:tr w:rsidR="00EB3643" w:rsidRPr="00EB3643" w14:paraId="013F21F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45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17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66D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Sitan inventar i auto gume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5D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0E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828,25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B7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1.053,25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C2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127,17</w:t>
            </w:r>
          </w:p>
        </w:tc>
      </w:tr>
      <w:tr w:rsidR="00EB3643" w:rsidRPr="00EB3643" w14:paraId="71CCB8E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58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860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718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( telefon, poštarina, komunalne i računalne usluge)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7B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32.571,00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AC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47.624,60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7E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54.184,76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02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113,77</w:t>
            </w:r>
          </w:p>
        </w:tc>
      </w:tr>
      <w:tr w:rsidR="00EB3643" w:rsidRPr="00EB3643" w14:paraId="3711F41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4E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600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FAC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B5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9.954,00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8B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12.400,00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7D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12.821,79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62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103,40</w:t>
            </w:r>
          </w:p>
        </w:tc>
      </w:tr>
      <w:tr w:rsidR="00EB3643" w:rsidRPr="00EB3643" w14:paraId="44BB384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39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5B0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06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Usluge tekućeg i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inveticijskog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održavanja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7E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1.460,00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4F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20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4.176,98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E4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164,71</w:t>
            </w:r>
          </w:p>
        </w:tc>
      </w:tr>
      <w:tr w:rsidR="00EB3643" w:rsidRPr="00EB3643" w14:paraId="2F07096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59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358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205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4D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15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78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4.240,95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EC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98,63</w:t>
            </w:r>
          </w:p>
        </w:tc>
      </w:tr>
      <w:tr w:rsidR="00EB3643" w:rsidRPr="00EB3643" w14:paraId="3CD2C46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59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2D2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EC6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98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2.071,00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E2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2.071,00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64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1.674,82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AF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80,87</w:t>
            </w:r>
          </w:p>
        </w:tc>
      </w:tr>
      <w:tr w:rsidR="00EB3643" w:rsidRPr="00EB3643" w14:paraId="505F4BA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8C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8B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80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7A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2.097,00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87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2.260,60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EB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2.786,26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71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123,25</w:t>
            </w:r>
          </w:p>
        </w:tc>
      </w:tr>
      <w:tr w:rsidR="00EB3643" w:rsidRPr="00EB3643" w14:paraId="1BD23FA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0E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739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EF8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EF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3.053,00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2D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7.062,00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6A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10.723,28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36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151,84</w:t>
            </w:r>
          </w:p>
        </w:tc>
      </w:tr>
      <w:tr w:rsidR="00EB3643" w:rsidRPr="00EB3643" w14:paraId="440EDE0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C9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73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135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C7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FE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16.995,00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06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17.760,68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CF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104,51</w:t>
            </w:r>
          </w:p>
        </w:tc>
      </w:tr>
      <w:tr w:rsidR="00EB3643" w:rsidRPr="00EB3643" w14:paraId="11AB293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CE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A43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743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88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20.088,00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73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33.432,00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9A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35.954,67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27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107,55</w:t>
            </w:r>
          </w:p>
        </w:tc>
      </w:tr>
      <w:tr w:rsidR="00EB3643" w:rsidRPr="00EB3643" w14:paraId="65FF2AE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C0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9ED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A28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07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55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96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3.627,79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72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120,64</w:t>
            </w:r>
          </w:p>
        </w:tc>
      </w:tr>
      <w:tr w:rsidR="00EB3643" w:rsidRPr="00EB3643" w14:paraId="6820E98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B6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5E9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40C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43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AE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6B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1.313,39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45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96,43</w:t>
            </w:r>
          </w:p>
        </w:tc>
      </w:tr>
      <w:tr w:rsidR="00EB3643" w:rsidRPr="00EB3643" w14:paraId="6A92D12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93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AC6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07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1B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21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8C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943,71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10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74,84</w:t>
            </w:r>
          </w:p>
        </w:tc>
      </w:tr>
      <w:tr w:rsidR="00EB3643" w:rsidRPr="00EB3643" w14:paraId="6CB7B44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83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573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A23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D0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2A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3C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119,40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063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97,07</w:t>
            </w:r>
          </w:p>
        </w:tc>
      </w:tr>
      <w:tr w:rsidR="00EB3643" w:rsidRPr="00EB3643" w14:paraId="6B1BFFA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5C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1B9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73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Troškovi sudskih postupaka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DB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0C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DD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5E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51,08</w:t>
            </w:r>
          </w:p>
        </w:tc>
      </w:tr>
      <w:tr w:rsidR="00EB3643" w:rsidRPr="00EB3643" w14:paraId="719A0D3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30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92F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76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00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14.666,00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FB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27.666,00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0F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29.943,74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9B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108,23</w:t>
            </w:r>
          </w:p>
        </w:tc>
      </w:tr>
      <w:tr w:rsidR="00EB3643" w:rsidRPr="00EB3643" w14:paraId="66AF07C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065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3DB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C18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7A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2.683,00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45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3.306,00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F1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3.583,83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3E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108,40</w:t>
            </w:r>
          </w:p>
        </w:tc>
      </w:tr>
      <w:tr w:rsidR="00EB3643" w:rsidRPr="00EB3643" w14:paraId="428ED36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4A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7CA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29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60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2.683,00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44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3.306,00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2E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3.583,83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23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108,40</w:t>
            </w:r>
          </w:p>
        </w:tc>
      </w:tr>
      <w:tr w:rsidR="00EB3643" w:rsidRPr="00EB3643" w14:paraId="47B2A09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71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E0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497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36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2.655,00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7E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2.655,00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BD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3.012,69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31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113,47</w:t>
            </w:r>
          </w:p>
        </w:tc>
      </w:tr>
      <w:tr w:rsidR="00EB3643" w:rsidRPr="00EB3643" w14:paraId="00167D0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2D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72D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26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Negativne tečajne razlike i razlike zbog primjene valutne klauzule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5E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23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24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F2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1630F1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75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B1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3433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E46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49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F3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CF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571,14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54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87,87</w:t>
            </w:r>
          </w:p>
        </w:tc>
      </w:tr>
      <w:tr w:rsidR="00EB3643" w:rsidRPr="00EB3643" w14:paraId="2EDCE14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24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DD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786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E11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8CD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EB8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23A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5694C4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626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85D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K100401 - Informatizacija rada, nabava uredske opreme i programa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D4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19.578,00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4C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32.870,50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13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44.403,35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13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135,09</w:t>
            </w:r>
          </w:p>
        </w:tc>
      </w:tr>
      <w:tr w:rsidR="00EB3643" w:rsidRPr="00EB3643" w14:paraId="2B3D432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0F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796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63D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3A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19.578,00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CD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32.870,50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48A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44.403,35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03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135,09</w:t>
            </w:r>
          </w:p>
        </w:tc>
      </w:tr>
      <w:tr w:rsidR="00EB3643" w:rsidRPr="00EB3643" w14:paraId="3BE15E7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8A3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BE3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3A7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E1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11.615,00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02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15.978,50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8E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24.496,57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84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153,31</w:t>
            </w:r>
          </w:p>
        </w:tc>
      </w:tr>
      <w:tr w:rsidR="00EB3643" w:rsidRPr="00EB3643" w14:paraId="5229A18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00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80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9B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Postrojenja i oprema -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0F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6F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7.682,50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89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8.041,39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20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104,67</w:t>
            </w:r>
          </w:p>
        </w:tc>
      </w:tr>
      <w:tr w:rsidR="00EB3643" w:rsidRPr="00EB3643" w14:paraId="71F611C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78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4DE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981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D6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DC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6.690,00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FE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7.048,89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C3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105,36</w:t>
            </w:r>
          </w:p>
        </w:tc>
      </w:tr>
      <w:tr w:rsidR="00EB3643" w:rsidRPr="00EB3643" w14:paraId="1EF547B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8C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0A4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C5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97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8.296,00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8E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992,50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E5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90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21ABA2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44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CF5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4262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AEE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Ulaganje u računalne programe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7D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8.296,00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15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8.296,00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56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16.455,18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6A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198,35</w:t>
            </w:r>
          </w:p>
        </w:tc>
      </w:tr>
      <w:tr w:rsidR="00EB3643" w:rsidRPr="00EB3643" w14:paraId="5ED9796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7A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33F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60A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plemenitih metala i ostalih pohranjenih vrijednosti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D3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C5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8.296,00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2C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19.906,78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3D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239,96</w:t>
            </w:r>
          </w:p>
        </w:tc>
      </w:tr>
      <w:tr w:rsidR="00EB3643" w:rsidRPr="00EB3643" w14:paraId="75601478" w14:textId="77777777" w:rsidTr="00EB3643">
        <w:trPr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82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CC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CE4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Plemeniti metali i ostale pohranjene vrijednosti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0F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B9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16.892,00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A1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19.906,78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D8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117,85</w:t>
            </w:r>
          </w:p>
        </w:tc>
      </w:tr>
      <w:tr w:rsidR="00EB3643" w:rsidRPr="00EB3643" w14:paraId="061992C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3E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09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4312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8065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Pohranjene knjige, umjetnička djela i slične vrijednosti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77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7.963,00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BE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16.892,00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E8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19.906,78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F0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117,85</w:t>
            </w:r>
          </w:p>
        </w:tc>
      </w:tr>
      <w:tr w:rsidR="00EB3643" w:rsidRPr="00EB3643" w14:paraId="7DA2102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69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6C5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7816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DAD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0BF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2D3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AA9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3739EC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B11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874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A100402 - Mjere zapošljavanja - hrvatski zavod za zapošljavanje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BDA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7F0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A40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954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555807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182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237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005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( stručno osposobljavanje , javni radovi i drugo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01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43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D69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5.037,47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6A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98,14</w:t>
            </w:r>
          </w:p>
        </w:tc>
      </w:tr>
      <w:tr w:rsidR="00EB3643" w:rsidRPr="00EB3643" w14:paraId="50990F4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22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6D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D3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B3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98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46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5.037,47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A6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98,14</w:t>
            </w:r>
          </w:p>
        </w:tc>
      </w:tr>
      <w:tr w:rsidR="00EB3643" w:rsidRPr="00EB3643" w14:paraId="0E46B16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5DE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05B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30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11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B4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4.893,00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B7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4.814,43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4D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98,39</w:t>
            </w:r>
          </w:p>
        </w:tc>
      </w:tr>
      <w:tr w:rsidR="00EB3643" w:rsidRPr="00EB3643" w14:paraId="523A2BD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C0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7B4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AE7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94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06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4.200,50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9A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4.132,56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DF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98,38</w:t>
            </w:r>
          </w:p>
        </w:tc>
      </w:tr>
      <w:tr w:rsidR="00EB3643" w:rsidRPr="00EB3643" w14:paraId="318A157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CF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504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8F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D3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BE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4.200,50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2A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4.132,56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0F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98,38</w:t>
            </w:r>
          </w:p>
        </w:tc>
      </w:tr>
      <w:tr w:rsidR="00EB3643" w:rsidRPr="00EB3643" w14:paraId="3E4EAFF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61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56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158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na plaću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DB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F0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692,50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32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681,87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5D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98,46</w:t>
            </w:r>
          </w:p>
        </w:tc>
      </w:tr>
      <w:tr w:rsidR="00EB3643" w:rsidRPr="00EB3643" w14:paraId="1FDA586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76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383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3AB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BE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2.192,00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62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692,50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29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681,87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04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98,46</w:t>
            </w:r>
          </w:p>
        </w:tc>
      </w:tr>
      <w:tr w:rsidR="00EB3643" w:rsidRPr="00EB3643" w14:paraId="6862047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24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FED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37D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AE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35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21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223,04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3B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92,93</w:t>
            </w:r>
          </w:p>
        </w:tc>
      </w:tr>
      <w:tr w:rsidR="00EB3643" w:rsidRPr="00EB3643" w14:paraId="46CDE5C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0C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68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6F8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zaposlenima ( putni troškovi, stručno usavršavanje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92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D1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E9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223,04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C6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92,93</w:t>
            </w:r>
          </w:p>
        </w:tc>
      </w:tr>
      <w:tr w:rsidR="00EB3643" w:rsidRPr="00EB3643" w14:paraId="443E0EA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8C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25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1D4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A6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EC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E8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223,04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E9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92,93</w:t>
            </w:r>
          </w:p>
        </w:tc>
      </w:tr>
      <w:tr w:rsidR="00EB3643" w:rsidRPr="00EB3643" w14:paraId="3A859CA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88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683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830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F34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389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045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D8D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FA1CCA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542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8A2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T100401 - EU projekti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CB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8.043,00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F1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AD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F7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E17A0D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45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1A6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52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20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8.043,00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89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CB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67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19BA31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289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B8D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1DF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A0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8.043,00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F6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4A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85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044307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6C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D4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ED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DB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F9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93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52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B69CC7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17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D3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86A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93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DA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E3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A1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2D0D9A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15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9C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F6E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5B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D8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13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CC4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6679D7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38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0B3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244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8A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91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7D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9A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8B70E2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1D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0DC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5B8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85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B8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26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32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3691F2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A5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6E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B1B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AE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7F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7D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23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971685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BB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C8F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B3E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2D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BC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BA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7E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361793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D1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BDE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4D1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379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5E7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E76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258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B7492B9" w14:textId="77777777" w:rsidTr="00EB3643">
        <w:trPr>
          <w:trHeight w:val="5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36A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09DC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A100403 - Otplata dugoročnog kunskog kredita za financiranje kapitalnog projekta Čuvarica baštine u srcu Bizovca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76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5C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357.348,00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B4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336.349,04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A0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94,12</w:t>
            </w:r>
          </w:p>
        </w:tc>
      </w:tr>
      <w:tr w:rsidR="00EB3643" w:rsidRPr="00EB3643" w14:paraId="3277CC0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94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966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0112 - Financijski i fiskalni poslovi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7E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64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357.348,00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3C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336.349,04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0F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94,12</w:t>
            </w:r>
          </w:p>
        </w:tc>
      </w:tr>
      <w:tr w:rsidR="00EB3643" w:rsidRPr="00EB3643" w14:paraId="5146841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61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D7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16F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B9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1D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CC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3.999,39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DB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88,88</w:t>
            </w:r>
          </w:p>
        </w:tc>
      </w:tr>
      <w:tr w:rsidR="00EB3643" w:rsidRPr="00EB3643" w14:paraId="53DF8BC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0D3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E7C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987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82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C2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62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3.999,39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84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88,88</w:t>
            </w:r>
          </w:p>
        </w:tc>
      </w:tr>
      <w:tr w:rsidR="00EB3643" w:rsidRPr="00EB3643" w14:paraId="71240DE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ED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39D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A9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Kamate na primljene kredite i zajmove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B0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CF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48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3.999,39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6E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88,88</w:t>
            </w:r>
          </w:p>
        </w:tc>
      </w:tr>
      <w:tr w:rsidR="00EB3643" w:rsidRPr="00EB3643" w14:paraId="7AEF818B" w14:textId="77777777" w:rsidTr="00EB3643">
        <w:trPr>
          <w:trHeight w:val="46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48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E4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0519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Kamate na primljene kredite i zajmove od </w:t>
            </w:r>
            <w:proofErr w:type="spellStart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kreditbbnih</w:t>
            </w:r>
            <w:proofErr w:type="spellEnd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i ostalih financijskih institucija izvan javnog sektora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35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DC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41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3.999,39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CF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88,88</w:t>
            </w:r>
          </w:p>
        </w:tc>
      </w:tr>
      <w:tr w:rsidR="00EB3643" w:rsidRPr="00EB3643" w14:paraId="7AB8037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AD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595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4D1D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financijsku imovinu i otplatu zajmova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10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419.148,00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C4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352.848,00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80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89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94,19</w:t>
            </w:r>
          </w:p>
        </w:tc>
      </w:tr>
      <w:tr w:rsidR="00EB3643" w:rsidRPr="00EB3643" w14:paraId="4328233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01D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914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04A2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D5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419.148,00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FA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352.848,00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38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F4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94,19</w:t>
            </w:r>
          </w:p>
        </w:tc>
      </w:tr>
      <w:tr w:rsidR="00EB3643" w:rsidRPr="00EB3643" w14:paraId="1719D16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D8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48A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98F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Otplata glavnice primljenih kredita i zajmova od kreditnih i ostalih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3B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419.148,00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B2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352.848,00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BC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62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94,19</w:t>
            </w:r>
          </w:p>
        </w:tc>
      </w:tr>
      <w:tr w:rsidR="00EB3643" w:rsidRPr="00EB3643" w14:paraId="59BF8D8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557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D7A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F8B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financijskih institucija izvan javnog sektora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FA9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4D9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98C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255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7280B2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A27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D0A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5443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277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81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419.148,00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F5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352.848,00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0D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332.349,65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ED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94,19</w:t>
            </w:r>
          </w:p>
        </w:tc>
      </w:tr>
      <w:tr w:rsidR="00EB3643" w:rsidRPr="00EB3643" w14:paraId="74E4DC7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6C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C24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DFE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C564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7B4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FC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8D6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0DAA6E6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AE9ADD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1BF2C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1005 - Vlastiti pogon - opći rashodi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E23E6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50.137,00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23CDA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60.740,55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3A5F4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58.300,10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09C22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95,98</w:t>
            </w:r>
          </w:p>
        </w:tc>
      </w:tr>
      <w:tr w:rsidR="00EB3643" w:rsidRPr="00EB3643" w14:paraId="5FBF154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A1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33B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D91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064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A17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02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AD9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29DCC5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313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DE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A100501 Redovno održavanje opreme Vlastitog pogona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C8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48.810,00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17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57.186,55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22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54.746,60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19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95,73</w:t>
            </w:r>
          </w:p>
        </w:tc>
      </w:tr>
      <w:tr w:rsidR="00EB3643" w:rsidRPr="00EB3643" w14:paraId="077690A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33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56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8FA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DA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48.810,00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ED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57.186,55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1B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54.746,60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D5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95,73</w:t>
            </w:r>
          </w:p>
        </w:tc>
      </w:tr>
      <w:tr w:rsidR="00EB3643" w:rsidRPr="00EB3643" w14:paraId="6A1591B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61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C27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E94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7D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48.810,00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0F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57.186,55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B1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54.746,60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F9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95,73</w:t>
            </w:r>
          </w:p>
        </w:tc>
      </w:tr>
      <w:tr w:rsidR="00EB3643" w:rsidRPr="00EB3643" w14:paraId="7ACD72E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F7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B5A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40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D1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23.729,00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05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23.729,00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FB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19.805,44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A3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83,47</w:t>
            </w:r>
          </w:p>
        </w:tc>
      </w:tr>
      <w:tr w:rsidR="00EB3643" w:rsidRPr="00EB3643" w14:paraId="249E042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65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F7E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459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8D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73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6C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6.702,22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F6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72,07</w:t>
            </w:r>
          </w:p>
        </w:tc>
      </w:tr>
      <w:tr w:rsidR="00EB3643" w:rsidRPr="00EB3643" w14:paraId="7461CEF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03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C1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AFB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Materijali i dijelovi za tekuće i investicijsko održavanje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C8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46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BD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13.043,63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68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98,07</w:t>
            </w:r>
          </w:p>
        </w:tc>
      </w:tr>
      <w:tr w:rsidR="00EB3643" w:rsidRPr="00EB3643" w14:paraId="0068B89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16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AF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027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9B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91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C7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C2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8,97</w:t>
            </w:r>
          </w:p>
        </w:tc>
      </w:tr>
      <w:tr w:rsidR="00EB3643" w:rsidRPr="00EB3643" w14:paraId="7CC3550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A5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D3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622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Službena, radna i zaštitna odjeća i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ibuća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8A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47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5A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9C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E8EDB6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06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064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A3E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FE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24.550,00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E9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32.920,00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5C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34.403,61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49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104,51</w:t>
            </w:r>
          </w:p>
        </w:tc>
      </w:tr>
      <w:tr w:rsidR="00EB3643" w:rsidRPr="00EB3643" w14:paraId="201A996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2B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F8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FD2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 investicijskog održavanja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A0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24.550,00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E3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32.920,00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2B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34.403,61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A2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104,51</w:t>
            </w:r>
          </w:p>
        </w:tc>
      </w:tr>
      <w:tr w:rsidR="00EB3643" w:rsidRPr="00EB3643" w14:paraId="3389089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CA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D72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D8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29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E8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537,55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31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537,55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64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C23CC9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95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FA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183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CD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60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537,55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F0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537,55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84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011A9D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C8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865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59E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93E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686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FC9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865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FDB12C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AA0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A19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K100501 - Ulaganja u opremu Vlastitog pogona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AE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7D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5E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3.553,50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91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C6511B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1C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D4A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734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C4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F0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DF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3.553,50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FC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349226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CFA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432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3B8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86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E9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EC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3.553,50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A9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B2CAA9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61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5D6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C50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Postrojenja i oprema -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CB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8B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AA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3.553,50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13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329A12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35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5DC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684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BB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7E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FD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3.553,50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15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A09526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EE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A71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5C3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DDC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21C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7C6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861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5F303F4" w14:textId="77777777" w:rsidTr="00EB3643">
        <w:trPr>
          <w:trHeight w:val="432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2AC236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00D6C6F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1006 - Održavanje objekata i uređaja komunalne infrastrukture, uređenje i zaštita prostora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A9AB8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241.290,00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CA80C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285.944,00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5EE2D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276.092,57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D4A49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96,55</w:t>
            </w:r>
          </w:p>
        </w:tc>
      </w:tr>
      <w:tr w:rsidR="00EB3643" w:rsidRPr="00EB3643" w14:paraId="25870A1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67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8A1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E74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74D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6B7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BA4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E7D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CDBDFC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64E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F8F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A100601 -  Materijal i dijelovi za održavanje javne rasvjete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AE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33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7C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46.827,64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2D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88,19</w:t>
            </w:r>
          </w:p>
        </w:tc>
      </w:tr>
      <w:tr w:rsidR="00EB3643" w:rsidRPr="00EB3643" w14:paraId="42FDED1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1B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818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EE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7D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B4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4F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46.827,64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BC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88,19</w:t>
            </w:r>
          </w:p>
        </w:tc>
      </w:tr>
      <w:tr w:rsidR="00EB3643" w:rsidRPr="00EB3643" w14:paraId="4F719DC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E3E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C62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603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0C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A7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4F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46.827,64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E6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88,19</w:t>
            </w:r>
          </w:p>
        </w:tc>
      </w:tr>
      <w:tr w:rsidR="00EB3643" w:rsidRPr="00EB3643" w14:paraId="4880DC25" w14:textId="77777777" w:rsidTr="00EB3643">
        <w:trPr>
          <w:trHeight w:val="27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81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44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760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29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60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48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46.827,64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4D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88,19</w:t>
            </w:r>
          </w:p>
        </w:tc>
      </w:tr>
      <w:tr w:rsidR="00EB3643" w:rsidRPr="00EB3643" w14:paraId="611A292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4E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AD9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387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 investicijskog održavanja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7A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81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53.100,00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69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46.827,64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B2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88,19</w:t>
            </w:r>
          </w:p>
        </w:tc>
      </w:tr>
      <w:tr w:rsidR="00EB3643" w:rsidRPr="00EB3643" w14:paraId="3CC3A10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E4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33A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4A6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B04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48D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771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872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5C7A875" w14:textId="77777777" w:rsidTr="00EB3643">
        <w:trPr>
          <w:trHeight w:val="45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97A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4243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A100602 - Održavanje prometnih površina, ulica, nogostupa i prometne signalizacije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A1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9E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CB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9.105,10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8D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27,44</w:t>
            </w:r>
          </w:p>
        </w:tc>
      </w:tr>
      <w:tr w:rsidR="00EB3643" w:rsidRPr="00EB3643" w14:paraId="0B4AAD60" w14:textId="77777777" w:rsidTr="00EB3643">
        <w:trPr>
          <w:trHeight w:val="27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57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243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C78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1C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67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95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9.105,10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14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27,44</w:t>
            </w:r>
          </w:p>
        </w:tc>
      </w:tr>
      <w:tr w:rsidR="00EB3643" w:rsidRPr="00EB3643" w14:paraId="7D7B166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F3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FA0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804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13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E1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88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9.105,10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50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27,44</w:t>
            </w:r>
          </w:p>
        </w:tc>
      </w:tr>
      <w:tr w:rsidR="00EB3643" w:rsidRPr="00EB3643" w14:paraId="7F662B0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66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2A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B62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B4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24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1B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9.105,10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C5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27,44</w:t>
            </w:r>
          </w:p>
        </w:tc>
      </w:tr>
      <w:tr w:rsidR="00EB3643" w:rsidRPr="00EB3643" w14:paraId="7176EAE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99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CF6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78E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21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3F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EB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9.105,10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9E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27,44</w:t>
            </w:r>
          </w:p>
        </w:tc>
      </w:tr>
      <w:tr w:rsidR="00EB3643" w:rsidRPr="00EB3643" w14:paraId="50675AA7" w14:textId="77777777" w:rsidTr="00EB3643">
        <w:trPr>
          <w:trHeight w:val="21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F4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E5F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D7B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A76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FF8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400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1FC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BC925CD" w14:textId="77777777" w:rsidTr="00EB3643">
        <w:trPr>
          <w:trHeight w:val="22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A37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F9A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A100603 - Održavanje zelenih površina u općini ( košenje, 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čiš</w:t>
            </w:r>
            <w:proofErr w:type="spellEnd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 i dr.)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0A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75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5A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26.208,74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2B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197,06</w:t>
            </w:r>
          </w:p>
        </w:tc>
      </w:tr>
      <w:tr w:rsidR="00EB3643" w:rsidRPr="00EB3643" w14:paraId="3F33BB0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15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05F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D7B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27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E1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38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26.208,74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FB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197,06</w:t>
            </w:r>
          </w:p>
        </w:tc>
      </w:tr>
      <w:tr w:rsidR="00EB3643" w:rsidRPr="00EB3643" w14:paraId="418B8A2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E94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59C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135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C7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0E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F2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26.208,74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58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197,06</w:t>
            </w:r>
          </w:p>
        </w:tc>
      </w:tr>
      <w:tr w:rsidR="00EB3643" w:rsidRPr="00EB3643" w14:paraId="0D749C6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11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528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729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B0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B2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71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26.208,74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8B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197,06</w:t>
            </w:r>
          </w:p>
        </w:tc>
      </w:tr>
      <w:tr w:rsidR="00EB3643" w:rsidRPr="00EB3643" w14:paraId="0B92D01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CD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01E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F09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7E4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AD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B3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26.208,74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B8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197,06</w:t>
            </w:r>
          </w:p>
        </w:tc>
      </w:tr>
      <w:tr w:rsidR="00EB3643" w:rsidRPr="00EB3643" w14:paraId="74CEE10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08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0F6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CF8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C06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649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FCF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C46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75511A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F26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963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A100604 - Odvoz velikog otpada i sanacija nelegalnih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4B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8AD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39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D87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8D8D03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944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172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odlagališta smeća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DE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27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80.110,00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50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81.603,01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79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101,86</w:t>
            </w:r>
          </w:p>
        </w:tc>
      </w:tr>
      <w:tr w:rsidR="00EB3643" w:rsidRPr="00EB3643" w14:paraId="2AD027F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50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D1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843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1B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93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80.110,00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C7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81.603,01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16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101,86</w:t>
            </w:r>
          </w:p>
        </w:tc>
      </w:tr>
      <w:tr w:rsidR="00EB3643" w:rsidRPr="00EB3643" w14:paraId="7EFC259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17D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00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73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5FD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AB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80.110,00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6D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81.603,01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7D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101,86</w:t>
            </w:r>
          </w:p>
        </w:tc>
      </w:tr>
      <w:tr w:rsidR="00EB3643" w:rsidRPr="00EB3643" w14:paraId="0FAF7B7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C7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FC5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94E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53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A4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80.110,00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99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81.603,01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21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101,86</w:t>
            </w:r>
          </w:p>
        </w:tc>
      </w:tr>
      <w:tr w:rsidR="00EB3643" w:rsidRPr="00EB3643" w14:paraId="2B24F86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07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1F1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9AD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88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07A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80.110,00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72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81.603,01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E6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101,86</w:t>
            </w:r>
          </w:p>
        </w:tc>
      </w:tr>
      <w:tr w:rsidR="00EB3643" w:rsidRPr="00EB3643" w14:paraId="6FE772D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EC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9C4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C82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45C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B35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03F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F6E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DE477B7" w14:textId="77777777" w:rsidTr="00EB3643">
        <w:trPr>
          <w:trHeight w:val="49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EFD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79CA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A100605 Ostale djelatnosti na održavanju, zaštiti i unapređenju prostora (deratizacija, uništavanje komaraca, uklanjanje pasa lutalica i dr.)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2C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48.775,00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34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F5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56.618,69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6B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8DB4E18" w14:textId="77777777" w:rsidTr="00EB3643">
        <w:trPr>
          <w:trHeight w:val="203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5E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549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491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23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48.775,00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AE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3E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56.618,69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AB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3A50E3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C6C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EAB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AAE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19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48.775,00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37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17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56.618,69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F1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0B8F1F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B1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9F3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FA3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E5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48.775,00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75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AA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56.618,69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92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D62B3C5" w14:textId="77777777" w:rsidTr="00EB3643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0D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75B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09A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54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37.162,00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A7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56.619,00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73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56.618,69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50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B433D29" w14:textId="77777777" w:rsidTr="00EB3643">
        <w:trPr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72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A1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174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FB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8D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56.619,00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D8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56.618,69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71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02E95F6" w14:textId="77777777" w:rsidTr="00EB3643">
        <w:trPr>
          <w:trHeight w:val="21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02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E89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094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BE8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79A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381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749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2B8363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B99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8FD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A100606 - Održavanje nerazvrstanih cesta u općini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42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B9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0F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42.987,91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25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161,94</w:t>
            </w:r>
          </w:p>
        </w:tc>
      </w:tr>
      <w:tr w:rsidR="00EB3643" w:rsidRPr="00EB3643" w14:paraId="292E9F9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FF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52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B01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21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5C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C7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42.987,91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45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161,94</w:t>
            </w:r>
          </w:p>
        </w:tc>
      </w:tr>
      <w:tr w:rsidR="00EB3643" w:rsidRPr="00EB3643" w14:paraId="0688223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71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AEC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BED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FA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FCA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21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42.987,91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AF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161,94</w:t>
            </w:r>
          </w:p>
        </w:tc>
      </w:tr>
      <w:tr w:rsidR="00EB3643" w:rsidRPr="00EB3643" w14:paraId="195E37C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65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F3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9DD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76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88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E6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42.987,91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1B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161,94</w:t>
            </w:r>
          </w:p>
        </w:tc>
      </w:tr>
      <w:tr w:rsidR="00EB3643" w:rsidRPr="00EB3643" w14:paraId="4ED6B27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07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6E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FC2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 investicijskog održavanja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53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A5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3B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42.987,91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C0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161,94</w:t>
            </w:r>
          </w:p>
        </w:tc>
      </w:tr>
      <w:tr w:rsidR="00EB3643" w:rsidRPr="00EB3643" w14:paraId="7CE1B8D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25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C11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70D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A7A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3FF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4E4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1E2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CCCF74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5DC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8C8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A100607 - Održavanje groblja i mrtvačnica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FC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53.089,00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91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23.089,00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09C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12.741,48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94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55,18</w:t>
            </w:r>
          </w:p>
        </w:tc>
      </w:tr>
      <w:tr w:rsidR="00EB3643" w:rsidRPr="00EB3643" w14:paraId="643DD04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7C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562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3F0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2C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53.089,00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95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23.089,00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09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12.741,48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11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55,18</w:t>
            </w:r>
          </w:p>
        </w:tc>
      </w:tr>
      <w:tr w:rsidR="00EB3643" w:rsidRPr="00EB3643" w14:paraId="003A0E0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90D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0F1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21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A2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53.089,00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B5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23.089,00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2D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12.741,48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4B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55,18</w:t>
            </w:r>
          </w:p>
        </w:tc>
      </w:tr>
      <w:tr w:rsidR="00EB3643" w:rsidRPr="00EB3643" w14:paraId="36A534C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CF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A11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EA5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DB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53.089,00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42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23.089,00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B3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12.741,48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87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55,18</w:t>
            </w:r>
          </w:p>
        </w:tc>
      </w:tr>
      <w:tr w:rsidR="00EB3643" w:rsidRPr="00EB3643" w14:paraId="1C0873CB" w14:textId="77777777" w:rsidTr="00EB3643">
        <w:trPr>
          <w:trHeight w:val="24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C6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B6D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3E8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 investicijskog održavanja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89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53.089,00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20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23.089,00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CE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12.741,48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49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55,18</w:t>
            </w:r>
          </w:p>
        </w:tc>
      </w:tr>
      <w:tr w:rsidR="00EB3643" w:rsidRPr="00EB3643" w14:paraId="7B3872C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E1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924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294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265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E0B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027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0A6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DD19B2C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F97E49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129DDA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1007 - Kapitalna ulaganja u infrastrukturu na području Općine Bizovac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E295D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807.545,00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3F7F8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622.204,28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AF298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526.872,43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7BF37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84,68</w:t>
            </w:r>
          </w:p>
        </w:tc>
      </w:tr>
      <w:tr w:rsidR="00EB3643" w:rsidRPr="00EB3643" w14:paraId="0DF7B8A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CE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38A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6B8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2CD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947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403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A91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CC6F982" w14:textId="77777777" w:rsidTr="00EB3643">
        <w:trPr>
          <w:trHeight w:val="46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562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BEE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100701 - Izrada planova i projekata (procjene, 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geod</w:t>
            </w:r>
            <w:proofErr w:type="spellEnd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 katastarske podloge, energetska učinkovitost, projekti za EU)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4A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EB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0D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23.808,16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65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77,99</w:t>
            </w:r>
          </w:p>
        </w:tc>
      </w:tr>
      <w:tr w:rsidR="00EB3643" w:rsidRPr="00EB3643" w14:paraId="31E051A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C8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FA1C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8C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C2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7F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23.808,16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97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77,99</w:t>
            </w:r>
          </w:p>
        </w:tc>
      </w:tr>
      <w:tr w:rsidR="00EB3643" w:rsidRPr="00EB3643" w14:paraId="293FFF0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BD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240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6C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EF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F9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F3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23.808,16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6C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77,99</w:t>
            </w:r>
          </w:p>
        </w:tc>
      </w:tr>
      <w:tr w:rsidR="00EB3643" w:rsidRPr="00EB3643" w14:paraId="7EE401A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0F6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98D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5ED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70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48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A1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23.808,16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17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77,99</w:t>
            </w:r>
          </w:p>
        </w:tc>
      </w:tr>
      <w:tr w:rsidR="00EB3643" w:rsidRPr="00EB3643" w14:paraId="5FAA59C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7C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43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83E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1D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A0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EB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23.808,16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5E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77,99</w:t>
            </w:r>
          </w:p>
        </w:tc>
      </w:tr>
      <w:tr w:rsidR="00EB3643" w:rsidRPr="00EB3643" w14:paraId="78BAA16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A1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6C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BE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0E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6E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30.526,00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7C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23.808,16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0D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77,99</w:t>
            </w:r>
          </w:p>
        </w:tc>
      </w:tr>
      <w:tr w:rsidR="00EB3643" w:rsidRPr="00EB3643" w14:paraId="0F2103D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4A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B91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50F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263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E9F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93D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C8B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DAC7A8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B28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302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100702 -  Sufinanciranje stručnog tima za EU projekte Dvorac Valpovo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CC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58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7.081,60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7F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7.622,80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C4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107,64</w:t>
            </w:r>
          </w:p>
        </w:tc>
      </w:tr>
      <w:tr w:rsidR="00EB3643" w:rsidRPr="00EB3643" w14:paraId="488F405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A3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3BBA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F6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D6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7.081,60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FA7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7.622,80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DE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107,64</w:t>
            </w:r>
          </w:p>
        </w:tc>
      </w:tr>
      <w:tr w:rsidR="00EB3643" w:rsidRPr="00EB3643" w14:paraId="51074A4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BD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8D3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7B6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CA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03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7.081,60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5D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7.622,80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A1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107,64</w:t>
            </w:r>
          </w:p>
        </w:tc>
      </w:tr>
      <w:tr w:rsidR="00EB3643" w:rsidRPr="00EB3643" w14:paraId="2911FE8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839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5D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C89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0B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61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7.081,60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E9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7.622,80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49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107,64</w:t>
            </w:r>
          </w:p>
        </w:tc>
      </w:tr>
      <w:tr w:rsidR="00EB3643" w:rsidRPr="00EB3643" w14:paraId="482B735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4C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FB1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AFC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2A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5.310,00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8A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7.081,60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D6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7.622,80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81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107,64</w:t>
            </w:r>
          </w:p>
        </w:tc>
      </w:tr>
      <w:tr w:rsidR="00EB3643" w:rsidRPr="00EB3643" w14:paraId="28B461C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BF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FE6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350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C4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5.310,00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BD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7.081,60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63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7.622,80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E9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107,64</w:t>
            </w:r>
          </w:p>
        </w:tc>
      </w:tr>
      <w:tr w:rsidR="00EB3643" w:rsidRPr="00EB3643" w14:paraId="25C1515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EB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046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C85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CB8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178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DB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E23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11CE216" w14:textId="77777777" w:rsidTr="00EB3643">
        <w:trPr>
          <w:trHeight w:val="51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1A6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47FD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K100701 -  Kapitalna pomoć za izgradnju sustava za odvodnju i pročišćavanje otpadnih voda Bizovac - 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Samatovci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E1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79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5F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50.889,79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DA2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47,93</w:t>
            </w:r>
          </w:p>
        </w:tc>
      </w:tr>
      <w:tr w:rsidR="00EB3643" w:rsidRPr="00EB3643" w14:paraId="043A0DD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5B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AFB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0520 - Gospodarenje otpadnim vodama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9F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0E9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C29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50.889,79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38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47,93</w:t>
            </w:r>
          </w:p>
        </w:tc>
      </w:tr>
      <w:tr w:rsidR="00EB3643" w:rsidRPr="00EB3643" w14:paraId="388027E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C6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59C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B17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B0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D8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C9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50.889,79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A0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47,93</w:t>
            </w:r>
          </w:p>
        </w:tc>
      </w:tr>
      <w:tr w:rsidR="00EB3643" w:rsidRPr="00EB3643" w14:paraId="2B67962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E06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B9F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F7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04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72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FB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50.889,79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1B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47,93</w:t>
            </w:r>
          </w:p>
        </w:tc>
      </w:tr>
      <w:tr w:rsidR="00EB3643" w:rsidRPr="00EB3643" w14:paraId="462FE1B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91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5F4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F32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Kapitalne pomoći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AF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31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6A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50.889,79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72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47,93</w:t>
            </w:r>
          </w:p>
        </w:tc>
      </w:tr>
      <w:tr w:rsidR="00EB3643" w:rsidRPr="00EB3643" w14:paraId="2238BB97" w14:textId="77777777" w:rsidTr="00EB3643">
        <w:trPr>
          <w:trHeight w:val="46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EC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79E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3861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F899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pomoći kreditnim i ostalim financijskim institucijama te trgovačkim društvima u javnom sektoru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CE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6B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106.178,00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89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50.889,79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0C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47,93</w:t>
            </w:r>
          </w:p>
        </w:tc>
      </w:tr>
      <w:tr w:rsidR="00EB3643" w:rsidRPr="00EB3643" w14:paraId="544BF45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42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06B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72A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026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31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16A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11B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B2371F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C3C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E9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K100702 - Izgradnja ljetne pozornice u 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Cretu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09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2F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38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FE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23D45C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DC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7D3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0620 -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C6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F8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DA7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4D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80049C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33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60D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79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58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45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44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2E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32DC1E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77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508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AA1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9D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CD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8C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27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9E35F4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E0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2F5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295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C3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B1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67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03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32C98D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C7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418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9C1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A88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17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9ED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51A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D2DA10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4A0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7A7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K100703 - Asfaltiranje ceste do groblja u Habjanovcima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AF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115.682,00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0D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E2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64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0780F0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99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1B3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0451 - Cestovni prijevoz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9F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115.682,00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B8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E9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F2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752DAC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8B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5A4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57D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0C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115.682,00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A6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2B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B9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E8E743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7B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3FA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2D4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ED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115.682,00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15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FB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1E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010269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9A0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1C9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C3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34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115.682,00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1E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D6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7E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7771BC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B2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A8F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C54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Ceste, željeznice i ostali prometni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21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115.682,00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B4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44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132.967,88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8C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71EA17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77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853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71B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229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1C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7FB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E6F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49148C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0E8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396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K100704 - Izgradnja javne rasvjete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72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87.597,00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EC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82.153,26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E4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91.607,71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C8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111,51</w:t>
            </w:r>
          </w:p>
        </w:tc>
      </w:tr>
      <w:tr w:rsidR="00EB3643" w:rsidRPr="00EB3643" w14:paraId="057CD2F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A6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D5CC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0641 - Ulična rasvjeta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4E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87.597,00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04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82.153,26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1E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91.607,71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C0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111,51</w:t>
            </w:r>
          </w:p>
        </w:tc>
      </w:tr>
      <w:tr w:rsidR="00EB3643" w:rsidRPr="00EB3643" w14:paraId="6FAEBEA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1E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0D5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5BB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28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87.597,00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8F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82.153,26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2F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91.607,71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B2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111,51</w:t>
            </w:r>
          </w:p>
        </w:tc>
      </w:tr>
      <w:tr w:rsidR="00EB3643" w:rsidRPr="00EB3643" w14:paraId="62E59B4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39B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B19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C9B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65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87.597,00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EC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82.153,26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A7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91.607,71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AB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111,51</w:t>
            </w:r>
          </w:p>
        </w:tc>
      </w:tr>
      <w:tr w:rsidR="00EB3643" w:rsidRPr="00EB3643" w14:paraId="2D8FB0F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6C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99C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31C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Građevinski objekti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67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87.597,00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63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82.153,26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5C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91.607,71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5E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111,51</w:t>
            </w:r>
          </w:p>
        </w:tc>
      </w:tr>
      <w:tr w:rsidR="00EB3643" w:rsidRPr="00EB3643" w14:paraId="453BB23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F4A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A83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A96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D9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87.597,00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07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82.153,26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EA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91.607,71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8C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111,51</w:t>
            </w:r>
          </w:p>
        </w:tc>
      </w:tr>
      <w:tr w:rsidR="00EB3643" w:rsidRPr="00EB3643" w14:paraId="13F2ADE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CF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552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AEE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JR Brođanci IV faza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8F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660.000,00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38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82.153,26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6B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91.607,71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92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111,51</w:t>
            </w:r>
          </w:p>
        </w:tc>
      </w:tr>
      <w:tr w:rsidR="00EB3643" w:rsidRPr="00EB3643" w14:paraId="2F62B520" w14:textId="77777777" w:rsidTr="00EB3643">
        <w:trPr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DA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C10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FC6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1E3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B2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34C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968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797588A" w14:textId="77777777" w:rsidTr="00EB3643">
        <w:trPr>
          <w:trHeight w:val="5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5EA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BC25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K100705 - Izgradnja tribina, rasvjete igrališta i popravak krovišta NK BSK 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Termia</w:t>
            </w:r>
            <w:proofErr w:type="spellEnd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Bizovac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D6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119.500,00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5E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42.716,89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2C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42.716,89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A7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32740CD" w14:textId="77777777" w:rsidTr="00EB3643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93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5C29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4D3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E9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42.716,89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97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42.716,89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12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2F1B77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DE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04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EC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B7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119.500,00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A0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42.716,89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DA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42.716,89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59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5A928D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A8B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ABA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EA3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94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AB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CF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28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5FFF0E3" w14:textId="77777777" w:rsidTr="00EB3643">
        <w:trPr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C04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424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79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30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33.200,00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6C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42.716,89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D6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42.716,89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79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C11F475" w14:textId="77777777" w:rsidTr="00EB3643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02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CCD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C5B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02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33.200,00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EB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42.716,89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72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42.716,89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C1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4BF3E6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FD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BFA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35A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01E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66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6C3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963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B6DFC6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E1E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825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K100708 - Obnova nogostupa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9C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38.490,00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55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E0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55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4187D2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9F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EED4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BF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38.490,00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CF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18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6B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537827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99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B2B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B0A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F9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38.490,00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30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B0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67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347D75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1CF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097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17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70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38.490,00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2B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05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C6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C9A732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57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13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E47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74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38.490,00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5A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B9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39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69523A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35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C78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97A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D28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6D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C1E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6EB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C4977A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783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57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K100709 - Uređenje platoa ispred mrtvačnice u Bizovcu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9B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97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7.632,10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D1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7.632,10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68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6D9CF9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4E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AAD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4E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02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7.632,10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C4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7.632,10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16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9DA7BD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C5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A88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3E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DB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10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7.632,10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C3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7.632,10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56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C0254C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ACF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81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441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6A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92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7.632,10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85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7.632,10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16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91AD3F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A0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F7E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4F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FC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13.272,00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0D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7.632,10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A6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7.632,10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6D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EF2CB9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EF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2DD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CD0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4E4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A1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7BC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3A4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225562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A41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D59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K100710 - Izgradnja staza na groblju Habjanovci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3B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29.199,00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C7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29.319,00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FB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26.310,92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2A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89,74</w:t>
            </w:r>
          </w:p>
        </w:tc>
      </w:tr>
      <w:tr w:rsidR="00EB3643" w:rsidRPr="00EB3643" w14:paraId="0ABC16C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E7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BA31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1F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29.199,00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99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29.319,00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A9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26.310,92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21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89,74</w:t>
            </w:r>
          </w:p>
        </w:tc>
      </w:tr>
      <w:tr w:rsidR="00EB3643" w:rsidRPr="00EB3643" w14:paraId="63366E9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45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39B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B8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3D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29.199,00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53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29.319,00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29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26.310,92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5D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89,74</w:t>
            </w:r>
          </w:p>
        </w:tc>
      </w:tr>
      <w:tr w:rsidR="00EB3643" w:rsidRPr="00EB3643" w14:paraId="555F066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564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A21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D3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6C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29.199,00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A0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29.319,00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CB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26.310,92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82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89,74</w:t>
            </w:r>
          </w:p>
        </w:tc>
      </w:tr>
      <w:tr w:rsidR="00EB3643" w:rsidRPr="00EB3643" w14:paraId="01C4138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38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5C3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C4A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77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29.199,00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46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29.319,00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62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26.310,92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CD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89,74</w:t>
            </w:r>
          </w:p>
        </w:tc>
      </w:tr>
      <w:tr w:rsidR="00EB3643" w:rsidRPr="00EB3643" w14:paraId="63B7EB1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70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D4C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5B8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8C0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F30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875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F8D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036285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6D3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080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K100712 - Uređenje parcele za zavičajni park i kuću u 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Cretu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C8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C0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46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E6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367EA0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74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0CFB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CD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59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39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08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E3EEC0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29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5E7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DAC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5B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91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04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44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7366DE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116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5B9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67C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44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17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54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BC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3FD27B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93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0CE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AE7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0B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EC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53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98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DCE72C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8B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9A8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E77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BA2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78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DDB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302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F59C0A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2CF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8A0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K100714 - Izgradnja i uređenje dječjih igrališta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30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C8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A6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20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F24E82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81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B283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D0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19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DE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7D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DDB651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B5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677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A6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DC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8D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26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48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7DA3B1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1A2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ED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515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B0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8A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01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ED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6684BF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F2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3A1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D4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C3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66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18.581,00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3E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91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FAF7F8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7F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D39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02E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369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CE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B59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563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AE943C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42E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5DD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K100715 - Info pano u centru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79A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75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730,80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33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1F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708944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EA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D10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7C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DE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730,80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A3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31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3A2168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30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D99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669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A3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B7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730,80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33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7F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3700FA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5A6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38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DB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D6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68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730,80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B4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57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6458F0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01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C8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12B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02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34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730,80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07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35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DD133C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CC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921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7B9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ED4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8B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2FA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028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ACA064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779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011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K100716 - Jarboli za zastave ispred općine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B7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C3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5.450,00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CF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C3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CDDD4E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72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41A5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4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CA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5.450,00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DE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25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8AE93A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98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E7F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EEE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18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79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5.450,00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E8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43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F3007D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5B9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753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86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27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54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5.450,00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152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1D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7A4948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41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3E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DF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C1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51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5.450,00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20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3F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AAF2DE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43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C90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F7C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E4B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FC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E15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E31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155586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6EA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2BD7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K100717 - Hortikulturno uređenje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3C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A5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F6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E4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0A3A8C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39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5793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96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D9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05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2E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7242D3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95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439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E25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D8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8F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33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1B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014675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B99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1C6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CF9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CB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43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62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B0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E56366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A2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86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2F8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Višegodišnji nasadi i osnovno stado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32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C9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F8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2E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47C514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64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823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4251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786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Višegodišnji nasadi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EE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55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22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33.288,50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80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743691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A8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32F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1D1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F26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049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26F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D94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C6B08F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81F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19C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K100718 - Projektna dokumentacija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9A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60.716,00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2A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60.716,00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9D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56.288,71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F8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92,71</w:t>
            </w:r>
          </w:p>
        </w:tc>
      </w:tr>
      <w:tr w:rsidR="00EB3643" w:rsidRPr="00EB3643" w14:paraId="2E5CCE6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2C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D6CB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EC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60.716,00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17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60.716,00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F7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56.288,71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E2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92,71</w:t>
            </w:r>
          </w:p>
        </w:tc>
      </w:tr>
      <w:tr w:rsidR="00EB3643" w:rsidRPr="00EB3643" w14:paraId="2B31979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A3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ADA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8FC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69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60.716,00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C8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60.716,00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EA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56.288,71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77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92,71</w:t>
            </w:r>
          </w:p>
        </w:tc>
      </w:tr>
      <w:tr w:rsidR="00EB3643" w:rsidRPr="00EB3643" w14:paraId="39B8F8A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6FA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18B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C23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E3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60.716,00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A4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60.716,00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7B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56.288,71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8B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92,71</w:t>
            </w:r>
          </w:p>
        </w:tc>
      </w:tr>
      <w:tr w:rsidR="00EB3643" w:rsidRPr="00EB3643" w14:paraId="5DC674D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B29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7D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B8F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58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60.716,00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93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60.716,00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A5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56.288,71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9C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92,71</w:t>
            </w:r>
          </w:p>
        </w:tc>
      </w:tr>
      <w:tr w:rsidR="00EB3643" w:rsidRPr="00EB3643" w14:paraId="0D424EF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3C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A49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4262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3B6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A72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71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9E2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2B4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CFDB8C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33E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72F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819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599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AFE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2E6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A27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320B33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9D0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ECD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K100719 - Obnova zgrade NK Jadran Habjanovci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BE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47.780,00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2E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17.392,50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56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17.392,50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3D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D14D70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53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2354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BF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47.780,00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83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17.392,50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B3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17.392,50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EA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55C0FD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05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568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CE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9E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47.780,00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57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17.392,50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E3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17.392,50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D4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06E4F8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2EE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1E0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BE6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3B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47.780,00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6A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17.392,50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B8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17.392,50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F2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5B9A28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10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FD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44E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A1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47.780,00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77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17.392,50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D9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17.392,50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06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535352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19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4C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A3A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219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FCA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CDB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C12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FFC01C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412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36F6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Kapitalni projekt K100720 - Nadstrešnica NK Sloga 1958 u 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Samatovcima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F7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E4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87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5F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E545FE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F1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BBDE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15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09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0C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07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3F6883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36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2F9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AC9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02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A2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23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37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B0D42D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BE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07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E61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48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9D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42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34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67C628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586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CA7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85D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E1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B5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88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60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C00C16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B4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16C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DC6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4F2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63C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D17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B73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B9438C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1D6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DC16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K100721 - Obnova svlačionica NK Gaj Brođanci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62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8F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9.718,75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37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9.718,75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A0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F389F5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0B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790D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16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D4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9.718,75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2C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9.718,75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68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6CDED7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E8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7D0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6BC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C9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63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9.718,75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9A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9.718,75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F0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CF146D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035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E5E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1C8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04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58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9.718,75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20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9.718,75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AB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52B003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723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30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F9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56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96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9.718,75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9C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9.718,75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A1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F2F9D3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E6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FFC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C0C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12B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E04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160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265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639A6C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3D1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4BF4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K100722 - Obnova Ribičkog doma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B0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91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17.844,00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6E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17.844,00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22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0293EC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72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7457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6E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30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17.844,00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AD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17.844,00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C0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A64920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F1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82B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F12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98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C6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17.844,00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9E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17.844,00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09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E172D4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98D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48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838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90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5D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17.844,00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35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17.844,00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6D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3874B8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2E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F93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D1D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B4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81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17.844,00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1B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17.844,00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42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94591F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86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C50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837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AD8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9F9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160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51F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6FD151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F97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154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K100723 - Spomen obilježje u znak 7.11.1991.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51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AC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48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8.783,68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43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80375A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4F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C9F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0621 - Razvoj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CD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47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6D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8.783,68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57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71E4CD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A3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717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58E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21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3E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B0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8.783,68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E6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357803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095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D0C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C7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E8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0D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8F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8.783,68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41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B58270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35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8F6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9ED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57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EE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43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8.783,68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30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BABBFA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35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D5A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B7D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BDB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B174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9C34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7B7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B3643" w:rsidRPr="00EB3643" w14:paraId="58D4ACEB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6E341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764208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1008. Potpora poljoprivredi - Poljoprivredni program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74073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84.495,00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EA904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84.495,00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50C63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12.809,04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74764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15,16</w:t>
            </w:r>
          </w:p>
        </w:tc>
      </w:tr>
      <w:tr w:rsidR="00EB3643" w:rsidRPr="00EB3643" w14:paraId="7AC0ACA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87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CC4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70C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EDE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F44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886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BDF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0E9CB7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C51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2847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A100801 - Subvencije u poljoprivredi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78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24.769,00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5F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24.769,00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E2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7.382,66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C2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29,81</w:t>
            </w:r>
          </w:p>
        </w:tc>
      </w:tr>
      <w:tr w:rsidR="00EB3643" w:rsidRPr="00EB3643" w14:paraId="57B6445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9A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6CE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9D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24.769,00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CB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24.769,00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80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7.382,66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5D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29,81</w:t>
            </w:r>
          </w:p>
        </w:tc>
      </w:tr>
      <w:tr w:rsidR="00EB3643" w:rsidRPr="00EB3643" w14:paraId="70C78F4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B2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0FD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E00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6C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93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DA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36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56A88C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5FD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49.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E59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CE6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3B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0E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53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68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01DBE5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6A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FF8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47F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D2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33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D8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26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DAC1FD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06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F41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46C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44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D3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A2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60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47280C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0B5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D8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B84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4D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E1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AA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7.382,66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DC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30,30</w:t>
            </w:r>
          </w:p>
        </w:tc>
      </w:tr>
      <w:tr w:rsidR="00EB3643" w:rsidRPr="00EB3643" w14:paraId="4F00AEC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E3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23F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6C1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Subvencije trg. društvima, poljoprivrednicima i obrtnicima izvan javnog sektora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82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7A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A3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7.382,66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48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30,30</w:t>
            </w:r>
          </w:p>
        </w:tc>
      </w:tr>
      <w:tr w:rsidR="00EB3643" w:rsidRPr="00EB3643" w14:paraId="0F1AC33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26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08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FA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poljoprivrednicima i obrtnicima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D9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FA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24.369,00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47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7.382,66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B9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30,30</w:t>
            </w:r>
          </w:p>
        </w:tc>
      </w:tr>
      <w:tr w:rsidR="00EB3643" w:rsidRPr="00EB3643" w14:paraId="48AD7C8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93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DDB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5772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BE5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67F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6B8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3E5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4C3C35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E50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4971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A100802 - Održavanje i uređenje poljskih puteva u Općini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B9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1E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A5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2.551,38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5F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9,61</w:t>
            </w:r>
          </w:p>
        </w:tc>
      </w:tr>
      <w:tr w:rsidR="00EB3643" w:rsidRPr="00EB3643" w14:paraId="5E7684D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97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6F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E3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DB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79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2.551,38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24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9,61</w:t>
            </w:r>
          </w:p>
        </w:tc>
      </w:tr>
      <w:tr w:rsidR="00EB3643" w:rsidRPr="00EB3643" w14:paraId="35641F4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61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282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95F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31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1A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36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2.551,38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23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9,61</w:t>
            </w:r>
          </w:p>
        </w:tc>
      </w:tr>
      <w:tr w:rsidR="00EB3643" w:rsidRPr="00EB3643" w14:paraId="0379F00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27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A12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19C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8F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7B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88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2.551,38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BC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9,61</w:t>
            </w:r>
          </w:p>
        </w:tc>
      </w:tr>
      <w:tr w:rsidR="00EB3643" w:rsidRPr="00EB3643" w14:paraId="0E928BC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03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5F1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B8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29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0D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5A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2.551,38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11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9,61</w:t>
            </w:r>
          </w:p>
        </w:tc>
      </w:tr>
      <w:tr w:rsidR="00EB3643" w:rsidRPr="00EB3643" w14:paraId="5E9C0B1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42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4B2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51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74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50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26.545,00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A6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2.551,38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DAA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9,61</w:t>
            </w:r>
          </w:p>
        </w:tc>
      </w:tr>
      <w:tr w:rsidR="00EB3643" w:rsidRPr="00EB3643" w14:paraId="27FE377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69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802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A8E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1B2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BB0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D76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58B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E4E01F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E72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FCD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A100608 - Uređenje kanalske mreže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7B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1F3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C0B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2.875,00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A0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8,66</w:t>
            </w:r>
          </w:p>
        </w:tc>
      </w:tr>
      <w:tr w:rsidR="00EB3643" w:rsidRPr="00EB3643" w14:paraId="059AE7D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13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EE8D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0421 - Poljoprivreda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57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355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D42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2.875,00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95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8,66</w:t>
            </w:r>
          </w:p>
        </w:tc>
      </w:tr>
      <w:tr w:rsidR="00EB3643" w:rsidRPr="00EB3643" w14:paraId="0A2ACD7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BA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85D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925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CD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E86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7B2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2.875,00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30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8,66</w:t>
            </w:r>
          </w:p>
        </w:tc>
      </w:tr>
      <w:tr w:rsidR="00EB3643" w:rsidRPr="00EB3643" w14:paraId="6F3A4BB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0A4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25C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10E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E8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91A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64C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2.875,00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A4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8,66</w:t>
            </w:r>
          </w:p>
        </w:tc>
      </w:tr>
      <w:tr w:rsidR="00EB3643" w:rsidRPr="00EB3643" w14:paraId="2E80DBF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27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F4E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35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usluge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60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078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F97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2.875,00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C1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8,66</w:t>
            </w:r>
          </w:p>
        </w:tc>
      </w:tr>
      <w:tr w:rsidR="00EB3643" w:rsidRPr="00EB3643" w14:paraId="75D5D37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2D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E1D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481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D4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427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369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2.875,00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50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8,66</w:t>
            </w:r>
          </w:p>
        </w:tc>
      </w:tr>
      <w:tr w:rsidR="00EB3643" w:rsidRPr="00EB3643" w14:paraId="65F8D4D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C8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B77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0A2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636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B0D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42C6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2E0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B3643" w:rsidRPr="00EB3643" w14:paraId="1F1F6AAE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609D1F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1C98BE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1009. Poticanje razvoja gospodarstva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C0847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49A91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16.325,49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8C98B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16.325,49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6FFD1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740886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4F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6E5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8B8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68A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A79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1CA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D8C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47765E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CAC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57CC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A100901 - Subvencije trgovačkim društvima u javnom sektoru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7A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4B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48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4E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060DE8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2E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3CB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0830 - Službe emitiranja i izdavanja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2A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A1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89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EE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973AD7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E7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74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A92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2A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16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1E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94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CEC6CE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3E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908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5C1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B3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F6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F0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CB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181763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36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AA4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3A2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trgovačkim društvima u javnom sektoru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FE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86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A6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5A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AF8420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17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96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3512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5DA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trgovačkim društvima u javnom sektoru HRV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89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13.273,00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43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30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14.998,49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7F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F961CD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73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E3C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CD8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467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141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669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479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609F50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3C0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3BB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A100902 - Subvencije trgovačkim društvima u javnom sektoru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1E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27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8B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31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E5555A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8F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E43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8D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32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0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BF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B12380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B4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99C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C02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CB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E7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18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23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BAB929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0A1D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54.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C7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8E8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DA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1F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2C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0DA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A5C1E8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B4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FAA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ECE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Subvencije trgovačkim društvima u javnom sektoru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40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CF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A0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46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E1D012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D4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83B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3512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6E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Subvencije trgovačkim društvima u javnom sektoru 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EA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01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E5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59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DFE93C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6F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AA9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666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3C3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9B6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4EF7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632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B3643" w:rsidRPr="00EB3643" w14:paraId="60251867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A77E1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42245F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 1010  Demografske mjere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1E3EA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50.435,00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FA735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50.435,00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CCC4B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21.288,55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4893E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42,21</w:t>
            </w:r>
          </w:p>
        </w:tc>
      </w:tr>
      <w:tr w:rsidR="00EB3643" w:rsidRPr="00EB3643" w14:paraId="47E9C2B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FF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35E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EC6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FCD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DB5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0E7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03D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4E3CA8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CDF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2A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101001 - Pomoć mladim obiteljima u stambenom zbrinjavanju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C3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76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82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1.114,77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25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28,00</w:t>
            </w:r>
          </w:p>
        </w:tc>
      </w:tr>
      <w:tr w:rsidR="00EB3643" w:rsidRPr="00EB3643" w14:paraId="6A62672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0B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46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1060 Stanovanje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6A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7B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92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1.114,77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BA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28,00</w:t>
            </w:r>
          </w:p>
        </w:tc>
      </w:tr>
      <w:tr w:rsidR="00EB3643" w:rsidRPr="00EB3643" w14:paraId="5A6BD96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62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CA1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C83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B2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C9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34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1.114,77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BC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28,00</w:t>
            </w:r>
          </w:p>
        </w:tc>
      </w:tr>
      <w:tr w:rsidR="00EB3643" w:rsidRPr="00EB3643" w14:paraId="673C25E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111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D8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A06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A3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95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8B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1.114,77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FC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28,00</w:t>
            </w:r>
          </w:p>
        </w:tc>
      </w:tr>
      <w:tr w:rsidR="00EB3643" w:rsidRPr="00EB3643" w14:paraId="3659CB9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31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2E7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94E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DC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1D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F1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1.114,77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F9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28,00</w:t>
            </w:r>
          </w:p>
        </w:tc>
      </w:tr>
      <w:tr w:rsidR="00EB3643" w:rsidRPr="00EB3643" w14:paraId="1A20EE5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D2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85F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3631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08A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C4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36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34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1.114,77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F1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28,00</w:t>
            </w:r>
          </w:p>
        </w:tc>
      </w:tr>
      <w:tr w:rsidR="00EB3643" w:rsidRPr="00EB3643" w14:paraId="39BFB2B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E2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4F2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B93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BE0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428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E88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2E1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71D806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330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52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A101002- Potpora majkama za novorođeno dijete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EF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9D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80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20.173,78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D3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50,67</w:t>
            </w:r>
          </w:p>
        </w:tc>
      </w:tr>
      <w:tr w:rsidR="00EB3643" w:rsidRPr="00EB3643" w14:paraId="208A4AC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6C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C05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1040 Obitelj i djeca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43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A4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B2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20.173,78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27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50,67</w:t>
            </w:r>
          </w:p>
        </w:tc>
      </w:tr>
      <w:tr w:rsidR="00EB3643" w:rsidRPr="00EB3643" w14:paraId="2BAE15A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F1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6EF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AE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19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F2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09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20.173,78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B1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50,67</w:t>
            </w:r>
          </w:p>
        </w:tc>
      </w:tr>
      <w:tr w:rsidR="00EB3643" w:rsidRPr="00EB3643" w14:paraId="0B18C74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941F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56.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3B6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6B6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78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F3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79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20.173,78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CD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50,67</w:t>
            </w:r>
          </w:p>
        </w:tc>
      </w:tr>
      <w:tr w:rsidR="00EB3643" w:rsidRPr="00EB3643" w14:paraId="439CD59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C1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0C2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73E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84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91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25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20.173,78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B2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50,67</w:t>
            </w:r>
          </w:p>
        </w:tc>
      </w:tr>
      <w:tr w:rsidR="00EB3643" w:rsidRPr="00EB3643" w14:paraId="7EEF9D7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D8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98F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10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A2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C8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39.817,00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DF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20.173,78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85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50,67</w:t>
            </w:r>
          </w:p>
        </w:tc>
      </w:tr>
      <w:tr w:rsidR="00EB3643" w:rsidRPr="00EB3643" w14:paraId="4A2D56F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19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0E2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723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7A7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73A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FB7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20D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0436B9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BF9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C69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A101003 - Sufinanciranje prekvalifikacije dugo nezaposlenih i mladih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6F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A1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21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CD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6CED1A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1F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3EB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E7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42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F8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88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36495A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85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07C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6CF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81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F3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9C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36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4F2C89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BDC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1EC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C8C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9B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524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8E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42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40A6A2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ED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33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019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Naknade troškova osobama izvan </w:t>
            </w:r>
            <w:proofErr w:type="spellStart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radnogodnosa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6A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FC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CD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9E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34D5F4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D4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A6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B7A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0D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48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C2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A6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2429C5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BB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908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E28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8A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746F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A280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6F0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B3643" w:rsidRPr="00EB3643" w14:paraId="0AD7115D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07445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794F9F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 1011 Predškolski odgoj i obrazovanje - Javne potrebe u obrazovanju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94741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739.459,00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DA940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744.159,16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11440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262.279,32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107FF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35,25</w:t>
            </w:r>
          </w:p>
        </w:tc>
      </w:tr>
      <w:tr w:rsidR="00EB3643" w:rsidRPr="00EB3643" w14:paraId="774B376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E6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057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CBE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015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FE5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F02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F51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223886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F49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19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A101101 - Sufinanciranje rada dječjeg vrtića Maslačak Bizovac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276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4E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E1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162.697,13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48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99,72</w:t>
            </w:r>
          </w:p>
        </w:tc>
      </w:tr>
      <w:tr w:rsidR="00EB3643" w:rsidRPr="00EB3643" w14:paraId="76CE3A6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8B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C94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0911 - Predškolsko obrazovanje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70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71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72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162.697,13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28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99,72</w:t>
            </w:r>
          </w:p>
        </w:tc>
      </w:tr>
      <w:tr w:rsidR="00EB3643" w:rsidRPr="00EB3643" w14:paraId="47FFB42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23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24F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0EE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E7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82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21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162.697,13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0D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99,72</w:t>
            </w:r>
          </w:p>
        </w:tc>
      </w:tr>
      <w:tr w:rsidR="00EB3643" w:rsidRPr="00EB3643" w14:paraId="17B5684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7B5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27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901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97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AA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5D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162.697,13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8F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99,72</w:t>
            </w:r>
          </w:p>
        </w:tc>
      </w:tr>
      <w:tr w:rsidR="00EB3643" w:rsidRPr="00EB3643" w14:paraId="470A5A6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8C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AE6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899A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68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3D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32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162.697,13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E7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99,72</w:t>
            </w:r>
          </w:p>
        </w:tc>
      </w:tr>
      <w:tr w:rsidR="00EB3643" w:rsidRPr="00EB3643" w14:paraId="2E09777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1F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C0B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7FE11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CF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DD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163.148,00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3B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162.697,13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E3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99,72</w:t>
            </w:r>
          </w:p>
        </w:tc>
      </w:tr>
      <w:tr w:rsidR="00EB3643" w:rsidRPr="00EB3643" w14:paraId="1369D3E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C3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8F2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29E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69F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5F7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CC5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43E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273DA8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577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A22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A101102 - Sufinanciranje 50% dječjeg vrtića izvan općine Bizovac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A8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0A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A7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1.390,43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BE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20,95</w:t>
            </w:r>
          </w:p>
        </w:tc>
      </w:tr>
      <w:tr w:rsidR="00EB3643" w:rsidRPr="00EB3643" w14:paraId="0A4B9B8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13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FD3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0911 - Predškolsko obrazovanje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A0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42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AF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1.390,43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0D7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20,95</w:t>
            </w:r>
          </w:p>
        </w:tc>
      </w:tr>
      <w:tr w:rsidR="00EB3643" w:rsidRPr="00EB3643" w14:paraId="4B6DB74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13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B7E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8F4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79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12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3B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26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2A4B7A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3EC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714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8D3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AF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15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F3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88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ECD3F7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ED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D8F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5EA3C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8C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5C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0B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36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B46C72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A4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742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2FCA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17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44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5E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E5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B299C1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458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641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AF3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7C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5C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79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1.390,43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8D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24,67</w:t>
            </w:r>
          </w:p>
        </w:tc>
      </w:tr>
      <w:tr w:rsidR="00EB3643" w:rsidRPr="00EB3643" w14:paraId="5640FB3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13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394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3EC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ED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CA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F3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1.390,43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6C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24,67</w:t>
            </w:r>
          </w:p>
        </w:tc>
      </w:tr>
      <w:tr w:rsidR="00EB3643" w:rsidRPr="00EB3643" w14:paraId="5744E8A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75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806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647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88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B4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2C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1.390,43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44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24,67</w:t>
            </w:r>
          </w:p>
        </w:tc>
      </w:tr>
      <w:tr w:rsidR="00EB3643" w:rsidRPr="00EB3643" w14:paraId="43862C5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45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088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0AB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4A1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749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E62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28F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5867F2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468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1120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K101101- Dogradnja dječjeg vrtića Maslačak u Bizovcu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EC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502.190,00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3A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510.296,16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88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26.441,74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1D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5,18</w:t>
            </w:r>
          </w:p>
        </w:tc>
      </w:tr>
      <w:tr w:rsidR="00EB3643" w:rsidRPr="00EB3643" w14:paraId="32BF1E8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07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C61B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0911 - Predškolsko obrazovanje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E9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502.190,00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89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810.296,16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C4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26.441,74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EE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3,26</w:t>
            </w:r>
          </w:p>
        </w:tc>
      </w:tr>
      <w:tr w:rsidR="00EB3643" w:rsidRPr="00EB3643" w14:paraId="6760A9C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2A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8694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7A4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BE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49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7.873,16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A0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14.129,86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7A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179,47</w:t>
            </w:r>
          </w:p>
        </w:tc>
      </w:tr>
      <w:tr w:rsidR="00EB3643" w:rsidRPr="00EB3643" w14:paraId="1E4ECF6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A6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4F54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7AA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9C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C4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7.873,16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35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14.129,86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49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179,47</w:t>
            </w:r>
          </w:p>
        </w:tc>
      </w:tr>
      <w:tr w:rsidR="00EB3643" w:rsidRPr="00EB3643" w14:paraId="35C8DBB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A4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5F5D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655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91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6.207,20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93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9.492,20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48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152,92</w:t>
            </w:r>
          </w:p>
        </w:tc>
      </w:tr>
      <w:tr w:rsidR="00EB3643" w:rsidRPr="00EB3643" w14:paraId="7A3708F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46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7F3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819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9B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44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6.207,20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FC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9.492,20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40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152,92</w:t>
            </w:r>
          </w:p>
        </w:tc>
      </w:tr>
      <w:tr w:rsidR="00EB3643" w:rsidRPr="00EB3643" w14:paraId="6CF5017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E5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C32F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3C8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82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B9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1.665,96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F0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4.637,66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04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278,38</w:t>
            </w:r>
          </w:p>
        </w:tc>
      </w:tr>
      <w:tr w:rsidR="00EB3643" w:rsidRPr="00EB3643" w14:paraId="2A47DE7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DE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2BF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D54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3F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57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1.665,96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32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4.637,66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8B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278,38</w:t>
            </w:r>
          </w:p>
        </w:tc>
      </w:tr>
      <w:tr w:rsidR="00EB3643" w:rsidRPr="00EB3643" w14:paraId="5698117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39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ADE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813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06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502.190,00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C8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502.423,00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473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12.311,88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6F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2,45</w:t>
            </w:r>
          </w:p>
        </w:tc>
      </w:tr>
      <w:tr w:rsidR="00EB3643" w:rsidRPr="00EB3643" w14:paraId="2DE4FCC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3EC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25E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630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32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47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95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8D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727906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25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7B3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3B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8E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8D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99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AE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5F2F07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AD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ADF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44A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95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F5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A8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59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1C09F8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719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E42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A9B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EE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502.190,00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8C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502.190,00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DA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12.078,88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E6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2,41</w:t>
            </w:r>
          </w:p>
        </w:tc>
      </w:tr>
      <w:tr w:rsidR="00EB3643" w:rsidRPr="00EB3643" w14:paraId="06F9039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C4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2C2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468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Dodatna ulaganja na građevinskim objektima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A7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502.190,00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6B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502.190,00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69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12.078,88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DC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2,41</w:t>
            </w:r>
          </w:p>
        </w:tc>
      </w:tr>
      <w:tr w:rsidR="00EB3643" w:rsidRPr="00EB3643" w14:paraId="45C1D32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73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EF2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B26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AAE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5FD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D77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40C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4698C2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B75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4A7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A101103 - Sufinanciranje javnog prijevoza učenika i studenata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49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73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49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39.967,73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D3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120,46</w:t>
            </w:r>
          </w:p>
        </w:tc>
      </w:tr>
      <w:tr w:rsidR="00EB3643" w:rsidRPr="00EB3643" w14:paraId="16B4292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68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4EF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092 I 094 srednjoškolsko obrazovanje I Visoka naobrazba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50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67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BB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39.967,73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2C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120,46</w:t>
            </w:r>
          </w:p>
        </w:tc>
      </w:tr>
      <w:tr w:rsidR="00EB3643" w:rsidRPr="00EB3643" w14:paraId="1F5D487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69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4DF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E83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18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68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A0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39.967,73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997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120,46</w:t>
            </w:r>
          </w:p>
        </w:tc>
      </w:tr>
      <w:tr w:rsidR="00EB3643" w:rsidRPr="00EB3643" w14:paraId="4ECCB9D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D09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B0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1BE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C2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9D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97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39.967,73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2B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120,46</w:t>
            </w:r>
          </w:p>
        </w:tc>
      </w:tr>
      <w:tr w:rsidR="00EB3643" w:rsidRPr="00EB3643" w14:paraId="1CA5B49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61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8F5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31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01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43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9D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39.967,73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BD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120,46</w:t>
            </w:r>
          </w:p>
        </w:tc>
      </w:tr>
      <w:tr w:rsidR="00EB3643" w:rsidRPr="00EB3643" w14:paraId="0988D8A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DC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A66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BE7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5C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93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32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39.967,73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D8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120,46</w:t>
            </w:r>
          </w:p>
        </w:tc>
      </w:tr>
      <w:tr w:rsidR="00EB3643" w:rsidRPr="00EB3643" w14:paraId="39B5237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1A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09E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231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996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9D7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EB8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FD4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341331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9A6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1E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A101104 - Stipendije učenicima i studentima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17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5C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2E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14.760,05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73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102,08</w:t>
            </w:r>
          </w:p>
        </w:tc>
      </w:tr>
      <w:tr w:rsidR="00EB3643" w:rsidRPr="00EB3643" w14:paraId="4C0A1FB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B8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8BB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092 I 094 srednjoškolsko obrazovanje I Visoka naobrazba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F1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87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F8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14.760,05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A1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102,08</w:t>
            </w:r>
          </w:p>
        </w:tc>
      </w:tr>
      <w:tr w:rsidR="00EB3643" w:rsidRPr="00EB3643" w14:paraId="7D4D56A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5A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B7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F33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0F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98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7A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14.760,05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40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102,08</w:t>
            </w:r>
          </w:p>
        </w:tc>
      </w:tr>
      <w:tr w:rsidR="00EB3643" w:rsidRPr="00EB3643" w14:paraId="454F6EC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A0C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F2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8A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08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23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E6C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14.760,05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D2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102,08</w:t>
            </w:r>
          </w:p>
        </w:tc>
      </w:tr>
      <w:tr w:rsidR="00EB3643" w:rsidRPr="00EB3643" w14:paraId="1AD40E4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A6A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F60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CA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8D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00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EC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14.760,05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77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102,08</w:t>
            </w:r>
          </w:p>
        </w:tc>
      </w:tr>
      <w:tr w:rsidR="00EB3643" w:rsidRPr="00EB3643" w14:paraId="1872713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EA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23C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40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A3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B6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14.459,00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F1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14.760,05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B6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102,08</w:t>
            </w:r>
          </w:p>
        </w:tc>
      </w:tr>
      <w:tr w:rsidR="00EB3643" w:rsidRPr="00EB3643" w14:paraId="5967BF6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71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18C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8B2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B48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623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750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5FD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DAAE66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B04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1B0E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A101105 - Sufinanciranje toplog obroka za učenike osnovnih škola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D7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5.574,00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48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C1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8B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16A45A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38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4F2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0912 Osnovno obrazovanje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C0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5.574,00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8B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93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77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8FF7DD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BE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722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EC6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42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5.574,00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56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7B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01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A742EE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A95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DDA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2D9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24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5.574,00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79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51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19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979D71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2E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BB9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C3AB0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32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5.574,00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A4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8C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B0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342682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D1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A3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D56F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DF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5.574,00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75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12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97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3A9EBC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3E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7D6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F5E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513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7A3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366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87A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8A0D85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7D1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A4E2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A101106 - Sufinanciranje kupovine udžbenika za učenike osnovne škole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E8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F5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13.754,00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43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15.336,24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6A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111,50</w:t>
            </w:r>
          </w:p>
        </w:tc>
      </w:tr>
      <w:tr w:rsidR="00EB3643" w:rsidRPr="00EB3643" w14:paraId="62A9C9F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55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209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0912 Osnovno obrazovanje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02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B4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13.754,00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AF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15.336,24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2A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111,50</w:t>
            </w:r>
          </w:p>
        </w:tc>
      </w:tr>
      <w:tr w:rsidR="00EB3643" w:rsidRPr="00EB3643" w14:paraId="03A6BED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04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0B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B2E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00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80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13.754,00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D8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15.336,24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7F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111,50</w:t>
            </w:r>
          </w:p>
        </w:tc>
      </w:tr>
      <w:tr w:rsidR="00EB3643" w:rsidRPr="00EB3643" w14:paraId="177F273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344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FFB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5E8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2F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3A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13.754,00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A2A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15.336,24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B9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111,50</w:t>
            </w:r>
          </w:p>
        </w:tc>
      </w:tr>
      <w:tr w:rsidR="00EB3643" w:rsidRPr="00EB3643" w14:paraId="1112468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53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A18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FD3F6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B1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EC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13.754,00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3A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15.336,24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C0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111,50</w:t>
            </w:r>
          </w:p>
        </w:tc>
      </w:tr>
      <w:tr w:rsidR="00EB3643" w:rsidRPr="00EB3643" w14:paraId="7CDB1A7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4D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4CD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FA275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9D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11.945,00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E0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13.754,00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39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15.336,24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91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111,50</w:t>
            </w:r>
          </w:p>
        </w:tc>
      </w:tr>
      <w:tr w:rsidR="00EB3643" w:rsidRPr="00EB3643" w14:paraId="54AF9D9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9F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67C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6A0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2FC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512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8AE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811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2483F8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05C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34D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A101107 - Pomoć OŠ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6F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7D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BD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EE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95169A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11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98B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0912 Osnovno obrazovanje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45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83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43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F4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4D85B4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E6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4CB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484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3F5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5A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96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62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531C34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84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423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B9A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55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FF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B4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6D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B1C93D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A2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5C3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D8C3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3A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2C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7E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4B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751F84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30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745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3661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5805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pomoći proračunskim korisnicima drugih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FB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C8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80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1.686,00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15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58DE73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3E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B07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ECA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1B4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09E2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027D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5B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B3643" w:rsidRPr="00EB3643" w14:paraId="17D43E7C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FEB121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82143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1012. Javne potrebe u kulturi i religiji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F26CB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510.627,59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E48BE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512.199,59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7B60D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514.430,39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E330F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100,44</w:t>
            </w:r>
          </w:p>
        </w:tc>
      </w:tr>
      <w:tr w:rsidR="00EB3643" w:rsidRPr="00EB3643" w14:paraId="5CD3297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E4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961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911B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B03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D95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EB5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413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44B2BF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1E9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12F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A101201 -  Bizovačke ljetne večeri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84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17.621,59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F2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52.758,18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4C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52.758,20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74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BACBF9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79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64A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48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17.621,59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8C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52.758,18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FC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52.758,20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68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767558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D4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7D7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219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4B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17.621,59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04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52.758,18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61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52.758,20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AB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37BF54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DB6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FE6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71E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01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17.621,59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01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52.758,18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2D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52.758,20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1EA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958B14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10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E31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AF8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 ( glazba, promidžba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4E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14.976,59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54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47.221,45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3B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47.221,47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32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87CD04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FF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7FD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356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Usluge </w:t>
            </w:r>
            <w:proofErr w:type="spellStart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primidžbe</w:t>
            </w:r>
            <w:proofErr w:type="spellEnd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i informiranja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5F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68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687,50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8E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687,50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FE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F1547E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4A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8E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C63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3A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1.430,59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86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8.905,00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AE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8.905,00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EB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E49A4C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4B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B58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BD2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Intelektualne </w:t>
            </w:r>
            <w:proofErr w:type="spellStart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iosobne</w:t>
            </w:r>
            <w:proofErr w:type="spellEnd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55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71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12.895,00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11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12.895,02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8E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BBE3BA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08A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4FF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E4F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6A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6.910,00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7F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24.733,95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18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24.733,95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D9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1616E9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91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4DD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C78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poslovanja- 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AC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69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5.536,73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F5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5.536,73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C4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E8756D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71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929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AD0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A2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2.645,00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4F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5.536,73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01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5.536,73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46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DCC22F9" w14:textId="77777777" w:rsidTr="00EB3643">
        <w:trPr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6B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5EB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D5B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9B6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BB0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B1A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BFF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0BB1DF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85C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A6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A101202 -  Proljeće u 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Cretu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CE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75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9.126,58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98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9.126,58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E3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5FB437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1F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FBE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6F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41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9.126,58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A6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9.126,58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6F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3EE906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17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34D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803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87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7A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9.126,58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1F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9.126,58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A3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10415E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89D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4B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CA9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C4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59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9.126,58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83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9.126,58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CF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06C467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2FC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147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33A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 ( glazba, promidžba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75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5.336,00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D9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7.680,48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95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7.680,48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42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483FCA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3AC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801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DB2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Intelektualne </w:t>
            </w:r>
            <w:proofErr w:type="spellStart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iosobne</w:t>
            </w:r>
            <w:proofErr w:type="spellEnd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51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1.244,00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84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1.526,75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F1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1.526,75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63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B6C2C6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97E3" w14:textId="3AD7548F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DE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37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4F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4.092,00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4D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6.153,73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34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6.153,73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DA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5C5462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D9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47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58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poslovanja- 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F5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6B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1.446,10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EE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1.446,10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9C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3BEA45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2C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6F6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F9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01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0B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1.446,10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B3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1.446,10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F1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A67AEC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09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058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53D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7CD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B87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8DB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A9E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22566A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05A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86B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A101203 -  Ljetni susreti u </w:t>
            </w:r>
            <w:proofErr w:type="spellStart"/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Samatovcima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43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B6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12.802,93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5F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12.802,93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283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36F212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CF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782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77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B8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12.802,93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FF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12.802,93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76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1B4B82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E6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12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92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D6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2B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12.802,93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0A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12.802,93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5E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9F3372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7FC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69.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983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1B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D6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06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12.802,93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0E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12.802,93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CB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4C447D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08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18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FB6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 ( glazba, promidžba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45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A5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11.875,78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4C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11.875,78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84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3067F8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E1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409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D54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Intelektualne </w:t>
            </w:r>
            <w:proofErr w:type="spellStart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iosobne</w:t>
            </w:r>
            <w:proofErr w:type="spellEnd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5C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1.101,00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0A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8.292,36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50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2.026,37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07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2.026,37</w:t>
            </w:r>
          </w:p>
        </w:tc>
      </w:tr>
      <w:tr w:rsidR="00EB3643" w:rsidRPr="00EB3643" w14:paraId="4397832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19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701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D59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58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4.197,00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10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9.849,41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5B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9.849,41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62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4608EC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E9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0D9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D69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poslovanja- 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2C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1.338,00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AB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927,15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D0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927,15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65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7BBFB6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C7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97F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A0C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99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1.338,00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1C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927,15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CA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927,15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E0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C36662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8C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83D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783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F7D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FA7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294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78C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15DEB6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BA4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683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A101203 -  Olimpijske noći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58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7B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8.263,51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C2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8.263,51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F2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4ECADB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04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377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13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4B0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8.263,51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5B4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8.263,51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6F1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29EF47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93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4F8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AA0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EE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B6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8.263,51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02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8.263,51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97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6A2743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6F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79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E6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F8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3F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8.263,51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11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8.263,51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AF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48EF1F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45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0EC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116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 ( glazba, promidžba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75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4F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8.263,51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88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8.263,51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A2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25A68F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91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D1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848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Intelektualne </w:t>
            </w:r>
            <w:proofErr w:type="spellStart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iosobne</w:t>
            </w:r>
            <w:proofErr w:type="spellEnd"/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9A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1.101,00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1C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1.220,46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D4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1.220,46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81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B18B2E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8CF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145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A4E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F99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4.197,00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1C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7.043,05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84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7.043,05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B0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2F664F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04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59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D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poslovanja- 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1A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1.338,00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86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BA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77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748D28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DA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1B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3FA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AD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1.338,00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24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33F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3C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F87F72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BE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F57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2C2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9E0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0FF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2B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EEC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95FE4F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080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1A3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A101204 - Djelatnost udruga u kulturi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54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8B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E0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11.676,00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7B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100,54</w:t>
            </w:r>
          </w:p>
        </w:tc>
      </w:tr>
      <w:tr w:rsidR="00EB3643" w:rsidRPr="00EB3643" w14:paraId="2796E5F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BC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A6D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58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AB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55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11.676,00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6B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100,54</w:t>
            </w:r>
          </w:p>
        </w:tc>
      </w:tr>
      <w:tr w:rsidR="00EB3643" w:rsidRPr="00EB3643" w14:paraId="62E4FD7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09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D6F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1CC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5C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9D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3E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11.676,00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9A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100,54</w:t>
            </w:r>
          </w:p>
        </w:tc>
      </w:tr>
      <w:tr w:rsidR="00EB3643" w:rsidRPr="00EB3643" w14:paraId="7A11F13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D4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147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F95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86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69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90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11.676,00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7D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100,54</w:t>
            </w:r>
          </w:p>
        </w:tc>
      </w:tr>
      <w:tr w:rsidR="00EB3643" w:rsidRPr="00EB3643" w14:paraId="7DF2C6E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819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71.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DAD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770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AE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44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C4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11.676,00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3B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100,54</w:t>
            </w:r>
          </w:p>
        </w:tc>
      </w:tr>
      <w:tr w:rsidR="00EB3643" w:rsidRPr="00EB3643" w14:paraId="23D5BA2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64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FDB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5E4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7D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97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11.613,00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A7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11.676,00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6B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100,54</w:t>
            </w:r>
          </w:p>
        </w:tc>
      </w:tr>
      <w:tr w:rsidR="00EB3643" w:rsidRPr="00EB3643" w14:paraId="22F9920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51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341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619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30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487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370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D98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0EFE26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B29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3B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K101201- EU projekt Čuvarica baštine u srcu Bizovca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64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063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397.078,39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ED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399.246,46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D9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100,55</w:t>
            </w:r>
          </w:p>
        </w:tc>
      </w:tr>
      <w:tr w:rsidR="00EB3643" w:rsidRPr="00EB3643" w14:paraId="628946C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DD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12D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: 0820 - Službe kulture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F0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441.577,00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12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9.391,73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68C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9.672,89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1BA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102,99</w:t>
            </w:r>
          </w:p>
        </w:tc>
      </w:tr>
      <w:tr w:rsidR="00EB3643" w:rsidRPr="00EB3643" w14:paraId="1B43392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54C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F0A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A78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18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6.158,47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60A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9.391,73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76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9.672,89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F2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102,99</w:t>
            </w:r>
          </w:p>
        </w:tc>
      </w:tr>
      <w:tr w:rsidR="00EB3643" w:rsidRPr="00EB3643" w14:paraId="589661E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2B1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F0D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FF1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EC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6.158,47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01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9.391,73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55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9.672,89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EA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102,99</w:t>
            </w:r>
          </w:p>
        </w:tc>
      </w:tr>
      <w:tr w:rsidR="00EB3643" w:rsidRPr="00EB3643" w14:paraId="67F4792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9E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EDE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EB1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D8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6.158,47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273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9.391,73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DD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9.672,89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724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102,99</w:t>
            </w:r>
          </w:p>
        </w:tc>
      </w:tr>
      <w:tr w:rsidR="00EB3643" w:rsidRPr="00EB3643" w14:paraId="25EE947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48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58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87B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A7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6.158,47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D9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9.391,73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6A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9.672,89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C4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102,99</w:t>
            </w:r>
          </w:p>
        </w:tc>
      </w:tr>
      <w:tr w:rsidR="00EB3643" w:rsidRPr="00EB3643" w14:paraId="49724BA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9D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813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C97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BE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435.418,53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B57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387.686,66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33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389.573,57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3D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100,49</w:t>
            </w:r>
          </w:p>
        </w:tc>
      </w:tr>
      <w:tr w:rsidR="00EB3643" w:rsidRPr="00EB3643" w14:paraId="101B472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9AE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B4C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21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E2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50.925,53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42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71.832,46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FF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65.859,93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2A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91,69</w:t>
            </w:r>
          </w:p>
        </w:tc>
      </w:tr>
      <w:tr w:rsidR="00EB3643" w:rsidRPr="00EB3643" w14:paraId="4609D53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6F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25A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384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37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50.925,53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C1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65.882,46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61F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59.909,93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32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90,93</w:t>
            </w:r>
          </w:p>
        </w:tc>
      </w:tr>
      <w:tr w:rsidR="00EB3643" w:rsidRPr="00EB3643" w14:paraId="1D5597F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2C2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8C7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481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73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50.925,53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1A7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65.882,46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6E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59.909,93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D4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90,93</w:t>
            </w:r>
          </w:p>
        </w:tc>
      </w:tr>
      <w:tr w:rsidR="00EB3643" w:rsidRPr="00EB3643" w14:paraId="58E0B4B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1E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1A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48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Knjige, umjetnička djela i ostale izložbene vrijednosti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DB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EE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CE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D5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D26088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F2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876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4C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nespomenute izložbene vrijednosti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E6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A7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5.950,00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CC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AE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92E665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132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74.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1B7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323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4D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384.493,00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39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315.854,20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B4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323.713,64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17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102,49</w:t>
            </w:r>
          </w:p>
        </w:tc>
      </w:tr>
      <w:tr w:rsidR="00EB3643" w:rsidRPr="00EB3643" w14:paraId="6251FEB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5B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7C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D25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42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384.493,00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3C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315.854,20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CC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323.713,64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97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102,49</w:t>
            </w:r>
          </w:p>
        </w:tc>
      </w:tr>
      <w:tr w:rsidR="00EB3643" w:rsidRPr="00EB3643" w14:paraId="040DE95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AA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837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8B4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FAB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384.493,00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0E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315.854,20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E5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323.713,64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EE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102,49</w:t>
            </w:r>
          </w:p>
        </w:tc>
      </w:tr>
      <w:tr w:rsidR="00EB3643" w:rsidRPr="00EB3643" w14:paraId="0B0CFD6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916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C85C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75C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C2C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5A8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23C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E9F9DD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76B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2297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 K101202 - Obnova sakralnih objekata kroz pomoć vjerskim zajednicama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CCC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20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D3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20.556,71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D49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379EF6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25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FB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0840 - Religijske i druge službe zajednice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15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83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F7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20.556,71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84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013FAA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6D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9B3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5A1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D4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64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901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20.556,71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65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7D17F5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E84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75.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B3F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48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B50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77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1E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20.556,71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D6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0274D8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7D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675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DE6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DE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EB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54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20.556,71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C8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A28102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52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240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C9B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A1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19.908,00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A6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20.557,00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D71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20.556,71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7C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4731DD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27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741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163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E13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52B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FBD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2F1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B3643" w:rsidRPr="00EB3643" w14:paraId="2474395E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F4D439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227847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Program 1013. Razvoj sporta i rekreacije 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111F6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66.521,00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9376A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74.265,19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E0268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75.175,30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D7A35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101,23</w:t>
            </w:r>
          </w:p>
        </w:tc>
      </w:tr>
      <w:tr w:rsidR="00EB3643" w:rsidRPr="00EB3643" w14:paraId="5E3246A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845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07F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883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842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FF5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8C0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719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AF7E9D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9FA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DCE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A101301 - Djelatnost udruga u sportu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86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66.521,00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24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74.265,19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7D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75.175,30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32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101,23</w:t>
            </w:r>
          </w:p>
        </w:tc>
      </w:tr>
      <w:tr w:rsidR="00EB3643" w:rsidRPr="00EB3643" w14:paraId="3BE8A94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D0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4E5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0810 - Službe rekreacije i sporta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D0A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66.521,00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57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74.265,19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88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75.175,30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A4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101,23</w:t>
            </w:r>
          </w:p>
        </w:tc>
      </w:tr>
      <w:tr w:rsidR="00EB3643" w:rsidRPr="00EB3643" w14:paraId="6C2D53E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AE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0C0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DBB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6C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66.521,00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57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74.265,19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E1B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75.175,30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5F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101,23</w:t>
            </w:r>
          </w:p>
        </w:tc>
      </w:tr>
      <w:tr w:rsidR="00EB3643" w:rsidRPr="00EB3643" w14:paraId="4ED1A2B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D03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76.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74D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4CE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15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5.734,00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88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5.734,00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BC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6.179,49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D20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107,77</w:t>
            </w:r>
          </w:p>
        </w:tc>
      </w:tr>
      <w:tr w:rsidR="00EB3643" w:rsidRPr="00EB3643" w14:paraId="6D8D01B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6BE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18F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D2E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09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5.734,00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8B0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5.734,00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AD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6.179,49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95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107,77</w:t>
            </w:r>
          </w:p>
        </w:tc>
      </w:tr>
      <w:tr w:rsidR="00EB3643" w:rsidRPr="00EB3643" w14:paraId="4AEFA4F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D9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FB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D1B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4D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5.734,00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2F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5.734,00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B2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6.179,49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DD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107,77</w:t>
            </w:r>
          </w:p>
        </w:tc>
      </w:tr>
      <w:tr w:rsidR="00EB3643" w:rsidRPr="00EB3643" w14:paraId="03154D7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393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20F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74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EB0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60.787,00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FF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68.531,19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31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68.995,81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9B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100,68</w:t>
            </w:r>
          </w:p>
        </w:tc>
      </w:tr>
      <w:tr w:rsidR="00EB3643" w:rsidRPr="00EB3643" w14:paraId="0D185D6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06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E3D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9C6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B5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60.787,00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E40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68.531,19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E8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68.995,81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8A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100,68</w:t>
            </w:r>
          </w:p>
        </w:tc>
      </w:tr>
      <w:tr w:rsidR="00EB3643" w:rsidRPr="00EB3643" w14:paraId="1212E49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60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990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34F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29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60.787,00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F59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68.531,19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B5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68.995,81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88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100,68</w:t>
            </w:r>
          </w:p>
        </w:tc>
      </w:tr>
      <w:tr w:rsidR="00EB3643" w:rsidRPr="00EB3643" w14:paraId="4681BE8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73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6E1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861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94A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3311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E6E4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ABD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B3643" w:rsidRPr="00EB3643" w14:paraId="3A06EC59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A772B1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8BC05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1014. Financiranje programa i projekata u socijalnoj skrbi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038DA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63.206,00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030BD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58.373,07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8E4BAD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29.504,15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9E0A4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50,54</w:t>
            </w:r>
          </w:p>
        </w:tc>
      </w:tr>
      <w:tr w:rsidR="00EB3643" w:rsidRPr="00EB3643" w14:paraId="4AAF59A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ED5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239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15A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3BB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488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185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BAE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67E770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191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652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A101401 - Pomoć za podmirenje troškova stanovanja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BF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4E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477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4.778,93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B1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14,40</w:t>
            </w:r>
          </w:p>
        </w:tc>
      </w:tr>
      <w:tr w:rsidR="00EB3643" w:rsidRPr="00EB3643" w14:paraId="219E74E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1E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432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1060 Stanovanje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64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8A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E58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4.778,93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50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14,40</w:t>
            </w:r>
          </w:p>
        </w:tc>
      </w:tr>
      <w:tr w:rsidR="00EB3643" w:rsidRPr="00EB3643" w14:paraId="6423EE9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28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3A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E65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FE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A0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A9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4.778,93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70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14,40</w:t>
            </w:r>
          </w:p>
        </w:tc>
      </w:tr>
      <w:tr w:rsidR="00EB3643" w:rsidRPr="00EB3643" w14:paraId="1C9A67E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D45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78.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1F3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E97F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92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4C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210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4.778,93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BF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14,40</w:t>
            </w:r>
          </w:p>
        </w:tc>
      </w:tr>
      <w:tr w:rsidR="00EB3643" w:rsidRPr="00EB3643" w14:paraId="18F7C2E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13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A94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297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BE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5F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CD3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4.778,93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32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14,40</w:t>
            </w:r>
          </w:p>
        </w:tc>
      </w:tr>
      <w:tr w:rsidR="00EB3643" w:rsidRPr="00EB3643" w14:paraId="6205EAF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EB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354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869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FF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6D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33.181,00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2D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4.778,93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D6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14,40</w:t>
            </w:r>
          </w:p>
        </w:tc>
      </w:tr>
      <w:tr w:rsidR="00EB3643" w:rsidRPr="00EB3643" w14:paraId="3207639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D2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4BF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BB4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C69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DF6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334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62E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D4F8EC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2A0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CD3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A101403 - Jednokratne pomoći socijalno ugroženim građanima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C6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36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2E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46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226,04</w:t>
            </w:r>
          </w:p>
        </w:tc>
      </w:tr>
      <w:tr w:rsidR="00EB3643" w:rsidRPr="00EB3643" w14:paraId="4C960EB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F53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CEEE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1090 Aktivnosti socijalne zaštite koje nisu drugdje svrstane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2A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DA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A6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C8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226,04</w:t>
            </w:r>
          </w:p>
        </w:tc>
      </w:tr>
      <w:tr w:rsidR="00EB3643" w:rsidRPr="00EB3643" w14:paraId="250C131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7E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4C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316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F5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4B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D2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F2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226,04</w:t>
            </w:r>
          </w:p>
        </w:tc>
      </w:tr>
      <w:tr w:rsidR="00EB3643" w:rsidRPr="00EB3643" w14:paraId="3766698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57C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518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894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F9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F0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D4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399,65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C3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150,81</w:t>
            </w:r>
          </w:p>
        </w:tc>
      </w:tr>
      <w:tr w:rsidR="00EB3643" w:rsidRPr="00EB3643" w14:paraId="5F383D0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27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427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79B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3B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0A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02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33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150,81</w:t>
            </w:r>
          </w:p>
        </w:tc>
      </w:tr>
      <w:tr w:rsidR="00EB3643" w:rsidRPr="00EB3643" w14:paraId="120B30B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76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C2D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7CC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EE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89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BE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FC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150,81</w:t>
            </w:r>
          </w:p>
        </w:tc>
      </w:tr>
      <w:tr w:rsidR="00EB3643" w:rsidRPr="00EB3643" w14:paraId="18CAA36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877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843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533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87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C3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EB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EC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375,94</w:t>
            </w:r>
          </w:p>
        </w:tc>
      </w:tr>
      <w:tr w:rsidR="00EB3643" w:rsidRPr="00EB3643" w14:paraId="447F548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70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104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C53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C3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44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53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6E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375,94</w:t>
            </w:r>
          </w:p>
        </w:tc>
      </w:tr>
      <w:tr w:rsidR="00EB3643" w:rsidRPr="00EB3643" w14:paraId="2CFFEC7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83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52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997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građanima i kućanstvima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43F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32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133,00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5A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34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375,94</w:t>
            </w:r>
          </w:p>
        </w:tc>
      </w:tr>
      <w:tr w:rsidR="00EB3643" w:rsidRPr="00EB3643" w14:paraId="1DAB43A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9A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6AD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962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FEE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C31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CA1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86D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5ACFAD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AF2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B34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A101404 - Pomoć humanitarnim udrugama - sveti Vinko Paulski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4AF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B0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CA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26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E7A385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79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A52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1090 Aktivnosti socijalne zaštite koje nisu drugdje svrstane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ED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ADF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41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A0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A28C02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F5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357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CA5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1B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40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9A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35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9F37F1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9C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F9C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32D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02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4E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2C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C0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1B797B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D9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C5C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D5A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65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6B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55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14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F93817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0B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D86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40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51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7E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24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2.654,46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6C1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D11335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BD4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317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8DA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11F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352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0B4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958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C0E5DA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5B4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6096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A101405 -  Pomoć humanitarnim udrugama - Crveni križ Valpovo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B6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5.308,84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4B8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F7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35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EE3E93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7F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440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1090 Aktivnosti socijalne zaštite koje nisu drugdje svrstane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D5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5.308,84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28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6F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EE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5F562A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CC6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7B0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E10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25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5.308,84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F0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58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18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1721C7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7A6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82.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054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478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14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5.308,84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9D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5CD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EE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C21D74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F7C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01A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442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Tekuće donacije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A7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5.308,84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F4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5C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708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E2D3F8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DD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59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310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42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5.308,84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71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B8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20.148,61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FE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B537CA7" w14:textId="77777777" w:rsidTr="00EB3643">
        <w:trPr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2FB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EA6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2FD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0A1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5E1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1E8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106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EEE5D6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18F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9C3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 A101406 - Zaželi priliku u općini Bizovac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821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19.672,70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32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94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3C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CCC4F8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0A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813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1020 Starost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EB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19.672,70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85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BD3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E2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3E04BB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F2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6B1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4E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71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19.672,70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71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A3B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75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560AC4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7D1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F47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49C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3B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18.187,51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C5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11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0CA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FE5895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B1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C96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E3D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Plaće ( Bruto 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89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14.068,55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56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A7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F51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12BED0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81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F92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14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0A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14.068,55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C0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1F4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7D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57AEB6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B69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481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C1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C8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1.797,66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2C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5CF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D2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5BF508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D0C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1DE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24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C7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1.797,66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31B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5E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39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77AF2AC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BC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3E9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C7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C7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2.321,30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0EC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D8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BD3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2DC27EA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93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DD2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0E6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Doprinosi na plaće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CB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2.321,30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3D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D72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ED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66DF21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937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55A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CE5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F3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905,09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F0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F99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14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CDCA311" w14:textId="77777777" w:rsidTr="00EB3643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6E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2D3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007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620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132,94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1C2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14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A6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9F85B0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A0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306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B07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99C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132,94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56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C2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AD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D4EBAE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ED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B5D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F0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86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119,42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3F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D5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C86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614C0E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86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CB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938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B9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119,42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14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17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0D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E2BEE4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B5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806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00A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21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652,73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5D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C4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8D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1FE48D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D19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5A3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A6B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 pošta i prijevoza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51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22,60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726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D27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B86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B5B9A7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6E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C9F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DCF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4D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524,24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AE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35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1B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1AC801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C4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63C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C81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41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105,89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A8A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6F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AC3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B88937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8CE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85.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791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448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8D3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580,10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3EB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DF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56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64811D0" w14:textId="77777777" w:rsidTr="00EB3643">
        <w:trPr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DC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CB5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B72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437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580,10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D09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74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69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780F48B" w14:textId="77777777" w:rsidTr="00EB3643">
        <w:trPr>
          <w:trHeight w:val="2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20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EA8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A75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8E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77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C0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3E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0CCCAC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3E5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017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3FA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iz EU sredstava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41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493,10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EB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DE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40A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E88FD7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80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DA0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062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B8B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886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243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360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1F69AE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A44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472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A101407 - Sufinanciranje poštanskih usluga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A9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55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D4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1.022,50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8F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51,36</w:t>
            </w:r>
          </w:p>
        </w:tc>
      </w:tr>
      <w:tr w:rsidR="00EB3643" w:rsidRPr="00EB3643" w14:paraId="663D3D3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23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A894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0133 - Ostale opće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059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5B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5B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1.022,50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C3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51,36</w:t>
            </w:r>
          </w:p>
        </w:tc>
      </w:tr>
      <w:tr w:rsidR="00EB3643" w:rsidRPr="00EB3643" w14:paraId="03BA229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9C3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6C3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1E5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C71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165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09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1.022,50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B9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51,36</w:t>
            </w:r>
          </w:p>
        </w:tc>
      </w:tr>
      <w:tr w:rsidR="00EB3643" w:rsidRPr="00EB3643" w14:paraId="730B4F0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ADA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86.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BF9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11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B49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96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603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1.022,50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98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51,36</w:t>
            </w:r>
          </w:p>
        </w:tc>
      </w:tr>
      <w:tr w:rsidR="00EB3643" w:rsidRPr="00EB3643" w14:paraId="4081002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11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669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CAD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142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88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9A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1.022,50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60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51,36</w:t>
            </w:r>
          </w:p>
        </w:tc>
      </w:tr>
      <w:tr w:rsidR="00EB3643" w:rsidRPr="00EB3643" w14:paraId="5AC282D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CA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D09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581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54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41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1.991,00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9D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1.022,50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085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51,36</w:t>
            </w:r>
          </w:p>
        </w:tc>
      </w:tr>
      <w:tr w:rsidR="00EB3643" w:rsidRPr="00EB3643" w14:paraId="2F35151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43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A35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B05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103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2C5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430B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814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B3643" w:rsidRPr="00EB3643" w14:paraId="5A7B81CC" w14:textId="77777777" w:rsidTr="00EB3643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277428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440758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 1015. Protupožarna i civilna zaštita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7E9D49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72.202,00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08DC4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75.043,00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9B94B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69.699,86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49DF2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92,88</w:t>
            </w:r>
          </w:p>
        </w:tc>
      </w:tr>
      <w:tr w:rsidR="00EB3643" w:rsidRPr="00EB3643" w14:paraId="4369E80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43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2D0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465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922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BE6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665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C0D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E523A6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D65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AF3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A101501- Civilna zaštita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4C4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954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18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C6A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585913F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768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A2D6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0360 Rashodi za javni red i sigurnost koji nisu drugdje svrstani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62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F8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E3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4C6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1B24651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DC2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5DF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F9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B2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F30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CBE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228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4A6E087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16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87.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5DA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63C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8A4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85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5.309,00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6E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C34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35D84C0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66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53A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597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8A6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F0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AE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1B8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A01BE4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8C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E2F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34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FF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21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1.327,00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704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49B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632A167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8AD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685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084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85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D1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D0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7F0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BF871A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CFA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A7B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CE0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9F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59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3.982,00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ED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65F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EB3643" w:rsidRPr="00EB3643" w14:paraId="07AD637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E0B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021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AB0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615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539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A8A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4F5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D5E1495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96F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2C5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A101502 - Hrvatska gorska služba spašavanja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AD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40F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31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E0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15B670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888D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5CF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0360 Rashodi za javni red i sigurnost koji nisu drugdje svrstani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30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2E7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A0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A8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9BE95F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E0B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B0C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B1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318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E2B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31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926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3FC088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E36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ADC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759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0F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2A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06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DC3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3A0E8C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78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A5D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1B7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Tekuće donacije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EB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2D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51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D9C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71B204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342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196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79A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328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664,00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A72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81C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1.062,00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8E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51179C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A4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F21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833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C2C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D75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E62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D6F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D8AD88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C22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543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A101503 - Vatrogasna zajednica Bizovac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8ED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4F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1F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F7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0DFBBB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99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AC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DF7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5C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88F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A6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7738A8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46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9ED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AD3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14A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7C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63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C09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DC03A8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0CB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89.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F69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9DF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5B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B03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51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65.035,00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94E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3F90A0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9B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0E7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27C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84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19.908,42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598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19.908,42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8B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19.908,42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94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946761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62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104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BB1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B49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19.908,42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6D5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19.908,42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08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19.908,42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BB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0C20A0C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7F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19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43B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DF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45.126,58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F7D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45.126,58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E5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45.126,58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C6E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57B372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AF3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9E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3821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A8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 neprofitnim organizacijama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5ED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45.126,58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93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45.126,58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20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45.126,58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92E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D60811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C1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AD3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0A2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345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DF3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691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6EB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8EEEF6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B0B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2AE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A101504 - Zaštita od požara  - DVD Valpovo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13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D86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F1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79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1F0A13D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3EA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6C6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B6E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AA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C0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97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4EDA0D0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70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D28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0AF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669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A0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C2E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75E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0378376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3F5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2A1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C2F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44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54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83A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6B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FD9F7B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167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A45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327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B93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8A1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247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C51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7D88D54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2B0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906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855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D32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F9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F8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DF4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DCF91B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C66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8E8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53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27E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574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669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03E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9B7EAF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4EE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048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A101505 - Zaštita od požara  -JPVP Grada Osijeka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788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4DE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4F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927,35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A6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96,50</w:t>
            </w:r>
          </w:p>
        </w:tc>
      </w:tr>
      <w:tr w:rsidR="00EB3643" w:rsidRPr="00EB3643" w14:paraId="27B5A1A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813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FEC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16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6ED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39D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927,35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E4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96,50</w:t>
            </w:r>
          </w:p>
        </w:tc>
      </w:tr>
      <w:tr w:rsidR="00EB3643" w:rsidRPr="00EB3643" w14:paraId="3CE0A21D" w14:textId="77777777" w:rsidTr="00EB3643">
        <w:trPr>
          <w:trHeight w:val="49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0D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C59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3AC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AC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E8F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456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927,35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CCB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96,50</w:t>
            </w:r>
          </w:p>
        </w:tc>
      </w:tr>
      <w:tr w:rsidR="00EB3643" w:rsidRPr="00EB3643" w14:paraId="4C79574A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0D9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8E7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C28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7C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5ED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824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927,35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905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96,50</w:t>
            </w:r>
          </w:p>
        </w:tc>
      </w:tr>
      <w:tr w:rsidR="00EB3643" w:rsidRPr="00EB3643" w14:paraId="653EBF3F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96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F7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666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9B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F4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CD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927,35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13B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96,50</w:t>
            </w:r>
          </w:p>
        </w:tc>
      </w:tr>
      <w:tr w:rsidR="00EB3643" w:rsidRPr="00EB3643" w14:paraId="520B7064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D27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0AE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F45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739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398,00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348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961,00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321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927,35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BE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96,50</w:t>
            </w:r>
          </w:p>
        </w:tc>
      </w:tr>
      <w:tr w:rsidR="00EB3643" w:rsidRPr="00EB3643" w14:paraId="1BD93E4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899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BB7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E59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E89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AB3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870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575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E5F187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621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C65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A101506 - Zaštita od požara  - DVD Habjanovci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34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285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785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2F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3ADD862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B1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A8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A47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8E2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19A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F67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226D82DB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462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24E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4FC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10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942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18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436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11D963D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E240" w14:textId="77777777" w:rsidR="00EB3643" w:rsidRPr="004F386B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F386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912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98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3E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4B7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427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A8A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422356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000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ECF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03E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303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DD5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DB2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35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584432D7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C2C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36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B64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novcu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B7C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10C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7B9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1D2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100,00</w:t>
            </w:r>
          </w:p>
        </w:tc>
      </w:tr>
      <w:tr w:rsidR="00EB3643" w:rsidRPr="00EB3643" w14:paraId="64E1B8B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3B7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455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CC8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961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910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9A9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01F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D16A9EC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44D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95F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 A101507 - Zaštita od požara  - DVD Bizovac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F9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E7D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A78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1.179,51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DB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99,96</w:t>
            </w:r>
          </w:p>
        </w:tc>
      </w:tr>
      <w:tr w:rsidR="00EB3643" w:rsidRPr="00EB3643" w14:paraId="6DE5D750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9A0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C97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: 0320 Usluge protupožarne zaštite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F3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7B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8D1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1.179,51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441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99,96</w:t>
            </w:r>
          </w:p>
        </w:tc>
      </w:tr>
      <w:tr w:rsidR="00EB3643" w:rsidRPr="00EB3643" w14:paraId="1785F998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FC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2A4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A29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53C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83E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7FF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1.179,51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30A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99,96</w:t>
            </w:r>
          </w:p>
        </w:tc>
      </w:tr>
      <w:tr w:rsidR="00EB3643" w:rsidRPr="00EB3643" w14:paraId="63B4B092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F2EC" w14:textId="77777777" w:rsidR="00EB3643" w:rsidRPr="004F386B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F386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EBC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F2E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72C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C9E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D1C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1.179,51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575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99,96</w:t>
            </w:r>
          </w:p>
        </w:tc>
      </w:tr>
      <w:tr w:rsidR="00EB3643" w:rsidRPr="00EB3643" w14:paraId="5BA500DE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B69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B73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5B7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39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94F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28B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1.179,51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A05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99,96</w:t>
            </w:r>
          </w:p>
        </w:tc>
      </w:tr>
      <w:tr w:rsidR="00EB3643" w:rsidRPr="00EB3643" w14:paraId="38B516A1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1C6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F6B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311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B65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EF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A95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1.179,51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8E4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99,96</w:t>
            </w:r>
          </w:p>
        </w:tc>
      </w:tr>
      <w:tr w:rsidR="00EB3643" w:rsidRPr="00EB3643" w14:paraId="2052B539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FA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1CB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B5E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2AB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8E3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993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CC9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60B5543" w14:textId="77777777" w:rsidTr="00EB3643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0DC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068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447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070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9A0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AE4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81F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bookmarkEnd w:id="5"/>
    </w:tbl>
    <w:p w14:paraId="2164D5C2" w14:textId="77777777" w:rsidR="00EB3643" w:rsidRDefault="00EB3643" w:rsidP="00EB3643">
      <w:pPr>
        <w:tabs>
          <w:tab w:val="left" w:pos="1425"/>
        </w:tabs>
        <w:rPr>
          <w:rFonts w:ascii="Arial" w:eastAsia="Times New Roman" w:hAnsi="Arial" w:cs="Arial"/>
          <w:sz w:val="20"/>
          <w:szCs w:val="20"/>
        </w:rPr>
        <w:sectPr w:rsidR="00EB3643" w:rsidSect="00A06054">
          <w:pgSz w:w="15840" w:h="12240" w:orient="landscape"/>
          <w:pgMar w:top="709" w:right="1948" w:bottom="1440" w:left="1276" w:header="720" w:footer="720" w:gutter="0"/>
          <w:cols w:space="720"/>
          <w:docGrid w:linePitch="360"/>
        </w:sectPr>
      </w:pPr>
    </w:p>
    <w:tbl>
      <w:tblPr>
        <w:tblW w:w="9937" w:type="dxa"/>
        <w:tblLook w:val="04A0" w:firstRow="1" w:lastRow="0" w:firstColumn="1" w:lastColumn="0" w:noHBand="0" w:noVBand="1"/>
      </w:tblPr>
      <w:tblGrid>
        <w:gridCol w:w="1922"/>
        <w:gridCol w:w="1294"/>
        <w:gridCol w:w="1244"/>
        <w:gridCol w:w="1344"/>
        <w:gridCol w:w="1421"/>
        <w:gridCol w:w="1532"/>
        <w:gridCol w:w="1180"/>
      </w:tblGrid>
      <w:tr w:rsidR="00EB3643" w:rsidRPr="00EB3643" w14:paraId="494A73B2" w14:textId="77777777" w:rsidTr="00EB3643">
        <w:trPr>
          <w:trHeight w:val="263"/>
        </w:trPr>
        <w:tc>
          <w:tcPr>
            <w:tcW w:w="72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537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bookmarkStart w:id="6" w:name="_Hlk161310439"/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3. IZVJEŠTAJ O KORIŠTENJU SREDSTAVA FONDOVA EUROPSKE UNIJE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92B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3C9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E0AA3AF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588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AC8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721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94E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274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DCA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C08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7B5A3A7" w14:textId="77777777" w:rsidTr="00EB3643">
        <w:trPr>
          <w:trHeight w:val="263"/>
        </w:trPr>
        <w:tc>
          <w:tcPr>
            <w:tcW w:w="8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4ED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3.1.   U 2023. godini imali smo samo EU PROJEKT Čuvarica baštine u srcu Bizovca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2E8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56E95802" w14:textId="77777777" w:rsidTr="00EB3643">
        <w:trPr>
          <w:trHeight w:val="263"/>
        </w:trPr>
        <w:tc>
          <w:tcPr>
            <w:tcW w:w="99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FBA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Općina Bizovac je 19.2.2020. godine sklopila ugovor sa Ministarstvom regionalnog razvoja i fondova </w:t>
            </w:r>
          </w:p>
        </w:tc>
      </w:tr>
      <w:tr w:rsidR="00EB3643" w:rsidRPr="00EB3643" w14:paraId="37F7D891" w14:textId="77777777" w:rsidTr="00EB3643">
        <w:trPr>
          <w:trHeight w:val="263"/>
        </w:trPr>
        <w:tc>
          <w:tcPr>
            <w:tcW w:w="8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1C9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Europske unije o dodjeli bespovratnih sredstava za projekt Čuvarica baštine u srcu Bizovca.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B5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37F75064" w14:textId="77777777" w:rsidTr="00EB3643">
        <w:trPr>
          <w:trHeight w:val="263"/>
        </w:trPr>
        <w:tc>
          <w:tcPr>
            <w:tcW w:w="72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F72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Vrijeme provedbe projekta je od 15.07.2020. do 15.07.2023. godine.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BA7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F1A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055951E" w14:textId="77777777" w:rsidTr="00EB3643">
        <w:trPr>
          <w:trHeight w:val="263"/>
        </w:trPr>
        <w:tc>
          <w:tcPr>
            <w:tcW w:w="8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DE4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Ukupna vrijednost prihvatljivih troškova projekta iznosi 779.364,82 € (5.872.124,21 kn) - radovi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FED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63FB1AA8" w14:textId="77777777" w:rsidTr="00EB3643">
        <w:trPr>
          <w:trHeight w:val="263"/>
        </w:trPr>
        <w:tc>
          <w:tcPr>
            <w:tcW w:w="5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6D2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rekonstrukcije, dogradnje i opremanja dvorca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Normann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2F0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2DC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620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DED5F02" w14:textId="77777777" w:rsidTr="00EB3643">
        <w:trPr>
          <w:trHeight w:val="263"/>
        </w:trPr>
        <w:tc>
          <w:tcPr>
            <w:tcW w:w="8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96F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Općini Bizovac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dodjeljena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su bespovratna sredstva u iznosu 338.443,16 € ( 2.550.000,00 kn).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60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128DD015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C17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E83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6F9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97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143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7A2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5E7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7DAFC38" w14:textId="77777777" w:rsidTr="00EB3643">
        <w:trPr>
          <w:trHeight w:val="270"/>
        </w:trPr>
        <w:tc>
          <w:tcPr>
            <w:tcW w:w="8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73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Općina je sklopila još jedan ugovor sa MRRFEU o sufinanciraju projekta Čuvarica baštine na iznos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CFB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01485FBE" w14:textId="77777777" w:rsidTr="00EB3643">
        <w:trPr>
          <w:trHeight w:val="270"/>
        </w:trPr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CE8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220.460,83 € (1.661.062,11 kn).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F73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FC7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124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137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CF2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F4A709D" w14:textId="77777777" w:rsidTr="00EB3643">
        <w:trPr>
          <w:trHeight w:val="27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BB9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5E5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7C3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E5F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D20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313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8FD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85221CC" w14:textId="77777777" w:rsidTr="00EB3643">
        <w:trPr>
          <w:trHeight w:val="270"/>
        </w:trPr>
        <w:tc>
          <w:tcPr>
            <w:tcW w:w="5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2FB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Međutim, po provedbi natječaja imamo drugu situaciju: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7DD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779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0D6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134CF42" w14:textId="77777777" w:rsidTr="00EB3643">
        <w:trPr>
          <w:trHeight w:val="27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993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30B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9C2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63D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543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B58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8C9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69F7C51" w14:textId="77777777" w:rsidTr="00EB3643">
        <w:trPr>
          <w:trHeight w:val="270"/>
        </w:trPr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FDAA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UGOVORI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379E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77E5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67BA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IZNOS €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2FB1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IZNOS kn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0630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2EE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46FD1FA" w14:textId="77777777" w:rsidTr="00EB3643">
        <w:trPr>
          <w:trHeight w:val="270"/>
        </w:trPr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DBB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Ugovor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Presing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doo+Aneks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96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89B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824.567,75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0E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6.212.705,73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BAD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91D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79517B9" w14:textId="77777777" w:rsidTr="00EB3643">
        <w:trPr>
          <w:trHeight w:val="270"/>
        </w:trPr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3AB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oprema za dvorac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Normann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331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99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57.083,25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3FF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430.093,75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D54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F51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AD60690" w14:textId="77777777" w:rsidTr="00EB3643">
        <w:trPr>
          <w:trHeight w:val="270"/>
        </w:trPr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0B4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Expert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doo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- projektantski nadzor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21A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818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11.447,34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DAC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86.250,00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E49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EAF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576F0A5" w14:textId="77777777" w:rsidTr="00EB3643">
        <w:trPr>
          <w:trHeight w:val="270"/>
        </w:trPr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98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ISG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doo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- građevinski nadzor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5C0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17B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14.848,36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B6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111.875,00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9D4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9D9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2BBE535" w14:textId="77777777" w:rsidTr="00EB3643">
        <w:trPr>
          <w:trHeight w:val="270"/>
        </w:trPr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994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FAD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Consulting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- upravljanje projektom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CAA8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7.167,03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64E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54.000,00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AB8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9AC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C5A7C3D" w14:textId="77777777" w:rsidTr="00EB3643">
        <w:trPr>
          <w:trHeight w:val="270"/>
        </w:trPr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0F3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Studio HS Internet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doo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- promidžba I vidljivost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F5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6.743,98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ADD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50.812,50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CBC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4D7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0D68804" w14:textId="77777777" w:rsidTr="00EB3643">
        <w:trPr>
          <w:trHeight w:val="270"/>
        </w:trPr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CF7D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Višerad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II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DD2F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34D5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A9C87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20.887,08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3E16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157.373,70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F7A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5CD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1C767A4" w14:textId="77777777" w:rsidTr="00EB3643">
        <w:trPr>
          <w:trHeight w:val="270"/>
        </w:trPr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D35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UKUPNA VRIJEDNOST INVESTICIJE: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EBA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942.744,79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415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7.103.110,68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F21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92E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8FE3DE9" w14:textId="77777777" w:rsidTr="00EB3643">
        <w:trPr>
          <w:trHeight w:val="27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B47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909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EC8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6C1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0DB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116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7F4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D685C4D" w14:textId="77777777" w:rsidTr="00EB3643">
        <w:trPr>
          <w:trHeight w:val="270"/>
        </w:trPr>
        <w:tc>
          <w:tcPr>
            <w:tcW w:w="8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C93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Po odluci vijeća Općina se kreditno zadužila na iznos 778.082,89 € (5.870.000,00 kn), zbog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3E5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7DCE027C" w14:textId="77777777" w:rsidTr="00EB3643">
        <w:trPr>
          <w:trHeight w:val="270"/>
        </w:trPr>
        <w:tc>
          <w:tcPr>
            <w:tcW w:w="8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DCA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premošćivanja jaza između plaćanje po ZNS-ovima i izvedenih situacija izvođača radova.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BA1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6F6D2B5A" w14:textId="77777777" w:rsidTr="00EB3643">
        <w:trPr>
          <w:trHeight w:val="27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5D5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83B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A97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17D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3B8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4D0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257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3681842" w14:textId="77777777" w:rsidTr="00EB3643">
        <w:trPr>
          <w:trHeight w:val="270"/>
        </w:trPr>
        <w:tc>
          <w:tcPr>
            <w:tcW w:w="72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0A9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Ukupna vrijednost izvedenih radova i opremanja dvorca iznosi 958.998,90 €.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161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B5B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A41518C" w14:textId="77777777" w:rsidTr="00EB3643">
        <w:trPr>
          <w:trHeight w:val="270"/>
        </w:trPr>
        <w:tc>
          <w:tcPr>
            <w:tcW w:w="99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493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Presing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d.o.o ukupno je izveo radova u vrijednosti 803.045,12 €,  manje za 21.522,63 €  jer neki radovi</w:t>
            </w:r>
          </w:p>
        </w:tc>
      </w:tr>
      <w:tr w:rsidR="00EB3643" w:rsidRPr="00EB3643" w14:paraId="1299850D" w14:textId="77777777" w:rsidTr="00EB3643">
        <w:trPr>
          <w:trHeight w:val="270"/>
        </w:trPr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3E0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 troškovniku nisu bili potrebni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68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04C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022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BDD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4D2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A104799" w14:textId="77777777" w:rsidTr="00EB3643">
        <w:trPr>
          <w:trHeight w:val="270"/>
        </w:trPr>
        <w:tc>
          <w:tcPr>
            <w:tcW w:w="5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051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 prvom ugovoru s MRRIFEU dobili smo 332.249,94 €.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F94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D0B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DD1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3895FC6" w14:textId="77777777" w:rsidTr="00EB3643">
        <w:trPr>
          <w:trHeight w:val="270"/>
        </w:trPr>
        <w:tc>
          <w:tcPr>
            <w:tcW w:w="5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A86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 drugom ugovoru s MRRIFEU dobili smo 216.426,60 €.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B4F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168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A02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F041D92" w14:textId="77777777" w:rsidTr="00EB3643">
        <w:trPr>
          <w:trHeight w:val="270"/>
        </w:trPr>
        <w:tc>
          <w:tcPr>
            <w:tcW w:w="8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F3B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Kaznu od 1,8299 % smo dobili po oba ugovora ( 6.193,22 i 4.034,23 €) jer je napravljeno više u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9A9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73CF8E94" w14:textId="77777777" w:rsidTr="00EB3643">
        <w:trPr>
          <w:trHeight w:val="270"/>
        </w:trPr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42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odnosu na projekt  ( troškovnik ).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821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950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243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BA7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F2B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DCD4276" w14:textId="77777777" w:rsidTr="00EB3643">
        <w:trPr>
          <w:trHeight w:val="27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A8C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61B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5C5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F5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1B1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F2D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EAA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4C834F2" w14:textId="77777777" w:rsidTr="00EB3643">
        <w:trPr>
          <w:trHeight w:val="270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7B3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2B85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Datum uplate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70E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 sredstva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3DCD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Ministarstvo regionalnog razvoja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B69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Općina Bizovac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BFE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Ukupno sredstva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CC7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430B0B14" w14:textId="77777777" w:rsidTr="00EB3643">
        <w:trPr>
          <w:trHeight w:val="27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EC7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3BF8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F17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A12C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F777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174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D83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C00C8A9" w14:textId="77777777" w:rsidTr="00EB3643">
        <w:trPr>
          <w:trHeight w:val="270"/>
        </w:trPr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4C83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1F0E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3784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338.443,16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99212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220.460,83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993F8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671D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F24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EB3643" w:rsidRPr="00EB3643" w14:paraId="36312F7F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FC3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uplata sred. po ZNS1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ED4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15.2.2021.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3C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-576,36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99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50C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2C4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2E5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2392F23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F2F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uplata sred. po ZNS2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4FF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27.4.2021.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4C1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-1.152,71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DF0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2DD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49F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D07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4B41C12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48E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85A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12.10.2021.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9A6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3EC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-22.046,08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187B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DA2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289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F16B0A8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5866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avans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1E92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13.10.2021.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B08F6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-80.297,30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3A63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DB9C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C903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32B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EB3643" w:rsidRPr="00EB3643" w14:paraId="2E7D764C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D65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uplata sred.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12D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01.02.2022.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806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-20.507,37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4DF5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75C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97C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64E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4D28529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FCC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uplata sred.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315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27.5.2022.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D3E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-44.752,36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79EA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E6A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EDB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276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CE8B2E1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B565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uplata sred.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BA59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17.11.2022.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C5A0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-18.118,08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5FBDB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BE770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A763A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4DF0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EB3643" w:rsidRPr="00EB3643" w14:paraId="71A196B8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082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uplata sred.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94D0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28.2.2023.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B77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-63.676,71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4500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DDE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C22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1B9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2BE95D8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FE6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uplata sred.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0B62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7.6.2023.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8C4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-45.360,18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C222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330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282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11C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443CCC3A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732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uplata sred.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B0C1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21.8.2023.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B3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-39.545,89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C819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3F7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D1D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E65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6E1FCE9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3B13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uplata sred.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3B878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31.10.2023.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8B3B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-18.262,98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3C223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-194.380,52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B6AD8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EA7CC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3A50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EB3643" w:rsidRPr="00EB3643" w14:paraId="30E91AFF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350F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Kazna  1,8299%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660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E64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6.193,22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03C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4.034,23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FEE1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EB8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B80A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EABC874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676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A2A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BE3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DEB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7FD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B8D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15F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1FD97746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B93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8FB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AC7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C3A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55C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B6D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14E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28D1D23" w14:textId="77777777" w:rsidTr="00EB3643">
        <w:trPr>
          <w:trHeight w:val="263"/>
        </w:trPr>
        <w:tc>
          <w:tcPr>
            <w:tcW w:w="8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895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od 958.998,90 € , 214.692,36 € je iz nepovratnih sredstava, 595.176,64  € je iz sredstava kredita,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222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191658B8" w14:textId="77777777" w:rsidTr="00EB3643">
        <w:trPr>
          <w:trHeight w:val="263"/>
        </w:trPr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96B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 149.129,90 € iz sredstava općine.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C90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413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E5F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592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E80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2F39CBE8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4E3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060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B61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EE3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87E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471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DEF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F8D3165" w14:textId="77777777" w:rsidTr="00EB3643">
        <w:trPr>
          <w:trHeight w:val="263"/>
        </w:trPr>
        <w:tc>
          <w:tcPr>
            <w:tcW w:w="99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530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3.2.    EU PROJEKT Zaželi  -  u 2023. godini javili smo se na natječaj, nije bilo nikakvih troškova.</w:t>
            </w:r>
          </w:p>
        </w:tc>
      </w:tr>
      <w:tr w:rsidR="00EB3643" w:rsidRPr="00EB3643" w14:paraId="5D5260A1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B5F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F9D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3B3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A65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FB6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315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4E3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52BECD01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F9C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E3D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B6E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B46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B04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897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DB5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FCC2F6C" w14:textId="77777777" w:rsidTr="00EB3643">
        <w:trPr>
          <w:trHeight w:val="263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6EA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43C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C83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ECE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F90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D08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1FE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bookmarkEnd w:id="6"/>
    </w:tbl>
    <w:p w14:paraId="4E0C0B2B" w14:textId="77777777" w:rsidR="00EB3643" w:rsidRDefault="00EB3643" w:rsidP="00EB3643">
      <w:pPr>
        <w:tabs>
          <w:tab w:val="left" w:pos="1425"/>
        </w:tabs>
        <w:rPr>
          <w:rFonts w:ascii="Arial" w:eastAsia="Times New Roman" w:hAnsi="Arial" w:cs="Arial"/>
          <w:sz w:val="20"/>
          <w:szCs w:val="20"/>
        </w:rPr>
      </w:pPr>
    </w:p>
    <w:p w14:paraId="31770447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1EC72F5B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266DB45B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55FDC317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3834A78A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0A00E3A7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71B77E15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189D3C55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695BC256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7F042106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654022A6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4AE85DCF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3B410FAE" w14:textId="77777777" w:rsid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7C1320B7" w14:textId="77777777" w:rsidR="00EB3643" w:rsidRP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22CB382C" w14:textId="77777777" w:rsidR="00EB3643" w:rsidRDefault="00EB3643" w:rsidP="00EB3643">
      <w:pPr>
        <w:rPr>
          <w:rFonts w:ascii="Arial" w:eastAsia="Times New Roman" w:hAnsi="Arial" w:cs="Arial"/>
          <w:sz w:val="20"/>
          <w:szCs w:val="20"/>
        </w:rPr>
        <w:sectPr w:rsidR="00EB3643" w:rsidSect="00A06054">
          <w:pgSz w:w="12240" w:h="15840"/>
          <w:pgMar w:top="1948" w:right="1440" w:bottom="1276" w:left="1134" w:header="720" w:footer="720" w:gutter="0"/>
          <w:cols w:space="720"/>
          <w:docGrid w:linePitch="360"/>
        </w:sectPr>
      </w:pPr>
    </w:p>
    <w:tbl>
      <w:tblPr>
        <w:tblW w:w="13336" w:type="dxa"/>
        <w:tblLook w:val="04A0" w:firstRow="1" w:lastRow="0" w:firstColumn="1" w:lastColumn="0" w:noHBand="0" w:noVBand="1"/>
      </w:tblPr>
      <w:tblGrid>
        <w:gridCol w:w="1980"/>
        <w:gridCol w:w="1062"/>
        <w:gridCol w:w="1062"/>
        <w:gridCol w:w="1217"/>
        <w:gridCol w:w="857"/>
        <w:gridCol w:w="1040"/>
        <w:gridCol w:w="840"/>
        <w:gridCol w:w="1204"/>
        <w:gridCol w:w="1044"/>
        <w:gridCol w:w="1217"/>
        <w:gridCol w:w="1217"/>
        <w:gridCol w:w="1217"/>
        <w:gridCol w:w="222"/>
      </w:tblGrid>
      <w:tr w:rsidR="00EB3643" w:rsidRPr="00EB3643" w14:paraId="7EE4D84F" w14:textId="77777777" w:rsidTr="00EB3643">
        <w:trPr>
          <w:gridAfter w:val="1"/>
          <w:wAfter w:w="36" w:type="dxa"/>
          <w:trHeight w:val="26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476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bookmarkStart w:id="7" w:name="_Hlk161310517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494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646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E3A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9EF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2C8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D7A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6294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A3D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C51A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474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E1B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0AFD3CE0" w14:textId="77777777" w:rsidTr="00EB3643">
        <w:trPr>
          <w:gridAfter w:val="1"/>
          <w:wAfter w:w="36" w:type="dxa"/>
          <w:trHeight w:val="263"/>
        </w:trPr>
        <w:tc>
          <w:tcPr>
            <w:tcW w:w="8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3CC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    IZVJEŠTAJ O ZADUŽIVANJU NA DOMAĆEM I STRANOM TRŽIŠTU NOVCA I KAPITALA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24F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D193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D6E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6331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1EF8934" w14:textId="77777777" w:rsidTr="00EB3643">
        <w:trPr>
          <w:gridAfter w:val="1"/>
          <w:wAfter w:w="36" w:type="dxa"/>
          <w:trHeight w:val="26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0A5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381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BD8C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9E3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95A6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C9D7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E9F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612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0C7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C4A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A2E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1B2F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015C7CE" w14:textId="77777777" w:rsidTr="00EB3643">
        <w:trPr>
          <w:gridAfter w:val="1"/>
          <w:wAfter w:w="36" w:type="dxa"/>
          <w:trHeight w:val="263"/>
        </w:trPr>
        <w:tc>
          <w:tcPr>
            <w:tcW w:w="12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7366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Izvještaj o primljenom dugoročnom kreditu i stanju obveza po dugoročnom kreditu Općine Bizovac na dan 31.12.2023. godine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D76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B3643" w:rsidRPr="00EB3643" w14:paraId="1F0BEDB0" w14:textId="77777777" w:rsidTr="00EB3643">
        <w:trPr>
          <w:gridAfter w:val="1"/>
          <w:wAfter w:w="36" w:type="dxa"/>
          <w:trHeight w:val="26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17C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32F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E34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D63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B10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4A7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607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BC39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A322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33AD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7C5E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FA30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7E4B5681" w14:textId="77777777" w:rsidTr="00EB3643">
        <w:trPr>
          <w:gridAfter w:val="1"/>
          <w:wAfter w:w="36" w:type="dxa"/>
          <w:trHeight w:val="11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7AA422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KREDITOR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49B84AA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Datum davanja suglasnosti Vlade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3E15A26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Datum zaključenja Ugovora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5F03C47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Ugovoreni iznos kredita (glavnica)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2E95303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Kamatna stopa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2C68B602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Rok vraćanja kredita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81B2B6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Valuta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55C6BCD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Namjena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55A07475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Sredstva osiguranja kredita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07A0964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Iskorišteno kredita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36B2F418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Prijevremena otplata kredita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0A4B1AA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Stanje obveza po kreditu na dan 31.12.2023.</w:t>
            </w:r>
          </w:p>
        </w:tc>
      </w:tr>
      <w:tr w:rsidR="00EB3643" w:rsidRPr="00EB3643" w14:paraId="75501DAF" w14:textId="77777777" w:rsidTr="00EB3643">
        <w:trPr>
          <w:gridAfter w:val="1"/>
          <w:wAfter w:w="36" w:type="dxa"/>
          <w:trHeight w:val="45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962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glavnica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9F8C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03.06.2022.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87B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13.06.2022.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3B3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5.870.000,00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B4B4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1,10%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4EE9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30.9.2028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FB3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2EA6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Radovi rekonstrukcije i dogradnje dvorca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Normann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967D3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2 </w:t>
            </w:r>
            <w:proofErr w:type="spellStart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bianco</w:t>
            </w:r>
            <w:proofErr w:type="spellEnd"/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akceptirane mjenice i zadužnica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FB7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559.176,64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0111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310.174,59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8DF7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249.002,05</w:t>
            </w:r>
          </w:p>
        </w:tc>
      </w:tr>
      <w:tr w:rsidR="00EB3643" w:rsidRPr="00EB3643" w14:paraId="20220F7B" w14:textId="77777777" w:rsidTr="00EB3643">
        <w:trPr>
          <w:trHeight w:val="19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C49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1AF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335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703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E539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885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044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870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63B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E890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A81D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01D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EAF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B3643" w:rsidRPr="00EB3643" w14:paraId="60684E27" w14:textId="77777777" w:rsidTr="001A7AE5">
        <w:trPr>
          <w:trHeight w:val="263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A92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950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5FE0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D38B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779.082,89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33B1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EFF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527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6B3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D73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0C4A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4384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6CF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6" w:type="dxa"/>
            <w:vAlign w:val="center"/>
          </w:tcPr>
          <w:p w14:paraId="7DE1F45B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6AE32E8C" w14:textId="77777777" w:rsidTr="001A7AE5">
        <w:trPr>
          <w:trHeight w:val="15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1B3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E54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347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278D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04CB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BEE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A37C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9C1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381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A338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6A658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4693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84F9E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EB3643" w:rsidRPr="00EB3643" w14:paraId="1681E49E" w14:textId="77777777" w:rsidTr="001A7AE5">
        <w:trPr>
          <w:trHeight w:val="3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9C0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kamate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C8F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E6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FBD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13.249,18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463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B2A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8D9F" w14:textId="77777777" w:rsidR="00EB3643" w:rsidRPr="00EB3643" w:rsidRDefault="00EB3643" w:rsidP="00EB3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0361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58F5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19C19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E56E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C45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6" w:type="dxa"/>
            <w:vAlign w:val="center"/>
          </w:tcPr>
          <w:p w14:paraId="06A22C15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B3643" w:rsidRPr="00EB3643" w14:paraId="3A81E79E" w14:textId="77777777" w:rsidTr="00EB3643">
        <w:trPr>
          <w:trHeight w:val="5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102C43B7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Privredna banka Zagreb D.D.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D2E6D7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929571A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FF4C1F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779.082,89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A182CA2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C7527DB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586D0B4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001628E" w14:textId="77777777" w:rsidR="00EB3643" w:rsidRPr="00EB3643" w:rsidRDefault="00EB3643" w:rsidP="00EB3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02EC145" w14:textId="77777777" w:rsidR="00EB3643" w:rsidRPr="00EB3643" w:rsidRDefault="00EB3643" w:rsidP="00EB3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B364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CB94C2E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559.176,64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BAC71ED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310.174,59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19B7C8C" w14:textId="77777777" w:rsidR="00EB3643" w:rsidRPr="00EB3643" w:rsidRDefault="00EB3643" w:rsidP="00EB36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B3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249.002,05</w:t>
            </w:r>
          </w:p>
        </w:tc>
        <w:tc>
          <w:tcPr>
            <w:tcW w:w="36" w:type="dxa"/>
            <w:vAlign w:val="center"/>
            <w:hideMark/>
          </w:tcPr>
          <w:p w14:paraId="3505CC78" w14:textId="77777777" w:rsidR="00EB3643" w:rsidRPr="00EB3643" w:rsidRDefault="00EB3643" w:rsidP="00EB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6C95D6D" w14:textId="77777777" w:rsidR="001A7AE5" w:rsidRDefault="001A7AE5" w:rsidP="00EB3643">
      <w:pPr>
        <w:rPr>
          <w:rFonts w:ascii="Arial" w:eastAsia="Times New Roman" w:hAnsi="Arial" w:cs="Arial"/>
          <w:sz w:val="20"/>
          <w:szCs w:val="20"/>
        </w:rPr>
      </w:pPr>
    </w:p>
    <w:tbl>
      <w:tblPr>
        <w:tblW w:w="8758" w:type="dxa"/>
        <w:tblInd w:w="2547" w:type="dxa"/>
        <w:tblLook w:val="04A0" w:firstRow="1" w:lastRow="0" w:firstColumn="1" w:lastColumn="0" w:noHBand="0" w:noVBand="1"/>
      </w:tblPr>
      <w:tblGrid>
        <w:gridCol w:w="528"/>
        <w:gridCol w:w="2275"/>
        <w:gridCol w:w="2300"/>
        <w:gridCol w:w="1180"/>
        <w:gridCol w:w="1275"/>
        <w:gridCol w:w="1200"/>
      </w:tblGrid>
      <w:tr w:rsidR="001A7AE5" w:rsidRPr="001A7AE5" w14:paraId="5D85662A" w14:textId="77777777" w:rsidTr="001A7AE5">
        <w:trPr>
          <w:trHeight w:val="263"/>
        </w:trPr>
        <w:tc>
          <w:tcPr>
            <w:tcW w:w="75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75D8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  IZVJEŠTAJ O DANIM I DOBIVENIM JAMSTVIMA U 2023. GODINI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B436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7B906D29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3E7C" w14:textId="77777777" w:rsidR="001A7AE5" w:rsidRPr="001A7AE5" w:rsidRDefault="001A7AE5" w:rsidP="001A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0419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FFE1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61E9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F532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58E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A7AE5" w:rsidRPr="001A7AE5" w14:paraId="5AE887A0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C1C4" w14:textId="77777777" w:rsidR="001A7AE5" w:rsidRPr="001A7AE5" w:rsidRDefault="001A7AE5" w:rsidP="001A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706B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8839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B3E5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3315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6CC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A7AE5" w:rsidRPr="001A7AE5" w14:paraId="05E75144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D8AC" w14:textId="77777777" w:rsidR="001A7AE5" w:rsidRPr="001A7AE5" w:rsidRDefault="001A7AE5" w:rsidP="001A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064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38F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3D63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0C5B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CF9C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A7AE5" w:rsidRPr="001A7AE5" w14:paraId="46684808" w14:textId="77777777" w:rsidTr="001A7AE5">
        <w:trPr>
          <w:trHeight w:val="26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5D06" w14:textId="77777777" w:rsidR="001A7AE5" w:rsidRPr="001A7AE5" w:rsidRDefault="001A7AE5" w:rsidP="001A7A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R.B.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65F2" w14:textId="77777777" w:rsidR="001A7AE5" w:rsidRPr="001A7AE5" w:rsidRDefault="001A7AE5" w:rsidP="001A7A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INSTRUMENT OSIGURANJA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B70A" w14:textId="77777777" w:rsidR="001A7AE5" w:rsidRPr="001A7AE5" w:rsidRDefault="001A7AE5" w:rsidP="001A7A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IZDANA OD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CCB8" w14:textId="77777777" w:rsidR="001A7AE5" w:rsidRPr="001A7AE5" w:rsidRDefault="001A7AE5" w:rsidP="001A7A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BROJ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74FB" w14:textId="77777777" w:rsidR="001A7AE5" w:rsidRPr="001A7AE5" w:rsidRDefault="001A7AE5" w:rsidP="001A7A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DATUM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7543" w14:textId="77777777" w:rsidR="001A7AE5" w:rsidRPr="001A7AE5" w:rsidRDefault="001A7AE5" w:rsidP="001A7A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IZNOS DO</w:t>
            </w:r>
          </w:p>
        </w:tc>
      </w:tr>
      <w:tr w:rsidR="001A7AE5" w:rsidRPr="001A7AE5" w14:paraId="7C58E586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39B1" w14:textId="77777777" w:rsidR="001A7AE5" w:rsidRPr="001A7AE5" w:rsidRDefault="001A7AE5" w:rsidP="001A7A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0C8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469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28B8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D4FD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C5F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A7AE5" w:rsidRPr="001A7AE5" w14:paraId="5CBA4381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353F" w14:textId="77777777" w:rsidR="001A7AE5" w:rsidRPr="001A7AE5" w:rsidRDefault="001A7AE5" w:rsidP="001A7A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A7AE5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9D8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518A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Općina Bizovac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E5D5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OV-4410/23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2041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01.08.2023.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2B76" w14:textId="77777777" w:rsidR="001A7AE5" w:rsidRPr="001A7AE5" w:rsidRDefault="001A7AE5" w:rsidP="001A7A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75.000,00</w:t>
            </w:r>
          </w:p>
        </w:tc>
      </w:tr>
      <w:tr w:rsidR="001A7AE5" w:rsidRPr="001A7AE5" w14:paraId="06ADE4BB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8C71" w14:textId="77777777" w:rsidR="001A7AE5" w:rsidRPr="001A7AE5" w:rsidRDefault="001A7AE5" w:rsidP="001A7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D06D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A55D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AA5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99DC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723A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A7AE5" w:rsidRPr="001A7AE5" w14:paraId="050F4422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7C40" w14:textId="77777777" w:rsidR="001A7AE5" w:rsidRPr="001A7AE5" w:rsidRDefault="001A7AE5" w:rsidP="001A7A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A7AE5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846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605A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Elektrooprema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483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ov-1812/23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58EB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05.04.2023.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21A3" w14:textId="77777777" w:rsidR="001A7AE5" w:rsidRPr="001A7AE5" w:rsidRDefault="001A7AE5" w:rsidP="001A7A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1A7AE5" w:rsidRPr="001A7AE5" w14:paraId="0A40C17B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7EA1" w14:textId="77777777" w:rsidR="001A7AE5" w:rsidRPr="001A7AE5" w:rsidRDefault="001A7AE5" w:rsidP="001A7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BBC3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D01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577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80D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CDC5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A7AE5" w:rsidRPr="001A7AE5" w14:paraId="4F80E4EE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4706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ABFC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D7A8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Presing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44A3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OV-3322/23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FDC0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04.07.2023.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9519" w14:textId="77777777" w:rsidR="001A7AE5" w:rsidRPr="001A7AE5" w:rsidRDefault="001A7AE5" w:rsidP="001A7A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75.000,00</w:t>
            </w:r>
          </w:p>
        </w:tc>
      </w:tr>
      <w:tr w:rsidR="001A7AE5" w:rsidRPr="001A7AE5" w14:paraId="2319BBC8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5A40" w14:textId="77777777" w:rsidR="001A7AE5" w:rsidRPr="001A7AE5" w:rsidRDefault="001A7AE5" w:rsidP="001A7A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1048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7B7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4261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4028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0BDB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A7AE5" w:rsidRPr="001A7AE5" w14:paraId="30EA1817" w14:textId="77777777" w:rsidTr="001A7AE5">
        <w:trPr>
          <w:trHeight w:val="263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BECD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7B76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588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Marin obrt za građevinu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F3C8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OV-1966/23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171A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17.08.2023.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F2F3" w14:textId="77777777" w:rsidR="001A7AE5" w:rsidRPr="001A7AE5" w:rsidRDefault="001A7AE5" w:rsidP="001A7A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</w:tbl>
    <w:p w14:paraId="5223BD0D" w14:textId="77777777" w:rsidR="001A7AE5" w:rsidRDefault="001A7AE5" w:rsidP="00EB3643">
      <w:pPr>
        <w:rPr>
          <w:rFonts w:ascii="Arial" w:eastAsia="Times New Roman" w:hAnsi="Arial" w:cs="Arial"/>
          <w:sz w:val="20"/>
          <w:szCs w:val="20"/>
        </w:rPr>
        <w:sectPr w:rsidR="001A7AE5" w:rsidSect="00A06054">
          <w:pgSz w:w="15840" w:h="12240" w:orient="landscape"/>
          <w:pgMar w:top="1134" w:right="1948" w:bottom="1440" w:left="993" w:header="720" w:footer="720" w:gutter="0"/>
          <w:cols w:space="720"/>
          <w:docGrid w:linePitch="360"/>
        </w:sectPr>
      </w:pPr>
    </w:p>
    <w:p w14:paraId="15F2DD4E" w14:textId="77777777" w:rsidR="00EB3643" w:rsidRDefault="00EB3643" w:rsidP="00EB3643">
      <w:pPr>
        <w:rPr>
          <w:rFonts w:ascii="Arial" w:eastAsia="Times New Roman" w:hAnsi="Arial" w:cs="Arial"/>
          <w:sz w:val="20"/>
          <w:szCs w:val="20"/>
        </w:rPr>
      </w:pPr>
    </w:p>
    <w:p w14:paraId="5CC1EFF0" w14:textId="0B5A2945" w:rsidR="001A7AE5" w:rsidRDefault="001A7AE5" w:rsidP="001A7AE5">
      <w:pPr>
        <w:rPr>
          <w:lang w:val="en-US"/>
        </w:rPr>
      </w:pPr>
      <w:r>
        <w:fldChar w:fldCharType="begin"/>
      </w:r>
      <w:r>
        <w:instrText xml:space="preserve"> LINK </w:instrText>
      </w:r>
      <w:r w:rsidR="00D54A9E">
        <w:instrText xml:space="preserve">Excel.Sheet.12 "C:\\Users\\korisnik\\Desktop\\Bilanca 2023-12 VIJEĆE – kopija.xlsx" "Tekuća rezerva!R2C2:R7C2" </w:instrText>
      </w:r>
      <w:r>
        <w:instrText xml:space="preserve">\a \f 4 \h </w:instrText>
      </w:r>
      <w:r>
        <w:fldChar w:fldCharType="separate"/>
      </w:r>
    </w:p>
    <w:tbl>
      <w:tblPr>
        <w:tblW w:w="12899" w:type="dxa"/>
        <w:tblLook w:val="04A0" w:firstRow="1" w:lastRow="0" w:firstColumn="1" w:lastColumn="0" w:noHBand="0" w:noVBand="1"/>
      </w:tblPr>
      <w:tblGrid>
        <w:gridCol w:w="12899"/>
      </w:tblGrid>
      <w:tr w:rsidR="001A7AE5" w:rsidRPr="001A7AE5" w14:paraId="4D2B3381" w14:textId="77777777" w:rsidTr="001A7AE5">
        <w:trPr>
          <w:trHeight w:val="263"/>
        </w:trPr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72EA" w14:textId="7B2F32EF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 IZVJEŠTAJ O KORIŠTENJU PRORAČUNSKE ZALIHE</w:t>
            </w:r>
          </w:p>
        </w:tc>
      </w:tr>
      <w:tr w:rsidR="001A7AE5" w:rsidRPr="001A7AE5" w14:paraId="44FF4EE8" w14:textId="77777777" w:rsidTr="001A7AE5">
        <w:trPr>
          <w:trHeight w:val="263"/>
        </w:trPr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B40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69E183A7" w14:textId="77777777" w:rsidTr="001A7AE5">
        <w:trPr>
          <w:trHeight w:val="1080"/>
        </w:trPr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019C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1A7AE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Člankom 66 stavkom 3. Zakona o proračunu («Narodne Novine» br. 144/21.),  propisano je da je izvršno tijelo dužno </w:t>
            </w:r>
            <w:proofErr w:type="spellStart"/>
            <w:r w:rsidRPr="001A7AE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izvjestiti</w:t>
            </w:r>
            <w:proofErr w:type="spellEnd"/>
            <w:r w:rsidRPr="001A7AE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predstavničko tijelo o korištenju sredstava proračunske zalihe te je u  skladu s navedenim sačinjeno je ovo izvješće iz kojeg proizlazi da je pozicija ostali nespomenuti rashodi poslovanja planirana za 2023. godinu u visini od 7.963,00 €, i u 2023. godini nije ništa utrošeno. </w:t>
            </w:r>
          </w:p>
        </w:tc>
      </w:tr>
      <w:tr w:rsidR="001A7AE5" w:rsidRPr="001A7AE5" w14:paraId="77A99CB3" w14:textId="77777777" w:rsidTr="001A7AE5">
        <w:trPr>
          <w:trHeight w:val="45"/>
        </w:trPr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9089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A7AE5" w:rsidRPr="001A7AE5" w14:paraId="72D7C4EF" w14:textId="77777777" w:rsidTr="001A7AE5">
        <w:trPr>
          <w:trHeight w:val="300"/>
        </w:trPr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836D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0CFD786D" w14:textId="77777777" w:rsidR="001A7AE5" w:rsidRDefault="001A7AE5" w:rsidP="001A7AE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end"/>
      </w:r>
    </w:p>
    <w:p w14:paraId="2B01E4D3" w14:textId="4838E292" w:rsidR="001A7AE5" w:rsidRDefault="001A7AE5" w:rsidP="001A7AE5">
      <w:pPr>
        <w:rPr>
          <w:lang w:val="en-US"/>
        </w:rPr>
      </w:pPr>
      <w:r>
        <w:fldChar w:fldCharType="begin"/>
      </w:r>
      <w:r>
        <w:instrText xml:space="preserve"> LINK </w:instrText>
      </w:r>
      <w:r w:rsidR="00D54A9E">
        <w:instrText xml:space="preserve">Excel.Sheet.12 "C:\\Users\\korisnik\\Desktop\\Bilanca 2023-12 VIJEĆE – kopija.xlsx" Obrazloženje!R1C2:R134C2 </w:instrText>
      </w:r>
      <w:r>
        <w:instrText xml:space="preserve">\a \f 4 \h  \* MERGEFORMAT </w:instrText>
      </w:r>
      <w:r>
        <w:fldChar w:fldCharType="separate"/>
      </w:r>
    </w:p>
    <w:tbl>
      <w:tblPr>
        <w:tblW w:w="12758" w:type="dxa"/>
        <w:tblLayout w:type="fixed"/>
        <w:tblLook w:val="04A0" w:firstRow="1" w:lastRow="0" w:firstColumn="1" w:lastColumn="0" w:noHBand="0" w:noVBand="1"/>
      </w:tblPr>
      <w:tblGrid>
        <w:gridCol w:w="12758"/>
      </w:tblGrid>
      <w:tr w:rsidR="001A7AE5" w:rsidRPr="001A7AE5" w14:paraId="526F5D5F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3865" w14:textId="27816B66" w:rsidR="001A7AE5" w:rsidRPr="001A7AE5" w:rsidRDefault="001A7AE5" w:rsidP="001A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A7AE5" w:rsidRPr="001A7AE5" w14:paraId="4E9322C1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E7D2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 OBRAZLOŽENJE OSTVARENJA PRIHODA I PRIMITAKA, TE RASHODA I IZDATAKA</w:t>
            </w:r>
          </w:p>
        </w:tc>
      </w:tr>
      <w:tr w:rsidR="001A7AE5" w:rsidRPr="001A7AE5" w14:paraId="5B5E4F45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1A2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339C3BA0" w14:textId="77777777" w:rsidTr="000B289B">
        <w:trPr>
          <w:trHeight w:val="578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EDF2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Uz godišnji izvještaj Proračuna izrađeni su i financijski izvještaji Proračuna za 2023. godinu u skladu s odredbama važećeg Pravilnika o financijskom izvještavanju u proračunskom računovodstvu.</w:t>
            </w:r>
          </w:p>
        </w:tc>
      </w:tr>
      <w:tr w:rsidR="001A7AE5" w:rsidRPr="001A7AE5" w14:paraId="4EC7EA4D" w14:textId="77777777" w:rsidTr="000B289B">
        <w:trPr>
          <w:trHeight w:val="91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3362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Prihodi poslovanja Proračuna Općine Bizovac u 2023. godini ostvareni su u iznosu od 2.383.168,95 € ili 69,48  % od planiranog. Prihodi od nefinancijske imovine ostvareni su u iznosu 79.827,51 € ili 160,97 % i primici od zaduživanja 339.967,09 €, što ukupno iznosi 2.802.963,55 €.</w:t>
            </w:r>
          </w:p>
        </w:tc>
      </w:tr>
      <w:tr w:rsidR="001A7AE5" w:rsidRPr="001A7AE5" w14:paraId="1C5B5840" w14:textId="77777777" w:rsidTr="000B289B">
        <w:trPr>
          <w:trHeight w:val="92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4728C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Rashodi poslovanja u 2023. ostvareni su u iznosu 1.519.335,15 €  ili 86,83 % od planiranog, rashodi za nabavu nefinancijske imovine ostvareni su sa 902.948,79 € ili 63,90 %, i izdaci za financijsku imovinu i otplatu zajmova 332.349,65 € , što ukupno iznosi 2.754.633,59 €.</w:t>
            </w:r>
          </w:p>
        </w:tc>
      </w:tr>
      <w:tr w:rsidR="001A7AE5" w:rsidRPr="001A7AE5" w14:paraId="211AFB23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5E99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49312467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226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OSTVARENI REZULTAT</w:t>
            </w:r>
          </w:p>
        </w:tc>
      </w:tr>
      <w:tr w:rsidR="001A7AE5" w:rsidRPr="001A7AE5" w14:paraId="43E92CCD" w14:textId="77777777" w:rsidTr="000B289B">
        <w:trPr>
          <w:trHeight w:val="829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E6798" w14:textId="3400784C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Usporedbom prihoda i primitaka, te rashoda i izdataka u 2023. godini dolazimo do ostvarenog viška prihoda u iznosu od 48.32</w:t>
            </w:r>
            <w:r w:rsidR="00C733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,96 € .  Manjak iz 2022. godine iznosi 303.542,67  €, te ukupni manjak iznosi  255.21</w:t>
            </w:r>
            <w:r w:rsidR="00C733F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,71 €.</w:t>
            </w:r>
          </w:p>
        </w:tc>
      </w:tr>
      <w:tr w:rsidR="001A7AE5" w:rsidRPr="001A7AE5" w14:paraId="3E19D9DF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949B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1760D433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1882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7.1. PRIHODI I PRIMICI</w:t>
            </w:r>
          </w:p>
        </w:tc>
      </w:tr>
      <w:tr w:rsidR="001A7AE5" w:rsidRPr="001A7AE5" w14:paraId="799874B5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5901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7DCD35BC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373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Proračuna Općine Bizovac za 2023. godinu su :</w:t>
            </w:r>
          </w:p>
        </w:tc>
      </w:tr>
      <w:tr w:rsidR="001A7AE5" w:rsidRPr="001A7AE5" w14:paraId="63981ECE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57B2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PRIHODI POSLOVANJA,</w:t>
            </w:r>
          </w:p>
        </w:tc>
      </w:tr>
      <w:tr w:rsidR="001A7AE5" w:rsidRPr="001A7AE5" w14:paraId="5B5B3418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A830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2. PRIHODI OD PRODAJE NEFINANCIJSKE IMOVINE,</w:t>
            </w:r>
          </w:p>
        </w:tc>
      </w:tr>
      <w:tr w:rsidR="001A7AE5" w:rsidRPr="001A7AE5" w14:paraId="3F0446BB" w14:textId="77777777" w:rsidTr="000B289B">
        <w:trPr>
          <w:trHeight w:val="312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63D2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 PRIMICI OD FINANCIJSKE IMOVINE I ZADUŽIVANJA</w:t>
            </w:r>
          </w:p>
        </w:tc>
      </w:tr>
      <w:tr w:rsidR="001A7AE5" w:rsidRPr="001A7AE5" w14:paraId="66011848" w14:textId="77777777" w:rsidTr="000B289B">
        <w:trPr>
          <w:trHeight w:val="211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4CCD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U razdoblju od 01. siječnja do 31. prosinca 2023. godine ostvareni su ukupni prihodi i primici u iznosu od 2.383.168,95 € ili 69,48 °% od godišnjeg plana. Pri tome su prihodi poslovanja (</w:t>
            </w:r>
            <w:r w:rsidRPr="001A7AE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razred 6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) ostvareni u iznosu 953.165,57  € ili 103,26  % od plana, prihodi od prodaje nefinancijske imovine (razred 7) u iznosu od 79.827,51 € ili 160,97 % planiranog, dok su primici od zaduživanja (razred 8) ostvareni sa  339.967,09 € za projekt Čuvarica baštine u srcu Bizovca. U odnosu na prethodnu godinu ukupni prihodi veći su za 15,42 % ili 328.997,47 €. Prihodi poslovanja  veći su za 12,21 %, a prihodi od prodaje nefinancijske imovine veći su 792,19 % u odnosu na 2022. godinu ( prodaja kuća -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ošasne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imovine ).</w:t>
            </w:r>
          </w:p>
        </w:tc>
      </w:tr>
      <w:tr w:rsidR="001A7AE5" w:rsidRPr="001A7AE5" w14:paraId="44C55DD5" w14:textId="77777777" w:rsidTr="000B289B">
        <w:trPr>
          <w:trHeight w:val="58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6AC1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PRIHODI POSLOVANJA U 2023. godini ostvareni su u iznosu 2.383.168,95 € ili  69,48% od planiranih. Prihodi poslovanja su:</w:t>
            </w:r>
          </w:p>
        </w:tc>
      </w:tr>
      <w:tr w:rsidR="001A7AE5" w:rsidRPr="001A7AE5" w14:paraId="3635F787" w14:textId="77777777" w:rsidTr="000B289B">
        <w:trPr>
          <w:trHeight w:val="28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878C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poreza,</w:t>
            </w:r>
          </w:p>
        </w:tc>
      </w:tr>
      <w:tr w:rsidR="001A7AE5" w:rsidRPr="001A7AE5" w14:paraId="0D4CE0A7" w14:textId="77777777" w:rsidTr="000B289B">
        <w:trPr>
          <w:trHeight w:val="28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BE93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pomoći iz inozemstva i od subjekata unutar općeg proračuna,</w:t>
            </w:r>
          </w:p>
        </w:tc>
      </w:tr>
      <w:tr w:rsidR="001A7AE5" w:rsidRPr="001A7AE5" w14:paraId="62FC7C2C" w14:textId="77777777" w:rsidTr="000B289B">
        <w:trPr>
          <w:trHeight w:val="28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1293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imovine,</w:t>
            </w:r>
          </w:p>
        </w:tc>
      </w:tr>
      <w:tr w:rsidR="001A7AE5" w:rsidRPr="001A7AE5" w14:paraId="7C9D01D7" w14:textId="77777777" w:rsidTr="000B289B">
        <w:trPr>
          <w:trHeight w:val="28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9DF9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upravnih i administrativnih pristojbi, pristojbi po posebnim propisima i naknada,</w:t>
            </w:r>
          </w:p>
        </w:tc>
      </w:tr>
      <w:tr w:rsidR="001A7AE5" w:rsidRPr="001A7AE5" w14:paraId="304BEFDC" w14:textId="77777777" w:rsidTr="000B289B">
        <w:trPr>
          <w:trHeight w:val="28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91A3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prihodi od prodaje proizvoda i robe te pruženih usluga i prihoda od donacija,</w:t>
            </w:r>
          </w:p>
        </w:tc>
      </w:tr>
      <w:tr w:rsidR="001A7AE5" w:rsidRPr="001A7AE5" w14:paraId="11B057FE" w14:textId="77777777" w:rsidTr="000B289B">
        <w:trPr>
          <w:trHeight w:val="28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95F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kazne, upravne mjere i ostali prihodi.</w:t>
            </w:r>
          </w:p>
        </w:tc>
      </w:tr>
      <w:tr w:rsidR="001A7AE5" w:rsidRPr="001A7AE5" w14:paraId="031BF357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6498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2391852C" w14:textId="77777777" w:rsidTr="000B289B">
        <w:trPr>
          <w:trHeight w:val="72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F518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Prihodi od poreza ostvareni su 953.165,57  €  ili 33,22  % više nego u 2022. godini, što je vezano uz rast plaća u zapošljavanje. Tu je uključen povrat poreza od 96.217,59 € za 2022. godinu, što je 13,83 ^% više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negu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 2022. godini.</w:t>
            </w:r>
          </w:p>
        </w:tc>
      </w:tr>
      <w:tr w:rsidR="001A7AE5" w:rsidRPr="001A7AE5" w14:paraId="661F87C1" w14:textId="77777777" w:rsidTr="000B289B">
        <w:trPr>
          <w:trHeight w:val="912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9F3C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Porezi na imovinu ostvareni su sa 52.745,59 ili 86,05 % godišnjeg plana. U odnosu na 2022. godinu ova skupina prihoda bilježi rast od 28,66 %. Porez na promet nekretnina je vanredni prihod i njegovo ostvarenje je teško predvidjeti i planirati.</w:t>
            </w:r>
          </w:p>
        </w:tc>
      </w:tr>
      <w:tr w:rsidR="001A7AE5" w:rsidRPr="001A7AE5" w14:paraId="5B1C1168" w14:textId="77777777" w:rsidTr="000B289B">
        <w:trPr>
          <w:trHeight w:val="60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7D17A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Porezi na robu i usluge ostvareni su u iznosu od 7.726,10 € ili 97,02 % od planiranih a odnose se na porez na potrošnju alkoholnih i bezalkoholnih pića.</w:t>
            </w:r>
          </w:p>
        </w:tc>
      </w:tr>
      <w:tr w:rsidR="001A7AE5" w:rsidRPr="001A7AE5" w14:paraId="1EE521CA" w14:textId="77777777" w:rsidTr="000B289B">
        <w:trPr>
          <w:trHeight w:val="8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4A5A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Pomoći ( skupina 63 ) bilježe ostvarenje od 1.102.108,01 € ili 51,7 % planiranog, a u odnosu na 2022. godinu povećanje od 8,61 % .</w:t>
            </w:r>
          </w:p>
        </w:tc>
      </w:tr>
      <w:tr w:rsidR="001A7AE5" w:rsidRPr="001A7AE5" w14:paraId="64CF6B3D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F57C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a ) tekuće pomoći  proračunu 623.748,66 € odnosno 86,02  % od planiranog. </w:t>
            </w:r>
          </w:p>
        </w:tc>
      </w:tr>
      <w:tr w:rsidR="001A7AE5" w:rsidRPr="001A7AE5" w14:paraId="569D57E2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F129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b) kapitalne pomoći proračunu iz drugih proračuna 306.380,59 €</w:t>
            </w:r>
          </w:p>
        </w:tc>
      </w:tr>
      <w:tr w:rsidR="001A7AE5" w:rsidRPr="001A7AE5" w14:paraId="7E9ED324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5676" w14:textId="52174FD1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c) tekuće pomoći od izvanproračunskih kori</w:t>
            </w:r>
            <w:r w:rsidR="007366F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nika  (HZZZ) 5.113,00 €</w:t>
            </w:r>
          </w:p>
        </w:tc>
      </w:tr>
      <w:tr w:rsidR="001A7AE5" w:rsidRPr="001A7AE5" w14:paraId="44E8BBC8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0A09" w14:textId="594472A8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d) kapitalne pomoći iz državnog proračuna temeljem prijenosa EU sredstava 166.637,76 €</w:t>
            </w:r>
            <w:r w:rsidR="007366F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1A7AE5" w:rsidRPr="001A7AE5" w14:paraId="48E5BCD0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8D08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214C33D7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609D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Prihodi od imovine ( skupina 64 ) ostvareni su u iznosu od 186.165,70 € ili 99,55 %. </w:t>
            </w:r>
          </w:p>
        </w:tc>
      </w:tr>
      <w:tr w:rsidR="001A7AE5" w:rsidRPr="001A7AE5" w14:paraId="19DCE3C7" w14:textId="77777777" w:rsidTr="000B289B">
        <w:trPr>
          <w:trHeight w:val="552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D798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financijske imovine ostvareni su u iznosu 21,12 € ili 53,45 % od planiranih i odnose se na kamate  i na depozite po viđenju</w:t>
            </w:r>
          </w:p>
        </w:tc>
      </w:tr>
      <w:tr w:rsidR="001A7AE5" w:rsidRPr="001A7AE5" w14:paraId="085D035F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FCB2" w14:textId="533380A4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nefinancijske imovine ostvareni su u iznosu od 186.087,12 €   ili  99,59  % godišnjeg </w:t>
            </w:r>
            <w:r w:rsidR="00352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plana</w:t>
            </w:r>
          </w:p>
        </w:tc>
      </w:tr>
      <w:tr w:rsidR="001A7AE5" w:rsidRPr="001A7AE5" w14:paraId="6D40C33E" w14:textId="77777777" w:rsidTr="000B289B">
        <w:trPr>
          <w:trHeight w:val="55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70AA8" w14:textId="5F6EB1DA" w:rsidR="001A7AE5" w:rsidRPr="001A7AE5" w:rsidRDefault="00352E90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</w:t>
            </w:r>
            <w:r w:rsidR="001A7AE5"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Ovu grupu čine naknade za koncesije, prihodi od zakupa i iznajmljivanja imovine te naknade za korištenje nefinancijske imovine.</w:t>
            </w:r>
          </w:p>
        </w:tc>
      </w:tr>
      <w:tr w:rsidR="001A7AE5" w:rsidRPr="001A7AE5" w14:paraId="547B406C" w14:textId="77777777" w:rsidTr="000B289B">
        <w:trPr>
          <w:trHeight w:val="878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F173C" w14:textId="426938E4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koncesija ostvareni su sa 150,00 € .</w:t>
            </w:r>
            <w:r w:rsidR="00700BD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(dimnjačar). 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Prihodi od zakupa i iznajmljivanja imovine ostvareni su 93.457,75 €  ili 104,17 %, kao i naknade za korištenje nefinancijske imovine ostvarene 91.730,44 €  ili 100,33 % gdje je najznačajni</w:t>
            </w:r>
            <w:r w:rsidR="00700BD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ji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prihod od naftne rente. </w:t>
            </w:r>
          </w:p>
        </w:tc>
      </w:tr>
      <w:tr w:rsidR="001A7AE5" w:rsidRPr="001A7AE5" w14:paraId="582AC1BC" w14:textId="77777777" w:rsidTr="000B289B">
        <w:trPr>
          <w:trHeight w:val="130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5118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Prihodi od administrativnih pristojbi i po posebnim propisima (</w:t>
            </w:r>
            <w:r w:rsidRPr="001A7AE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skupina 65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 bilježe ostvareni iznos od 133.170,68 €  ili 76,75 % plana tekuće godine, a u usporedbi s 2022. godinom skoro isto ostvarenje. Doprinosi za šume i u 2022. i u 2023. su na sličnim razinama, ostvarenje 31.010,93 €  tekuće godine. Prihodi od komunalne naknade sa 84.035,63 € , bilježe za 35,24 % manje ostvarenje u odnosu na plan 2022., poslane opomene, bez postupka prisilnih naplata.</w:t>
            </w:r>
          </w:p>
        </w:tc>
      </w:tr>
      <w:tr w:rsidR="001A7AE5" w:rsidRPr="001A7AE5" w14:paraId="5BC306AA" w14:textId="77777777" w:rsidTr="000B289B">
        <w:trPr>
          <w:trHeight w:val="552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7361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Prihodi od prodaje proizvoda i robe te pruženih usluga i prihodi od donacija ostvareni su u iznosu 8.080,12  €  (prodano manje grobnica).</w:t>
            </w:r>
          </w:p>
        </w:tc>
      </w:tr>
      <w:tr w:rsidR="001A7AE5" w:rsidRPr="001A7AE5" w14:paraId="2E9B6675" w14:textId="77777777" w:rsidTr="000B289B">
        <w:trPr>
          <w:trHeight w:val="589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3A0C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Kazne, upravne mjere i ostali prihodi ostvareni su u iznosu 478,87 € , odnosno 36,33 %, troškovi ovrha naplaćeni su iz prethodnih godina u iznosu 68,86 €  i ostali nespomenuti prihodi 410,01 €  ili 62,69  %.</w:t>
            </w:r>
          </w:p>
        </w:tc>
      </w:tr>
      <w:tr w:rsidR="001A7AE5" w:rsidRPr="001A7AE5" w14:paraId="5FFB9FF0" w14:textId="77777777" w:rsidTr="000B289B">
        <w:trPr>
          <w:trHeight w:val="589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5585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 PRIHODI OD PRODAJE NEFINANCIJSKE IMOVINE ostvareni su u iznosu od 79.827,51 € .</w:t>
            </w:r>
          </w:p>
        </w:tc>
      </w:tr>
      <w:tr w:rsidR="001A7AE5" w:rsidRPr="001A7AE5" w14:paraId="7F5204BA" w14:textId="77777777" w:rsidTr="000B289B">
        <w:trPr>
          <w:trHeight w:val="54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3A51C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Prihodi od prodaje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dugotrajne imovine obuhvaćaju prihode od prodaje poljoprivrednog zemljišta u vlasništvu Općine koji je ostvaren  u iznosu od 33.115,93 €  ili 159,35 % od plana i stambenih objekata  (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ošasne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imovine) u iznosu 46.711,58 €</w:t>
            </w:r>
          </w:p>
        </w:tc>
      </w:tr>
      <w:tr w:rsidR="001A7AE5" w:rsidRPr="001A7AE5" w14:paraId="0791060C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C4072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11ED240C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A96A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 PRIMICI OD FINANCIJSKE IMOVINE I ZADUŽIVANJA</w:t>
            </w:r>
          </w:p>
        </w:tc>
      </w:tr>
      <w:tr w:rsidR="001A7AE5" w:rsidRPr="001A7AE5" w14:paraId="1AF054D2" w14:textId="77777777" w:rsidTr="000B289B">
        <w:trPr>
          <w:trHeight w:val="54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CA059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Općina je od 1.1.2023. do 31.12.2023. godine iz sredstava kredita za Čuvaricu baštine povukla 339.967,09 € po situacijama izvođača radova ( račun zaduživanja ).</w:t>
            </w:r>
          </w:p>
        </w:tc>
      </w:tr>
      <w:tr w:rsidR="001A7AE5" w:rsidRPr="001A7AE5" w14:paraId="4995A0A4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B1A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253B9F80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9909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7.2. RASHODI I IZDACI</w:t>
            </w:r>
          </w:p>
        </w:tc>
      </w:tr>
      <w:tr w:rsidR="001A7AE5" w:rsidRPr="001A7AE5" w14:paraId="1451261F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B1E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3CA0D76F" w14:textId="77777777" w:rsidTr="000B289B">
        <w:trPr>
          <w:trHeight w:val="92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0365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Ukupni proračunski rashodi i izdaci u 2023. godine ostvareni su u iznosu 2.422.283,94 € ili 76,58 % od planiranih sredstava za 2023. godinu . U odnosu na isto izvještajno razdoblje prethodne godine ukupni rashodi i izdaci manji su za 4,96 % ili 126.442,21 €.</w:t>
            </w:r>
          </w:p>
        </w:tc>
      </w:tr>
      <w:tr w:rsidR="001A7AE5" w:rsidRPr="001A7AE5" w14:paraId="1529CF78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8988" w14:textId="77777777" w:rsidR="001A7AE5" w:rsidRPr="001A7AE5" w:rsidRDefault="001A7AE5" w:rsidP="001A7A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A7AE5">
              <w:rPr>
                <w:rFonts w:ascii="Calibri" w:eastAsia="Times New Roman" w:hAnsi="Calibri" w:cs="Calibri"/>
                <w:color w:val="000000"/>
                <w:lang w:eastAsia="hr-HR"/>
              </w:rPr>
              <w:t>Prema ekonomskoj klasifikaciji rashodi Proračuna Općine Bizovac su:</w:t>
            </w:r>
          </w:p>
        </w:tc>
      </w:tr>
      <w:tr w:rsidR="001A7AE5" w:rsidRPr="001A7AE5" w14:paraId="72EF0604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F6C1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7.2.1. RASHODI POSLOVANJA</w:t>
            </w:r>
          </w:p>
        </w:tc>
      </w:tr>
      <w:tr w:rsidR="001A7AE5" w:rsidRPr="001A7AE5" w14:paraId="214CB9E2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BCFA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rashodi za zaposlene,</w:t>
            </w:r>
          </w:p>
        </w:tc>
      </w:tr>
      <w:tr w:rsidR="001A7AE5" w:rsidRPr="001A7AE5" w14:paraId="3900A3ED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DEA2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materijalni rashodi,</w:t>
            </w:r>
          </w:p>
        </w:tc>
      </w:tr>
      <w:tr w:rsidR="001A7AE5" w:rsidRPr="001A7AE5" w14:paraId="7D904D93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81FA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financijski rashodi,</w:t>
            </w:r>
          </w:p>
        </w:tc>
      </w:tr>
      <w:tr w:rsidR="001A7AE5" w:rsidRPr="001A7AE5" w14:paraId="3D0160FD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06FA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subvencije ,</w:t>
            </w:r>
          </w:p>
        </w:tc>
      </w:tr>
      <w:tr w:rsidR="001A7AE5" w:rsidRPr="001A7AE5" w14:paraId="0EAEF7DE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9E4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pomoći,</w:t>
            </w:r>
          </w:p>
        </w:tc>
      </w:tr>
      <w:tr w:rsidR="001A7AE5" w:rsidRPr="001A7AE5" w14:paraId="49586F6B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ACA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naknade građanima i kućanstvima i druge naknade,</w:t>
            </w:r>
          </w:p>
        </w:tc>
      </w:tr>
      <w:tr w:rsidR="001A7AE5" w:rsidRPr="001A7AE5" w14:paraId="70E1C9C9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3E66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- ostali rashodi.</w:t>
            </w:r>
          </w:p>
        </w:tc>
      </w:tr>
      <w:tr w:rsidR="001A7AE5" w:rsidRPr="001A7AE5" w14:paraId="274DCFC1" w14:textId="77777777" w:rsidTr="000B289B">
        <w:trPr>
          <w:trHeight w:val="27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7121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66BB1188" w14:textId="77777777" w:rsidTr="000B289B">
        <w:trPr>
          <w:trHeight w:val="529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7D8F5" w14:textId="59B85D5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Rashodi poslovanja iznose 1.519.335,15 € ili 86,83</w:t>
            </w:r>
            <w:r w:rsidR="00700BD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%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veći su 5,55  % , odnosno 79.919,26 € u odnosu na 2022. godinu</w:t>
            </w:r>
          </w:p>
        </w:tc>
      </w:tr>
      <w:tr w:rsidR="001A7AE5" w:rsidRPr="001A7AE5" w14:paraId="5D48D1A7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893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0AC3560D" w14:textId="77777777" w:rsidTr="000B289B">
        <w:trPr>
          <w:trHeight w:val="99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E93B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Ostvareni rashodi za zaposlene  ( skupina 31 ) u odnosu na godišnji plan iznose 192.850,25 € ili 92,62 %. U odnosu na 2022. godinu isti rashodi su manji su 45,75 %  u 2022. godini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omali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smo projekt Zaželi, faze II. Rashodi za zaposlene sadrže bruto plaće, ostale rashode za zaposlene ( naknade za smrtni slučaj, regres za godišnji odmor i dr.), doprinose na plaće. </w:t>
            </w:r>
          </w:p>
        </w:tc>
      </w:tr>
      <w:tr w:rsidR="001A7AE5" w:rsidRPr="001A7AE5" w14:paraId="714BBA29" w14:textId="77777777" w:rsidTr="000B289B">
        <w:trPr>
          <w:trHeight w:val="90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ED7E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Materijalni rashodi (</w:t>
            </w:r>
            <w:r w:rsidRPr="001A7AE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skupina 32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) bilježe ostvarenje od 780.660,73 € ili 90,03 % godišnjeg plana. Veći su od rashoda  za 2022. za 150.251,81 €. Ovu skupini rashoda čine naknade troškova zaposlenima, rashodi za materijal i energiju, rashodi za usluge i ostali nespomenuti rashodi . </w:t>
            </w:r>
          </w:p>
        </w:tc>
      </w:tr>
      <w:tr w:rsidR="001A7AE5" w:rsidRPr="001A7AE5" w14:paraId="696178BD" w14:textId="77777777" w:rsidTr="000B289B">
        <w:trPr>
          <w:trHeight w:val="216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1AA5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Skupina rashoda za materijal i energiju  u iznosu 62.615,36 €  manja je 27.589,67 €  ili 30,59 % nego u 2022. godini. Skupina rashoda za usluge (323) s iznosom od 583.011,07 € unutar kojih najveći dio se odnosi na usluge tekućeg i investicijskog održavanja javne rasvjete, deratizacija i veterinarske usluge, održavanje javnih površina i puteva, održavanje groblja, kanalske mreže. Zatim komunalne usluge - održavanje prometnih površina, održavanje zelenih površina, odvoz otpada. Intelektualne i osobne usluge 66.241,77 € , usluge vezano uz donošenje raznih planova i strategija, javne nabave, računalne usluge, zatim ostale usluge koje su iznimno visoke zbog usluga vezano za manifestacije - Bizovačke ljetne večeri, Proljeće u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Cretu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Ljetni susreti u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Samatovcima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</w:tr>
      <w:tr w:rsidR="001A7AE5" w:rsidRPr="001A7AE5" w14:paraId="56901C84" w14:textId="77777777" w:rsidTr="000B289B">
        <w:trPr>
          <w:trHeight w:val="100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1EB63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Ostali nespomenuti rashodi poslovanja 81.820,98 € , također su značajna stavka u materijalnim troškovima, a tu su naknade za rad predstavničkih i izvršnih tijela, osiguranje, reprezentacija i ostali nespomenuti rashodi poslovanja koji su visoki jer sve što nije planirano u redovnim troškovima ide na tu stavku.</w:t>
            </w:r>
          </w:p>
        </w:tc>
      </w:tr>
      <w:tr w:rsidR="001A7AE5" w:rsidRPr="001A7AE5" w14:paraId="0DE5F49C" w14:textId="77777777" w:rsidTr="000B289B">
        <w:trPr>
          <w:trHeight w:val="578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CED7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Financijski rashodi (skupina 34) ostvareni u iznosu 7.583,22 € ili 97,15 %.  Za kamate za kredit izdvojeno je 3.999,39 € , i redovne bankarske usluge 3.012,69 €  i zatezne kamate 571,14 €.</w:t>
            </w:r>
          </w:p>
        </w:tc>
      </w:tr>
      <w:tr w:rsidR="001A7AE5" w:rsidRPr="001A7AE5" w14:paraId="0F9F3B68" w14:textId="77777777" w:rsidTr="000B289B">
        <w:trPr>
          <w:trHeight w:val="114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CABB" w14:textId="76B0C655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         Subvencije (skupina 35) ostvareno 23.708,15 € ili 58,26 % posto od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plana,a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 odnosu na 2022. godinu 59 % više. Odnose se na subvencije prema Hrvatskom radio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Valpovština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d.d. u iznosu 14.998,49 </w:t>
            </w:r>
            <w:r w:rsidR="00700BD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,  LAG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Karašica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1.327,00 €,  te subvencije u poljoprivredi koje su ostvarene samo 7.382,66 </w:t>
            </w:r>
            <w:r w:rsidR="00700BD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€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ili 30,30 % , međutim u odnosu na 2022. godinu i ovo je značajno povećanje</w:t>
            </w:r>
          </w:p>
        </w:tc>
      </w:tr>
      <w:tr w:rsidR="001A7AE5" w:rsidRPr="001A7AE5" w14:paraId="00C736A2" w14:textId="77777777" w:rsidTr="000B289B">
        <w:trPr>
          <w:trHeight w:val="128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C598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Pomoći ( skupina 36 ) ostvarene su iznosu 180.834,14 € ili 98,51 %. Pomoći unutar općeg proračuna u 2023. godini imali smo samo prijenos kamata za stambene kredite. Pomoći proračunskim korisnicima drugih proračuna - sredstva za redovnu djelatnost predškolskog odgoja Dječjem vrtiću „Maslačak“ u Bizovcu  uredno su se transferirali te iznose 179.783,48 € .</w:t>
            </w:r>
          </w:p>
        </w:tc>
      </w:tr>
      <w:tr w:rsidR="001A7AE5" w:rsidRPr="001A7AE5" w14:paraId="6D2828FB" w14:textId="77777777" w:rsidTr="000B289B">
        <w:trPr>
          <w:trHeight w:val="114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933B" w14:textId="30E46839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Naknade građanima i kućanstvima ( skupina 37)  ostvareno je 82.493,07 € ili 60,58 %. Pomoći obiteljima i kućanstvima, stipendije i školarine, jednokratne potpore za no</w:t>
            </w:r>
            <w:r w:rsidR="00700BD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orođenu djecu, potpora za troškove stanovanja ( prema rješenjima ) isplatilo se u iznosu 4.778,93 € .  Sufinanciranje prijevoza učenika i redovnih studenata izvršavalo se u kontinuitetu i u 2023. godini u iznosu 39.967,73 € .</w:t>
            </w:r>
          </w:p>
        </w:tc>
      </w:tr>
      <w:tr w:rsidR="001A7AE5" w:rsidRPr="001A7AE5" w14:paraId="2F86339D" w14:textId="77777777" w:rsidTr="000B289B">
        <w:trPr>
          <w:trHeight w:val="136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15CD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U ostale rashode ( skupina 38 ) pripadaju tekuće donacije udrugama  građana, sportskim udrugama , Vatrogasnoj zajednici, koje su ostvarene u iznosu 251.205,59 € ili 82,02 % , što je 81.167,73 € više nego u  2022. godine. Veće kapitalne donacije se odnose na donacije Vatrogasnoj zajednici za nabavu vatrogasnog vozila. Kapitalne pomoći za izgradnju odvodnog sustava ostvarene su u iznosu 50.889,79 €   ili 47,93 % od plana.</w:t>
            </w:r>
          </w:p>
        </w:tc>
      </w:tr>
      <w:tr w:rsidR="001A7AE5" w:rsidRPr="001A7AE5" w14:paraId="4BDE8E40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6D537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180CC07D" w14:textId="77777777" w:rsidTr="000B289B">
        <w:trPr>
          <w:trHeight w:val="28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FCFA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7.2.2.     RASHODI ZA NABAVU NEFINANCIJSKE IMOVINE </w:t>
            </w:r>
          </w:p>
        </w:tc>
      </w:tr>
      <w:tr w:rsidR="001A7AE5" w:rsidRPr="001A7AE5" w14:paraId="2E820BAD" w14:textId="77777777" w:rsidTr="000B289B">
        <w:trPr>
          <w:trHeight w:val="540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41B2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Rashodi za nabavu nefinancijske imovine (</w:t>
            </w:r>
            <w:r w:rsidRPr="001A7A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razred 4</w:t>
            </w: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)</w:t>
            </w: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 izvještajnom razdoblju ostvareni su s 902.948.,79 €  ili 63,90 % od plana. U odnosu na 2022. godinu ostvarenje je manje za 18,6 5 ili 206.361,47 €. </w:t>
            </w:r>
          </w:p>
        </w:tc>
      </w:tr>
      <w:tr w:rsidR="001A7AE5" w:rsidRPr="001A7AE5" w14:paraId="750020ED" w14:textId="77777777" w:rsidTr="000B289B">
        <w:trPr>
          <w:trHeight w:val="58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C6A9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Razlog smanjenju rashoda za nabavu nefinancijske imovine nalazi se u neizvršavanju nekih investicijama za koje nije bilo novaca. Projekt obnove dvorca Norman u 2023. godini je završen.</w:t>
            </w:r>
          </w:p>
        </w:tc>
      </w:tr>
      <w:tr w:rsidR="001A7AE5" w:rsidRPr="001A7AE5" w14:paraId="01B0AAD4" w14:textId="77777777" w:rsidTr="000B289B">
        <w:trPr>
          <w:trHeight w:val="289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C14A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Značajnije izvršene investicije su :</w:t>
            </w:r>
          </w:p>
        </w:tc>
      </w:tr>
      <w:tr w:rsidR="000B289B" w:rsidRPr="001A7AE5" w14:paraId="2A2C7283" w14:textId="77777777" w:rsidTr="000B289B">
        <w:trPr>
          <w:trHeight w:val="552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62A12" w14:textId="2840F679" w:rsidR="000B289B" w:rsidRDefault="000B289B" w:rsidP="000B289B">
            <w:pPr>
              <w:spacing w:after="0" w:line="240" w:lineRule="auto"/>
              <w:rPr>
                <w:lang w:val="en-US"/>
              </w:rPr>
            </w:pPr>
            <w:r>
              <w:rPr>
                <w:lang w:eastAsia="hr-HR"/>
              </w:rPr>
              <w:fldChar w:fldCharType="begin"/>
            </w:r>
            <w:r>
              <w:rPr>
                <w:lang w:eastAsia="hr-HR"/>
              </w:rPr>
              <w:instrText xml:space="preserve"> LINK Excel.Sheet.12 "\\\\192.168.2.2\\data\\z\\Bilanca 2023-12 VIJEĆE.xlsx" "Obrazloženje!R78C1:R85C2" \a \f 4 \h  \* MERGEFORMAT </w:instrText>
            </w:r>
            <w:r>
              <w:rPr>
                <w:lang w:eastAsia="hr-HR"/>
              </w:rPr>
              <w:fldChar w:fldCharType="separate"/>
            </w:r>
          </w:p>
          <w:tbl>
            <w:tblPr>
              <w:tblW w:w="12653" w:type="dxa"/>
              <w:tblLayout w:type="fixed"/>
              <w:tblLook w:val="04A0" w:firstRow="1" w:lastRow="0" w:firstColumn="1" w:lastColumn="0" w:noHBand="0" w:noVBand="1"/>
            </w:tblPr>
            <w:tblGrid>
              <w:gridCol w:w="580"/>
              <w:gridCol w:w="12073"/>
            </w:tblGrid>
            <w:tr w:rsidR="000B289B" w:rsidRPr="000B289B" w14:paraId="5B5C7A1E" w14:textId="77777777" w:rsidTr="000B289B">
              <w:trPr>
                <w:trHeight w:val="552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221CD" w14:textId="5F22899D" w:rsidR="000B289B" w:rsidRPr="000B289B" w:rsidRDefault="000B289B" w:rsidP="000B289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1.</w:t>
                  </w:r>
                </w:p>
              </w:tc>
              <w:tc>
                <w:tcPr>
                  <w:tcW w:w="12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F76EA5" w14:textId="77777777" w:rsidR="000B289B" w:rsidRPr="000B289B" w:rsidRDefault="000B289B" w:rsidP="000B289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Kapitalni projekt K100701 -  Kapitalna pomoć za izgradnju sustava za odvodnju i pročišćavanje otpadnih voda Bizovac - Samatovci u iznosu 50.889,79 €.</w:t>
                  </w:r>
                </w:p>
              </w:tc>
            </w:tr>
            <w:tr w:rsidR="000B289B" w:rsidRPr="000B289B" w14:paraId="292AB221" w14:textId="77777777" w:rsidTr="000B289B">
              <w:trPr>
                <w:trHeight w:val="289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C5CA5C" w14:textId="77777777" w:rsidR="000B289B" w:rsidRPr="000B289B" w:rsidRDefault="000B289B" w:rsidP="000B289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2.</w:t>
                  </w:r>
                </w:p>
              </w:tc>
              <w:tc>
                <w:tcPr>
                  <w:tcW w:w="12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0EFC2" w14:textId="77777777" w:rsidR="000B289B" w:rsidRPr="000B289B" w:rsidRDefault="000B289B" w:rsidP="000B2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  <w:t>Kapitalni projekt K100703 - Asfaltiranje ceste do groblja u Habjanovcima u iznosu 132.967,88 €.</w:t>
                  </w:r>
                </w:p>
              </w:tc>
            </w:tr>
            <w:tr w:rsidR="000B289B" w:rsidRPr="000B289B" w14:paraId="40C61C7F" w14:textId="77777777" w:rsidTr="000B289B">
              <w:trPr>
                <w:trHeight w:val="289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006EDB" w14:textId="77777777" w:rsidR="000B289B" w:rsidRPr="000B289B" w:rsidRDefault="000B289B" w:rsidP="000B289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3.</w:t>
                  </w:r>
                </w:p>
              </w:tc>
              <w:tc>
                <w:tcPr>
                  <w:tcW w:w="12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9C3B7" w14:textId="77777777" w:rsidR="000B289B" w:rsidRPr="000B289B" w:rsidRDefault="000B289B" w:rsidP="000B2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  <w:t>Kapitalni projekt K100704 - Izgradnja javne rasvjete u iznosu 91.607,71 €.</w:t>
                  </w:r>
                </w:p>
              </w:tc>
            </w:tr>
            <w:tr w:rsidR="000B289B" w:rsidRPr="000B289B" w14:paraId="3F426BF9" w14:textId="77777777" w:rsidTr="000B289B">
              <w:trPr>
                <w:trHeight w:val="289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4005E3" w14:textId="77777777" w:rsidR="000B289B" w:rsidRPr="000B289B" w:rsidRDefault="000B289B" w:rsidP="000B289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4.</w:t>
                  </w:r>
                </w:p>
              </w:tc>
              <w:tc>
                <w:tcPr>
                  <w:tcW w:w="12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E8F76" w14:textId="77777777" w:rsidR="000B289B" w:rsidRPr="000B289B" w:rsidRDefault="000B289B" w:rsidP="000B2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  <w:t>Kapitalni projekt K100706 - Izgradnja tribina  i popravak krovišta NK Termia ostvareno 42.716,89 €</w:t>
                  </w:r>
                </w:p>
              </w:tc>
            </w:tr>
            <w:tr w:rsidR="000B289B" w:rsidRPr="000B289B" w14:paraId="40B443A1" w14:textId="77777777" w:rsidTr="000B289B">
              <w:trPr>
                <w:trHeight w:val="289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34FB95" w14:textId="77777777" w:rsidR="000B289B" w:rsidRPr="000B289B" w:rsidRDefault="000B289B" w:rsidP="000B289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5.</w:t>
                  </w:r>
                </w:p>
              </w:tc>
              <w:tc>
                <w:tcPr>
                  <w:tcW w:w="12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A471F2" w14:textId="77777777" w:rsidR="000B289B" w:rsidRPr="000B289B" w:rsidRDefault="000B289B" w:rsidP="000B2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  <w:t>Kapitalni projekt K100710 - Izgrdnja staza na groblju Habjanovci 26.310,90 €</w:t>
                  </w:r>
                </w:p>
              </w:tc>
            </w:tr>
            <w:tr w:rsidR="000B289B" w:rsidRPr="000B289B" w14:paraId="596A4694" w14:textId="77777777" w:rsidTr="000B289B">
              <w:trPr>
                <w:trHeight w:val="289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9354EC" w14:textId="77777777" w:rsidR="000B289B" w:rsidRPr="000B289B" w:rsidRDefault="000B289B" w:rsidP="000B289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6.</w:t>
                  </w:r>
                </w:p>
              </w:tc>
              <w:tc>
                <w:tcPr>
                  <w:tcW w:w="12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2DCEFB" w14:textId="77777777" w:rsidR="000B289B" w:rsidRPr="000B289B" w:rsidRDefault="000B289B" w:rsidP="000B2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  <w:t xml:space="preserve">Kapitalni projekt K100717 - Hortikulturno uređenje ostvareno 33.288,50 € </w:t>
                  </w:r>
                </w:p>
              </w:tc>
            </w:tr>
            <w:tr w:rsidR="000B289B" w:rsidRPr="000B289B" w14:paraId="49BC7B47" w14:textId="77777777" w:rsidTr="000B289B">
              <w:trPr>
                <w:trHeight w:val="289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227BF9" w14:textId="77777777" w:rsidR="000B289B" w:rsidRPr="000B289B" w:rsidRDefault="000B289B" w:rsidP="000B289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7.</w:t>
                  </w:r>
                </w:p>
              </w:tc>
              <w:tc>
                <w:tcPr>
                  <w:tcW w:w="12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FAE1FE" w14:textId="77777777" w:rsidR="000B289B" w:rsidRPr="000B289B" w:rsidRDefault="000B289B" w:rsidP="000B2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  <w:t>Kapitalni projekt K100718 - Projektna dokumentacija ostvareno  56.288,71 €</w:t>
                  </w:r>
                </w:p>
              </w:tc>
            </w:tr>
            <w:tr w:rsidR="000B289B" w:rsidRPr="000B289B" w14:paraId="38EEE08D" w14:textId="77777777" w:rsidTr="000B289B">
              <w:trPr>
                <w:trHeight w:val="289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240DC" w14:textId="77777777" w:rsidR="000B289B" w:rsidRPr="000B289B" w:rsidRDefault="000B289B" w:rsidP="000B289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lastRenderedPageBreak/>
                    <w:t>8.</w:t>
                  </w:r>
                </w:p>
              </w:tc>
              <w:tc>
                <w:tcPr>
                  <w:tcW w:w="12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0F319B" w14:textId="77777777" w:rsidR="000B289B" w:rsidRPr="000B289B" w:rsidRDefault="000B289B" w:rsidP="000B289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</w:pPr>
                  <w:r w:rsidRPr="000B289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hr-HR"/>
                    </w:rPr>
                    <w:t>Kapitalni projekt K101201- EU projekt Čuvarica baštine u srcu Bizovca ostvareno 399.246,46 €</w:t>
                  </w:r>
                </w:p>
              </w:tc>
            </w:tr>
          </w:tbl>
          <w:p w14:paraId="719632EC" w14:textId="3F294183" w:rsidR="000B289B" w:rsidRPr="001A7AE5" w:rsidRDefault="000B289B" w:rsidP="000B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1A7AE5" w:rsidRPr="001A7AE5" w14:paraId="72B2D143" w14:textId="77777777" w:rsidTr="000B289B">
        <w:trPr>
          <w:trHeight w:val="825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3157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Kada zbrojimo kapitalne rashode razreda 4 (rashodi za nabavu nefinancijske imovine), te kapitalne pomoći (podskupina 386) ukupni kapitalni udio proračuna iznosi 953.838,58 € ili 39 % ostvarene rashodovne strane proračuna 2023.</w:t>
            </w:r>
          </w:p>
        </w:tc>
      </w:tr>
      <w:tr w:rsidR="001A7AE5" w:rsidRPr="001A7AE5" w14:paraId="5BEF4C70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2DE84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69376F7B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406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 STANJE POTRAŽIVANJA, OBVEZA I OBVEZA PO OSNOVI SUDSKIH POSTUPAKA</w:t>
            </w:r>
          </w:p>
        </w:tc>
      </w:tr>
      <w:tr w:rsidR="001A7AE5" w:rsidRPr="001A7AE5" w14:paraId="7664C14E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A72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700384A5" w14:textId="77777777" w:rsidTr="000B289B">
        <w:trPr>
          <w:trHeight w:val="1658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B424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Ukupna potraživanja općine Bizovac na dan 31.12.2022. godine iznose 99.528,86 €  kune i manja su u odnosu na 2022. godinu 35%. Potraživanja za prihode poslovanja su 99.528,86 €, a potraživanja od prodaje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imovine 29.975,25 €.  Ovakva situacija je iz razloga što je proveden ispravak potraživanja za prihode poslovanja spornih i nenaplaćenih potraživanja za komunalnu naknadu i naknadu za uređenje voda starijih od jedne godine  i više u iznosu 94.366,07 € , a potraživanja od nefinancijske imovine se svake godinu smanjuju jer je otplaćeno sve više zemlje.</w:t>
            </w:r>
          </w:p>
        </w:tc>
      </w:tr>
      <w:tr w:rsidR="001A7AE5" w:rsidRPr="001A7AE5" w14:paraId="152CDAB6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974A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 Potraživanja za porez na potrošnju alkoholnih i bezalkoholnih pića iznosi 6.699,67 €.</w:t>
            </w:r>
          </w:p>
        </w:tc>
      </w:tr>
      <w:tr w:rsidR="001A7AE5" w:rsidRPr="001A7AE5" w14:paraId="4B71D043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3003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 Potraživanja za zatezne kamate iznose 7.412,36 €.</w:t>
            </w:r>
          </w:p>
        </w:tc>
      </w:tr>
      <w:tr w:rsidR="001A7AE5" w:rsidRPr="001A7AE5" w14:paraId="49293167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66D7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 Potraživanje za zakup poljoprivrednog zemljišta iznosi -3 828,88 €.</w:t>
            </w:r>
          </w:p>
        </w:tc>
      </w:tr>
      <w:tr w:rsidR="001A7AE5" w:rsidRPr="001A7AE5" w14:paraId="1158AC69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1A74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5. Potraživanje za zakup poslovnog prostora iznosi  1.145,03 €.  </w:t>
            </w:r>
          </w:p>
        </w:tc>
      </w:tr>
      <w:tr w:rsidR="001A7AE5" w:rsidRPr="001A7AE5" w14:paraId="1665C63F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EA93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6. Potraživanje za korištenje javnih površina iznosi 2.599,49 €. </w:t>
            </w:r>
          </w:p>
        </w:tc>
      </w:tr>
      <w:tr w:rsidR="001A7AE5" w:rsidRPr="001A7AE5" w14:paraId="3168AADE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53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 Potraživanja od legalizacije iznose 21.277,68 € ( ukupan iznos, od toga naš dio iznosi 6.383,30 €).</w:t>
            </w:r>
          </w:p>
        </w:tc>
      </w:tr>
      <w:tr w:rsidR="001A7AE5" w:rsidRPr="001A7AE5" w14:paraId="398B3284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DD58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 Potraživanja za naknadu za uređenje voda – poslovni – iznosi 54.083,12 €, stambeni 22.521,63 €.</w:t>
            </w:r>
          </w:p>
        </w:tc>
      </w:tr>
      <w:tr w:rsidR="001A7AE5" w:rsidRPr="001A7AE5" w14:paraId="0B401D87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B89D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9. Ostali nespomenuti prihodi </w:t>
            </w:r>
          </w:p>
        </w:tc>
      </w:tr>
      <w:tr w:rsidR="001A7AE5" w:rsidRPr="001A7AE5" w14:paraId="29F99AA9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8A40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Ostali prihodi 947,50 €. </w:t>
            </w:r>
          </w:p>
        </w:tc>
      </w:tr>
      <w:tr w:rsidR="001A7AE5" w:rsidRPr="001A7AE5" w14:paraId="3F51CBE4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FDF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- Učešće u režijama – dugovi iznose 1.127,70 €.</w:t>
            </w:r>
          </w:p>
        </w:tc>
      </w:tr>
      <w:tr w:rsidR="001A7AE5" w:rsidRPr="001A7AE5" w14:paraId="03189DBF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B787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 Potraživanja za komunalni doprinos iznose 5.988,22 €.</w:t>
            </w:r>
          </w:p>
        </w:tc>
      </w:tr>
      <w:tr w:rsidR="001A7AE5" w:rsidRPr="001A7AE5" w14:paraId="5AD7E518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6AD9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 Potraživanja s osnove komunalne naknade na dan 31.12.2023. godine iznose  72.886,69 €.</w:t>
            </w:r>
          </w:p>
        </w:tc>
      </w:tr>
      <w:tr w:rsidR="001A7AE5" w:rsidRPr="001A7AE5" w14:paraId="7433CFC4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A788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 Potraživanja za prihode od prodaje proizvoda i robe 557,45 €</w:t>
            </w:r>
          </w:p>
        </w:tc>
      </w:tr>
      <w:tr w:rsidR="001A7AE5" w:rsidRPr="001A7AE5" w14:paraId="2D0DC04B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775C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 Troškovi ovrhe iznose 477,88 €.</w:t>
            </w:r>
          </w:p>
        </w:tc>
      </w:tr>
      <w:tr w:rsidR="001A7AE5" w:rsidRPr="001A7AE5" w14:paraId="47C72938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B5C0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  Potraživanje za otplatu zemlje iznosi 28.465,25 €.</w:t>
            </w:r>
          </w:p>
        </w:tc>
      </w:tr>
      <w:tr w:rsidR="001A7AE5" w:rsidRPr="001A7AE5" w14:paraId="1214313C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1219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 Potraživanje od prodaje građevinskog zemljišta 1.510,00 €.</w:t>
            </w:r>
          </w:p>
        </w:tc>
      </w:tr>
      <w:tr w:rsidR="001A7AE5" w:rsidRPr="001A7AE5" w14:paraId="56093549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90B5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 Ispravak vrijednosti potraživanja za komunalnu naknadu i NUV  iznosi -94.366,07 €.</w:t>
            </w:r>
          </w:p>
        </w:tc>
      </w:tr>
      <w:tr w:rsidR="001A7AE5" w:rsidRPr="001A7AE5" w14:paraId="625274D9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20F0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nenaplaćena potraživanja duže od 1 godine.</w:t>
            </w:r>
          </w:p>
        </w:tc>
      </w:tr>
      <w:tr w:rsidR="001A7AE5" w:rsidRPr="001A7AE5" w14:paraId="55418ECB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849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2F874E3C" w14:textId="77777777" w:rsidTr="000B289B">
        <w:trPr>
          <w:trHeight w:val="769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E314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Ukupna dugovanja (obveze) iznose 526.386,32 € što je u odnosu na 2022. godinu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smanjenj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od 9 %. Do odstupanja je došlo do povećanja na materijalnim rashodima i obvezama za nefinancijsku imovinu i obvezama po kreditu. Obveze iznose:</w:t>
            </w:r>
          </w:p>
        </w:tc>
      </w:tr>
      <w:tr w:rsidR="001A7AE5" w:rsidRPr="001A7AE5" w14:paraId="137B09CF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10B6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1.  obveze za plaću za prosinac 2023. god. 15.842,37 €</w:t>
            </w:r>
          </w:p>
        </w:tc>
      </w:tr>
      <w:tr w:rsidR="001A7AE5" w:rsidRPr="001A7AE5" w14:paraId="52328984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0F0E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  obveze za materijalne rashode iznose 171.238,48 €.</w:t>
            </w:r>
          </w:p>
        </w:tc>
      </w:tr>
      <w:tr w:rsidR="001A7AE5" w:rsidRPr="001A7AE5" w14:paraId="5E25C6C3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697D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  obveza za financijske rashode iznosi 513,13 €.</w:t>
            </w:r>
          </w:p>
        </w:tc>
      </w:tr>
      <w:tr w:rsidR="001A7AE5" w:rsidRPr="001A7AE5" w14:paraId="41A9DC9B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0579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  obveze za subvencije iznose 2.497,50 €.</w:t>
            </w:r>
          </w:p>
        </w:tc>
      </w:tr>
      <w:tr w:rsidR="001A7AE5" w:rsidRPr="001A7AE5" w14:paraId="6C963BF9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047F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  obveze za naknade građanima i kućanstvima iznose 16.011,90 €.</w:t>
            </w:r>
          </w:p>
        </w:tc>
      </w:tr>
      <w:tr w:rsidR="001A7AE5" w:rsidRPr="001A7AE5" w14:paraId="236C182E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B65E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6.  obveze za nabavu nefinancijske imovine 65.304,28 €, a u 2022. godini bilo je 182.122,62 €, smanjenje od 64 %. </w:t>
            </w:r>
          </w:p>
        </w:tc>
      </w:tr>
      <w:tr w:rsidR="001A7AE5" w:rsidRPr="001A7AE5" w14:paraId="622A92A6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62F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  obveze po kreditu 249.002,05 € za Čuvaricu i 323,15  € za povrat poreza po godišnjoj prijavi.</w:t>
            </w:r>
          </w:p>
        </w:tc>
      </w:tr>
      <w:tr w:rsidR="001A7AE5" w:rsidRPr="001A7AE5" w14:paraId="00BEEF70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C51F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30350AF6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3F81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  Općina Bizovac nema obaveza po osnovi sudskih postupaka.</w:t>
            </w:r>
          </w:p>
        </w:tc>
      </w:tr>
      <w:tr w:rsidR="001A7AE5" w:rsidRPr="001A7AE5" w14:paraId="53D3E941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4F2A" w14:textId="77777777" w:rsidR="001A7AE5" w:rsidRPr="001A7AE5" w:rsidRDefault="001A7AE5" w:rsidP="001A7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6A576676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4B24" w14:textId="77777777" w:rsidR="001A7AE5" w:rsidRPr="001A7AE5" w:rsidRDefault="001A7AE5" w:rsidP="001A7A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A7AE5" w:rsidRPr="001A7AE5" w14:paraId="21BA719C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BA86" w14:textId="11C9F6AC" w:rsidR="001A7AE5" w:rsidRPr="001A7AE5" w:rsidRDefault="001A7AE5" w:rsidP="001A7A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Sručni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suradnik za  računovodstvo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proračun i financije</w:t>
            </w:r>
          </w:p>
        </w:tc>
      </w:tr>
      <w:tr w:rsidR="001A7AE5" w:rsidRPr="001A7AE5" w14:paraId="45A4560F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39BA" w14:textId="77777777" w:rsidR="001A7AE5" w:rsidRPr="001A7AE5" w:rsidRDefault="001A7AE5" w:rsidP="001A7A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Katica Sršić  </w:t>
            </w:r>
            <w:proofErr w:type="spellStart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oec</w:t>
            </w:r>
            <w:proofErr w:type="spellEnd"/>
            <w:r w:rsidRPr="001A7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1A7AE5" w:rsidRPr="001A7AE5" w14:paraId="576553D9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4DD9" w14:textId="77777777" w:rsidR="001A7AE5" w:rsidRPr="001A7AE5" w:rsidRDefault="001A7AE5" w:rsidP="001A7A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A7AE5" w:rsidRPr="001A7AE5" w14:paraId="136D4680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99C0" w14:textId="77777777" w:rsidR="001A7AE5" w:rsidRPr="001A7AE5" w:rsidRDefault="001A7AE5" w:rsidP="001A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A7AE5" w:rsidRPr="001A7AE5" w14:paraId="59CC2E4D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579E" w14:textId="77777777" w:rsidR="001A7AE5" w:rsidRPr="001A7AE5" w:rsidRDefault="001A7AE5" w:rsidP="001A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A7AE5" w:rsidRPr="001A7AE5" w14:paraId="232E102B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1B04" w14:textId="53D33BF5" w:rsidR="001A7AE5" w:rsidRPr="001A7AE5" w:rsidRDefault="001A7AE5" w:rsidP="001A7A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12518">
              <w:rPr>
                <w:rFonts w:ascii="Calibri" w:eastAsia="Times New Roman" w:hAnsi="Calibri" w:cs="Calibri"/>
                <w:color w:val="000000"/>
                <w:lang w:eastAsia="hr-HR"/>
              </w:rPr>
              <w:t>KLASA</w:t>
            </w:r>
            <w:r w:rsidRPr="001A7AE5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:  </w:t>
            </w:r>
            <w:r w:rsidRPr="00A12518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="000B289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Pr="001A7AE5">
              <w:rPr>
                <w:rFonts w:ascii="Calibri" w:eastAsia="Times New Roman" w:hAnsi="Calibri" w:cs="Calibri"/>
                <w:color w:val="000000"/>
                <w:lang w:eastAsia="hr-HR"/>
              </w:rPr>
              <w:t>400-04/24-01/0</w:t>
            </w:r>
            <w:r w:rsidR="00975E85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1A7AE5" w:rsidRPr="001A7AE5" w14:paraId="5B0A3FE8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FF70" w14:textId="0E5A2D12" w:rsidR="001A7AE5" w:rsidRPr="001A7AE5" w:rsidRDefault="001A7AE5" w:rsidP="001A7A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A7AE5">
              <w:rPr>
                <w:rFonts w:ascii="Calibri" w:eastAsia="Times New Roman" w:hAnsi="Calibri" w:cs="Calibri"/>
                <w:color w:val="000000"/>
                <w:lang w:eastAsia="hr-HR"/>
              </w:rPr>
              <w:t>U</w:t>
            </w:r>
            <w:r w:rsidRPr="00A12518">
              <w:rPr>
                <w:rFonts w:ascii="Calibri" w:eastAsia="Times New Roman" w:hAnsi="Calibri" w:cs="Calibri"/>
                <w:color w:val="000000"/>
                <w:lang w:eastAsia="hr-HR"/>
              </w:rPr>
              <w:t>RBROJ</w:t>
            </w:r>
            <w:r w:rsidRPr="001A7AE5">
              <w:rPr>
                <w:rFonts w:ascii="Calibri" w:eastAsia="Times New Roman" w:hAnsi="Calibri" w:cs="Calibri"/>
                <w:color w:val="000000"/>
                <w:lang w:eastAsia="hr-HR"/>
              </w:rPr>
              <w:t>: 2158-10-1-</w:t>
            </w:r>
            <w:r w:rsidR="00975E85">
              <w:rPr>
                <w:rFonts w:ascii="Calibri" w:eastAsia="Times New Roman" w:hAnsi="Calibri" w:cs="Calibri"/>
                <w:color w:val="000000"/>
                <w:lang w:eastAsia="hr-HR"/>
              </w:rPr>
              <w:t>1-</w:t>
            </w:r>
            <w:r w:rsidRPr="001A7AE5">
              <w:rPr>
                <w:rFonts w:ascii="Calibri" w:eastAsia="Times New Roman" w:hAnsi="Calibri" w:cs="Calibri"/>
                <w:color w:val="000000"/>
                <w:lang w:eastAsia="hr-HR"/>
              </w:rPr>
              <w:t>24-</w:t>
            </w:r>
            <w:r w:rsidR="00975E85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1A7AE5" w:rsidRPr="001A7AE5" w14:paraId="1A51C913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876A" w14:textId="7D1C2423" w:rsidR="001A7AE5" w:rsidRPr="001A7AE5" w:rsidRDefault="001A7AE5" w:rsidP="001A7A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12518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Predsjednik Općinskog vijeća                                                                                                                                </w:t>
            </w:r>
          </w:p>
        </w:tc>
      </w:tr>
      <w:tr w:rsidR="001A7AE5" w:rsidRPr="001A7AE5" w14:paraId="40F14A3D" w14:textId="77777777" w:rsidTr="000B289B">
        <w:trPr>
          <w:trHeight w:val="263"/>
        </w:trPr>
        <w:tc>
          <w:tcPr>
            <w:tcW w:w="1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9007" w14:textId="6921F322" w:rsidR="001A7AE5" w:rsidRPr="001A7AE5" w:rsidRDefault="001A7AE5" w:rsidP="001A7A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12518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Bizovac, </w:t>
            </w:r>
            <w:r w:rsidR="00D54A9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21. </w:t>
            </w:r>
            <w:r w:rsidRPr="00A12518">
              <w:rPr>
                <w:rFonts w:ascii="Calibri" w:eastAsia="Times New Roman" w:hAnsi="Calibri" w:cs="Calibri"/>
                <w:color w:val="000000"/>
                <w:lang w:eastAsia="hr-HR"/>
              </w:rPr>
              <w:t>ožujka 2024. godine                                                                                                                                      Nikola Lacković</w:t>
            </w:r>
          </w:p>
        </w:tc>
      </w:tr>
    </w:tbl>
    <w:p w14:paraId="3E7C8508" w14:textId="56795CB5" w:rsidR="001A7AE5" w:rsidRPr="001A7AE5" w:rsidRDefault="001A7AE5" w:rsidP="0043007C">
      <w:pPr>
        <w:rPr>
          <w:rFonts w:ascii="Arial" w:eastAsia="Times New Roman" w:hAnsi="Arial" w:cs="Arial"/>
          <w:sz w:val="20"/>
          <w:szCs w:val="20"/>
        </w:rPr>
        <w:sectPr w:rsidR="001A7AE5" w:rsidRPr="001A7AE5" w:rsidSect="00A06054">
          <w:pgSz w:w="15840" w:h="12240" w:orient="landscape" w:code="1"/>
          <w:pgMar w:top="1134" w:right="1418" w:bottom="1440" w:left="1418" w:header="720" w:footer="720" w:gutter="0"/>
          <w:cols w:space="720"/>
          <w:docGrid w:linePitch="360"/>
        </w:sectPr>
      </w:pPr>
      <w:r>
        <w:rPr>
          <w:rFonts w:ascii="Arial" w:eastAsia="Times New Roman" w:hAnsi="Arial" w:cs="Arial"/>
          <w:sz w:val="20"/>
          <w:szCs w:val="20"/>
        </w:rPr>
        <w:fldChar w:fldCharType="end"/>
      </w:r>
    </w:p>
    <w:p w14:paraId="05E95C0C" w14:textId="68946413" w:rsidR="00C01F88" w:rsidRPr="00D54A9E" w:rsidRDefault="00C01F88" w:rsidP="00C01F88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  <w:bookmarkStart w:id="8" w:name="_Hlk161310564"/>
      <w:bookmarkEnd w:id="7"/>
      <w:r w:rsidRPr="00D54A9E">
        <w:rPr>
          <w:rFonts w:ascii="Arial" w:eastAsia="Times New Roman" w:hAnsi="Arial" w:cs="Arial"/>
          <w:snapToGrid w:val="0"/>
          <w:sz w:val="20"/>
          <w:szCs w:val="20"/>
        </w:rPr>
        <w:lastRenderedPageBreak/>
        <w:t xml:space="preserve">                        </w:t>
      </w:r>
      <w:r w:rsidRPr="00D54A9E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38E6BCB7" wp14:editId="06E29864">
            <wp:extent cx="476250" cy="628650"/>
            <wp:effectExtent l="0" t="0" r="0" b="0"/>
            <wp:docPr id="178607961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CF952" w14:textId="77777777" w:rsidR="00C01F88" w:rsidRPr="00D54A9E" w:rsidRDefault="00C01F88" w:rsidP="00C01F88">
      <w:pPr>
        <w:widowControl w:val="0"/>
        <w:spacing w:after="0" w:line="240" w:lineRule="auto"/>
        <w:outlineLvl w:val="0"/>
        <w:rPr>
          <w:rFonts w:ascii="Arial" w:eastAsia="Times New Roman" w:hAnsi="Arial" w:cs="Arial"/>
          <w:b/>
          <w:snapToGrid w:val="0"/>
          <w:sz w:val="20"/>
          <w:szCs w:val="20"/>
        </w:rPr>
      </w:pPr>
      <w:r w:rsidRPr="00D54A9E">
        <w:rPr>
          <w:rFonts w:ascii="Arial" w:eastAsia="Times New Roman" w:hAnsi="Arial" w:cs="Arial"/>
          <w:b/>
          <w:snapToGrid w:val="0"/>
          <w:sz w:val="20"/>
          <w:szCs w:val="20"/>
        </w:rPr>
        <w:t xml:space="preserve">        REPUBLIKA HRVATSKA</w:t>
      </w:r>
    </w:p>
    <w:p w14:paraId="2975AB23" w14:textId="77777777" w:rsidR="00C01F88" w:rsidRPr="00D54A9E" w:rsidRDefault="00C01F88" w:rsidP="00C01F88">
      <w:pPr>
        <w:widowControl w:val="0"/>
        <w:spacing w:after="0" w:line="240" w:lineRule="auto"/>
        <w:outlineLvl w:val="0"/>
        <w:rPr>
          <w:rFonts w:ascii="Arial" w:eastAsia="Times New Roman" w:hAnsi="Arial" w:cs="Arial"/>
          <w:b/>
          <w:snapToGrid w:val="0"/>
          <w:sz w:val="20"/>
          <w:szCs w:val="20"/>
        </w:rPr>
      </w:pPr>
      <w:r w:rsidRPr="00D54A9E">
        <w:rPr>
          <w:rFonts w:ascii="Arial" w:eastAsia="Times New Roman" w:hAnsi="Arial" w:cs="Arial"/>
          <w:b/>
          <w:snapToGrid w:val="0"/>
          <w:sz w:val="20"/>
          <w:szCs w:val="20"/>
        </w:rPr>
        <w:t>OSJEČKO-BARANJSKA ŽUPANIJA</w:t>
      </w:r>
    </w:p>
    <w:p w14:paraId="22332A38" w14:textId="77777777" w:rsidR="00C01F88" w:rsidRPr="00D54A9E" w:rsidRDefault="00C01F88" w:rsidP="00C01F88">
      <w:pPr>
        <w:widowControl w:val="0"/>
        <w:spacing w:after="0" w:line="240" w:lineRule="auto"/>
        <w:outlineLvl w:val="0"/>
        <w:rPr>
          <w:rFonts w:ascii="Arial" w:eastAsia="Times New Roman" w:hAnsi="Arial" w:cs="Arial"/>
          <w:bCs/>
          <w:snapToGrid w:val="0"/>
          <w:sz w:val="20"/>
          <w:szCs w:val="20"/>
        </w:rPr>
      </w:pPr>
      <w:r w:rsidRPr="00D54A9E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3DFCFAFC" wp14:editId="2D357A67">
            <wp:simplePos x="0" y="0"/>
            <wp:positionH relativeFrom="column">
              <wp:posOffset>101600</wp:posOffset>
            </wp:positionH>
            <wp:positionV relativeFrom="paragraph">
              <wp:posOffset>50800</wp:posOffset>
            </wp:positionV>
            <wp:extent cx="230505" cy="284480"/>
            <wp:effectExtent l="0" t="0" r="0" b="1270"/>
            <wp:wrapTight wrapText="bothSides">
              <wp:wrapPolygon edited="0">
                <wp:start x="0" y="0"/>
                <wp:lineTo x="0" y="20250"/>
                <wp:lineTo x="19636" y="20250"/>
                <wp:lineTo x="19636" y="0"/>
                <wp:lineTo x="0" y="0"/>
              </wp:wrapPolygon>
            </wp:wrapTight>
            <wp:docPr id="187179674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76B48" w14:textId="0B68AFA5" w:rsidR="00C01F88" w:rsidRPr="00D54A9E" w:rsidRDefault="00C01F88" w:rsidP="00C01F88">
      <w:pPr>
        <w:widowControl w:val="0"/>
        <w:spacing w:after="0" w:line="240" w:lineRule="auto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D54A9E">
        <w:rPr>
          <w:rFonts w:ascii="Arial" w:eastAsia="Times New Roman" w:hAnsi="Arial" w:cs="Arial"/>
          <w:bCs/>
          <w:sz w:val="20"/>
          <w:szCs w:val="20"/>
        </w:rPr>
        <w:t xml:space="preserve">     OPĆINA BIZOVAC</w:t>
      </w:r>
    </w:p>
    <w:p w14:paraId="0C0B60D5" w14:textId="229B25A6" w:rsidR="00C01F88" w:rsidRPr="00D54A9E" w:rsidRDefault="00C01F88" w:rsidP="00C01F88">
      <w:pPr>
        <w:widowControl w:val="0"/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D54A9E">
        <w:rPr>
          <w:rFonts w:ascii="Arial" w:eastAsia="Times New Roman" w:hAnsi="Arial" w:cs="Arial"/>
          <w:b/>
          <w:sz w:val="20"/>
          <w:szCs w:val="20"/>
        </w:rPr>
        <w:t xml:space="preserve">    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D54A9E">
        <w:rPr>
          <w:rFonts w:ascii="Arial" w:eastAsia="Times New Roman" w:hAnsi="Arial" w:cs="Arial"/>
          <w:b/>
          <w:sz w:val="20"/>
          <w:szCs w:val="20"/>
        </w:rPr>
        <w:t xml:space="preserve"> Općinsko vijeće</w:t>
      </w:r>
    </w:p>
    <w:p w14:paraId="2B8E7D48" w14:textId="77777777" w:rsidR="00C01F88" w:rsidRDefault="00C01F88" w:rsidP="00C01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690BF3" w14:textId="2450E689" w:rsidR="00C01F88" w:rsidRPr="00BC48DA" w:rsidRDefault="00C01F88" w:rsidP="00C01F8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C48DA">
        <w:rPr>
          <w:rFonts w:ascii="Arial" w:eastAsia="Times New Roman" w:hAnsi="Arial" w:cs="Arial"/>
          <w:sz w:val="20"/>
          <w:szCs w:val="20"/>
        </w:rPr>
        <w:t xml:space="preserve">KLASA:  </w:t>
      </w:r>
      <w:r>
        <w:rPr>
          <w:rFonts w:ascii="Arial" w:eastAsia="Times New Roman" w:hAnsi="Arial" w:cs="Arial"/>
          <w:sz w:val="20"/>
          <w:szCs w:val="20"/>
        </w:rPr>
        <w:t xml:space="preserve">  400-04/24-01/03</w:t>
      </w:r>
    </w:p>
    <w:p w14:paraId="1CFC261F" w14:textId="77777777" w:rsidR="00C01F88" w:rsidRPr="00BC48DA" w:rsidRDefault="00C01F88" w:rsidP="00C01F8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URBROJ: 2158-10-1-1-24-1</w:t>
      </w:r>
    </w:p>
    <w:p w14:paraId="104F399F" w14:textId="77777777" w:rsidR="00C01F88" w:rsidRDefault="00C01F88" w:rsidP="00C01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A6251BE" w14:textId="77777777" w:rsidR="00C01F88" w:rsidRDefault="00C01F88" w:rsidP="00C01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Bizovac,   21 .   ožujka  2024.</w:t>
      </w:r>
    </w:p>
    <w:p w14:paraId="7E52D300" w14:textId="77777777" w:rsidR="00C01F88" w:rsidRDefault="00C01F88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F7C7D8D" w14:textId="77777777" w:rsidR="00C01F88" w:rsidRDefault="00C01F88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ACE1ED8" w14:textId="3E9786A4" w:rsidR="00F50DB9" w:rsidRPr="00BC48DA" w:rsidRDefault="00F50DB9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 osnovi članka 61</w:t>
      </w:r>
      <w:r w:rsidRPr="00BC48DA">
        <w:rPr>
          <w:rFonts w:ascii="Arial" w:eastAsia="Times New Roman" w:hAnsi="Arial" w:cs="Arial"/>
          <w:sz w:val="20"/>
          <w:szCs w:val="20"/>
        </w:rPr>
        <w:t>.  Zakona o prorač</w:t>
      </w:r>
      <w:r>
        <w:rPr>
          <w:rFonts w:ascii="Arial" w:eastAsia="Times New Roman" w:hAnsi="Arial" w:cs="Arial"/>
          <w:sz w:val="20"/>
          <w:szCs w:val="20"/>
        </w:rPr>
        <w:t>unu (“Narodne novine” br.144/21</w:t>
      </w:r>
      <w:r w:rsidRPr="00BC48DA">
        <w:rPr>
          <w:rFonts w:ascii="Arial" w:eastAsia="Times New Roman" w:hAnsi="Arial" w:cs="Arial"/>
          <w:sz w:val="20"/>
          <w:szCs w:val="20"/>
        </w:rPr>
        <w:t>)</w:t>
      </w:r>
      <w:r>
        <w:rPr>
          <w:rFonts w:ascii="Arial" w:eastAsia="Times New Roman" w:hAnsi="Arial" w:cs="Arial"/>
          <w:sz w:val="20"/>
          <w:szCs w:val="20"/>
        </w:rPr>
        <w:t xml:space="preserve"> i članka 84. stavka 2. Pravilnika o proračunskom računovodstvu i računskom planu (“Narodne novine” br. 114/10</w:t>
      </w:r>
      <w:r w:rsidRPr="00BC48DA">
        <w:rPr>
          <w:rFonts w:ascii="Arial" w:eastAsia="Times New Roman" w:hAnsi="Arial" w:cs="Arial"/>
          <w:sz w:val="20"/>
          <w:szCs w:val="20"/>
        </w:rPr>
        <w:t>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C48DA">
        <w:rPr>
          <w:rFonts w:ascii="Arial" w:eastAsia="Times New Roman" w:hAnsi="Arial" w:cs="Arial"/>
          <w:sz w:val="20"/>
          <w:szCs w:val="20"/>
        </w:rPr>
        <w:t xml:space="preserve">  i članka 32. stavka 1. podstavka 4. Statuta Općine Bizovac ( “</w:t>
      </w:r>
      <w:r w:rsidR="00973C58">
        <w:rPr>
          <w:rFonts w:ascii="Arial" w:eastAsia="Times New Roman" w:hAnsi="Arial" w:cs="Arial"/>
          <w:sz w:val="20"/>
          <w:szCs w:val="20"/>
        </w:rPr>
        <w:t>Općinski</w:t>
      </w:r>
      <w:r w:rsidRPr="00BC48DA">
        <w:rPr>
          <w:rFonts w:ascii="Arial" w:eastAsia="Times New Roman" w:hAnsi="Arial" w:cs="Arial"/>
          <w:sz w:val="20"/>
          <w:szCs w:val="20"/>
        </w:rPr>
        <w:t xml:space="preserve"> glasnik</w:t>
      </w:r>
      <w:r w:rsidR="00973C58">
        <w:rPr>
          <w:rFonts w:ascii="Arial" w:eastAsia="Times New Roman" w:hAnsi="Arial" w:cs="Arial"/>
          <w:sz w:val="20"/>
          <w:szCs w:val="20"/>
        </w:rPr>
        <w:t>“</w:t>
      </w:r>
      <w:r w:rsidRPr="00BC48DA">
        <w:rPr>
          <w:rFonts w:ascii="Arial" w:eastAsia="Times New Roman" w:hAnsi="Arial" w:cs="Arial"/>
          <w:sz w:val="20"/>
          <w:szCs w:val="20"/>
        </w:rPr>
        <w:t xml:space="preserve"> Općine Bizovac br.</w:t>
      </w:r>
      <w:r>
        <w:rPr>
          <w:rFonts w:ascii="Arial" w:eastAsia="Times New Roman" w:hAnsi="Arial" w:cs="Arial"/>
          <w:sz w:val="20"/>
          <w:szCs w:val="20"/>
        </w:rPr>
        <w:t>1/21.</w:t>
      </w:r>
      <w:r w:rsidRPr="00BC48DA">
        <w:rPr>
          <w:rFonts w:ascii="Arial" w:eastAsia="Times New Roman" w:hAnsi="Arial" w:cs="Arial"/>
          <w:sz w:val="20"/>
          <w:szCs w:val="20"/>
        </w:rPr>
        <w:t xml:space="preserve"> ), Opć</w:t>
      </w:r>
      <w:r>
        <w:rPr>
          <w:rFonts w:ascii="Arial" w:eastAsia="Times New Roman" w:hAnsi="Arial" w:cs="Arial"/>
          <w:sz w:val="20"/>
          <w:szCs w:val="20"/>
        </w:rPr>
        <w:t>insko vijeće Općine Bizovac na</w:t>
      </w:r>
      <w:r w:rsidR="00412EFB">
        <w:rPr>
          <w:rFonts w:ascii="Arial" w:eastAsia="Times New Roman" w:hAnsi="Arial" w:cs="Arial"/>
          <w:sz w:val="20"/>
          <w:szCs w:val="20"/>
        </w:rPr>
        <w:t xml:space="preserve"> 23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C48DA">
        <w:rPr>
          <w:rFonts w:ascii="Arial" w:eastAsia="Times New Roman" w:hAnsi="Arial" w:cs="Arial"/>
          <w:sz w:val="20"/>
          <w:szCs w:val="20"/>
        </w:rPr>
        <w:t>. sj</w:t>
      </w:r>
      <w:r>
        <w:rPr>
          <w:rFonts w:ascii="Arial" w:eastAsia="Times New Roman" w:hAnsi="Arial" w:cs="Arial"/>
          <w:sz w:val="20"/>
          <w:szCs w:val="20"/>
        </w:rPr>
        <w:t xml:space="preserve">ednici održanoj </w:t>
      </w:r>
      <w:r w:rsidR="00973C58">
        <w:rPr>
          <w:rFonts w:ascii="Arial" w:eastAsia="Times New Roman" w:hAnsi="Arial" w:cs="Arial"/>
          <w:sz w:val="20"/>
          <w:szCs w:val="20"/>
        </w:rPr>
        <w:t xml:space="preserve">  </w:t>
      </w:r>
      <w:r w:rsidR="00C01F88">
        <w:rPr>
          <w:rFonts w:ascii="Arial" w:eastAsia="Times New Roman" w:hAnsi="Arial" w:cs="Arial"/>
          <w:sz w:val="20"/>
          <w:szCs w:val="20"/>
        </w:rPr>
        <w:t>21.</w:t>
      </w:r>
      <w:r w:rsidR="00973C58">
        <w:rPr>
          <w:rFonts w:ascii="Arial" w:eastAsia="Times New Roman" w:hAnsi="Arial" w:cs="Arial"/>
          <w:sz w:val="20"/>
          <w:szCs w:val="20"/>
        </w:rPr>
        <w:t xml:space="preserve"> </w:t>
      </w:r>
      <w:r w:rsidR="00C15B38">
        <w:rPr>
          <w:rFonts w:ascii="Arial" w:eastAsia="Times New Roman" w:hAnsi="Arial" w:cs="Arial"/>
          <w:sz w:val="20"/>
          <w:szCs w:val="20"/>
        </w:rPr>
        <w:t xml:space="preserve"> </w:t>
      </w:r>
      <w:r w:rsidR="00973C58">
        <w:rPr>
          <w:rFonts w:ascii="Arial" w:eastAsia="Times New Roman" w:hAnsi="Arial" w:cs="Arial"/>
          <w:sz w:val="20"/>
          <w:szCs w:val="20"/>
        </w:rPr>
        <w:t xml:space="preserve">ožujka </w:t>
      </w:r>
      <w:r>
        <w:rPr>
          <w:rFonts w:ascii="Arial" w:eastAsia="Times New Roman" w:hAnsi="Arial" w:cs="Arial"/>
          <w:sz w:val="20"/>
          <w:szCs w:val="20"/>
        </w:rPr>
        <w:t xml:space="preserve"> 202</w:t>
      </w:r>
      <w:r w:rsidR="002202DE">
        <w:rPr>
          <w:rFonts w:ascii="Arial" w:eastAsia="Times New Roman" w:hAnsi="Arial" w:cs="Arial"/>
          <w:sz w:val="20"/>
          <w:szCs w:val="20"/>
        </w:rPr>
        <w:t>4</w:t>
      </w:r>
      <w:r w:rsidRPr="00BC48DA">
        <w:rPr>
          <w:rFonts w:ascii="Arial" w:eastAsia="Times New Roman" w:hAnsi="Arial" w:cs="Arial"/>
          <w:sz w:val="20"/>
          <w:szCs w:val="20"/>
        </w:rPr>
        <w:t>. godine donijelo je</w:t>
      </w:r>
    </w:p>
    <w:p w14:paraId="00822F8C" w14:textId="77777777" w:rsidR="00F50DB9" w:rsidRPr="00BC48DA" w:rsidRDefault="00F50DB9" w:rsidP="00F50DB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D66B0B4" w14:textId="77777777" w:rsidR="00F50DB9" w:rsidRPr="00BC48DA" w:rsidRDefault="00F50DB9" w:rsidP="00F50DB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0795AEA1" w14:textId="77777777" w:rsidR="00F50DB9" w:rsidRDefault="00F50DB9" w:rsidP="00F50DB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ODLUKU</w:t>
      </w:r>
    </w:p>
    <w:p w14:paraId="14590F2D" w14:textId="77777777" w:rsidR="00F50DB9" w:rsidRDefault="00F50DB9" w:rsidP="00F50DB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BC48DA">
        <w:rPr>
          <w:rFonts w:ascii="Arial" w:eastAsia="Times New Roman" w:hAnsi="Arial" w:cs="Arial"/>
          <w:b/>
          <w:sz w:val="20"/>
          <w:szCs w:val="20"/>
        </w:rPr>
        <w:t xml:space="preserve">o </w:t>
      </w:r>
      <w:r>
        <w:rPr>
          <w:rFonts w:ascii="Arial" w:eastAsia="Times New Roman" w:hAnsi="Arial" w:cs="Arial"/>
          <w:b/>
          <w:sz w:val="20"/>
          <w:szCs w:val="20"/>
        </w:rPr>
        <w:t>raspodjeli rezultata poslovanja po Godišnjem obračunu</w:t>
      </w:r>
      <w:r w:rsidRPr="00BC48D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37A7E16A" w14:textId="1138BA69" w:rsidR="00F50DB9" w:rsidRPr="00BC48DA" w:rsidRDefault="00F50DB9" w:rsidP="00F50DB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Proračuna Općine Bizovac za 202</w:t>
      </w:r>
      <w:r w:rsidR="002202DE">
        <w:rPr>
          <w:rFonts w:ascii="Arial" w:eastAsia="Times New Roman" w:hAnsi="Arial" w:cs="Arial"/>
          <w:b/>
          <w:sz w:val="20"/>
          <w:szCs w:val="20"/>
        </w:rPr>
        <w:t>3</w:t>
      </w:r>
      <w:r w:rsidRPr="00BC48DA">
        <w:rPr>
          <w:rFonts w:ascii="Arial" w:eastAsia="Times New Roman" w:hAnsi="Arial" w:cs="Arial"/>
          <w:b/>
          <w:sz w:val="20"/>
          <w:szCs w:val="20"/>
        </w:rPr>
        <w:t>. godinu</w:t>
      </w:r>
    </w:p>
    <w:p w14:paraId="3E7F7A35" w14:textId="77777777" w:rsidR="00F50DB9" w:rsidRPr="00BC48DA" w:rsidRDefault="00F50DB9" w:rsidP="00F50DB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F13BA6E" w14:textId="77777777" w:rsidR="00F50DB9" w:rsidRDefault="00F50DB9" w:rsidP="00E146D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2E3F19D" w14:textId="77777777" w:rsidR="00F50DB9" w:rsidRDefault="00F50DB9" w:rsidP="00F50DB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Članak 1.</w:t>
      </w:r>
    </w:p>
    <w:p w14:paraId="2DB90434" w14:textId="77777777" w:rsidR="00F50DB9" w:rsidRDefault="00F50DB9" w:rsidP="00F50DB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DE31596" w14:textId="06C96083" w:rsidR="00F50DB9" w:rsidRDefault="00F50DB9" w:rsidP="00F50DB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Ovom Odlukom obavlja se raspodjela rezultata utvrđenog Godišnjim izvještajem o izvršenju proračuna Općine Bizovac za 202</w:t>
      </w:r>
      <w:r w:rsidR="0043007C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>. godinu kako slijedi ( izvršeno je prebijanje računa viškova i manjkova po istovrsnim kategorijama i izvorima financiranja, višak prihoda poslovanja i manjak prihoda poslovanja, višak prihoda od nefinancijske imovine i manjak prihoda od nefinancijske imovine) :</w:t>
      </w:r>
    </w:p>
    <w:p w14:paraId="48FFA716" w14:textId="77777777" w:rsidR="0043007C" w:rsidRDefault="0043007C" w:rsidP="00F50DB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4244C911" w14:textId="77777777" w:rsidR="0043007C" w:rsidRPr="0043007C" w:rsidRDefault="0043007C" w:rsidP="004300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007C">
        <w:rPr>
          <w:rFonts w:ascii="Arial" w:eastAsia="Times New Roman" w:hAnsi="Arial" w:cs="Arial"/>
          <w:sz w:val="20"/>
          <w:szCs w:val="20"/>
        </w:rPr>
        <w:t>VIŠAK PRIHODA POSLOVANJA                                                     309.367,85 €</w:t>
      </w:r>
    </w:p>
    <w:p w14:paraId="63E26997" w14:textId="77777777" w:rsidR="0043007C" w:rsidRPr="0043007C" w:rsidRDefault="0043007C" w:rsidP="004300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007C">
        <w:rPr>
          <w:rFonts w:ascii="Arial" w:eastAsia="Times New Roman" w:hAnsi="Arial" w:cs="Arial"/>
          <w:sz w:val="20"/>
          <w:szCs w:val="20"/>
        </w:rPr>
        <w:t>MANJAK PRIHODA OD NEFINANCIJSKE IMOVINE                     -572.198,00 €</w:t>
      </w:r>
    </w:p>
    <w:p w14:paraId="7FF9AC94" w14:textId="77777777" w:rsidR="0043007C" w:rsidRPr="0043007C" w:rsidRDefault="0043007C" w:rsidP="0043007C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007C">
        <w:rPr>
          <w:rFonts w:ascii="Arial" w:eastAsia="Times New Roman" w:hAnsi="Arial" w:cs="Arial"/>
          <w:sz w:val="20"/>
          <w:szCs w:val="20"/>
        </w:rPr>
        <w:t>VIŠAK PRIHODA OD NEFINANCIJSKE IMOVINE                              7.617,44 €</w:t>
      </w:r>
    </w:p>
    <w:p w14:paraId="285EAB18" w14:textId="77777777" w:rsidR="0043007C" w:rsidRPr="0043007C" w:rsidRDefault="0043007C" w:rsidP="004300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007C">
        <w:rPr>
          <w:rFonts w:ascii="Arial" w:eastAsia="Times New Roman" w:hAnsi="Arial" w:cs="Arial"/>
          <w:sz w:val="20"/>
          <w:szCs w:val="20"/>
        </w:rPr>
        <w:t xml:space="preserve">MANJAK PRIHODA I PRIMITAKA                                                   -255.212.71 €.         </w:t>
      </w:r>
    </w:p>
    <w:p w14:paraId="65509C3D" w14:textId="77777777" w:rsidR="00973C58" w:rsidRDefault="00973C58" w:rsidP="00973C5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F17CF5B" w14:textId="77777777" w:rsidR="0043007C" w:rsidRPr="0043007C" w:rsidRDefault="0043007C" w:rsidP="004300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3007C">
        <w:rPr>
          <w:rFonts w:ascii="Arial" w:eastAsia="Times New Roman" w:hAnsi="Arial" w:cs="Arial"/>
          <w:sz w:val="20"/>
          <w:szCs w:val="20"/>
        </w:rPr>
        <w:t>Članak 2.</w:t>
      </w:r>
    </w:p>
    <w:p w14:paraId="7F7ABE94" w14:textId="77777777" w:rsidR="0043007C" w:rsidRPr="0043007C" w:rsidRDefault="0043007C" w:rsidP="004300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22EE42F5" w14:textId="77777777" w:rsidR="0043007C" w:rsidRPr="0043007C" w:rsidRDefault="0043007C" w:rsidP="004300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3007C">
        <w:rPr>
          <w:rFonts w:ascii="Arial" w:eastAsia="Times New Roman" w:hAnsi="Arial" w:cs="Arial"/>
          <w:sz w:val="20"/>
          <w:szCs w:val="20"/>
          <w:lang w:eastAsia="hr-HR"/>
        </w:rPr>
        <w:t xml:space="preserve">Utvrđeni dio viška prihoda poslovanja 309.367,85 € kn i  </w:t>
      </w:r>
      <w:proofErr w:type="spellStart"/>
      <w:r w:rsidRPr="0043007C">
        <w:rPr>
          <w:rFonts w:ascii="Arial" w:eastAsia="Times New Roman" w:hAnsi="Arial" w:cs="Arial"/>
          <w:sz w:val="20"/>
          <w:szCs w:val="20"/>
          <w:lang w:eastAsia="hr-HR"/>
        </w:rPr>
        <w:t>i</w:t>
      </w:r>
      <w:proofErr w:type="spellEnd"/>
      <w:r w:rsidRPr="0043007C">
        <w:rPr>
          <w:rFonts w:ascii="Arial" w:eastAsia="Times New Roman" w:hAnsi="Arial" w:cs="Arial"/>
          <w:sz w:val="20"/>
          <w:szCs w:val="20"/>
          <w:lang w:eastAsia="hr-HR"/>
        </w:rPr>
        <w:t xml:space="preserve"> viška prihoda od nefinancijske imovine 7.617,44 € tekuće godine iz članka 1. ove Odluke raspoređuje se na način da se od istoga pokriva manjak od nefinancijske imovine u iznosu 316.985,29 €. </w:t>
      </w:r>
      <w:r w:rsidRPr="0043007C">
        <w:rPr>
          <w:rFonts w:ascii="Arial" w:eastAsia="Times New Roman" w:hAnsi="Arial" w:cs="Arial"/>
          <w:sz w:val="20"/>
          <w:szCs w:val="20"/>
        </w:rPr>
        <w:tab/>
      </w:r>
      <w:r w:rsidRPr="0043007C">
        <w:rPr>
          <w:rFonts w:ascii="Arial" w:eastAsia="Times New Roman" w:hAnsi="Arial" w:cs="Arial"/>
          <w:sz w:val="20"/>
          <w:szCs w:val="20"/>
        </w:rPr>
        <w:tab/>
      </w:r>
      <w:r w:rsidRPr="0043007C">
        <w:rPr>
          <w:rFonts w:ascii="Arial" w:eastAsia="Times New Roman" w:hAnsi="Arial" w:cs="Arial"/>
          <w:sz w:val="20"/>
          <w:szCs w:val="20"/>
        </w:rPr>
        <w:tab/>
      </w:r>
      <w:r w:rsidRPr="0043007C">
        <w:rPr>
          <w:rFonts w:ascii="Arial" w:eastAsia="Times New Roman" w:hAnsi="Arial" w:cs="Arial"/>
          <w:sz w:val="20"/>
          <w:szCs w:val="20"/>
        </w:rPr>
        <w:tab/>
      </w:r>
      <w:r w:rsidRPr="0043007C">
        <w:rPr>
          <w:rFonts w:ascii="Arial" w:eastAsia="Times New Roman" w:hAnsi="Arial" w:cs="Arial"/>
          <w:sz w:val="20"/>
          <w:szCs w:val="20"/>
        </w:rPr>
        <w:tab/>
      </w:r>
      <w:r w:rsidRPr="0043007C">
        <w:rPr>
          <w:rFonts w:ascii="Arial" w:eastAsia="Times New Roman" w:hAnsi="Arial" w:cs="Arial"/>
          <w:sz w:val="20"/>
          <w:szCs w:val="20"/>
        </w:rPr>
        <w:tab/>
      </w:r>
    </w:p>
    <w:p w14:paraId="298B68FA" w14:textId="77777777" w:rsidR="0043007C" w:rsidRPr="0043007C" w:rsidRDefault="0043007C" w:rsidP="004300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64470C98" w14:textId="77777777" w:rsidR="0043007C" w:rsidRPr="0043007C" w:rsidRDefault="0043007C" w:rsidP="004300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3007C">
        <w:rPr>
          <w:rFonts w:ascii="Arial" w:eastAsia="Times New Roman" w:hAnsi="Arial" w:cs="Arial"/>
          <w:sz w:val="20"/>
          <w:szCs w:val="20"/>
        </w:rPr>
        <w:t>Članak 3.</w:t>
      </w:r>
    </w:p>
    <w:p w14:paraId="14BB11E4" w14:textId="77777777" w:rsidR="0043007C" w:rsidRPr="0043007C" w:rsidRDefault="0043007C" w:rsidP="004300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</w:rPr>
      </w:pPr>
    </w:p>
    <w:p w14:paraId="67AA162B" w14:textId="77777777" w:rsidR="0043007C" w:rsidRPr="0043007C" w:rsidRDefault="0043007C" w:rsidP="004300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43007C">
        <w:rPr>
          <w:rFonts w:ascii="Arial" w:eastAsia="Times New Roman" w:hAnsi="Arial" w:cs="Arial"/>
          <w:color w:val="000000" w:themeColor="text1"/>
          <w:sz w:val="20"/>
          <w:szCs w:val="20"/>
        </w:rPr>
        <w:t>Manjak prihoda od 255.212,71 kn tekuće godine sadržan po izvorima financiranja sastoji se od :</w:t>
      </w:r>
    </w:p>
    <w:p w14:paraId="03214E42" w14:textId="1257328A" w:rsidR="0043007C" w:rsidRDefault="0043007C" w:rsidP="0043007C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43007C">
        <w:rPr>
          <w:rFonts w:ascii="Arial" w:eastAsia="Times New Roman" w:hAnsi="Arial" w:cs="Arial"/>
          <w:color w:val="000000" w:themeColor="text1"/>
          <w:sz w:val="20"/>
          <w:szCs w:val="20"/>
        </w:rPr>
        <w:t>Manjak prihoda od nefinancijske imovine 255.212,71 € ( kapitalne pomoći iz državnog proračuna temeljem prijenosa EU sredstava).</w:t>
      </w:r>
    </w:p>
    <w:p w14:paraId="03B55EF1" w14:textId="77777777" w:rsidR="00C01F88" w:rsidRDefault="00C01F88" w:rsidP="00C01F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4BF4BEE8" w14:textId="77777777" w:rsidR="00C01F88" w:rsidRPr="00C01F88" w:rsidRDefault="00C01F88" w:rsidP="00C01F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2FC3FD43" w14:textId="77777777" w:rsidR="0043007C" w:rsidRPr="0043007C" w:rsidRDefault="0043007C" w:rsidP="0043007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0CD7D188" w14:textId="77777777" w:rsidR="0043007C" w:rsidRPr="0043007C" w:rsidRDefault="0043007C" w:rsidP="004300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3007C">
        <w:rPr>
          <w:rFonts w:ascii="Arial" w:eastAsia="Times New Roman" w:hAnsi="Arial" w:cs="Arial"/>
          <w:sz w:val="20"/>
          <w:szCs w:val="20"/>
        </w:rPr>
        <w:lastRenderedPageBreak/>
        <w:t>Članak 4.</w:t>
      </w:r>
    </w:p>
    <w:p w14:paraId="4E8DFEE2" w14:textId="77777777" w:rsidR="0043007C" w:rsidRPr="0043007C" w:rsidRDefault="0043007C" w:rsidP="004300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5555B1" w14:textId="38C86620" w:rsidR="0043007C" w:rsidRPr="0043007C" w:rsidRDefault="0043007C" w:rsidP="0043007C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007C">
        <w:rPr>
          <w:rFonts w:ascii="Arial" w:eastAsia="Times New Roman" w:hAnsi="Arial" w:cs="Arial"/>
          <w:sz w:val="20"/>
          <w:szCs w:val="20"/>
        </w:rPr>
        <w:t xml:space="preserve">   Za manjak od 255.212,71 € potrebno je napraviti rebalans Proračuna općine Bizovac za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3007C">
        <w:rPr>
          <w:rFonts w:ascii="Arial" w:eastAsia="Times New Roman" w:hAnsi="Arial" w:cs="Arial"/>
          <w:sz w:val="20"/>
          <w:szCs w:val="20"/>
        </w:rPr>
        <w:t xml:space="preserve">2024.godinu radi uključenja manjka prihoda u plan 2024.godine. </w:t>
      </w:r>
    </w:p>
    <w:p w14:paraId="6F417140" w14:textId="77777777" w:rsidR="00973C58" w:rsidRDefault="00973C58" w:rsidP="0043007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8824D07" w14:textId="77777777" w:rsidR="00F50DB9" w:rsidRDefault="00F50DB9" w:rsidP="00F50DB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19D1DE0A" w14:textId="77777777" w:rsidR="00F50DB9" w:rsidRPr="00BC48DA" w:rsidRDefault="00F50DB9" w:rsidP="00F50DB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Članak 5</w:t>
      </w:r>
      <w:r w:rsidRPr="00BC48DA">
        <w:rPr>
          <w:rFonts w:ascii="Arial" w:eastAsia="Times New Roman" w:hAnsi="Arial" w:cs="Arial"/>
          <w:sz w:val="20"/>
          <w:szCs w:val="20"/>
        </w:rPr>
        <w:t>.</w:t>
      </w:r>
    </w:p>
    <w:p w14:paraId="233FDD9B" w14:textId="3E1C8E85" w:rsidR="00F50DB9" w:rsidRPr="00BC48DA" w:rsidRDefault="00C01F88" w:rsidP="00C01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</w:t>
      </w:r>
      <w:r w:rsidR="00F50DB9">
        <w:rPr>
          <w:rFonts w:ascii="Arial" w:eastAsia="Times New Roman" w:hAnsi="Arial" w:cs="Arial"/>
          <w:sz w:val="20"/>
          <w:szCs w:val="20"/>
        </w:rPr>
        <w:t>Ova Odluka</w:t>
      </w:r>
      <w:r w:rsidR="00F50DB9" w:rsidRPr="00BC48DA">
        <w:rPr>
          <w:rFonts w:ascii="Arial" w:eastAsia="Times New Roman" w:hAnsi="Arial" w:cs="Arial"/>
          <w:sz w:val="20"/>
          <w:szCs w:val="20"/>
        </w:rPr>
        <w:t xml:space="preserve"> </w:t>
      </w:r>
      <w:r w:rsidR="00F50DB9">
        <w:rPr>
          <w:rFonts w:ascii="Arial" w:eastAsia="Times New Roman" w:hAnsi="Arial" w:cs="Arial"/>
          <w:sz w:val="20"/>
          <w:szCs w:val="20"/>
        </w:rPr>
        <w:t>stupa na snagu osmog dana od dana objave</w:t>
      </w:r>
      <w:r w:rsidR="00F50DB9" w:rsidRPr="00BC48DA">
        <w:rPr>
          <w:rFonts w:ascii="Arial" w:eastAsia="Times New Roman" w:hAnsi="Arial" w:cs="Arial"/>
          <w:sz w:val="20"/>
          <w:szCs w:val="20"/>
        </w:rPr>
        <w:t xml:space="preserve"> u “</w:t>
      </w:r>
      <w:r w:rsidR="00973C58">
        <w:rPr>
          <w:rFonts w:ascii="Arial" w:eastAsia="Times New Roman" w:hAnsi="Arial" w:cs="Arial"/>
          <w:sz w:val="20"/>
          <w:szCs w:val="20"/>
        </w:rPr>
        <w:t>Općinskom</w:t>
      </w:r>
      <w:r w:rsidR="00F50DB9" w:rsidRPr="00BC48DA">
        <w:rPr>
          <w:rFonts w:ascii="Arial" w:eastAsia="Times New Roman" w:hAnsi="Arial" w:cs="Arial"/>
          <w:sz w:val="20"/>
          <w:szCs w:val="20"/>
        </w:rPr>
        <w:t xml:space="preserve"> glasniku</w:t>
      </w:r>
      <w:r w:rsidR="00973C58">
        <w:rPr>
          <w:rFonts w:ascii="Arial" w:eastAsia="Times New Roman" w:hAnsi="Arial" w:cs="Arial"/>
          <w:sz w:val="20"/>
          <w:szCs w:val="20"/>
        </w:rPr>
        <w:t>“</w:t>
      </w:r>
      <w:r w:rsidR="00F50DB9" w:rsidRPr="00BC48DA">
        <w:rPr>
          <w:rFonts w:ascii="Arial" w:eastAsia="Times New Roman" w:hAnsi="Arial" w:cs="Arial"/>
          <w:sz w:val="20"/>
          <w:szCs w:val="20"/>
        </w:rPr>
        <w:t xml:space="preserve"> Općine Bizovac</w:t>
      </w:r>
      <w:r w:rsidR="00973C58">
        <w:rPr>
          <w:rFonts w:ascii="Arial" w:eastAsia="Times New Roman" w:hAnsi="Arial" w:cs="Arial"/>
          <w:sz w:val="20"/>
          <w:szCs w:val="20"/>
        </w:rPr>
        <w:t>.</w:t>
      </w:r>
    </w:p>
    <w:p w14:paraId="64255115" w14:textId="77777777" w:rsidR="00F50DB9" w:rsidRPr="00BC48DA" w:rsidRDefault="00F50DB9" w:rsidP="00F50D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6A4814D" w14:textId="77777777" w:rsidR="00F50DB9" w:rsidRDefault="00F50DB9" w:rsidP="00F50DB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BC48DA">
        <w:rPr>
          <w:rFonts w:ascii="Arial" w:eastAsia="Times New Roman" w:hAnsi="Arial" w:cs="Arial"/>
          <w:sz w:val="20"/>
          <w:szCs w:val="20"/>
        </w:rPr>
        <w:t>OPĆINSKO VIJEĆE OPĆINE BIZOVAC</w:t>
      </w:r>
    </w:p>
    <w:p w14:paraId="01A4E598" w14:textId="77777777" w:rsidR="00C01F88" w:rsidRPr="00BC48DA" w:rsidRDefault="00C01F88" w:rsidP="00F50DB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77C4B0F9" w14:textId="77777777" w:rsidR="00E146D3" w:rsidRDefault="00E146D3" w:rsidP="00F50DB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7E83264" w14:textId="66911D89" w:rsidR="00F50DB9" w:rsidRPr="00BC48DA" w:rsidRDefault="00BA776D" w:rsidP="00F50DB9">
      <w:pPr>
        <w:spacing w:after="0" w:line="240" w:lineRule="auto"/>
        <w:ind w:left="5040" w:firstLine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</w:t>
      </w:r>
      <w:r w:rsidR="00F50DB9" w:rsidRPr="00BC48DA">
        <w:rPr>
          <w:rFonts w:ascii="Arial" w:eastAsia="Times New Roman" w:hAnsi="Arial" w:cs="Arial"/>
          <w:sz w:val="20"/>
          <w:szCs w:val="20"/>
        </w:rPr>
        <w:t>Predsjednik Općinskog vijeća</w:t>
      </w:r>
    </w:p>
    <w:p w14:paraId="71E1E531" w14:textId="75426DC9" w:rsidR="00F50DB9" w:rsidRDefault="00F50DB9" w:rsidP="00F50DB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C48DA">
        <w:rPr>
          <w:rFonts w:ascii="Arial" w:eastAsia="Times New Roman" w:hAnsi="Arial" w:cs="Arial"/>
          <w:sz w:val="20"/>
          <w:szCs w:val="20"/>
        </w:rPr>
        <w:tab/>
      </w:r>
      <w:r w:rsidRPr="00BC48DA">
        <w:rPr>
          <w:rFonts w:ascii="Arial" w:eastAsia="Times New Roman" w:hAnsi="Arial" w:cs="Arial"/>
          <w:sz w:val="20"/>
          <w:szCs w:val="20"/>
        </w:rPr>
        <w:tab/>
      </w:r>
      <w:r w:rsidRPr="00BC48DA">
        <w:rPr>
          <w:rFonts w:ascii="Arial" w:eastAsia="Times New Roman" w:hAnsi="Arial" w:cs="Arial"/>
          <w:sz w:val="20"/>
          <w:szCs w:val="20"/>
        </w:rPr>
        <w:tab/>
      </w:r>
      <w:r w:rsidRPr="00BC48DA">
        <w:rPr>
          <w:rFonts w:ascii="Arial" w:eastAsia="Times New Roman" w:hAnsi="Arial" w:cs="Arial"/>
          <w:sz w:val="20"/>
          <w:szCs w:val="20"/>
        </w:rPr>
        <w:tab/>
      </w:r>
      <w:r w:rsidR="00E146D3">
        <w:rPr>
          <w:rFonts w:ascii="Arial" w:eastAsia="Times New Roman" w:hAnsi="Arial" w:cs="Arial"/>
          <w:sz w:val="20"/>
          <w:szCs w:val="20"/>
        </w:rPr>
        <w:t xml:space="preserve">     </w:t>
      </w:r>
      <w:r w:rsidR="00BA776D">
        <w:rPr>
          <w:rFonts w:ascii="Arial" w:eastAsia="Times New Roman" w:hAnsi="Arial" w:cs="Arial"/>
          <w:sz w:val="20"/>
          <w:szCs w:val="20"/>
        </w:rPr>
        <w:t xml:space="preserve">                </w:t>
      </w:r>
      <w:r w:rsidR="00E146D3">
        <w:rPr>
          <w:rFonts w:ascii="Arial" w:eastAsia="Times New Roman" w:hAnsi="Arial" w:cs="Arial"/>
          <w:sz w:val="20"/>
          <w:szCs w:val="20"/>
        </w:rPr>
        <w:t xml:space="preserve"> </w:t>
      </w:r>
      <w:r w:rsidR="00C01F8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</w:t>
      </w:r>
      <w:r>
        <w:rPr>
          <w:rFonts w:ascii="Arial" w:eastAsia="Times New Roman" w:hAnsi="Arial" w:cs="Arial"/>
          <w:sz w:val="20"/>
          <w:szCs w:val="20"/>
        </w:rPr>
        <w:t>Nikola Lacković</w:t>
      </w:r>
    </w:p>
    <w:p w14:paraId="022271DB" w14:textId="77777777" w:rsidR="00F50DB9" w:rsidRDefault="00F50DB9" w:rsidP="00F50DB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FADD6E4" w14:textId="76A9AF9C" w:rsidR="00945832" w:rsidRPr="00E146D3" w:rsidRDefault="00945832" w:rsidP="00E146D3">
      <w:pPr>
        <w:spacing w:after="0" w:line="240" w:lineRule="auto"/>
        <w:jc w:val="center"/>
        <w:rPr>
          <w:rFonts w:ascii="Arial" w:eastAsia="Times New Roman" w:hAnsi="Arial" w:cs="Arial"/>
          <w:snapToGrid w:val="0"/>
          <w:sz w:val="20"/>
          <w:szCs w:val="20"/>
        </w:rPr>
      </w:pPr>
    </w:p>
    <w:bookmarkEnd w:id="8"/>
    <w:p w14:paraId="438E1CDF" w14:textId="77777777" w:rsidR="00E50554" w:rsidRDefault="00E50554" w:rsidP="002B1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sectPr w:rsidR="00E50554" w:rsidSect="00A06054">
      <w:pgSz w:w="12240" w:h="15840"/>
      <w:pgMar w:top="1948" w:right="1440" w:bottom="1418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02DF3" w14:textId="77777777" w:rsidR="004C0170" w:rsidRDefault="004C0170" w:rsidP="00EB3643">
      <w:pPr>
        <w:spacing w:after="0" w:line="240" w:lineRule="auto"/>
      </w:pPr>
      <w:r>
        <w:separator/>
      </w:r>
    </w:p>
  </w:endnote>
  <w:endnote w:type="continuationSeparator" w:id="0">
    <w:p w14:paraId="41D205D8" w14:textId="77777777" w:rsidR="004C0170" w:rsidRDefault="004C0170" w:rsidP="00EB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5C3C6" w14:textId="77777777" w:rsidR="004C0170" w:rsidRDefault="004C0170" w:rsidP="00EB3643">
      <w:pPr>
        <w:spacing w:after="0" w:line="240" w:lineRule="auto"/>
      </w:pPr>
      <w:r>
        <w:separator/>
      </w:r>
    </w:p>
  </w:footnote>
  <w:footnote w:type="continuationSeparator" w:id="0">
    <w:p w14:paraId="57A844EE" w14:textId="77777777" w:rsidR="004C0170" w:rsidRDefault="004C0170" w:rsidP="00EB3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C5840"/>
    <w:multiLevelType w:val="hybridMultilevel"/>
    <w:tmpl w:val="6B2E56C2"/>
    <w:lvl w:ilvl="0" w:tplc="B0A2CFB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92DC8"/>
    <w:multiLevelType w:val="hybridMultilevel"/>
    <w:tmpl w:val="FC7EFD0A"/>
    <w:lvl w:ilvl="0" w:tplc="3F88CBAC">
      <w:start w:val="6"/>
      <w:numFmt w:val="bullet"/>
      <w:lvlText w:val="-"/>
      <w:lvlJc w:val="left"/>
      <w:pPr>
        <w:ind w:left="218" w:hanging="360"/>
      </w:pPr>
      <w:rPr>
        <w:rFonts w:ascii="Arial" w:eastAsiaTheme="minorHAnsi" w:hAnsi="Arial" w:cs="Arial" w:hint="default"/>
        <w:b w:val="0"/>
        <w:sz w:val="20"/>
      </w:rPr>
    </w:lvl>
    <w:lvl w:ilvl="1" w:tplc="041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27C44E3"/>
    <w:multiLevelType w:val="singleLevel"/>
    <w:tmpl w:val="1A7E949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386DBD"/>
    <w:multiLevelType w:val="hybridMultilevel"/>
    <w:tmpl w:val="7CF8DA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788439">
    <w:abstractNumId w:val="2"/>
  </w:num>
  <w:num w:numId="2" w16cid:durableId="1503467591">
    <w:abstractNumId w:val="2"/>
  </w:num>
  <w:num w:numId="3" w16cid:durableId="1353260145">
    <w:abstractNumId w:val="3"/>
  </w:num>
  <w:num w:numId="4" w16cid:durableId="1057431911">
    <w:abstractNumId w:val="1"/>
  </w:num>
  <w:num w:numId="5" w16cid:durableId="1908413863">
    <w:abstractNumId w:val="0"/>
  </w:num>
  <w:num w:numId="6" w16cid:durableId="826937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3A4"/>
    <w:rsid w:val="00041916"/>
    <w:rsid w:val="000477CA"/>
    <w:rsid w:val="00053748"/>
    <w:rsid w:val="000B289B"/>
    <w:rsid w:val="000D58C7"/>
    <w:rsid w:val="001330AA"/>
    <w:rsid w:val="00153DD2"/>
    <w:rsid w:val="001850F5"/>
    <w:rsid w:val="001A2171"/>
    <w:rsid w:val="001A7AE5"/>
    <w:rsid w:val="001B5702"/>
    <w:rsid w:val="001D7B7A"/>
    <w:rsid w:val="001E015D"/>
    <w:rsid w:val="001F001A"/>
    <w:rsid w:val="001F54C9"/>
    <w:rsid w:val="002202DE"/>
    <w:rsid w:val="0022546D"/>
    <w:rsid w:val="0024425A"/>
    <w:rsid w:val="00282EB8"/>
    <w:rsid w:val="002A50AF"/>
    <w:rsid w:val="002B13A4"/>
    <w:rsid w:val="002E63AC"/>
    <w:rsid w:val="00346253"/>
    <w:rsid w:val="00352782"/>
    <w:rsid w:val="00352E90"/>
    <w:rsid w:val="00370A7B"/>
    <w:rsid w:val="003B7947"/>
    <w:rsid w:val="003D6D12"/>
    <w:rsid w:val="00412EFB"/>
    <w:rsid w:val="00421736"/>
    <w:rsid w:val="0043007C"/>
    <w:rsid w:val="004430FF"/>
    <w:rsid w:val="00467175"/>
    <w:rsid w:val="004677C1"/>
    <w:rsid w:val="004A2319"/>
    <w:rsid w:val="004A659A"/>
    <w:rsid w:val="004C0122"/>
    <w:rsid w:val="004C0170"/>
    <w:rsid w:val="004F1061"/>
    <w:rsid w:val="004F386B"/>
    <w:rsid w:val="0050185B"/>
    <w:rsid w:val="0051228B"/>
    <w:rsid w:val="00517494"/>
    <w:rsid w:val="0052391E"/>
    <w:rsid w:val="00576348"/>
    <w:rsid w:val="005E03C3"/>
    <w:rsid w:val="00640A22"/>
    <w:rsid w:val="00681DAF"/>
    <w:rsid w:val="00691079"/>
    <w:rsid w:val="00691941"/>
    <w:rsid w:val="006A2483"/>
    <w:rsid w:val="006C76B1"/>
    <w:rsid w:val="006D7FD5"/>
    <w:rsid w:val="006F6BC4"/>
    <w:rsid w:val="00700ADD"/>
    <w:rsid w:val="00700BDA"/>
    <w:rsid w:val="007014C6"/>
    <w:rsid w:val="00732303"/>
    <w:rsid w:val="007366F4"/>
    <w:rsid w:val="00762D7D"/>
    <w:rsid w:val="00771646"/>
    <w:rsid w:val="00773850"/>
    <w:rsid w:val="007852EA"/>
    <w:rsid w:val="00786573"/>
    <w:rsid w:val="007A60CA"/>
    <w:rsid w:val="007D02F3"/>
    <w:rsid w:val="00826601"/>
    <w:rsid w:val="00831F12"/>
    <w:rsid w:val="00852414"/>
    <w:rsid w:val="008608F4"/>
    <w:rsid w:val="0087024B"/>
    <w:rsid w:val="008913B7"/>
    <w:rsid w:val="008B3818"/>
    <w:rsid w:val="008F1A15"/>
    <w:rsid w:val="00915E7E"/>
    <w:rsid w:val="00932766"/>
    <w:rsid w:val="00940040"/>
    <w:rsid w:val="009408CC"/>
    <w:rsid w:val="00945832"/>
    <w:rsid w:val="00973C58"/>
    <w:rsid w:val="00975E85"/>
    <w:rsid w:val="00976E13"/>
    <w:rsid w:val="0099019C"/>
    <w:rsid w:val="009A7347"/>
    <w:rsid w:val="009C2502"/>
    <w:rsid w:val="009F02E8"/>
    <w:rsid w:val="00A00230"/>
    <w:rsid w:val="00A06054"/>
    <w:rsid w:val="00A12518"/>
    <w:rsid w:val="00A76FB7"/>
    <w:rsid w:val="00A96F28"/>
    <w:rsid w:val="00AB7472"/>
    <w:rsid w:val="00AE52C0"/>
    <w:rsid w:val="00B15D11"/>
    <w:rsid w:val="00B30474"/>
    <w:rsid w:val="00B81495"/>
    <w:rsid w:val="00B83B0D"/>
    <w:rsid w:val="00B94D4D"/>
    <w:rsid w:val="00B969BC"/>
    <w:rsid w:val="00BA776D"/>
    <w:rsid w:val="00BD4DFE"/>
    <w:rsid w:val="00C0199E"/>
    <w:rsid w:val="00C01F88"/>
    <w:rsid w:val="00C02B04"/>
    <w:rsid w:val="00C15B38"/>
    <w:rsid w:val="00C23BA5"/>
    <w:rsid w:val="00C359D7"/>
    <w:rsid w:val="00C733FE"/>
    <w:rsid w:val="00C9136A"/>
    <w:rsid w:val="00CA6398"/>
    <w:rsid w:val="00CB6955"/>
    <w:rsid w:val="00D54A9E"/>
    <w:rsid w:val="00D87C2F"/>
    <w:rsid w:val="00DB7E2F"/>
    <w:rsid w:val="00DC6979"/>
    <w:rsid w:val="00E146D3"/>
    <w:rsid w:val="00E50554"/>
    <w:rsid w:val="00E77869"/>
    <w:rsid w:val="00E87674"/>
    <w:rsid w:val="00E96BBC"/>
    <w:rsid w:val="00EB3643"/>
    <w:rsid w:val="00F0793E"/>
    <w:rsid w:val="00F50DB9"/>
    <w:rsid w:val="00F528FD"/>
    <w:rsid w:val="00F6048D"/>
    <w:rsid w:val="00F86E7C"/>
    <w:rsid w:val="00FA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5EA2"/>
  <w15:chartTrackingRefBased/>
  <w15:docId w15:val="{B8056F91-5BF1-4EE5-9B51-9522AC3D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3A4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B13A4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E50554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50554"/>
    <w:rPr>
      <w:color w:val="954F72"/>
      <w:u w:val="single"/>
    </w:rPr>
  </w:style>
  <w:style w:type="paragraph" w:customStyle="1" w:styleId="msonormal0">
    <w:name w:val="msonormal"/>
    <w:basedOn w:val="Normal"/>
    <w:rsid w:val="00E5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E50554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0">
    <w:name w:val="xl70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1">
    <w:name w:val="xl71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2">
    <w:name w:val="xl72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3">
    <w:name w:val="xl73"/>
    <w:basedOn w:val="Normal"/>
    <w:rsid w:val="00E50554"/>
    <w:pPr>
      <w:pBdr>
        <w:top w:val="single" w:sz="4" w:space="0" w:color="auto"/>
      </w:pBdr>
      <w:shd w:val="clear" w:color="CCCCFF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4">
    <w:name w:val="xl74"/>
    <w:basedOn w:val="Normal"/>
    <w:rsid w:val="00E50554"/>
    <w:pPr>
      <w:pBdr>
        <w:bottom w:val="single" w:sz="4" w:space="0" w:color="auto"/>
      </w:pBdr>
      <w:shd w:val="clear" w:color="CCCCFF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5">
    <w:name w:val="xl75"/>
    <w:basedOn w:val="Normal"/>
    <w:rsid w:val="00E50554"/>
    <w:pPr>
      <w:pBdr>
        <w:bottom w:val="single" w:sz="4" w:space="0" w:color="auto"/>
      </w:pBdr>
      <w:shd w:val="clear" w:color="CCCCFF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6">
    <w:name w:val="xl76"/>
    <w:basedOn w:val="Normal"/>
    <w:rsid w:val="00E50554"/>
    <w:pPr>
      <w:pBdr>
        <w:top w:val="single" w:sz="4" w:space="0" w:color="auto"/>
        <w:bottom w:val="single" w:sz="4" w:space="0" w:color="auto"/>
      </w:pBdr>
      <w:shd w:val="clear" w:color="CCCCFF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7">
    <w:name w:val="xl77"/>
    <w:basedOn w:val="Normal"/>
    <w:rsid w:val="00E50554"/>
    <w:pPr>
      <w:pBdr>
        <w:top w:val="single" w:sz="4" w:space="0" w:color="auto"/>
        <w:bottom w:val="single" w:sz="4" w:space="0" w:color="auto"/>
      </w:pBdr>
      <w:shd w:val="clear" w:color="CCCCFF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8">
    <w:name w:val="xl78"/>
    <w:basedOn w:val="Normal"/>
    <w:rsid w:val="00E5055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79">
    <w:name w:val="xl79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0">
    <w:name w:val="xl80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1">
    <w:name w:val="xl81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2">
    <w:name w:val="xl82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3">
    <w:name w:val="xl83"/>
    <w:basedOn w:val="Normal"/>
    <w:rsid w:val="00E50554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4">
    <w:name w:val="xl84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5">
    <w:name w:val="xl85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6">
    <w:name w:val="xl86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7">
    <w:name w:val="xl87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88">
    <w:name w:val="xl88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9">
    <w:name w:val="xl89"/>
    <w:basedOn w:val="Normal"/>
    <w:rsid w:val="00E50554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0">
    <w:name w:val="xl90"/>
    <w:basedOn w:val="Normal"/>
    <w:rsid w:val="00E5055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E50554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2">
    <w:name w:val="xl92"/>
    <w:basedOn w:val="Normal"/>
    <w:rsid w:val="00E50554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3">
    <w:name w:val="xl93"/>
    <w:basedOn w:val="Normal"/>
    <w:rsid w:val="00E5055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4">
    <w:name w:val="xl94"/>
    <w:basedOn w:val="Normal"/>
    <w:rsid w:val="00E50554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5">
    <w:name w:val="xl95"/>
    <w:basedOn w:val="Normal"/>
    <w:rsid w:val="00E50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96">
    <w:name w:val="xl96"/>
    <w:basedOn w:val="Normal"/>
    <w:rsid w:val="00E50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7">
    <w:name w:val="xl97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8">
    <w:name w:val="xl98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9">
    <w:name w:val="xl99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0">
    <w:name w:val="xl100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1">
    <w:name w:val="xl101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2">
    <w:name w:val="xl102"/>
    <w:basedOn w:val="Normal"/>
    <w:rsid w:val="00E5055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3">
    <w:name w:val="xl103"/>
    <w:basedOn w:val="Normal"/>
    <w:rsid w:val="00E50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4">
    <w:name w:val="xl104"/>
    <w:basedOn w:val="Normal"/>
    <w:rsid w:val="00E505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5">
    <w:name w:val="xl105"/>
    <w:basedOn w:val="Normal"/>
    <w:rsid w:val="00E50554"/>
    <w:pPr>
      <w:pBdr>
        <w:bottom w:val="single" w:sz="4" w:space="0" w:color="auto"/>
      </w:pBdr>
      <w:shd w:val="clear" w:color="CCCC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E5055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E50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8">
    <w:name w:val="xl108"/>
    <w:basedOn w:val="Normal"/>
    <w:rsid w:val="00E505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09">
    <w:name w:val="xl109"/>
    <w:basedOn w:val="Normal"/>
    <w:rsid w:val="00E5055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0">
    <w:name w:val="xl110"/>
    <w:basedOn w:val="Normal"/>
    <w:rsid w:val="00E505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1">
    <w:name w:val="xl111"/>
    <w:basedOn w:val="Normal"/>
    <w:rsid w:val="00E5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2">
    <w:name w:val="xl112"/>
    <w:basedOn w:val="Normal"/>
    <w:rsid w:val="00E5055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3">
    <w:name w:val="xl113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4">
    <w:name w:val="xl114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5">
    <w:name w:val="xl115"/>
    <w:basedOn w:val="Normal"/>
    <w:rsid w:val="002E63A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6">
    <w:name w:val="xl116"/>
    <w:basedOn w:val="Normal"/>
    <w:rsid w:val="002E63A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7">
    <w:name w:val="xl117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8">
    <w:name w:val="xl118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19">
    <w:name w:val="xl119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0">
    <w:name w:val="xl120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1">
    <w:name w:val="xl121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2">
    <w:name w:val="xl122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3">
    <w:name w:val="xl123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4">
    <w:name w:val="xl124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5">
    <w:name w:val="xl125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26">
    <w:name w:val="xl126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127">
    <w:name w:val="xl127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28">
    <w:name w:val="xl128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29">
    <w:name w:val="xl129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30">
    <w:name w:val="xl130"/>
    <w:basedOn w:val="Normal"/>
    <w:rsid w:val="002E63A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hr-HR"/>
    </w:rPr>
  </w:style>
  <w:style w:type="paragraph" w:customStyle="1" w:styleId="xl131">
    <w:name w:val="xl131"/>
    <w:basedOn w:val="Normal"/>
    <w:rsid w:val="002E63A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32">
    <w:name w:val="xl132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3">
    <w:name w:val="xl133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4">
    <w:name w:val="xl134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35">
    <w:name w:val="xl135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36">
    <w:name w:val="xl136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37">
    <w:name w:val="xl137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38">
    <w:name w:val="xl138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9">
    <w:name w:val="xl139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40">
    <w:name w:val="xl140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41">
    <w:name w:val="xl141"/>
    <w:basedOn w:val="Normal"/>
    <w:rsid w:val="002E63AC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2">
    <w:name w:val="xl142"/>
    <w:basedOn w:val="Normal"/>
    <w:rsid w:val="002E63AC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43">
    <w:name w:val="xl143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4">
    <w:name w:val="xl144"/>
    <w:basedOn w:val="Normal"/>
    <w:rsid w:val="002E63A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45">
    <w:name w:val="xl145"/>
    <w:basedOn w:val="Normal"/>
    <w:rsid w:val="002E63A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6">
    <w:name w:val="xl146"/>
    <w:basedOn w:val="Normal"/>
    <w:rsid w:val="002E63AC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7">
    <w:name w:val="xl147"/>
    <w:basedOn w:val="Normal"/>
    <w:rsid w:val="002E63AC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48">
    <w:name w:val="xl148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49">
    <w:name w:val="xl149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50">
    <w:name w:val="xl150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1">
    <w:name w:val="xl151"/>
    <w:basedOn w:val="Normal"/>
    <w:rsid w:val="002E6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2">
    <w:name w:val="xl152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3">
    <w:name w:val="xl153"/>
    <w:basedOn w:val="Normal"/>
    <w:rsid w:val="002E6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54">
    <w:name w:val="xl154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55">
    <w:name w:val="xl155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56">
    <w:name w:val="xl156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157">
    <w:name w:val="xl157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58">
    <w:name w:val="xl158"/>
    <w:basedOn w:val="Normal"/>
    <w:rsid w:val="002E63A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9">
    <w:name w:val="xl159"/>
    <w:basedOn w:val="Normal"/>
    <w:rsid w:val="002E63A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0">
    <w:name w:val="xl160"/>
    <w:basedOn w:val="Normal"/>
    <w:rsid w:val="002E63A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1">
    <w:name w:val="xl161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C0C0C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2">
    <w:name w:val="xl162"/>
    <w:basedOn w:val="Normal"/>
    <w:rsid w:val="002E63A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3">
    <w:name w:val="xl163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4">
    <w:name w:val="xl164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hr-HR"/>
    </w:rPr>
  </w:style>
  <w:style w:type="paragraph" w:customStyle="1" w:styleId="xl165">
    <w:name w:val="xl165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7">
    <w:name w:val="xl167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8">
    <w:name w:val="xl168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9">
    <w:name w:val="xl169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70">
    <w:name w:val="xl170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71">
    <w:name w:val="xl171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72">
    <w:name w:val="xl172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73">
    <w:name w:val="xl173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74">
    <w:name w:val="xl174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75">
    <w:name w:val="xl175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76">
    <w:name w:val="xl176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77">
    <w:name w:val="xl177"/>
    <w:basedOn w:val="Normal"/>
    <w:rsid w:val="002E63AC"/>
    <w:pP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78">
    <w:name w:val="xl178"/>
    <w:basedOn w:val="Normal"/>
    <w:rsid w:val="002E63AC"/>
    <w:pP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79">
    <w:name w:val="xl179"/>
    <w:basedOn w:val="Normal"/>
    <w:rsid w:val="002E63AC"/>
    <w:pP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80">
    <w:name w:val="xl180"/>
    <w:basedOn w:val="Normal"/>
    <w:rsid w:val="002E63AC"/>
    <w:pP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81">
    <w:name w:val="xl181"/>
    <w:basedOn w:val="Normal"/>
    <w:rsid w:val="002E6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2">
    <w:name w:val="xl182"/>
    <w:basedOn w:val="Normal"/>
    <w:rsid w:val="002E6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3">
    <w:name w:val="xl183"/>
    <w:basedOn w:val="Normal"/>
    <w:rsid w:val="002E6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84">
    <w:name w:val="xl184"/>
    <w:basedOn w:val="Normal"/>
    <w:rsid w:val="002E6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5">
    <w:name w:val="xl185"/>
    <w:basedOn w:val="Normal"/>
    <w:rsid w:val="002E63AC"/>
    <w:pPr>
      <w:pBdr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86">
    <w:name w:val="xl186"/>
    <w:basedOn w:val="Normal"/>
    <w:rsid w:val="002E63AC"/>
    <w:pPr>
      <w:pBdr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87">
    <w:name w:val="xl187"/>
    <w:basedOn w:val="Normal"/>
    <w:rsid w:val="002E63AC"/>
    <w:pPr>
      <w:pBdr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88">
    <w:name w:val="xl188"/>
    <w:basedOn w:val="Normal"/>
    <w:rsid w:val="002E63AC"/>
    <w:pPr>
      <w:pBdr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89">
    <w:name w:val="xl189"/>
    <w:basedOn w:val="Normal"/>
    <w:rsid w:val="002E63AC"/>
    <w:pPr>
      <w:pBdr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90">
    <w:name w:val="xl190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191">
    <w:name w:val="xl191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192">
    <w:name w:val="xl192"/>
    <w:basedOn w:val="Normal"/>
    <w:rsid w:val="002E63AC"/>
    <w:pPr>
      <w:pBdr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93">
    <w:name w:val="xl193"/>
    <w:basedOn w:val="Normal"/>
    <w:rsid w:val="002E6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94">
    <w:name w:val="xl194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95">
    <w:name w:val="xl195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96">
    <w:name w:val="xl196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97">
    <w:name w:val="xl197"/>
    <w:basedOn w:val="Normal"/>
    <w:rsid w:val="002E63AC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98">
    <w:name w:val="xl198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99">
    <w:name w:val="xl199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00">
    <w:name w:val="xl200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01">
    <w:name w:val="xl201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02">
    <w:name w:val="xl202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03">
    <w:name w:val="xl203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04">
    <w:name w:val="xl204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05">
    <w:name w:val="xl205"/>
    <w:basedOn w:val="Normal"/>
    <w:rsid w:val="002E63A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06">
    <w:name w:val="xl206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07">
    <w:name w:val="xl207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08">
    <w:name w:val="xl208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09">
    <w:name w:val="xl209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10">
    <w:name w:val="xl210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11">
    <w:name w:val="xl211"/>
    <w:basedOn w:val="Normal"/>
    <w:rsid w:val="002E63A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12">
    <w:name w:val="xl212"/>
    <w:basedOn w:val="Normal"/>
    <w:rsid w:val="002E63A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13">
    <w:name w:val="xl213"/>
    <w:basedOn w:val="Normal"/>
    <w:rsid w:val="002E63A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14">
    <w:name w:val="xl214"/>
    <w:basedOn w:val="Normal"/>
    <w:rsid w:val="002E63A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15">
    <w:name w:val="xl215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16">
    <w:name w:val="xl216"/>
    <w:basedOn w:val="Normal"/>
    <w:rsid w:val="002E63A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17">
    <w:name w:val="xl217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18">
    <w:name w:val="xl218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19">
    <w:name w:val="xl219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20">
    <w:name w:val="xl220"/>
    <w:basedOn w:val="Normal"/>
    <w:rsid w:val="002E6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21">
    <w:name w:val="xl221"/>
    <w:basedOn w:val="Normal"/>
    <w:rsid w:val="002E63AC"/>
    <w:pP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22">
    <w:name w:val="xl222"/>
    <w:basedOn w:val="Normal"/>
    <w:rsid w:val="002E63AC"/>
    <w:pPr>
      <w:pBdr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23">
    <w:name w:val="xl223"/>
    <w:basedOn w:val="Normal"/>
    <w:rsid w:val="002E63A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224">
    <w:name w:val="xl224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25">
    <w:name w:val="xl225"/>
    <w:basedOn w:val="Normal"/>
    <w:rsid w:val="002E63A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26">
    <w:name w:val="xl226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27">
    <w:name w:val="xl227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28">
    <w:name w:val="xl228"/>
    <w:basedOn w:val="Normal"/>
    <w:rsid w:val="002E63AC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29">
    <w:name w:val="xl229"/>
    <w:basedOn w:val="Normal"/>
    <w:rsid w:val="002E63AC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30">
    <w:name w:val="xl230"/>
    <w:basedOn w:val="Normal"/>
    <w:rsid w:val="002E63AC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31">
    <w:name w:val="xl231"/>
    <w:basedOn w:val="Normal"/>
    <w:rsid w:val="002E63AC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32">
    <w:name w:val="xl232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33">
    <w:name w:val="xl233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34">
    <w:name w:val="xl234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35">
    <w:name w:val="xl235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36">
    <w:name w:val="xl236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37">
    <w:name w:val="xl237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38">
    <w:name w:val="xl238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39">
    <w:name w:val="xl239"/>
    <w:basedOn w:val="Normal"/>
    <w:rsid w:val="002E63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0">
    <w:name w:val="xl240"/>
    <w:basedOn w:val="Normal"/>
    <w:rsid w:val="002E63AC"/>
    <w:pPr>
      <w:pBdr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41">
    <w:name w:val="xl241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2">
    <w:name w:val="xl242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43">
    <w:name w:val="xl243"/>
    <w:basedOn w:val="Normal"/>
    <w:rsid w:val="002E63AC"/>
    <w:pPr>
      <w:pBdr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4">
    <w:name w:val="xl244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5">
    <w:name w:val="xl245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46">
    <w:name w:val="xl246"/>
    <w:basedOn w:val="Normal"/>
    <w:rsid w:val="002E63A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47">
    <w:name w:val="xl247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48">
    <w:name w:val="xl248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49">
    <w:name w:val="xl249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0">
    <w:name w:val="xl250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1">
    <w:name w:val="xl251"/>
    <w:basedOn w:val="Normal"/>
    <w:rsid w:val="002E63AC"/>
    <w:pPr>
      <w:pBdr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2">
    <w:name w:val="xl252"/>
    <w:basedOn w:val="Normal"/>
    <w:rsid w:val="002E63AC"/>
    <w:pPr>
      <w:pBdr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3">
    <w:name w:val="xl253"/>
    <w:basedOn w:val="Normal"/>
    <w:rsid w:val="002E63AC"/>
    <w:pPr>
      <w:pBdr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4">
    <w:name w:val="xl254"/>
    <w:basedOn w:val="Normal"/>
    <w:rsid w:val="002E63AC"/>
    <w:pPr>
      <w:pBdr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5">
    <w:name w:val="xl255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6">
    <w:name w:val="xl256"/>
    <w:basedOn w:val="Normal"/>
    <w:rsid w:val="002E63AC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7">
    <w:name w:val="xl257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8">
    <w:name w:val="xl258"/>
    <w:basedOn w:val="Normal"/>
    <w:rsid w:val="002E63A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59">
    <w:name w:val="xl259"/>
    <w:basedOn w:val="Normal"/>
    <w:rsid w:val="002E63A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0">
    <w:name w:val="xl260"/>
    <w:basedOn w:val="Normal"/>
    <w:rsid w:val="002E63A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1">
    <w:name w:val="xl261"/>
    <w:basedOn w:val="Normal"/>
    <w:rsid w:val="002E63A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2">
    <w:name w:val="xl262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3">
    <w:name w:val="xl263"/>
    <w:basedOn w:val="Normal"/>
    <w:rsid w:val="002E63AC"/>
    <w:pPr>
      <w:shd w:val="clear" w:color="000000" w:fill="9BC2E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64">
    <w:name w:val="xl264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5">
    <w:name w:val="xl265"/>
    <w:basedOn w:val="Normal"/>
    <w:rsid w:val="002E63AC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94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6">
    <w:name w:val="xl166"/>
    <w:basedOn w:val="Normal"/>
    <w:rsid w:val="00E7786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66">
    <w:name w:val="xl266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20"/>
      <w:szCs w:val="20"/>
      <w:lang w:eastAsia="hr-HR"/>
    </w:rPr>
  </w:style>
  <w:style w:type="paragraph" w:customStyle="1" w:styleId="xl267">
    <w:name w:val="xl267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68">
    <w:name w:val="xl268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69">
    <w:name w:val="xl269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70">
    <w:name w:val="xl270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71">
    <w:name w:val="xl271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2">
    <w:name w:val="xl272"/>
    <w:basedOn w:val="Normal"/>
    <w:rsid w:val="00E7786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273">
    <w:name w:val="xl273"/>
    <w:basedOn w:val="Normal"/>
    <w:rsid w:val="00E7786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4">
    <w:name w:val="xl274"/>
    <w:basedOn w:val="Normal"/>
    <w:rsid w:val="00E7786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5">
    <w:name w:val="xl275"/>
    <w:basedOn w:val="Normal"/>
    <w:rsid w:val="00E7786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6">
    <w:name w:val="xl276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7">
    <w:name w:val="xl277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8">
    <w:name w:val="xl278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79">
    <w:name w:val="xl279"/>
    <w:basedOn w:val="Normal"/>
    <w:rsid w:val="00E7786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80">
    <w:name w:val="xl280"/>
    <w:basedOn w:val="Normal"/>
    <w:rsid w:val="00E7786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81">
    <w:name w:val="xl281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82">
    <w:name w:val="xl282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83">
    <w:name w:val="xl283"/>
    <w:basedOn w:val="Normal"/>
    <w:rsid w:val="00E7786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84">
    <w:name w:val="xl284"/>
    <w:basedOn w:val="Normal"/>
    <w:rsid w:val="00E7786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85">
    <w:name w:val="xl285"/>
    <w:basedOn w:val="Normal"/>
    <w:rsid w:val="00E7786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86">
    <w:name w:val="xl286"/>
    <w:basedOn w:val="Normal"/>
    <w:rsid w:val="00E77869"/>
    <w:pPr>
      <w:shd w:val="clear" w:color="000000" w:fill="9BC2E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87">
    <w:name w:val="xl287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88">
    <w:name w:val="xl288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89">
    <w:name w:val="xl289"/>
    <w:basedOn w:val="Normal"/>
    <w:rsid w:val="00E7786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290">
    <w:name w:val="xl290"/>
    <w:basedOn w:val="Normal"/>
    <w:rsid w:val="00E7786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B3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3643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EB3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3643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20A30-24E2-473B-9D12-63A56A36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52</Pages>
  <Words>15831</Words>
  <Characters>90242</Characters>
  <Application>Microsoft Office Word</Application>
  <DocSecurity>0</DocSecurity>
  <Lines>752</Lines>
  <Paragraphs>211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KaticaS</dc:creator>
  <cp:keywords/>
  <dc:description/>
  <cp:lastModifiedBy>Romana Kranjčević</cp:lastModifiedBy>
  <cp:revision>74</cp:revision>
  <cp:lastPrinted>2024-03-20T13:19:00Z</cp:lastPrinted>
  <dcterms:created xsi:type="dcterms:W3CDTF">2022-02-08T10:42:00Z</dcterms:created>
  <dcterms:modified xsi:type="dcterms:W3CDTF">2024-06-18T07:29:00Z</dcterms:modified>
</cp:coreProperties>
</file>