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823B70" w14:paraId="4812E548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F8704EA" w14:textId="77777777" w:rsidR="00823B70" w:rsidRDefault="00FF517A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9D47ED7" w14:textId="77777777" w:rsidR="00823B70" w:rsidRDefault="00FF517A">
            <w:pPr>
              <w:spacing w:after="0" w:line="240" w:lineRule="auto"/>
            </w:pPr>
            <w:r>
              <w:t>35433</w:t>
            </w:r>
          </w:p>
        </w:tc>
      </w:tr>
      <w:tr w:rsidR="00823B70" w14:paraId="16C6476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7F2D992" w14:textId="77777777" w:rsidR="00823B70" w:rsidRDefault="00FF517A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A91646B" w14:textId="77777777" w:rsidR="00823B70" w:rsidRDefault="00FF517A">
            <w:pPr>
              <w:spacing w:after="0" w:line="240" w:lineRule="auto"/>
            </w:pPr>
            <w:r>
              <w:t>OPĆINA BIZOVAC</w:t>
            </w:r>
          </w:p>
        </w:tc>
      </w:tr>
      <w:tr w:rsidR="00823B70" w14:paraId="22465A6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FAEB8F3" w14:textId="77777777" w:rsidR="00823B70" w:rsidRDefault="00FF517A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CFA1D63" w14:textId="77777777" w:rsidR="00823B70" w:rsidRDefault="00FF517A">
            <w:pPr>
              <w:spacing w:after="0" w:line="240" w:lineRule="auto"/>
            </w:pPr>
            <w:r>
              <w:t>22</w:t>
            </w:r>
          </w:p>
        </w:tc>
      </w:tr>
    </w:tbl>
    <w:p w14:paraId="0005CEA6" w14:textId="77777777" w:rsidR="00823B70" w:rsidRDefault="00FF517A">
      <w:r>
        <w:br/>
      </w:r>
    </w:p>
    <w:p w14:paraId="79D56B80" w14:textId="77777777" w:rsidR="00823B70" w:rsidRDefault="00FF517A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B8A0C5C" w14:textId="77777777" w:rsidR="00823B70" w:rsidRDefault="00FF517A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4A08D440" w14:textId="77777777" w:rsidR="00823B70" w:rsidRDefault="00FF517A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4FC3893E" w14:textId="77777777" w:rsidR="00823B70" w:rsidRDefault="00823B70"/>
    <w:p w14:paraId="1B75023E" w14:textId="77777777" w:rsidR="00823B70" w:rsidRDefault="00FF517A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2E3BB8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CAD47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DC39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575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656D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137A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FE5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001EE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DF106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A46D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F963F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7BFFE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15E5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2.878.741,99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1B57C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3.306.781,37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4530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114,9</w:t>
            </w:r>
          </w:p>
        </w:tc>
      </w:tr>
      <w:tr w:rsidR="00823B70" w14:paraId="31E1D02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9FFF6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1707E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98480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0FE3C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2.114.806,85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A100D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2.821.731,73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AAD60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133,4</w:t>
            </w:r>
          </w:p>
        </w:tc>
      </w:tr>
      <w:tr w:rsidR="00823B70" w14:paraId="31EF628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FAC9BF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1A87F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EF7E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DA403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763.935,14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DDBD1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485.049,64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AC100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63,5</w:t>
            </w:r>
          </w:p>
        </w:tc>
      </w:tr>
      <w:tr w:rsidR="00823B70" w14:paraId="38A9D4B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A40FF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063E2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BC8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9C3CE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42.455,37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D831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16.520,24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E7F4D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38,9</w:t>
            </w:r>
          </w:p>
        </w:tc>
      </w:tr>
      <w:tr w:rsidR="00823B70" w14:paraId="6642D8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5187A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CE0D7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6D15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F8D0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702.939,79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6050F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881.210,61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0FFBF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125,4</w:t>
            </w:r>
          </w:p>
        </w:tc>
      </w:tr>
      <w:tr w:rsidR="00823B70" w14:paraId="2946F99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8AADE9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3E9B3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6339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86568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660.484,42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B1C8F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864.690,37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7687D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130,9</w:t>
            </w:r>
          </w:p>
        </w:tc>
      </w:tr>
      <w:tr w:rsidR="00823B70" w14:paraId="1D3FD60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E2A4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D618E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8581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C4E40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6D08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E76CA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23B70" w14:paraId="0FEFB51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1929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61ADD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68B5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2C3C9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51.840,84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1DE28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88DF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740,8</w:t>
            </w:r>
          </w:p>
        </w:tc>
      </w:tr>
      <w:tr w:rsidR="00823B70" w14:paraId="66C6AC1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2BCB8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0ED3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DD949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9913C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51.840,84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99A83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732D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7,8</w:t>
            </w:r>
          </w:p>
        </w:tc>
      </w:tr>
      <w:tr w:rsidR="00823B70" w14:paraId="2B9EA6E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5A2FC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0A7E3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8770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1AC46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ED3EC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383.658,41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8DCA8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0750BC8" w14:textId="77777777" w:rsidR="00823B70" w:rsidRDefault="00823B70">
      <w:pPr>
        <w:spacing w:after="0"/>
      </w:pPr>
    </w:p>
    <w:p w14:paraId="25519A2A" w14:textId="77777777" w:rsidR="00823B70" w:rsidRDefault="00FF517A">
      <w:r>
        <w:t>Ukupni prihodi poslovanja ( šifra 6 ) od 1.1.-31.12.2025. godine ostvareni su u iznosu 3.306.781,37 €. U odnosu na 2024. godinu imamo povećanje od 14,9 %.</w:t>
      </w:r>
    </w:p>
    <w:p w14:paraId="4693F651" w14:textId="77777777" w:rsidR="00823B70" w:rsidRDefault="00FF517A">
      <w:r>
        <w:t>Ukupni rashodi poslovanja ( šifra 3 ) od 1.1.-31.12.2025. godine ostvareni su u iznosu 2.821.731,73 €, u odnosu na 2024. godinu imamo povećanje od 33,4%, i višak prihoda poslovanja 485.049,64 €. </w:t>
      </w:r>
    </w:p>
    <w:p w14:paraId="355D5FD6" w14:textId="77777777" w:rsidR="00823B70" w:rsidRDefault="00FF517A">
      <w:r>
        <w:lastRenderedPageBreak/>
        <w:t>Prihodi od prodaje nefinancijske imovine ( šifra 7  ) od 1.1.-31.12.2025 godine ostvareni su u iznosu 16.520,24 €, što je zanemarivo u odnosu na ukupne rashode za nabavu nefinancijske imovine (šifra 4) koji su od 1.1.-31.12.2025. godine ostvareni su u iznosu 881.210,61 €.</w:t>
      </w:r>
    </w:p>
    <w:p w14:paraId="5A32697C" w14:textId="77777777" w:rsidR="00823B70" w:rsidRDefault="00FF517A">
      <w:r>
        <w:t>Rashodi za nabavu nefinancijske imovine u 2025. godinu o odnosu na 2024. veći su za 25,4 %.   </w:t>
      </w:r>
    </w:p>
    <w:p w14:paraId="5B05A498" w14:textId="77777777" w:rsidR="00823B70" w:rsidRDefault="00FF517A">
      <w:r>
        <w:t>Manjak prihoda od nefinancijske imovine u 2025. godini iznosi 864.690,37 €.</w:t>
      </w:r>
    </w:p>
    <w:p w14:paraId="0288404D" w14:textId="77777777" w:rsidR="00823B70" w:rsidRDefault="00FF517A">
      <w:r>
        <w:t>Ukupni primici od financijske imovine i zaduživanja (šifra 8) od 1.1.-31.12.2025. iznose 380.000,00 €. Da bi premostila jaz u financiranju obveza po kapitalnim projektima između doznake sredstava i zahtjeva za nadoknadu sredstava, Općina Bizovac se kratkoročno zadužila u iznosu 380.000,00 €. Rate kredita ( i dugoročnog iz 2022. ) uredno su plaćane i ukupni izdaci za financijsku imovinu i otplate zajmova (šifra 5) iznose 384.017,68 €.</w:t>
      </w:r>
    </w:p>
    <w:p w14:paraId="40177EB9" w14:textId="77777777" w:rsidR="00823B70" w:rsidRDefault="00FF517A">
      <w:r>
        <w:t>Manjak od financijske imovine i zaduživanja (šifra Y003) iznosi 4.017,68 €.</w:t>
      </w:r>
    </w:p>
    <w:p w14:paraId="60655440" w14:textId="77777777" w:rsidR="00823B70" w:rsidRDefault="00FF517A">
      <w:r>
        <w:t>Manjak prihoda i primitaka 2025. godine ( šifra Y005 ) iznosi 383.658,41 €.</w:t>
      </w:r>
    </w:p>
    <w:p w14:paraId="2A5E1250" w14:textId="77777777" w:rsidR="00823B70" w:rsidRDefault="00FF517A">
      <w:r>
        <w:t> </w:t>
      </w:r>
    </w:p>
    <w:p w14:paraId="75F15296" w14:textId="77777777" w:rsidR="00823B70" w:rsidRDefault="00FF517A">
      <w:r>
        <w:t> </w:t>
      </w:r>
    </w:p>
    <w:p w14:paraId="45FA484B" w14:textId="77777777" w:rsidR="00823B70" w:rsidRDefault="00FF517A">
      <w:r>
        <w:br/>
      </w:r>
    </w:p>
    <w:p w14:paraId="2DB42C3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D66A2D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0A1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716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FEB40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C88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F11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C3A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40088D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1790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0BFB0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AAD3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7FBA2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2.878.741,99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16156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3.306.781,37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108E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114,9</w:t>
            </w:r>
          </w:p>
        </w:tc>
      </w:tr>
    </w:tbl>
    <w:p w14:paraId="238EC660" w14:textId="77777777" w:rsidR="00823B70" w:rsidRDefault="00823B70">
      <w:pPr>
        <w:spacing w:after="0"/>
      </w:pPr>
    </w:p>
    <w:p w14:paraId="375D06AD" w14:textId="3F863786" w:rsidR="00823B70" w:rsidRDefault="00FF517A">
      <w:r>
        <w:t>Ukupni prihodi poslovanja u razdoblju 1.1.- 31.12.2025. godine ostvareni su u iznosu 3.306.781,37 €, ili 14,9 %  ( 428.039,38 € ) više nego u istom izvještajnom razdoblju 2024. godine. Ovo povećanje možemo zahvaliti prihodima od poreza i drugim prihodima na koje općina nema utjecaj.</w:t>
      </w:r>
    </w:p>
    <w:p w14:paraId="06D5DE5D" w14:textId="77777777" w:rsidR="00823B70" w:rsidRDefault="00823B70"/>
    <w:p w14:paraId="55C03C2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7D3E37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057A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F26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392E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B6D9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CF3F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C050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905C55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A573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80FD6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85134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418EF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1.196.145,28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16837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1.368.692,43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BDDE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114,4</w:t>
            </w:r>
          </w:p>
        </w:tc>
      </w:tr>
    </w:tbl>
    <w:p w14:paraId="2D6FF871" w14:textId="77777777" w:rsidR="00823B70" w:rsidRDefault="00823B70">
      <w:pPr>
        <w:spacing w:after="0"/>
      </w:pPr>
    </w:p>
    <w:p w14:paraId="3B9AC11F" w14:textId="77777777" w:rsidR="00823B70" w:rsidRDefault="00FF517A">
      <w:r>
        <w:t xml:space="preserve">Ukupni prihodi od poreza ostvareni u ovom izvještajnom razdoblju ostvareni su u iznosu 1.368.692,43 €, što je povećanje od 14,4 % u odnosu na 2024. godinu. Povrat poreza po godišnjoj prijavi za 224. godinu i dalje bilježi povećanje, što između ostaloga znači i ulazak mladih u svijet rada. Porez na imovinu niži je u odnosu na 2024. godinu za 40.997,77 €, tržište nekretnina je usporilo. Prvi put imamo Stalni porez na nepokretnu imovinu, koji je </w:t>
      </w:r>
      <w:r>
        <w:lastRenderedPageBreak/>
        <w:t>ostvaren u zanemarivom iznosu od 2.749,96 €. Porez na promet sa 31.12.2025. ostvaren je u iznosu 18.277,09 €. Porez na potrošnju i nekretnine od ove godine Općini Bizovac vodi Porezna uprava.   </w:t>
      </w:r>
    </w:p>
    <w:p w14:paraId="3AEF9356" w14:textId="77777777" w:rsidR="00823B70" w:rsidRDefault="00FF517A">
      <w:r>
        <w:t> </w:t>
      </w:r>
    </w:p>
    <w:p w14:paraId="13F41240" w14:textId="77777777" w:rsidR="00823B70" w:rsidRDefault="00823B70"/>
    <w:p w14:paraId="156CEA1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AAFC5E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CF0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EC7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1FD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494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9F9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6E5E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378036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47D01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07ADE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(šifre 6111 do 6116 - 6117 - 6119)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7F2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FBDDD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1.085.254,63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7A6AF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1.294.010,28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66EBF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119,2</w:t>
            </w:r>
          </w:p>
        </w:tc>
      </w:tr>
    </w:tbl>
    <w:p w14:paraId="5E28677B" w14:textId="77777777" w:rsidR="00823B70" w:rsidRDefault="00823B70">
      <w:pPr>
        <w:spacing w:after="0"/>
      </w:pPr>
    </w:p>
    <w:p w14:paraId="4F16AF53" w14:textId="77777777" w:rsidR="00823B70" w:rsidRDefault="00FF517A">
      <w:r>
        <w:t>Porez na dohodak šifra 611 od 1.1.-31.12.2025. godine ostvareno 1.294.010,28 €</w:t>
      </w:r>
    </w:p>
    <w:p w14:paraId="3450F498" w14:textId="77777777" w:rsidR="00823B70" w:rsidRDefault="00823B70"/>
    <w:p w14:paraId="20C4453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E421C3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FE1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8AC6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EBED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B67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C56D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1156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A6B92D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42608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7EB58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6A74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4C213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1.228.729,45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A30D5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1.479.584,91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431AE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120,4</w:t>
            </w:r>
          </w:p>
        </w:tc>
      </w:tr>
    </w:tbl>
    <w:p w14:paraId="4BED1F2A" w14:textId="77777777" w:rsidR="00823B70" w:rsidRDefault="00823B70">
      <w:pPr>
        <w:spacing w:after="0"/>
      </w:pPr>
    </w:p>
    <w:p w14:paraId="62D17F06" w14:textId="77777777" w:rsidR="00823B70" w:rsidRDefault="00FF517A">
      <w:r>
        <w:t>Porez na dohodak od nesamostalnog rada šifra 6111 ostvareno 1.479.584,91 €</w:t>
      </w:r>
    </w:p>
    <w:p w14:paraId="1A02F12F" w14:textId="77777777" w:rsidR="00823B70" w:rsidRDefault="00823B70"/>
    <w:p w14:paraId="7DEB500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E86F02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AAA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0DC9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B69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205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2C1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FB1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4F5BA6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B89C4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5036E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Povrat poreza na dohodak po godišnjoj prijavi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56C6A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0F0DB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143.474,82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E0FA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185.574,63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B624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129,3</w:t>
            </w:r>
          </w:p>
        </w:tc>
      </w:tr>
    </w:tbl>
    <w:p w14:paraId="41FD9468" w14:textId="77777777" w:rsidR="00823B70" w:rsidRDefault="00823B70">
      <w:pPr>
        <w:spacing w:after="0"/>
      </w:pPr>
    </w:p>
    <w:p w14:paraId="38332516" w14:textId="77777777" w:rsidR="00823B70" w:rsidRDefault="00FF517A">
      <w:r>
        <w:t>Povrat poreza na dohodak po godišnjoj prijavi u 2025. godini iznosi 185.574,63 €.</w:t>
      </w:r>
    </w:p>
    <w:p w14:paraId="1D228586" w14:textId="77777777" w:rsidR="00823B70" w:rsidRDefault="00823B70"/>
    <w:p w14:paraId="506938E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E9EB7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9AE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336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ECF6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884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6D9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98E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A1A3D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FAAC1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A7C35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imovinu (šifre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FEDA0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FEC8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97.402,83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67A2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56.405,06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B5A0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57,9</w:t>
            </w:r>
          </w:p>
        </w:tc>
      </w:tr>
    </w:tbl>
    <w:p w14:paraId="6BC85B76" w14:textId="77777777" w:rsidR="00823B70" w:rsidRDefault="00823B70">
      <w:pPr>
        <w:spacing w:after="0"/>
      </w:pPr>
    </w:p>
    <w:p w14:paraId="0069AE30" w14:textId="77777777" w:rsidR="00823B70" w:rsidRDefault="00FF517A">
      <w:r>
        <w:t>Porezi na imovinu (šifre 6131 do 6135)  od 1.1.-31.12.2025. godine ostvareni su i iznosu 56.405,06 € što je skoro duplo manje nego u 2024. godinu. </w:t>
      </w:r>
    </w:p>
    <w:p w14:paraId="714C25B3" w14:textId="77777777" w:rsidR="00823B70" w:rsidRDefault="00FF517A">
      <w:r>
        <w:t> </w:t>
      </w:r>
    </w:p>
    <w:p w14:paraId="114F4210" w14:textId="77777777" w:rsidR="00823B70" w:rsidRDefault="00823B70"/>
    <w:p w14:paraId="28A60F3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FCDBF0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3968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2FDE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6281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F66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5CB4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555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1C15B5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68B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C713F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52C2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8C2DC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C457E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2.749,96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6CE60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1DA9077" w14:textId="77777777" w:rsidR="00823B70" w:rsidRDefault="00823B70">
      <w:pPr>
        <w:spacing w:after="0"/>
      </w:pPr>
    </w:p>
    <w:p w14:paraId="68E52056" w14:textId="77777777" w:rsidR="00823B70" w:rsidRDefault="00FF517A">
      <w:r>
        <w:t>Stalni porezi na nepokretnu imovinu (zemlju, zgrade, kuće i ostalo) iznose 2.749,96 €.</w:t>
      </w:r>
    </w:p>
    <w:p w14:paraId="391684CB" w14:textId="77777777" w:rsidR="00823B70" w:rsidRDefault="00823B70"/>
    <w:p w14:paraId="2FF13BC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E9217B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E5D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280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7A1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6811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4E1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9B6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6296A1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36B4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56EF9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3320B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7A0B2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97.402,83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0AC3B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53.655,10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040B1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55,1</w:t>
            </w:r>
          </w:p>
        </w:tc>
      </w:tr>
    </w:tbl>
    <w:p w14:paraId="6DD89354" w14:textId="77777777" w:rsidR="00823B70" w:rsidRDefault="00823B70">
      <w:pPr>
        <w:spacing w:after="0"/>
      </w:pPr>
    </w:p>
    <w:p w14:paraId="2898FF71" w14:textId="77777777" w:rsidR="00823B70" w:rsidRDefault="00FF517A">
      <w:r>
        <w:t>Povremeni porezi na imovinu šifra 6134 u 2025 godini ostvareno 53.655,10 € ili 55,1 % u odnosu na 2024. godinu.</w:t>
      </w:r>
    </w:p>
    <w:p w14:paraId="108C6AB2" w14:textId="77777777" w:rsidR="00823B70" w:rsidRDefault="00823B70"/>
    <w:p w14:paraId="75E5DD9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244A4C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1F8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5C73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689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71827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71F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66B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ED8867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720F3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BE1E7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robu i usluge (šifre 6141 do 61476148)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A3E6F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E077D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13.487,82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62FC8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18.277,09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7DA2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135,5</w:t>
            </w:r>
          </w:p>
        </w:tc>
      </w:tr>
    </w:tbl>
    <w:p w14:paraId="33AAAB31" w14:textId="77777777" w:rsidR="00823B70" w:rsidRDefault="00823B70">
      <w:pPr>
        <w:spacing w:after="0"/>
      </w:pPr>
    </w:p>
    <w:p w14:paraId="3576403B" w14:textId="77777777" w:rsidR="00823B70" w:rsidRDefault="00FF517A">
      <w:r>
        <w:t>Porezi na robu i usluge šifra 614 u 2025. godini ostvareno 18.277,09 €. Od ove godine Porezna uprava nam vodi ove poreze i naplaćena su i dugovanja prethodnih godina.</w:t>
      </w:r>
    </w:p>
    <w:p w14:paraId="148AF193" w14:textId="77777777" w:rsidR="00823B70" w:rsidRDefault="00823B70"/>
    <w:p w14:paraId="31625B9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51578D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052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45E2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19D0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59C6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2158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FAF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C13686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9BD2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6959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9A89E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A8D13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13.487,82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6FC9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18.277,09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AEA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135,5</w:t>
            </w:r>
          </w:p>
        </w:tc>
      </w:tr>
    </w:tbl>
    <w:p w14:paraId="1F99B893" w14:textId="77777777" w:rsidR="00823B70" w:rsidRDefault="00823B70">
      <w:pPr>
        <w:spacing w:after="0"/>
      </w:pPr>
    </w:p>
    <w:p w14:paraId="674AA1DD" w14:textId="77777777" w:rsidR="00823B70" w:rsidRDefault="00FF517A">
      <w:r>
        <w:t>Porez na promet šifra 6142 - od 1.1.-31.12.2025. godine ostvareno 18.277,09 €.</w:t>
      </w:r>
    </w:p>
    <w:p w14:paraId="3530798C" w14:textId="77777777" w:rsidR="00823B70" w:rsidRDefault="00823B70"/>
    <w:p w14:paraId="1FB3B6A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9E063B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738A8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701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15709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D4F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0C1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B83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117EFA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5D853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CCA25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7DAEA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A18FC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1.204.413,62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15F36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1.403.973,39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287B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116,6</w:t>
            </w:r>
          </w:p>
        </w:tc>
      </w:tr>
    </w:tbl>
    <w:p w14:paraId="3E513B3F" w14:textId="77777777" w:rsidR="00823B70" w:rsidRDefault="00823B70">
      <w:pPr>
        <w:spacing w:after="0"/>
      </w:pPr>
    </w:p>
    <w:p w14:paraId="4D5AC39E" w14:textId="77777777" w:rsidR="00823B70" w:rsidRDefault="00FF517A">
      <w:r>
        <w:t>Pomoći iz inozemstva i od subjekata unutar općeg proračuna od 1.1.-31.12.2025. godine ostvarene su u iznosu 1.403.973,39 €, ili 16,6 % više u odnosu na isto izvještajno razdoblje 2024. godine. Tekuće pomoći proračunu i izvanproračunskim korisnicima iz drugih proračuna ostvareno 76.340,80 €, fiskalno izravnanje od 1.1.2025. knjiži se na drugi konto. Kapitalne pomoći proračunu i izvanproračunskim korisnicima iz drugih proračuna ostvareno u iznosu 55.700,00 €, doznake po Ugovorima o financiranju projekata prema zahtjevima za nadoknadu sredstava. Tekuće pomoći od izvanproračunskih korisnika- doznaka Hrvatskog zavoda za zapošljavanje za provođenje javnih radova u općini u iznosu 21.060,90 . Zaposleno 3 djelatnika na 6 mjeseci. Pomoći fiskalnog izravnanja ostvareno u iznosu 741.318,04 €, fiskalno izravnanje redovito se uplaćuje svaki mjesec. Tekuće pomoći temeljem prijenosa EU sredstava ostvareno u iznosu 297.962,39 €. Kapitalne pomoći temeljem prijenosa EU sredstava ostvareno u iznosu 211.6591,26 € prema zahtjevima za nadoknadu sredstava za projekt Pješačko biciklističke staze. </w:t>
      </w:r>
      <w:r>
        <w:br/>
      </w:r>
    </w:p>
    <w:p w14:paraId="2E0F552C" w14:textId="77777777" w:rsidR="00823B70" w:rsidRDefault="00823B70"/>
    <w:p w14:paraId="1D434B7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F84E33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387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4ED24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4FD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B5F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6F9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EFF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7482B4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EEAF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57C73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proračunu i izvanproračunskim korisnicima iz drugih proračuna (šifre 6331+6332)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8159A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590DA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809.578,52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6D52B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132.040,80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0A7C1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16,3</w:t>
            </w:r>
          </w:p>
        </w:tc>
      </w:tr>
    </w:tbl>
    <w:p w14:paraId="16B0BB87" w14:textId="77777777" w:rsidR="00823B70" w:rsidRDefault="00823B70">
      <w:pPr>
        <w:spacing w:after="0"/>
      </w:pPr>
    </w:p>
    <w:p w14:paraId="1516EC22" w14:textId="77777777" w:rsidR="00823B70" w:rsidRDefault="00FF517A">
      <w:r>
        <w:t>Pomoći proračunu i izvanproračunskim korisnicima iz drugih proračuna šifre 633 - u ovom izvještajnom razdoblju ostvareno 132.040,80 €, razlika u ostvarenju jer fiskalno izravnanje od ove godine ide na drugi konto .</w:t>
      </w:r>
    </w:p>
    <w:p w14:paraId="2B6D8FC5" w14:textId="77777777" w:rsidR="00823B70" w:rsidRDefault="00823B70"/>
    <w:p w14:paraId="253153F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F65E27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F8E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3B8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FAC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F7D8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A07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5F70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EC5588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AEE5A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ACDE1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D1929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F284F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747.863,52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E3380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76.340,80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E9C8B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10,2</w:t>
            </w:r>
          </w:p>
        </w:tc>
      </w:tr>
    </w:tbl>
    <w:p w14:paraId="23E273FC" w14:textId="77777777" w:rsidR="00823B70" w:rsidRDefault="00823B70">
      <w:pPr>
        <w:spacing w:after="0"/>
      </w:pPr>
    </w:p>
    <w:p w14:paraId="418859E5" w14:textId="77777777" w:rsidR="00823B70" w:rsidRDefault="00FF517A">
      <w:r>
        <w:t>Tekuće pomoći proračunu i izvanproračunskim korisnicima iz drugih proračuna šifra 6331 - u ovom izvještajnom razdoblju ostvareno 76.340,80 €, odnosi se na nacionalno sufinanciranje projekta Zaželi IV i funkcionalno spajanje vrtića.</w:t>
      </w:r>
    </w:p>
    <w:p w14:paraId="26ED8DBF" w14:textId="77777777" w:rsidR="00823B70" w:rsidRDefault="00823B70"/>
    <w:p w14:paraId="02638CE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58194B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1AD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C50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718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DA8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961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6F1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C0C3BC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33FFD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EB75A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0DAD0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4078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61.715,00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9207B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55.700,00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F7F8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90,3</w:t>
            </w:r>
          </w:p>
        </w:tc>
      </w:tr>
    </w:tbl>
    <w:p w14:paraId="4C5E240C" w14:textId="77777777" w:rsidR="00823B70" w:rsidRDefault="00823B70">
      <w:pPr>
        <w:spacing w:after="0"/>
      </w:pPr>
    </w:p>
    <w:p w14:paraId="5299C9A2" w14:textId="77777777" w:rsidR="00823B70" w:rsidRDefault="00FF517A">
      <w:r>
        <w:t>Kapitalne pomoći proračunu i izvanproračunskim korisnicima iz drugih proračuna šifra 6332 - ostvareno 55.700,00 €, odnosi se na 30.000,00 za izgradnju javne rasvjete i 24.000,00 izradu Strategije zelene urbane obnove.</w:t>
      </w:r>
    </w:p>
    <w:p w14:paraId="70D92D8E" w14:textId="77777777" w:rsidR="00823B70" w:rsidRDefault="00823B70"/>
    <w:p w14:paraId="56B59B6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120D1A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740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005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50A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D97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02E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613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585B3D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85EF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FF2AE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od izvanproračunskih korisnika (šifre 6341+6342)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1CBF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F3FFB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11.168,60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A5CB5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21.060,90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76F44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188,6</w:t>
            </w:r>
          </w:p>
        </w:tc>
      </w:tr>
    </w:tbl>
    <w:p w14:paraId="0551F2FD" w14:textId="77777777" w:rsidR="00823B70" w:rsidRDefault="00823B70">
      <w:pPr>
        <w:spacing w:after="0"/>
      </w:pPr>
    </w:p>
    <w:p w14:paraId="33E39540" w14:textId="77777777" w:rsidR="00823B70" w:rsidRDefault="00FF517A">
      <w:r>
        <w:t>Pomoći od izvanproračunskih korisnika šifra 634 - od HZZ Općina Bizovac dobila 21.060,90 € za zapošljavanje 3 djelatnika u javnim radovima.</w:t>
      </w:r>
    </w:p>
    <w:p w14:paraId="3CE17AB6" w14:textId="77777777" w:rsidR="00823B70" w:rsidRDefault="00823B70"/>
    <w:p w14:paraId="312D766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97ECFB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32E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A4E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D59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798D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5CC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142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3FEDE8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F4BDF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29401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CA08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F628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11.168,60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7A2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21.060,90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71EF8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188,6</w:t>
            </w:r>
          </w:p>
        </w:tc>
      </w:tr>
    </w:tbl>
    <w:p w14:paraId="73AB4AF0" w14:textId="77777777" w:rsidR="00823B70" w:rsidRDefault="00823B70">
      <w:pPr>
        <w:spacing w:after="0"/>
      </w:pPr>
    </w:p>
    <w:p w14:paraId="0D66C2FD" w14:textId="77777777" w:rsidR="00823B70" w:rsidRDefault="00FF517A">
      <w:r>
        <w:t>Pomoći od izvanproračunskih korisnika šifra 6341 - od HZZ Općina Bizovac dobila 21.060,90 € za zapošljavanje 3 djelatnika u javnim radovima.</w:t>
      </w:r>
    </w:p>
    <w:p w14:paraId="3A5329AB" w14:textId="77777777" w:rsidR="00823B70" w:rsidRDefault="00823B70"/>
    <w:p w14:paraId="2372631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250184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FED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77A0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C0818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714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9C6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AFE0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99D864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C1172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A2944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izravnanja za decentralizirane funkcije i fiskalnog izravnanja (šifre 6351 do 6353)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E4DF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A1DA2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3B6A8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741.318,04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1AA4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B347B7A" w14:textId="77777777" w:rsidR="00823B70" w:rsidRDefault="00823B70">
      <w:pPr>
        <w:spacing w:after="0"/>
      </w:pPr>
    </w:p>
    <w:p w14:paraId="4771C792" w14:textId="77777777" w:rsidR="00823B70" w:rsidRDefault="00FF517A">
      <w:r>
        <w:t>Pomoći izravnanja za decentralizirane funkcije i fiskalnog izravnanja šifra 635 - u ovom izvještajnom razdoblju ostvareno 741.318,04 € prihoda.</w:t>
      </w:r>
    </w:p>
    <w:p w14:paraId="7301F41E" w14:textId="77777777" w:rsidR="00823B70" w:rsidRDefault="00823B70"/>
    <w:p w14:paraId="2CFF191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6AE5A1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13F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9EC0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7A9D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B01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1C69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610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BD681E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2CE7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77883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fiskalnog izravnanja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B18FC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E5B1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D418E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741.318,04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D522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F418667" w14:textId="77777777" w:rsidR="00823B70" w:rsidRDefault="00823B70">
      <w:pPr>
        <w:spacing w:after="0"/>
      </w:pPr>
    </w:p>
    <w:p w14:paraId="0FCE0C51" w14:textId="77777777" w:rsidR="00823B70" w:rsidRDefault="00FF517A">
      <w:r>
        <w:t>Pomoći izravnanja za decentralizirane funkcije i fiskalnog izravnanja šifra 6353 - u ovom izvještajnom razdoblju ostvareno 741.318,04 € prihoda.</w:t>
      </w:r>
    </w:p>
    <w:p w14:paraId="6EBB2C4E" w14:textId="77777777" w:rsidR="00823B70" w:rsidRDefault="00823B70"/>
    <w:p w14:paraId="1D9FA4F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64231C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8A90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C8E00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6999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F59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951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9B7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915D33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7D67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F7A3A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4D88D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879E2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383.666,50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CA6C4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509.553,65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A87ED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132,8</w:t>
            </w:r>
          </w:p>
        </w:tc>
      </w:tr>
    </w:tbl>
    <w:p w14:paraId="5553F2A4" w14:textId="77777777" w:rsidR="00823B70" w:rsidRDefault="00823B70">
      <w:pPr>
        <w:spacing w:after="0"/>
      </w:pPr>
    </w:p>
    <w:p w14:paraId="10905087" w14:textId="77777777" w:rsidR="00823B70" w:rsidRDefault="00FF517A">
      <w:r>
        <w:t>Pomoći temeljem prijenosa EU sredstava šifra 638  - od 1.1.-31.12.2025. godine Općina Bizovac ostvarila 509.553,65 €.</w:t>
      </w:r>
    </w:p>
    <w:p w14:paraId="0B6E0172" w14:textId="77777777" w:rsidR="00823B70" w:rsidRDefault="00823B70"/>
    <w:p w14:paraId="163A20F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8CD0C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0EB6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A54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96B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473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9F50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D6E9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1B56B3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69E86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05C3E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98B4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A1D1A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289.307,69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F4D4D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297.962,39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96793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</w:tbl>
    <w:p w14:paraId="67DF8302" w14:textId="77777777" w:rsidR="00823B70" w:rsidRDefault="00823B70">
      <w:pPr>
        <w:spacing w:after="0"/>
      </w:pPr>
    </w:p>
    <w:p w14:paraId="04B1D5FF" w14:textId="77777777" w:rsidR="00823B70" w:rsidRDefault="00FF517A">
      <w:r>
        <w:t xml:space="preserve">Tekuće pomoći temeljem prijenosa EU sredstava šifra 6381 - u ovom izvještajnom razdoblju Općina </w:t>
      </w:r>
      <w:proofErr w:type="spellStart"/>
      <w:r>
        <w:t>povuka</w:t>
      </w:r>
      <w:proofErr w:type="spellEnd"/>
      <w:r>
        <w:t xml:space="preserve"> 297.962,39 € za projekt Zaželi IV.</w:t>
      </w:r>
    </w:p>
    <w:p w14:paraId="356B4B30" w14:textId="77777777" w:rsidR="00823B70" w:rsidRDefault="00823B70"/>
    <w:p w14:paraId="7030491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DBC85A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059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7AB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BE3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2E1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90E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49793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F1695C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61355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48D96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C8E2C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B0425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94.358,81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ED9B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211.591,26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73A1E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224,2</w:t>
            </w:r>
          </w:p>
        </w:tc>
      </w:tr>
    </w:tbl>
    <w:p w14:paraId="707BAC22" w14:textId="77777777" w:rsidR="00823B70" w:rsidRDefault="00823B70">
      <w:pPr>
        <w:spacing w:after="0"/>
      </w:pPr>
    </w:p>
    <w:p w14:paraId="538775D5" w14:textId="77777777" w:rsidR="00823B70" w:rsidRDefault="00FF517A">
      <w:r>
        <w:t>Kapitalne pomoći temeljem prijenosa EU sredstava šifra 6382 - u ovom izvještajnom razdoblju općina dobila 211.591,26 € za izgradnju pješačko biciklističke staze u Valpovačkoj ulici.</w:t>
      </w:r>
    </w:p>
    <w:p w14:paraId="0EC0525C" w14:textId="77777777" w:rsidR="00823B70" w:rsidRDefault="00823B70"/>
    <w:p w14:paraId="03244F1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F5F9EE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FA09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D1B8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68B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26E5F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1F9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D0D3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0A6854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60533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66627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B58A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E3C83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299.444,83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84DAD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252.361,09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D5E4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84,3</w:t>
            </w:r>
          </w:p>
        </w:tc>
      </w:tr>
    </w:tbl>
    <w:p w14:paraId="1F5423E7" w14:textId="77777777" w:rsidR="00823B70" w:rsidRDefault="00823B70">
      <w:pPr>
        <w:spacing w:after="0"/>
      </w:pPr>
    </w:p>
    <w:p w14:paraId="79F21B59" w14:textId="77777777" w:rsidR="00823B70" w:rsidRDefault="00FF517A">
      <w:r>
        <w:t>Prihodi od imovine u ovom izvještajnom razdoblju 2025. godine ostvareni su u iznosu 252.361,09 € ili 15,7 % manje u odnosu na 2024. godinu. Prihod od financijske imovine nije značajan prihod, tu su kamate na depozite i prihodi os zateznih kamata u iznosu ostvareno u iznosu 2.405,04 €.</w:t>
      </w:r>
      <w:r>
        <w:br/>
        <w:t>Prihodi od nefinancijske imovine od 1.1.-31.12.2025. ostvareni u iznosu 249.956,05 € . Prihodi od zakupa i iznajmljivanja imovine bilježe smanjenje  od 15,7 % u 2025. godine. I u 2025. godini naknada za koncesiju za poljoprivredno zemljište nije uplaćena u rokovima predviđenim ugovorom, pa se dug uvijek plaća naredne godine, kamate na 125.514,84 € zanemarivo male. Rok za plaćanje po ovim ugovorima je uvijek krajem godine. Naknada za korištenje nefinancijske imovine ( naftna renta ) iz godine u godinu se smanjuje, nemamo kontrolu nad time, u 2025. ostvareno 80.842,59 € .</w:t>
      </w:r>
    </w:p>
    <w:p w14:paraId="58101BA5" w14:textId="77777777" w:rsidR="00823B70" w:rsidRDefault="00823B70"/>
    <w:p w14:paraId="7D015B9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F74AD0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370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A90E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A015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07C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ED18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99CD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0773DA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1DF7E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BCFC8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financijske imovine (šifre 6412 do 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3111E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878C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927,28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2F7B7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2.405,04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9F61C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259,4</w:t>
            </w:r>
          </w:p>
        </w:tc>
      </w:tr>
    </w:tbl>
    <w:p w14:paraId="5984FD25" w14:textId="77777777" w:rsidR="00823B70" w:rsidRDefault="00823B70">
      <w:pPr>
        <w:spacing w:after="0"/>
      </w:pPr>
    </w:p>
    <w:p w14:paraId="5DF0473C" w14:textId="77777777" w:rsidR="00823B70" w:rsidRDefault="00FF517A">
      <w:r>
        <w:t>Prihodi od financijske imovine šifra 641 - u 2025. godini ostvareno 2.405,04 € prihoda </w:t>
      </w:r>
    </w:p>
    <w:p w14:paraId="65E9BDFC" w14:textId="77777777" w:rsidR="00823B70" w:rsidRDefault="00823B70"/>
    <w:p w14:paraId="532A49A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B57F8E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98F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41A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4BC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AE9E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D52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245ED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19D693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3E39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6E405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na oročena sredstva i depozite po viđenju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A71D7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21A8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4A541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88367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137,6</w:t>
            </w:r>
          </w:p>
        </w:tc>
      </w:tr>
    </w:tbl>
    <w:p w14:paraId="0EDA267F" w14:textId="77777777" w:rsidR="00823B70" w:rsidRDefault="00823B70">
      <w:pPr>
        <w:spacing w:after="0"/>
      </w:pPr>
    </w:p>
    <w:p w14:paraId="62037C80" w14:textId="77777777" w:rsidR="00823B70" w:rsidRDefault="00FF517A">
      <w:r>
        <w:t>Kamate na oročena sredstva i depozite po viđenju šifra 6413 - 104.68 € ostvareno u izvještajnom razdoblju tekuće godine </w:t>
      </w:r>
    </w:p>
    <w:p w14:paraId="3ACC1FD7" w14:textId="77777777" w:rsidR="00823B70" w:rsidRDefault="00823B70"/>
    <w:p w14:paraId="43EE5B7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607AE9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7AE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7E55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9735F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E37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F0D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5415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CC2DF2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C0F15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F6F8A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zateznih kamata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D45E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5E993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851,20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28899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2.300,36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3C2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270,2</w:t>
            </w:r>
          </w:p>
        </w:tc>
      </w:tr>
    </w:tbl>
    <w:p w14:paraId="7AF76C66" w14:textId="77777777" w:rsidR="00823B70" w:rsidRDefault="00823B70">
      <w:pPr>
        <w:spacing w:after="0"/>
      </w:pPr>
    </w:p>
    <w:p w14:paraId="01067CB8" w14:textId="77777777" w:rsidR="00823B70" w:rsidRDefault="00FF517A">
      <w:r>
        <w:t>Prihodi od zateznih kamata šifra 6414 - 2.300,36 € ostvareno u izvještajnom razdoblju tekuće godine- kamate po ovrsi o prodaji zemlje. </w:t>
      </w:r>
    </w:p>
    <w:p w14:paraId="70EB5577" w14:textId="77777777" w:rsidR="00823B70" w:rsidRDefault="00823B70"/>
    <w:p w14:paraId="0F3AA00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5BA054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A243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BBB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08A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169C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73C7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BDA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D5D91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9C8D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4ABB9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nefinancijske imovine (šifre 6421 do 6429)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0B87B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634F7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298.517,55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ECD1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249.956,05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38FD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83,7</w:t>
            </w:r>
          </w:p>
        </w:tc>
      </w:tr>
    </w:tbl>
    <w:p w14:paraId="29B65447" w14:textId="77777777" w:rsidR="00823B70" w:rsidRDefault="00823B70">
      <w:pPr>
        <w:spacing w:after="0"/>
      </w:pPr>
    </w:p>
    <w:p w14:paraId="52CBF891" w14:textId="77777777" w:rsidR="00823B70" w:rsidRDefault="00FF517A">
      <w:r>
        <w:t>Prihodi od nefinancijske imovine šifra 642 - 249.956,05 € ostvareno u izvještajnom razdoblju tekuće godine.</w:t>
      </w:r>
    </w:p>
    <w:p w14:paraId="760BA52B" w14:textId="77777777" w:rsidR="00823B70" w:rsidRDefault="00823B70"/>
    <w:p w14:paraId="37CC624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745AB4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3EB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406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2D04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DFE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491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21DDC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1F2C11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7AA8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E646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koncesije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26AD5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D49BA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632B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1804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30,5</w:t>
            </w:r>
          </w:p>
        </w:tc>
      </w:tr>
    </w:tbl>
    <w:p w14:paraId="28E66A05" w14:textId="77777777" w:rsidR="00823B70" w:rsidRDefault="00823B70">
      <w:pPr>
        <w:spacing w:after="0"/>
      </w:pPr>
    </w:p>
    <w:p w14:paraId="2A7E136A" w14:textId="77777777" w:rsidR="00823B70" w:rsidRDefault="00FF517A">
      <w:r>
        <w:t>Naknade za koncesije šifra 6421 - naknada za koncesije - 71,33 € ostvareno u izvještajnom razdoblju tekuće godine.</w:t>
      </w:r>
    </w:p>
    <w:p w14:paraId="41BB9BEE" w14:textId="77777777" w:rsidR="00823B70" w:rsidRDefault="00823B70"/>
    <w:p w14:paraId="5559CBC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28490C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C8F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CF0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A2F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C8A8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5B66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97B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92526C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31E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B819E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C5F4C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4D466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210.965,60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9370E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168.908,36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60302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80,1</w:t>
            </w:r>
          </w:p>
        </w:tc>
      </w:tr>
    </w:tbl>
    <w:p w14:paraId="214CB659" w14:textId="77777777" w:rsidR="00823B70" w:rsidRDefault="00823B70">
      <w:pPr>
        <w:spacing w:after="0"/>
      </w:pPr>
    </w:p>
    <w:p w14:paraId="16FC2E1B" w14:textId="77777777" w:rsidR="00823B70" w:rsidRDefault="00FF517A">
      <w:r>
        <w:t>Prihodi od zakupa i iznajmljivanja imovine šifra 6422 - odnosi se na zakup poljoprivredne zemlje i zakup poslovnog prostora , ostvareno 168.9086 €.</w:t>
      </w:r>
    </w:p>
    <w:p w14:paraId="63817701" w14:textId="77777777" w:rsidR="00823B70" w:rsidRDefault="00823B70"/>
    <w:p w14:paraId="78BF603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B24C4B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B0B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5BC2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8C7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25286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D0FE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8DC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E8CB3D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9A504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05AF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3AB03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86689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86.601,55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6787C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80.842,59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D0C1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93,4</w:t>
            </w:r>
          </w:p>
        </w:tc>
      </w:tr>
    </w:tbl>
    <w:p w14:paraId="16DB741B" w14:textId="77777777" w:rsidR="00823B70" w:rsidRDefault="00823B70">
      <w:pPr>
        <w:spacing w:after="0"/>
      </w:pPr>
    </w:p>
    <w:p w14:paraId="7C01EA19" w14:textId="77777777" w:rsidR="00823B70" w:rsidRDefault="00FF517A">
      <w:r>
        <w:t>Naknada za korištenje nefinancijske imovine šifra 6423 - 80.842,59 € ostvareno u izvještajnom razdoblju tekuće godine.</w:t>
      </w:r>
    </w:p>
    <w:p w14:paraId="707ECD6C" w14:textId="77777777" w:rsidR="00823B70" w:rsidRDefault="00823B70"/>
    <w:p w14:paraId="4B9B8A5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B26C3A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6166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714A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F7E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800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54EB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1FF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85A4B2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2D050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27E20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7B8D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1B82D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716,56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7892A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E20B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18,7</w:t>
            </w:r>
          </w:p>
        </w:tc>
      </w:tr>
    </w:tbl>
    <w:p w14:paraId="6B02BB63" w14:textId="77777777" w:rsidR="00823B70" w:rsidRDefault="00823B70">
      <w:pPr>
        <w:spacing w:after="0"/>
      </w:pPr>
    </w:p>
    <w:p w14:paraId="62DBAE16" w14:textId="77777777" w:rsidR="00823B70" w:rsidRDefault="00FF517A">
      <w:r>
        <w:t>Ostali prihodi od nefinancijske imovine šifra 6429 - 133,77 € ostvareno u izvještajnom razdoblju tekuće godine-legalizacija.</w:t>
      </w:r>
    </w:p>
    <w:p w14:paraId="20B27C34" w14:textId="77777777" w:rsidR="00823B70" w:rsidRDefault="00823B70"/>
    <w:p w14:paraId="7A53942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F8A205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898E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BDC66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249F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8B96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B0C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C967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D4C92F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6B41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38C3E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163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22FBC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172.087,37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21A6C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279.693,57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07336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162,5</w:t>
            </w:r>
          </w:p>
        </w:tc>
      </w:tr>
    </w:tbl>
    <w:p w14:paraId="3DB01588" w14:textId="77777777" w:rsidR="00823B70" w:rsidRDefault="00823B70">
      <w:pPr>
        <w:spacing w:after="0"/>
      </w:pPr>
    </w:p>
    <w:p w14:paraId="2736D488" w14:textId="77777777" w:rsidR="00823B70" w:rsidRDefault="00FF517A">
      <w:r>
        <w:t>Prihodi od upravnih i administrativnih pristojbi, pristojbi po posebnim propisima i naknada u ovom izvještajnom razdoblju bilježe veliko povećanje ostvareno 279.693,57 €. ili 162,5 %. Ostale upravne pristojbe i naknade vrlo malo naplaćeno, 4,08 €, većina podnesaka oslobođena taksi. Doprinosi za šume ostvareno u iznosu 103.502,66 €, ili 376,7 % više u odnosu na 2024. godinu. Na ovaj prihod nemamo utjecaja, ovaj prihod ide prema postotku sječe i prodaje ogrjevnog drva. Ostali nespomenuti prihodi ostvareno 61.841,29 €, veći dio istovremeno i prihod i rashod jer općina proda grobnice koje nam uslužno naprave firme prema ugovoru, svrha uređenje groblja. Komunalni doprinosi i naknade u prvom polugodištu 2025. ostvareni u iznosu 114.345,54 € ili 15,4% manje nego u istom izvještajnom razdoblju 2025. godine. Komunalni doprinosi - uplate po rješenjima. Komunalna naknada </w:t>
      </w:r>
      <w:r>
        <w:br/>
        <w:t>ostvarena s 110.638,50 € ili 15,40 % manje nego u 2024. godini ( u 2024. godini poslane ovrhe za dug za komunalnu naknadu ). 2025. godine poslane 4 kvartalne uplatnice za komunalnu naknadu s 5 uplatnicom za dug iz prethodnih godina.</w:t>
      </w:r>
    </w:p>
    <w:p w14:paraId="7D841BE0" w14:textId="77777777" w:rsidR="00823B70" w:rsidRDefault="00823B70"/>
    <w:p w14:paraId="502E629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C5C82C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97C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A8F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E07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1C0A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ACB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380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66E063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11F7E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5FB95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Upravne i administrativne pristojbe (šifre 6511 do 6514)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575FA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FD8A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B040E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B6EB4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71,1</w:t>
            </w:r>
          </w:p>
        </w:tc>
      </w:tr>
    </w:tbl>
    <w:p w14:paraId="55F282EA" w14:textId="77777777" w:rsidR="00823B70" w:rsidRDefault="00823B70">
      <w:pPr>
        <w:spacing w:after="0"/>
      </w:pPr>
    </w:p>
    <w:p w14:paraId="539537A7" w14:textId="77777777" w:rsidR="00823B70" w:rsidRDefault="00FF517A">
      <w:r>
        <w:t>Upravne i administrativne pristojbe šifra 651 - 4,08 € ostvareno u izvještajnom razdoblju tekuće godine.</w:t>
      </w:r>
    </w:p>
    <w:p w14:paraId="1E84EA0C" w14:textId="77777777" w:rsidR="00823B70" w:rsidRDefault="00823B70"/>
    <w:p w14:paraId="6C1382C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5CCE8D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E1E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DDC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2E7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FC2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606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52F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F941C9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0E678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A6D94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upravne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A187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BA46E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3E0CE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24B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71,1</w:t>
            </w:r>
          </w:p>
        </w:tc>
      </w:tr>
    </w:tbl>
    <w:p w14:paraId="601A9D95" w14:textId="77777777" w:rsidR="00823B70" w:rsidRDefault="00823B70">
      <w:pPr>
        <w:spacing w:after="0"/>
      </w:pPr>
    </w:p>
    <w:p w14:paraId="781C4234" w14:textId="77777777" w:rsidR="00823B70" w:rsidRDefault="00FF517A">
      <w:r>
        <w:t>Upravne i administrativne pristojbe šifra 6513 - 4,08 € ostvareno u izvještajnom razdoblju tekuće godine.</w:t>
      </w:r>
    </w:p>
    <w:p w14:paraId="6F24C65D" w14:textId="77777777" w:rsidR="00823B70" w:rsidRDefault="00823B70"/>
    <w:p w14:paraId="70DAD93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7BBA80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B0C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BC08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D76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D137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3B1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DB363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C425BE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2A22D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871CC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69D4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ACC17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36.877,46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86410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165.343,95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78903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448,4</w:t>
            </w:r>
          </w:p>
        </w:tc>
      </w:tr>
    </w:tbl>
    <w:p w14:paraId="28CDCF9E" w14:textId="77777777" w:rsidR="00823B70" w:rsidRDefault="00823B70">
      <w:pPr>
        <w:spacing w:after="0"/>
      </w:pPr>
    </w:p>
    <w:p w14:paraId="2F147B32" w14:textId="77777777" w:rsidR="00647F42" w:rsidRDefault="00647F42" w:rsidP="00647F42">
      <w:r>
        <w:t>Upravne i administrativne pristojbe šifra 651 - 4,08 € ostvareno u izvještajnom razdoblju tekuće godine.</w:t>
      </w:r>
    </w:p>
    <w:p w14:paraId="4FDB0750" w14:textId="77777777" w:rsidR="00823B70" w:rsidRDefault="00823B70"/>
    <w:p w14:paraId="20B4777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715083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887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D16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6ED78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E77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4D80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774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659094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E8C47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C6536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šume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79D95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942A1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27.475,75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205AE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103.502,66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4C049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376,7</w:t>
            </w:r>
          </w:p>
        </w:tc>
      </w:tr>
    </w:tbl>
    <w:p w14:paraId="60C66693" w14:textId="77777777" w:rsidR="00823B70" w:rsidRDefault="00823B70">
      <w:pPr>
        <w:spacing w:after="0"/>
      </w:pPr>
    </w:p>
    <w:p w14:paraId="3659F78F" w14:textId="77777777" w:rsidR="00823B70" w:rsidRDefault="00FF517A">
      <w:r>
        <w:t>Doprinosi za šume šifra 6524 - 165.343,95 € ostvareno u izvještajnom razdoblju tekuće godine, indeks 376,7 u odnosu na 2024. godinu-nemamo utjecaja na ovaj prihod.</w:t>
      </w:r>
    </w:p>
    <w:p w14:paraId="347B00D7" w14:textId="77777777" w:rsidR="00823B70" w:rsidRDefault="00823B70"/>
    <w:p w14:paraId="6DDC146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5394B8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81E5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FF4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DDBE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7980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D3A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FE5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E56059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12ED4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26A7D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00FF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43896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9.401,71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FC000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61.841,29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9ACA7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657,8</w:t>
            </w:r>
          </w:p>
        </w:tc>
      </w:tr>
    </w:tbl>
    <w:p w14:paraId="7521E4FF" w14:textId="77777777" w:rsidR="00823B70" w:rsidRDefault="00823B70">
      <w:pPr>
        <w:spacing w:after="0"/>
      </w:pPr>
    </w:p>
    <w:p w14:paraId="305AF4D0" w14:textId="77777777" w:rsidR="00823B70" w:rsidRDefault="00FF517A">
      <w:r>
        <w:t>Ostali nespomenuti prihodi šifra 6526 - 61.841,29 € ostvareno u izvještajnom razdoblju tekuće godine veliki dio se odnosi na prodaju grobnica koji je istovremeno i prihod i rashod.</w:t>
      </w:r>
    </w:p>
    <w:p w14:paraId="2C6E91E0" w14:textId="77777777" w:rsidR="00823B70" w:rsidRDefault="00823B70"/>
    <w:p w14:paraId="28DF0EB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A6F59A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3B8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9A2F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CE2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A5C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492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0C2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938170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D066B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005F2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 i naknade (šifre 6531 do 6533)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4F469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54E10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135.204,17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48D9C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114.345,54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6744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84,6</w:t>
            </w:r>
          </w:p>
        </w:tc>
      </w:tr>
    </w:tbl>
    <w:p w14:paraId="37D8EADF" w14:textId="77777777" w:rsidR="00823B70" w:rsidRDefault="00823B70">
      <w:pPr>
        <w:spacing w:after="0"/>
      </w:pPr>
    </w:p>
    <w:p w14:paraId="17B739BE" w14:textId="77777777" w:rsidR="00823B70" w:rsidRDefault="00FF517A">
      <w:r>
        <w:t xml:space="preserve">Komunalni doprinosi i naknade šifra 653 - u 2025. godini ostvareno 114.345,54 € , 15,4 % manje nego u 2024. godini, ali u 2024. poslane </w:t>
      </w:r>
      <w:proofErr w:type="spellStart"/>
      <w:r>
        <w:t>opomeme</w:t>
      </w:r>
      <w:proofErr w:type="spellEnd"/>
      <w:r>
        <w:t xml:space="preserve"> i ovrhe za komunalnu naknadu</w:t>
      </w:r>
    </w:p>
    <w:p w14:paraId="6B2EE17F" w14:textId="77777777" w:rsidR="00823B70" w:rsidRDefault="00823B70"/>
    <w:p w14:paraId="008DBD2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D2D6E1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9F1A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962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1C7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D254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7BC5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5475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16A88C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5757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D771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255D5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7AE14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4.437,34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20E7E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3.707,04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6DB9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83,5</w:t>
            </w:r>
          </w:p>
        </w:tc>
      </w:tr>
    </w:tbl>
    <w:p w14:paraId="4F0E10E9" w14:textId="77777777" w:rsidR="00823B70" w:rsidRDefault="00823B70">
      <w:pPr>
        <w:spacing w:after="0"/>
      </w:pPr>
    </w:p>
    <w:p w14:paraId="69AB9395" w14:textId="77777777" w:rsidR="00823B70" w:rsidRDefault="00FF517A">
      <w:r>
        <w:t>Komunalni doprinosi i naknade šifra 6531 - komunalni doprinosi u 2025. godini ostvareno 3.707,04 € , prema rješenjima.</w:t>
      </w:r>
    </w:p>
    <w:p w14:paraId="7649AC45" w14:textId="77777777" w:rsidR="00823B70" w:rsidRDefault="00823B70"/>
    <w:p w14:paraId="0362B78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E2A9FA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283FA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F33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2C2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F896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A5B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343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C1F120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C66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39B32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9A033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7ACD2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130.766,83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1CCEB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110.638,50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325CC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84,6</w:t>
            </w:r>
          </w:p>
        </w:tc>
      </w:tr>
    </w:tbl>
    <w:p w14:paraId="2F0312B9" w14:textId="77777777" w:rsidR="00823B70" w:rsidRDefault="00823B70">
      <w:pPr>
        <w:spacing w:after="0"/>
      </w:pPr>
    </w:p>
    <w:p w14:paraId="23F212EF" w14:textId="77777777" w:rsidR="00823B70" w:rsidRDefault="00FF517A">
      <w:r>
        <w:t>Komunalne naknade šifra 6532 - ostvareno 110.638,50 €, u  2024. godini naplaćeno više zbog opomena i ovrha.</w:t>
      </w:r>
    </w:p>
    <w:p w14:paraId="18CD187E" w14:textId="77777777" w:rsidR="00823B70" w:rsidRDefault="00823B70"/>
    <w:p w14:paraId="0F31600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830CF5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EE1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C46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1060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C49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F12C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FFA4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600B16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8FA8E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50884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7FEA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40383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4.214,17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BA363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BF46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3A1D35E" w14:textId="77777777" w:rsidR="00823B70" w:rsidRDefault="00823B70">
      <w:pPr>
        <w:spacing w:after="0"/>
      </w:pPr>
    </w:p>
    <w:p w14:paraId="0236A407" w14:textId="77777777" w:rsidR="00823B70" w:rsidRDefault="00FF517A">
      <w:r>
        <w:t>Prihodi od prodaje proizvoda i robe te pruženih usluga, prihodi od donacija te povrati po protestiranim jamstvima - u 2025. godini nije bilo ovih prihoda.</w:t>
      </w:r>
    </w:p>
    <w:p w14:paraId="053F6315" w14:textId="77777777" w:rsidR="00823B70" w:rsidRDefault="00823B70"/>
    <w:p w14:paraId="6BC8DB7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B454B6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970D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9DC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8FE1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798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4814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0291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B3A0F9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6B2F9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0CDCD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81E88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C309A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3.902,07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56B18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62C3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D75121B" w14:textId="77777777" w:rsidR="00823B70" w:rsidRDefault="00823B70">
      <w:pPr>
        <w:spacing w:after="0"/>
      </w:pPr>
    </w:p>
    <w:p w14:paraId="3F44987C" w14:textId="77777777" w:rsidR="00823B70" w:rsidRDefault="00FF517A">
      <w:r>
        <w:t>Prihodi od prodaje proizvoda i robe te pruženih usluga - u 2025. godini nije bilo ovih prihoda.</w:t>
      </w:r>
    </w:p>
    <w:p w14:paraId="459A9E7E" w14:textId="77777777" w:rsidR="00823B70" w:rsidRDefault="00823B70"/>
    <w:p w14:paraId="57BF329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A63B7D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05D8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49BF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DA9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3E3A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60B3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443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3F2D41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90244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CC464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B007A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21611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3.902,07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577C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10C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5BFC5AE" w14:textId="77777777" w:rsidR="00823B70" w:rsidRDefault="00823B70">
      <w:pPr>
        <w:spacing w:after="0"/>
      </w:pPr>
    </w:p>
    <w:p w14:paraId="090F950E" w14:textId="77777777" w:rsidR="00823B70" w:rsidRDefault="00FF517A">
      <w:r>
        <w:t>Prihodi od prodaje proizvoda i robe - u 2025. godini nije bilo ovih prihoda.</w:t>
      </w:r>
    </w:p>
    <w:p w14:paraId="35D602B1" w14:textId="77777777" w:rsidR="00823B70" w:rsidRDefault="00823B70"/>
    <w:p w14:paraId="6E321A8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E187BC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3008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3B8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04F2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AC0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437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44D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E71C57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51396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14733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511C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D7980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312,10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EFE66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727E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DB25C0C" w14:textId="77777777" w:rsidR="00823B70" w:rsidRDefault="00823B70">
      <w:pPr>
        <w:spacing w:after="0"/>
      </w:pPr>
    </w:p>
    <w:p w14:paraId="1E821A11" w14:textId="77777777" w:rsidR="00823B70" w:rsidRDefault="00FF517A">
      <w:r>
        <w:t>Donacije od pravnih i fizičkih osoba izvan općeg proračuna te povrat donacija i kapitalnih pomoći po protestiranim jamstvima - u 2025. godini nije bilo ovih prihoda.</w:t>
      </w:r>
    </w:p>
    <w:p w14:paraId="002ED2A0" w14:textId="77777777" w:rsidR="00823B70" w:rsidRDefault="00823B70"/>
    <w:p w14:paraId="1F52EC7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9B98B8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553E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B013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E79A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217A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37C7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A06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4C8A05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2ACA0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96594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EB92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5A11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312,10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5DA1E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181A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FBCAF41" w14:textId="77777777" w:rsidR="00823B70" w:rsidRDefault="00823B70">
      <w:pPr>
        <w:spacing w:after="0"/>
      </w:pPr>
    </w:p>
    <w:p w14:paraId="449C358B" w14:textId="77777777" w:rsidR="00823B70" w:rsidRDefault="00FF517A">
      <w:r>
        <w:t>Kapitalne donacije- u 2025. godini nije bilo ovih prihoda</w:t>
      </w:r>
    </w:p>
    <w:p w14:paraId="37BEE2AC" w14:textId="77777777" w:rsidR="00823B70" w:rsidRDefault="00823B70"/>
    <w:p w14:paraId="310ABDC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0A225A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F0DE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426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320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484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E96D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C31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4F4148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8C455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4C551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Kazne, upravne mjere i ostali prihodi (šifre 681+683)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687E2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BCD6F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2.436,72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8EB28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2.060,89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6453E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84,6</w:t>
            </w:r>
          </w:p>
        </w:tc>
      </w:tr>
    </w:tbl>
    <w:p w14:paraId="22C4FEDA" w14:textId="77777777" w:rsidR="00823B70" w:rsidRDefault="00823B70">
      <w:pPr>
        <w:spacing w:after="0"/>
      </w:pPr>
    </w:p>
    <w:p w14:paraId="7A71A950" w14:textId="77777777" w:rsidR="00823B70" w:rsidRDefault="00FF517A">
      <w:r>
        <w:t>Kazne, upravne mjere i ostali prihodi - prihodi od naplate troškova ovrhe i raznih drugih prihoda koji se ne mogu drugdje svrstati. Prvo polugodište naplaćeno nešto prihoda po troškovima ovrhe za komunalnu naknadu 356,43 € i ostali prihodi 1.704,46 €.</w:t>
      </w:r>
    </w:p>
    <w:p w14:paraId="75796423" w14:textId="77777777" w:rsidR="00823B70" w:rsidRDefault="00823B70"/>
    <w:p w14:paraId="4D03792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F62727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4B3F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3FB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256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6B6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835B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CC8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1EC58A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CF2C0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D9FEA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i upravne mjere (šifre 6811 do 6819)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B70B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EEDAF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1.596,66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52229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356,43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0535C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22,3</w:t>
            </w:r>
          </w:p>
        </w:tc>
      </w:tr>
    </w:tbl>
    <w:p w14:paraId="5310C359" w14:textId="77777777" w:rsidR="00823B70" w:rsidRDefault="00823B70">
      <w:pPr>
        <w:spacing w:after="0"/>
      </w:pPr>
    </w:p>
    <w:p w14:paraId="45230346" w14:textId="77777777" w:rsidR="00823B70" w:rsidRDefault="00FF517A">
      <w:r>
        <w:t>Kazne i upravne mjere - šifra 681 - u 2025. godini ostvareno 356,43 €.</w:t>
      </w:r>
    </w:p>
    <w:p w14:paraId="6B417B61" w14:textId="77777777" w:rsidR="00823B70" w:rsidRDefault="00823B70"/>
    <w:p w14:paraId="4A27281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E1A7C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A74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6FE4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76BB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3C3C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7AEF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966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AB301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26FD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FA04F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kazne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9E55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3CFF7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1.596,66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22352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356,43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5EE63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22,3</w:t>
            </w:r>
          </w:p>
        </w:tc>
      </w:tr>
    </w:tbl>
    <w:p w14:paraId="70517C89" w14:textId="77777777" w:rsidR="00823B70" w:rsidRDefault="00823B70">
      <w:pPr>
        <w:spacing w:after="0"/>
      </w:pPr>
    </w:p>
    <w:p w14:paraId="01237CD3" w14:textId="77777777" w:rsidR="00823B70" w:rsidRDefault="00FF517A">
      <w:r>
        <w:t>Ostale kazne šifra 6819 - u 2025. godini naplaćeno troškova ovrhe za komunalnu naknadu u iznosu 356,43 €. </w:t>
      </w:r>
    </w:p>
    <w:p w14:paraId="4978513D" w14:textId="77777777" w:rsidR="00823B70" w:rsidRDefault="00823B70"/>
    <w:p w14:paraId="27D17FE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BA5015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4B8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B5C3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D04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050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3A6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1E32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B2295C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30AE0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9163C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AE120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F661B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840,06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0ECA9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1.704,46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0114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202,9</w:t>
            </w:r>
          </w:p>
        </w:tc>
      </w:tr>
    </w:tbl>
    <w:p w14:paraId="18D89863" w14:textId="77777777" w:rsidR="00823B70" w:rsidRDefault="00823B70">
      <w:pPr>
        <w:spacing w:after="0"/>
      </w:pPr>
    </w:p>
    <w:p w14:paraId="485ABE12" w14:textId="77777777" w:rsidR="00823B70" w:rsidRDefault="00FF517A">
      <w:r>
        <w:t>Ostali prihodi šifra 683 - 1.704,46 € ostvareno u ovom izvještajnom razdoblju tekuće godine, povrati nepotrošenih sredstava vijećnika poslije izbora i drugi prihodi.</w:t>
      </w:r>
    </w:p>
    <w:p w14:paraId="5C3A838A" w14:textId="77777777" w:rsidR="00823B70" w:rsidRDefault="00823B70"/>
    <w:p w14:paraId="4BD53E8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541EF9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CC31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9AD7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443D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AF5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285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A5F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7C4A4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1FFA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09643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555A0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6BC18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2.114.806,85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EBD24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2.821.731,73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EA1D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133,4</w:t>
            </w:r>
          </w:p>
        </w:tc>
      </w:tr>
    </w:tbl>
    <w:p w14:paraId="1DEF6C2D" w14:textId="77777777" w:rsidR="00823B70" w:rsidRDefault="00823B70">
      <w:pPr>
        <w:spacing w:after="0"/>
      </w:pPr>
    </w:p>
    <w:p w14:paraId="0515CB93" w14:textId="77777777" w:rsidR="00823B70" w:rsidRDefault="00FF517A">
      <w:r>
        <w:t>Rashodi poslovanja od 1.1.-31.12.2025. ostvareni su u iznosu 2.821.731,73 € ili 33,4 više nego u istom izvještajnom razdoblju 2024. godine. Veći su gotovo svi rashodi po skupinama na što je velik utjecaj imao rast cijena proizvoda i usluga.</w:t>
      </w:r>
    </w:p>
    <w:p w14:paraId="302F75FC" w14:textId="77777777" w:rsidR="00823B70" w:rsidRDefault="00823B70"/>
    <w:p w14:paraId="27CE052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2A3693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7D9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451A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497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96F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AB7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83B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341524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08873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38758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2153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F3953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499.204,47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AF99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742.627,63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98D57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148,8</w:t>
            </w:r>
          </w:p>
        </w:tc>
      </w:tr>
    </w:tbl>
    <w:p w14:paraId="0BFE3BCC" w14:textId="77777777" w:rsidR="00823B70" w:rsidRDefault="00823B70">
      <w:pPr>
        <w:spacing w:after="0"/>
      </w:pPr>
    </w:p>
    <w:p w14:paraId="3348B7F5" w14:textId="3CD566F3" w:rsidR="00823B70" w:rsidRDefault="00FF517A">
      <w:r>
        <w:t>Rashodi za zaposlene ostvareno 742.627,63 € ili 48,8 % više nego u 2024. godini isto razdoblje. U 2024. godini Krenuo je projekt Zaželi IV . Žene u projektu 25+ 1 djelatnica u 2025. godini su radile cijelu godinu. Javni radovi su krenuli od 1.4.2025. - 3 djelatnika n a6 mjeseci . Sve to povećava masu</w:t>
      </w:r>
      <w:r w:rsidR="00647F42">
        <w:t xml:space="preserve"> </w:t>
      </w:r>
      <w:r>
        <w:t>za plaće, doprinose i ostale rashode za zaposlene.</w:t>
      </w:r>
    </w:p>
    <w:p w14:paraId="07C60A59" w14:textId="77777777" w:rsidR="00823B70" w:rsidRDefault="00823B70"/>
    <w:p w14:paraId="5387B1B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A6C835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BA0B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DF2C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70EA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3A51D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2AD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D4BA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5CAC67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66F1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11068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4007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03DC6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386.035,10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2C4F1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577.820,07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1F04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149,7</w:t>
            </w:r>
          </w:p>
        </w:tc>
      </w:tr>
    </w:tbl>
    <w:p w14:paraId="4F2D207E" w14:textId="77777777" w:rsidR="00823B70" w:rsidRDefault="00823B70">
      <w:pPr>
        <w:spacing w:after="0"/>
      </w:pPr>
    </w:p>
    <w:p w14:paraId="11446A60" w14:textId="77777777" w:rsidR="00823B70" w:rsidRDefault="00FF517A">
      <w:r>
        <w:t>Plaće (bruto) šifra 311 - 577.820,07 € ostvareno u izvještajnom razdoblju tekuće 2025. godine, plaće za djelatnike općine, 26 žena iz projekta Zaželi IV I 3 djelatnika iz javnih radova. </w:t>
      </w:r>
    </w:p>
    <w:p w14:paraId="08B1AE3C" w14:textId="77777777" w:rsidR="00823B70" w:rsidRDefault="00823B70"/>
    <w:p w14:paraId="2375E09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587A1F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665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500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38D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869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136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6B0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F94DDA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5E637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19BB8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CA7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DF8D3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386.035,10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3A064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577.820,07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004C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149,7</w:t>
            </w:r>
          </w:p>
        </w:tc>
      </w:tr>
    </w:tbl>
    <w:p w14:paraId="4D0722F5" w14:textId="77777777" w:rsidR="00823B70" w:rsidRDefault="00823B70">
      <w:pPr>
        <w:spacing w:after="0"/>
      </w:pPr>
    </w:p>
    <w:p w14:paraId="25D4F70F" w14:textId="77777777" w:rsidR="00823B70" w:rsidRDefault="00FF517A">
      <w:r>
        <w:t>Plaće (za redovan rad ) šifra 3111 - 577.820,07 € ostvareno u izvještajnom razdoblju tekuće 2025. godine, plaće za djelatnike općine, 26 žena iz projekta Zaželi IV , sad su radile cijelu godinu i 3 djelatnika iz javnih radova. </w:t>
      </w:r>
    </w:p>
    <w:p w14:paraId="7616BD0F" w14:textId="77777777" w:rsidR="00823B70" w:rsidRDefault="00823B70"/>
    <w:p w14:paraId="615FD4A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C0CC1E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DA2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0E122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C98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BD0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E13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D71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5D6A7E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7808A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F1801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B780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C95D1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50.536,37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0446F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69.467,24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454D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137,5</w:t>
            </w:r>
          </w:p>
        </w:tc>
      </w:tr>
    </w:tbl>
    <w:p w14:paraId="56F3F174" w14:textId="77777777" w:rsidR="00823B70" w:rsidRDefault="00823B70">
      <w:pPr>
        <w:spacing w:after="0"/>
      </w:pPr>
    </w:p>
    <w:p w14:paraId="6782D33E" w14:textId="77777777" w:rsidR="00823B70" w:rsidRDefault="00FF517A">
      <w:r>
        <w:t>Ostali rashodi za zaposlene šifra 312 - 69.467,24 €, ostvareno više u odnosu na 2024. godinu jer su žene iz projekta Zaželi IV radile cijele godine.</w:t>
      </w:r>
    </w:p>
    <w:p w14:paraId="20EEE524" w14:textId="77777777" w:rsidR="00823B70" w:rsidRDefault="00823B70"/>
    <w:p w14:paraId="07D953F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6453C9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772C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AA22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5C27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66D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689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1F56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5B7DD4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3173F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3BD8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DA541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D8B2E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62.633,00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53F26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95.340,32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8732E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152,2</w:t>
            </w:r>
          </w:p>
        </w:tc>
      </w:tr>
    </w:tbl>
    <w:p w14:paraId="69B1743D" w14:textId="77777777" w:rsidR="00823B70" w:rsidRDefault="00823B70">
      <w:pPr>
        <w:spacing w:after="0"/>
      </w:pPr>
    </w:p>
    <w:p w14:paraId="57C53AE0" w14:textId="77777777" w:rsidR="00823B70" w:rsidRDefault="00FF517A">
      <w:r>
        <w:t>Doprinosi za plaće šifra 313 - ostvareno 95.340,32 € ili 52,28 % više nego u 2024. godini u istom razdoblju. U 2024. godini Krenuo je projekt Zaželi IV . Žene u projektu 25+ 1 djelatnica u 2025. godini su radile cijelu godinu. Javni radovi su krenuli od 1.4.2025. - 3 djelatnika na 6 mjeseci . Sve to povećava masu za plaće, doprinose i ostale rashode za zaposlene.</w:t>
      </w:r>
    </w:p>
    <w:p w14:paraId="447080BC" w14:textId="77777777" w:rsidR="00823B70" w:rsidRDefault="00823B70"/>
    <w:p w14:paraId="2B07929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335BC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8EE8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A5F3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333F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C8D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F3F9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BBFF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F16FB1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D599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83B88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9BF8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4533E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62.633,00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E5C01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95.340,32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065C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152,2</w:t>
            </w:r>
          </w:p>
        </w:tc>
      </w:tr>
    </w:tbl>
    <w:p w14:paraId="5FAC1086" w14:textId="77777777" w:rsidR="00823B70" w:rsidRDefault="00823B70">
      <w:pPr>
        <w:spacing w:after="0"/>
      </w:pPr>
    </w:p>
    <w:p w14:paraId="6702DD16" w14:textId="77777777" w:rsidR="00823B70" w:rsidRDefault="00FF517A">
      <w:r>
        <w:lastRenderedPageBreak/>
        <w:t>Doprinosi za obvezno zdravstveno osiguranje šifra 3132 - ostvareno 95.340,32 € ili 52,28 % više nego u 2024. godini u istom razdoblju. U 2024. godini Krenuo je projekt Zaželi IV . Žene u projektu 25+ 1 djelatnica u 2025. godini su radile cijelu godinu. Javni radovi su krenuli od 1.4.2025. - 3 djelatnika na 6 mjeseci . Sve to povećava masu za plaće, doprinose i ostale rashode za zaposlene.</w:t>
      </w:r>
    </w:p>
    <w:p w14:paraId="73E89138" w14:textId="77777777" w:rsidR="00823B70" w:rsidRDefault="00823B70"/>
    <w:p w14:paraId="3C1817B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1F223F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1AF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37A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70D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B597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3C1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74A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EB387C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B7C1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B4A71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7B1FA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7A450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951.103,95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B5EA1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1.048.259,89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24D1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110,2</w:t>
            </w:r>
          </w:p>
        </w:tc>
      </w:tr>
    </w:tbl>
    <w:p w14:paraId="386CA7C6" w14:textId="77777777" w:rsidR="00823B70" w:rsidRDefault="00823B70">
      <w:pPr>
        <w:spacing w:after="0"/>
      </w:pPr>
    </w:p>
    <w:p w14:paraId="3B6D1F89" w14:textId="1B0CD66A" w:rsidR="00823B70" w:rsidRDefault="00FF517A">
      <w:r>
        <w:t>Materijalni rashodi u prvom polugodištu ostvareni su u iznosu 1.048,269,89 € ili 10,2 % više u odnosu na isto obračunsko razdoblje 2024. godine. U 2025. godini porasli su troškovi naknade zaposlenima za prijevoz ( više zaposlenih) stručno usavršavanje zaposlenika, znatno su porasle cijene seminara i web-</w:t>
      </w:r>
      <w:proofErr w:type="spellStart"/>
      <w:r>
        <w:t>inara</w:t>
      </w:r>
      <w:proofErr w:type="spellEnd"/>
      <w:r>
        <w:t>. Rashodi za materijal i energiju ostvareni su tek nešto manje nego u 2024. godini; energija utrošeno više, a nije bilo nabave sitnog inventara i to je razlog smanjenja kod ovih stavaka. Rashodi za usluge u 2025. godini ostvareno 789.051,82 € 12,7 % više nego u istom razdoblju 2024. godine. Povećani su rashodi za usluge telefona, interneta, pošte i prijevoza zbog povećanje cijena, usluge tekućeg i</w:t>
      </w:r>
      <w:r>
        <w:br/>
        <w:t>investicijskog održavanja, razne komunalne usluge, zakupnine i najamnine ( najam kamina za Vlastiti pogon, za preostali iznos kamion otkupljen. Zdravstvene i veterinarske usluge ( zbrinjavanje pasa lutalica ) porasle čak 102,4 %. Ostali nespomenuti rashodi poslovanja ostvareno 126.083,37 €.</w:t>
      </w:r>
      <w:r>
        <w:br/>
        <w:t>Rashodi su porasli zbog provođenja izbora ove godine, naknada povjerenstvu, biračkim odborima; reprezentacija je smanjena 10.000,00 € u odnosu na 2024. godinu, a ostali nespomenuti rashodi poslovanja povećani za isti iznos. </w:t>
      </w:r>
    </w:p>
    <w:p w14:paraId="645FA4FB" w14:textId="77777777" w:rsidR="00823B70" w:rsidRDefault="00823B70"/>
    <w:p w14:paraId="444925B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927275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808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B6E3A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48AA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137F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C9C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332F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27058C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1D06E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9DAA2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95476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E1EF5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6.504,70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A7FF8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11.013,39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01A6F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169,3</w:t>
            </w:r>
          </w:p>
        </w:tc>
      </w:tr>
    </w:tbl>
    <w:p w14:paraId="1B0AC9D3" w14:textId="77777777" w:rsidR="00823B70" w:rsidRDefault="00823B70">
      <w:pPr>
        <w:spacing w:after="0"/>
      </w:pPr>
    </w:p>
    <w:p w14:paraId="07ED5CFA" w14:textId="77777777" w:rsidR="00823B70" w:rsidRDefault="00FF517A">
      <w:r>
        <w:t>Naknade troškova zaposlenima šifra 321 - 11.013,39 € ostvareno u izvještajnom razdoblju tekuće godine, rast cijena seminara, Konferencija  ZIO o Proračunu-odmah veći troškovi.</w:t>
      </w:r>
    </w:p>
    <w:p w14:paraId="38149493" w14:textId="77777777" w:rsidR="00823B70" w:rsidRDefault="00823B70"/>
    <w:p w14:paraId="0894964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5E0C4F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5270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8566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83D4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2E6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232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996C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B86A28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F058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887EC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3B23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89BF3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219,86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79F1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1.421,70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35AEF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646,6</w:t>
            </w:r>
          </w:p>
        </w:tc>
      </w:tr>
    </w:tbl>
    <w:p w14:paraId="17162309" w14:textId="77777777" w:rsidR="00823B70" w:rsidRDefault="00823B70">
      <w:pPr>
        <w:spacing w:after="0"/>
      </w:pPr>
    </w:p>
    <w:p w14:paraId="474ACBC3" w14:textId="77777777" w:rsidR="00823B70" w:rsidRDefault="00FF517A">
      <w:r>
        <w:t>Službena putovanja šifra 3211 - u 2025. godini više isplaćeno za službena putovanja, djelatnici išli na Konferenciju ZIO o Proračunu i programima.</w:t>
      </w:r>
    </w:p>
    <w:p w14:paraId="1B77DA39" w14:textId="77777777" w:rsidR="00823B70" w:rsidRDefault="00823B70"/>
    <w:p w14:paraId="5FFB832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179180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2CC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9FB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E367D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2A6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A53B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A7D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62A80B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AEC3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645AC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CA1D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D8E1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5.624,84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4C571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7.058,94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B6781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125,5</w:t>
            </w:r>
          </w:p>
        </w:tc>
      </w:tr>
    </w:tbl>
    <w:p w14:paraId="1798F5AD" w14:textId="77777777" w:rsidR="00823B70" w:rsidRDefault="00823B70">
      <w:pPr>
        <w:spacing w:after="0"/>
      </w:pPr>
    </w:p>
    <w:p w14:paraId="6215B7BA" w14:textId="77777777" w:rsidR="00823B70" w:rsidRDefault="00FF517A">
      <w:r>
        <w:t>Naknade za prijevoz, za rad na terenu i odvojeni život šifra 3212 - 7058,94 € ostvareno u izvještajnom razdoblju tekuće godine, više djelatnika cijele godine-veći trošak.</w:t>
      </w:r>
    </w:p>
    <w:p w14:paraId="76363827" w14:textId="77777777" w:rsidR="00823B70" w:rsidRDefault="00823B70"/>
    <w:p w14:paraId="19152B5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400345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CE6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0F3C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567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EA7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4DFE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EA7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7A681B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E533C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00B71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7C6D4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79360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1A805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2.532,75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BA3C4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383,8</w:t>
            </w:r>
          </w:p>
        </w:tc>
      </w:tr>
    </w:tbl>
    <w:p w14:paraId="79CB7690" w14:textId="77777777" w:rsidR="00823B70" w:rsidRDefault="00823B70">
      <w:pPr>
        <w:spacing w:after="0"/>
      </w:pPr>
    </w:p>
    <w:p w14:paraId="0D9062C9" w14:textId="5F78CF7E" w:rsidR="00823B70" w:rsidRDefault="00FF517A">
      <w:r>
        <w:t>Stručno usavršavanje zaposlenika šifra 3213 - 2.532,75 € ostvareno u izvještajnom razdoblju tekuće godine, bilo je više seminara, web-</w:t>
      </w:r>
      <w:proofErr w:type="spellStart"/>
      <w:r>
        <w:t>inara</w:t>
      </w:r>
      <w:proofErr w:type="spellEnd"/>
      <w:r>
        <w:t xml:space="preserve"> i jedna konferencija, ali i cijene su jako otišle gore.</w:t>
      </w:r>
    </w:p>
    <w:p w14:paraId="772A5EDB" w14:textId="77777777" w:rsidR="00823B70" w:rsidRDefault="00823B70"/>
    <w:p w14:paraId="2F85ED5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25FC91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F37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08D2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4DE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E19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9348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154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73A274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B2583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EFF0C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F3F8B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99BE8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139.158,64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2F1B6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122.111,31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3B410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87,7</w:t>
            </w:r>
          </w:p>
        </w:tc>
      </w:tr>
    </w:tbl>
    <w:p w14:paraId="3D025737" w14:textId="77777777" w:rsidR="00823B70" w:rsidRDefault="00823B70">
      <w:pPr>
        <w:spacing w:after="0"/>
      </w:pPr>
    </w:p>
    <w:p w14:paraId="1DD8B332" w14:textId="77777777" w:rsidR="00823B70" w:rsidRDefault="00FF517A">
      <w:r>
        <w:t>Rashodi za materijal i energiju šifra 322 - 122.111,31 € ostvareno u izvještajnom razdoblju tekuće godine, s obzirom na povećanje cijena svega još uvijek je manje utrošeno nego u 2024. godini.</w:t>
      </w:r>
    </w:p>
    <w:p w14:paraId="1D5F5351" w14:textId="77777777" w:rsidR="00823B70" w:rsidRDefault="00823B70"/>
    <w:p w14:paraId="6D0C0F3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9D5C4B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05AB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4FF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9E7D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F60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2CF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8BB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643BC0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E9BC7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EEE17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4D593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6486E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10.777,83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97D90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11.668,23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6DD9A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108,3</w:t>
            </w:r>
          </w:p>
        </w:tc>
      </w:tr>
    </w:tbl>
    <w:p w14:paraId="4F9122A5" w14:textId="77777777" w:rsidR="00823B70" w:rsidRDefault="00823B70">
      <w:pPr>
        <w:spacing w:after="0"/>
      </w:pPr>
    </w:p>
    <w:p w14:paraId="0DEB066F" w14:textId="77777777" w:rsidR="00823B70" w:rsidRDefault="00FF517A">
      <w:r>
        <w:t>Uredski materijal i ostali materijalni rashodi šifra 3221 - 11.668,23 ostvareno u izvještajnom razdoblju tekuće godine, potrošeno 900 € više nego u 2024. godini, s obzirom na rast cijena, dobro.</w:t>
      </w:r>
    </w:p>
    <w:p w14:paraId="0C6298C9" w14:textId="77777777" w:rsidR="00823B70" w:rsidRDefault="00823B70"/>
    <w:p w14:paraId="3D8BFCE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217D7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7333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0AF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4F3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9B3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BBA28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662C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B41169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B776C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549AD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50F2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E4593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57.105,22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3E5B7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66.276,11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485D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116,1</w:t>
            </w:r>
          </w:p>
        </w:tc>
      </w:tr>
    </w:tbl>
    <w:p w14:paraId="7B0D8802" w14:textId="77777777" w:rsidR="00823B70" w:rsidRDefault="00823B70">
      <w:pPr>
        <w:spacing w:after="0"/>
      </w:pPr>
    </w:p>
    <w:p w14:paraId="5127A20C" w14:textId="77777777" w:rsidR="00823B70" w:rsidRDefault="00FF517A">
      <w:r>
        <w:t>Energija šifra 3223 - 66.276,11 € ostvareno u izvještajnom razdoblju tekuće godine, s obzirom na rast cijena 116,1 % više ostvareno u usporedbi s 2024. godinom.</w:t>
      </w:r>
    </w:p>
    <w:p w14:paraId="788080CB" w14:textId="77777777" w:rsidR="00823B70" w:rsidRDefault="00823B70"/>
    <w:p w14:paraId="74D9F52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3385E1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F2B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8D6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47EBF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339C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3BFD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533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05853D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EC1C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DBB88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4385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65C45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25.516,75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29F79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27.006,77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C990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105,8</w:t>
            </w:r>
          </w:p>
        </w:tc>
      </w:tr>
    </w:tbl>
    <w:p w14:paraId="67959AA6" w14:textId="77777777" w:rsidR="00823B70" w:rsidRDefault="00823B70">
      <w:pPr>
        <w:spacing w:after="0"/>
      </w:pPr>
    </w:p>
    <w:p w14:paraId="715AC4F1" w14:textId="58F220EC" w:rsidR="00823B70" w:rsidRDefault="00FF517A">
      <w:r>
        <w:t> Materijal i dijelovi za tekuće i investicijsko održavanje šifra 3224 - materijal koji sami ugrađujemo, utrošeno 27.006,77 €.  </w:t>
      </w:r>
    </w:p>
    <w:p w14:paraId="42424E4E" w14:textId="77777777" w:rsidR="00823B70" w:rsidRDefault="00823B70"/>
    <w:p w14:paraId="04C2F0D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432691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D134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A9C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351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3A32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A8F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F1E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B65D9F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F6DFB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13E16" w14:textId="1F99BC65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773D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549CA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44.409,09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ABBC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17.025,20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2F7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38,3</w:t>
            </w:r>
          </w:p>
        </w:tc>
      </w:tr>
    </w:tbl>
    <w:p w14:paraId="1D673A16" w14:textId="77777777" w:rsidR="00823B70" w:rsidRDefault="00823B70">
      <w:pPr>
        <w:spacing w:after="0"/>
      </w:pPr>
    </w:p>
    <w:p w14:paraId="1C2C2CAB" w14:textId="5BE5F2A0" w:rsidR="00823B70" w:rsidRDefault="00FF517A">
      <w:r>
        <w:t>Sitni inventar i auto gume šifra 3225 - 17.025,20 € ostvareno u izvještajnom razdoblju tekuće godine, 61,7 % manje nabavljene opreme za domove i vrtić. </w:t>
      </w:r>
    </w:p>
    <w:p w14:paraId="65BA6B51" w14:textId="77777777" w:rsidR="00823B70" w:rsidRDefault="00823B70"/>
    <w:p w14:paraId="3BB4026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8215D0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D0C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673C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D20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6B5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EB7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3743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DE1BDE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FB69A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1112C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9E70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F027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1.349,75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2BA55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72102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10,0</w:t>
            </w:r>
          </w:p>
        </w:tc>
      </w:tr>
    </w:tbl>
    <w:p w14:paraId="283FCAD9" w14:textId="77777777" w:rsidR="00823B70" w:rsidRDefault="00823B70">
      <w:pPr>
        <w:spacing w:after="0"/>
      </w:pPr>
    </w:p>
    <w:p w14:paraId="32559E94" w14:textId="77777777" w:rsidR="00823B70" w:rsidRDefault="00FF517A">
      <w:r>
        <w:t>Službena, radna i zaštitna odjeća i obuća šifra 3227 - ostvarenje 135,00 € nije nabavljana radna odjeća za Vlastiti pogon.</w:t>
      </w:r>
    </w:p>
    <w:p w14:paraId="19B17301" w14:textId="77777777" w:rsidR="00823B70" w:rsidRDefault="00823B70"/>
    <w:p w14:paraId="47959BA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86B6C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1D2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D06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4B9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912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94975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00C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CE1BA1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303AF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52ABC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941AC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D3197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700.170,17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847D6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789.051,82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CC122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112,7</w:t>
            </w:r>
          </w:p>
        </w:tc>
      </w:tr>
    </w:tbl>
    <w:p w14:paraId="5AADB0BE" w14:textId="77777777" w:rsidR="00823B70" w:rsidRDefault="00823B70">
      <w:pPr>
        <w:spacing w:after="0"/>
      </w:pPr>
    </w:p>
    <w:p w14:paraId="54624A6E" w14:textId="77777777" w:rsidR="00823B70" w:rsidRDefault="00FF517A">
      <w:r>
        <w:t>Rashodi za usluge šifra 323 - 789.051,82 € ostvareno u izvještajnom razdoblju tekuće godine i ili 112,7 % više nego u 2024. godini, i to je samo zbog povećanja cijena usluga.</w:t>
      </w:r>
    </w:p>
    <w:p w14:paraId="59CE3CE5" w14:textId="77777777" w:rsidR="00823B70" w:rsidRDefault="00823B70"/>
    <w:p w14:paraId="5802FC5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9C2DE9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7D6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8C8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C8D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FEF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115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BCF2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678D7D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E29C1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8B695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54E48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D0ED0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13.776,62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2236C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24.950,10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9B64D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181,1</w:t>
            </w:r>
          </w:p>
        </w:tc>
      </w:tr>
    </w:tbl>
    <w:p w14:paraId="74FD0202" w14:textId="77777777" w:rsidR="00823B70" w:rsidRDefault="00823B70">
      <w:pPr>
        <w:spacing w:after="0"/>
      </w:pPr>
    </w:p>
    <w:p w14:paraId="2942FBB1" w14:textId="77777777" w:rsidR="00823B70" w:rsidRDefault="00FF517A">
      <w:r>
        <w:t>Usluge telefona, interneta, pošte i prijevoza šifra 3231 - 24.950,10 € ostvareno u izvještajnom razdoblju tekuće godine - zbog rasta cijena, isti opseg usluga.</w:t>
      </w:r>
    </w:p>
    <w:p w14:paraId="09BE7D9C" w14:textId="77777777" w:rsidR="00823B70" w:rsidRDefault="00823B70"/>
    <w:p w14:paraId="6BE5880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AA9774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FB9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4D7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CAA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2A2B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4EED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ACEB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B7CDD8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18E7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D4096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78C26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C5CB8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263.816,73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1E783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344.339,77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F61B2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130,5</w:t>
            </w:r>
          </w:p>
        </w:tc>
      </w:tr>
    </w:tbl>
    <w:p w14:paraId="204C0A12" w14:textId="77777777" w:rsidR="00823B70" w:rsidRDefault="00823B70">
      <w:pPr>
        <w:spacing w:after="0"/>
      </w:pPr>
    </w:p>
    <w:p w14:paraId="202B0F96" w14:textId="77777777" w:rsidR="00823B70" w:rsidRDefault="00FF517A">
      <w:r>
        <w:t>Usluge tekućeg i investicijskog održavanja šifra 3232  - 344.339,77 € ostvareno u izvještajnom razdoblju tekuće godine, održavanje zgrada i opreme, sve je poskupjelo.</w:t>
      </w:r>
    </w:p>
    <w:p w14:paraId="2F01A610" w14:textId="77777777" w:rsidR="00823B70" w:rsidRDefault="00823B70"/>
    <w:p w14:paraId="6D4C92F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D2D8D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AF28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46E4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896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44A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C9B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9AFE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0F8E18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9C3E4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0D09E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417EB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A71B3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41.650,84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CC7DB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28.236,16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0138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67,8</w:t>
            </w:r>
          </w:p>
        </w:tc>
      </w:tr>
    </w:tbl>
    <w:p w14:paraId="66F1C612" w14:textId="77777777" w:rsidR="00823B70" w:rsidRDefault="00823B70">
      <w:pPr>
        <w:spacing w:after="0"/>
      </w:pPr>
    </w:p>
    <w:p w14:paraId="6448974D" w14:textId="77777777" w:rsidR="00823B70" w:rsidRDefault="00FF517A">
      <w:r>
        <w:t>Usluge promidžbe i informiranja šifra 3233 - ostvareno 28.236,16 €, manje oglasa u 2025. godini.</w:t>
      </w:r>
    </w:p>
    <w:p w14:paraId="4FE14674" w14:textId="77777777" w:rsidR="00823B70" w:rsidRDefault="00823B70"/>
    <w:p w14:paraId="1058B60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30654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C9F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7DEA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4162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284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FBA5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0B6A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16259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8F8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9AF4C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AD3DC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27B9B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163.965,78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0C3A5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164.788,05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279A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100,5</w:t>
            </w:r>
          </w:p>
        </w:tc>
      </w:tr>
    </w:tbl>
    <w:p w14:paraId="350D43A0" w14:textId="77777777" w:rsidR="00823B70" w:rsidRDefault="00823B70">
      <w:pPr>
        <w:spacing w:after="0"/>
      </w:pPr>
    </w:p>
    <w:p w14:paraId="58E81E3A" w14:textId="77777777" w:rsidR="00823B70" w:rsidRDefault="00FF517A">
      <w:r>
        <w:t>Komunalne usluge šifra 3234 - ostvareno skoro isto kao i 2024. godine.</w:t>
      </w:r>
    </w:p>
    <w:p w14:paraId="5BDC78E3" w14:textId="77777777" w:rsidR="00823B70" w:rsidRDefault="00823B70"/>
    <w:p w14:paraId="34168E8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81121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65D6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D8A0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9DAC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402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32D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867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018A77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50EC4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84463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8591D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39400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34.588,24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5ADCE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36.335,96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D9943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105,1</w:t>
            </w:r>
          </w:p>
        </w:tc>
      </w:tr>
    </w:tbl>
    <w:p w14:paraId="4CDDB974" w14:textId="77777777" w:rsidR="00823B70" w:rsidRDefault="00823B70">
      <w:pPr>
        <w:spacing w:after="0"/>
      </w:pPr>
    </w:p>
    <w:p w14:paraId="71207194" w14:textId="77777777" w:rsidR="00823B70" w:rsidRDefault="00FF517A">
      <w:r>
        <w:t>Zakupnine i najamnine šifra 3235 -ostvareno 36.335,96 € , najam kamiona za Vlastiti pogon dok nije otkupljen</w:t>
      </w:r>
    </w:p>
    <w:p w14:paraId="04B22B76" w14:textId="77777777" w:rsidR="00823B70" w:rsidRDefault="00823B70"/>
    <w:p w14:paraId="423A088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8FD4A3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6523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D48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8215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A92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4EA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4B8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0B43D8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6095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71EA4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35C08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278B8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16.192,40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2092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32.781,20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9C99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202,4</w:t>
            </w:r>
          </w:p>
        </w:tc>
      </w:tr>
    </w:tbl>
    <w:p w14:paraId="5DA86AF5" w14:textId="77777777" w:rsidR="00823B70" w:rsidRDefault="00823B70">
      <w:pPr>
        <w:spacing w:after="0"/>
      </w:pPr>
    </w:p>
    <w:p w14:paraId="211C24D4" w14:textId="77777777" w:rsidR="00823B70" w:rsidRDefault="00FF517A">
      <w:r>
        <w:t xml:space="preserve">Zdravstvene i veterinarske usluge šifra 3236 - 32.781,20 € ostvareno u 2025. godini, najviše se odnosi na zbrinjavanje pasa u azilu, ljudi samo ostavljaju pse ( </w:t>
      </w:r>
      <w:proofErr w:type="spellStart"/>
      <w:r>
        <w:t>nečipirane</w:t>
      </w:r>
      <w:proofErr w:type="spellEnd"/>
      <w:r>
        <w:t xml:space="preserve"> ) na ulici ( dovoze iz drugih mjesta i puštaju u noći , kad bi se uveo porez na držanje kućnih ljubimaca bilo bi </w:t>
      </w:r>
      <w:proofErr w:type="spellStart"/>
      <w:r>
        <w:t>grugačije</w:t>
      </w:r>
      <w:proofErr w:type="spellEnd"/>
      <w:r>
        <w:t xml:space="preserve"> ).</w:t>
      </w:r>
    </w:p>
    <w:p w14:paraId="4FBD9B1A" w14:textId="77777777" w:rsidR="00823B70" w:rsidRDefault="00823B70"/>
    <w:p w14:paraId="37F4163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B5B7A3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58A7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E819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EC0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C84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07E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C84DB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AABC7D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6D7F0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B0107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74205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0A4AA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100.415,38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DFC63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118.274,55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C3C6B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117,8</w:t>
            </w:r>
          </w:p>
        </w:tc>
      </w:tr>
    </w:tbl>
    <w:p w14:paraId="5B1EE0D1" w14:textId="77777777" w:rsidR="00823B70" w:rsidRDefault="00823B70">
      <w:pPr>
        <w:spacing w:after="0"/>
      </w:pPr>
    </w:p>
    <w:p w14:paraId="4AA39DF9" w14:textId="77777777" w:rsidR="00823B70" w:rsidRDefault="00FF517A">
      <w:r>
        <w:t>Intelektualne i osobne usluge šifra 3237 -ostvareno 118.274,55 €, ugovori o djelu, geodetsko -katastarske usluge, razne intelektualne usluge. </w:t>
      </w:r>
    </w:p>
    <w:p w14:paraId="01F03074" w14:textId="77777777" w:rsidR="00823B70" w:rsidRDefault="00823B70"/>
    <w:p w14:paraId="767F813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76.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FA7474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8C37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1CB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444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5250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173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771D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D6A37C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65760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6D0C1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74736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7C8C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17.725,89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31EEC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19.600,04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A260D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110,6</w:t>
            </w:r>
          </w:p>
        </w:tc>
      </w:tr>
    </w:tbl>
    <w:p w14:paraId="0EEAAA0F" w14:textId="77777777" w:rsidR="00823B70" w:rsidRDefault="00823B70">
      <w:pPr>
        <w:spacing w:after="0"/>
      </w:pPr>
    </w:p>
    <w:p w14:paraId="5B8AAFFA" w14:textId="77777777" w:rsidR="00823B70" w:rsidRDefault="00FF517A">
      <w:r>
        <w:t>Računalne usluge šifra 3238 - ostvareno 19.600,04 €, usluge održavanja programa i baza podataka.</w:t>
      </w:r>
    </w:p>
    <w:p w14:paraId="728E024D" w14:textId="77777777" w:rsidR="00823B70" w:rsidRDefault="00823B70"/>
    <w:p w14:paraId="4CFB472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77.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A14D0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E63E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08B8B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2AA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7309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C6A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689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6BA7C8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159B7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F97FA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A3846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1A857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48.038,29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7EBBE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19.745,99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FAB9E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41,1</w:t>
            </w:r>
          </w:p>
        </w:tc>
      </w:tr>
    </w:tbl>
    <w:p w14:paraId="4B47336F" w14:textId="77777777" w:rsidR="00823B70" w:rsidRDefault="00823B70">
      <w:pPr>
        <w:spacing w:after="0"/>
      </w:pPr>
    </w:p>
    <w:p w14:paraId="058D099C" w14:textId="77777777" w:rsidR="00823B70" w:rsidRDefault="00FF517A">
      <w:r>
        <w:t>Ostale usluge šifra 3239 - ostvareno 19.745,99 €, duplo manje nego u 2024. godini - razne usluge.</w:t>
      </w:r>
    </w:p>
    <w:p w14:paraId="0EB668D0" w14:textId="77777777" w:rsidR="00823B70" w:rsidRDefault="00823B70"/>
    <w:p w14:paraId="06DF9D7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78.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5FE811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80CD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223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134D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504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F7D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464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D91064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A5B9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8897B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30CB2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EE6D2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DF91F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0A90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FAB7782" w14:textId="77777777" w:rsidR="00823B70" w:rsidRDefault="00823B70">
      <w:pPr>
        <w:spacing w:after="0"/>
      </w:pPr>
    </w:p>
    <w:p w14:paraId="7014B7A0" w14:textId="77777777" w:rsidR="00823B70" w:rsidRDefault="00FF517A">
      <w:r>
        <w:t>Naknade troškova osobama izvan radnog odnosa - u 2025. ništa nije bilo.</w:t>
      </w:r>
    </w:p>
    <w:p w14:paraId="65D569A3" w14:textId="77777777" w:rsidR="00823B70" w:rsidRDefault="00823B70"/>
    <w:p w14:paraId="47427D7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79.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CF012B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308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3B0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96F6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B55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4E8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F19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3A836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0ACA5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00B5E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4E6FE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26B6D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105.216,04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42625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126.083,37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C2F7C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119,8</w:t>
            </w:r>
          </w:p>
        </w:tc>
      </w:tr>
    </w:tbl>
    <w:p w14:paraId="374B4870" w14:textId="77777777" w:rsidR="00823B70" w:rsidRDefault="00823B70">
      <w:pPr>
        <w:spacing w:after="0"/>
      </w:pPr>
    </w:p>
    <w:p w14:paraId="5E26D517" w14:textId="77777777" w:rsidR="00823B70" w:rsidRDefault="00FF517A">
      <w:r>
        <w:t>Ostali nespomenuti rashodi poslovanja šifra 329 - 126.083,37 € ostvareno u izvještajnom razdoblju tekuće godine, u 2025. godini bili troškovi izbora.</w:t>
      </w:r>
    </w:p>
    <w:p w14:paraId="12C9BC7C" w14:textId="77777777" w:rsidR="00823B70" w:rsidRDefault="00823B70"/>
    <w:p w14:paraId="60508E7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ABE0F9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5D4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296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571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B55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391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B206D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E085C7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6832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615AA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DF80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63B52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8.164,18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29C48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29.141,14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6558B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356,9</w:t>
            </w:r>
          </w:p>
        </w:tc>
      </w:tr>
    </w:tbl>
    <w:p w14:paraId="41D0E753" w14:textId="77777777" w:rsidR="00823B70" w:rsidRDefault="00823B70">
      <w:pPr>
        <w:spacing w:after="0"/>
      </w:pPr>
    </w:p>
    <w:p w14:paraId="064732AC" w14:textId="77777777" w:rsidR="00823B70" w:rsidRDefault="00FF517A">
      <w:r>
        <w:t>Naknade za rad predstavničkih i izvršnih tijela, povjerenstava i slično šifra 3291 - 29.141,14 €  ostvareno u izvještajnom razdoblju tekuće godine, povećanje u odnosu na 2024. godinu prvenstveno zbog izbora 2025. godine</w:t>
      </w:r>
    </w:p>
    <w:p w14:paraId="746FA9F4" w14:textId="77777777" w:rsidR="00823B70" w:rsidRDefault="00823B70"/>
    <w:p w14:paraId="7AD7DBB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0B6054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13FE6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146F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425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75A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9F6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4F1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1CC987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453B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3BBFA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33ABB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4EE9F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5.943,03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3615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7.617,77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69CC3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128,2</w:t>
            </w:r>
          </w:p>
        </w:tc>
      </w:tr>
    </w:tbl>
    <w:p w14:paraId="31014347" w14:textId="77777777" w:rsidR="00823B70" w:rsidRDefault="00823B70">
      <w:pPr>
        <w:spacing w:after="0"/>
      </w:pPr>
    </w:p>
    <w:p w14:paraId="187EC9EC" w14:textId="77777777" w:rsidR="00823B70" w:rsidRDefault="00FF517A">
      <w:r>
        <w:t>Premije osiguranja šifra 3292 - ostvareno 7.617,77 €, više djelatnika osigurano tokom cijele godine.</w:t>
      </w:r>
    </w:p>
    <w:p w14:paraId="53150F04" w14:textId="77777777" w:rsidR="00823B70" w:rsidRDefault="00823B70"/>
    <w:p w14:paraId="69EDF3B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8FDFFA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B25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4C7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A67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C15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404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4D1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E6C72C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45F94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79989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E0041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08DBE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32.740,03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E879E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21.653,34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99054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66,1</w:t>
            </w:r>
          </w:p>
        </w:tc>
      </w:tr>
    </w:tbl>
    <w:p w14:paraId="717AF030" w14:textId="77777777" w:rsidR="00823B70" w:rsidRDefault="00823B70">
      <w:pPr>
        <w:spacing w:after="0"/>
      </w:pPr>
    </w:p>
    <w:p w14:paraId="145D435F" w14:textId="77777777" w:rsidR="00823B70" w:rsidRDefault="00FF517A">
      <w:r>
        <w:t>Reprezentacija šifra 3293 - ostvareno 21.653,34 € , ostvareno čak 34 % manje nego 2024. godine, novac se doznačava udrugama, ne dopušta uzimanje robe.</w:t>
      </w:r>
    </w:p>
    <w:p w14:paraId="58EE5692" w14:textId="77777777" w:rsidR="00823B70" w:rsidRDefault="00823B70"/>
    <w:p w14:paraId="4A7C0EA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83.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43D776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C1BC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270B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B0B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1D5C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12A7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A093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634A17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1BA2D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439AF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D467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A5B8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1.572,85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A2C0F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28B3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80,0</w:t>
            </w:r>
          </w:p>
        </w:tc>
      </w:tr>
    </w:tbl>
    <w:p w14:paraId="6C241BB0" w14:textId="77777777" w:rsidR="00823B70" w:rsidRDefault="00823B70">
      <w:pPr>
        <w:spacing w:after="0"/>
      </w:pPr>
    </w:p>
    <w:p w14:paraId="404722A1" w14:textId="21EFA011" w:rsidR="00823B70" w:rsidRDefault="00FF517A">
      <w:r>
        <w:t>Članarine i norme šifra 3294 – plaćen članski doprinos udruzi općina 1.25828 €.</w:t>
      </w:r>
    </w:p>
    <w:p w14:paraId="04083F5A" w14:textId="77777777" w:rsidR="00823B70" w:rsidRDefault="00823B70"/>
    <w:p w14:paraId="4B73106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60755D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8F5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CC8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363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E88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959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7FE1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01E18E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5BC9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D0439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BD0E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EAFBD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CC542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432,13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C4347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1249,3</w:t>
            </w:r>
          </w:p>
        </w:tc>
      </w:tr>
    </w:tbl>
    <w:p w14:paraId="5DADC43C" w14:textId="77777777" w:rsidR="00823B70" w:rsidRDefault="00823B70">
      <w:pPr>
        <w:spacing w:after="0"/>
      </w:pPr>
    </w:p>
    <w:p w14:paraId="6E4E10BB" w14:textId="77777777" w:rsidR="00823B70" w:rsidRDefault="00FF517A">
      <w:r>
        <w:t>Pristojbe i naknade šifra 3295 - 432,13€ ostvareno u izvještajnom razdoblju tekuće godine.</w:t>
      </w:r>
    </w:p>
    <w:p w14:paraId="43E4B518" w14:textId="77777777" w:rsidR="00823B70" w:rsidRDefault="00823B70"/>
    <w:p w14:paraId="3804279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2E5757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EDB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06CA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4D4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A54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4E3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328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8BC642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739B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CD9D7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1DA3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16998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0DA29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2287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E5BC1C7" w14:textId="77777777" w:rsidR="00823B70" w:rsidRDefault="00823B70">
      <w:pPr>
        <w:spacing w:after="0"/>
      </w:pPr>
    </w:p>
    <w:p w14:paraId="1125C850" w14:textId="77777777" w:rsidR="00823B70" w:rsidRDefault="00FF517A">
      <w:r>
        <w:t>Troškovi sudskih postupaka šifra 3296 - 13,27 € plaćene sudske pristojbe.</w:t>
      </w:r>
    </w:p>
    <w:p w14:paraId="71825071" w14:textId="77777777" w:rsidR="00823B70" w:rsidRDefault="00823B70"/>
    <w:p w14:paraId="2F5505C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939704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B47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6B0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015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36B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01F6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2A3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F34642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95F3B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B49B9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C1A22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75C7A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56.761,36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77ED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65.967,44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D9D10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116,2</w:t>
            </w:r>
          </w:p>
        </w:tc>
      </w:tr>
    </w:tbl>
    <w:p w14:paraId="17F46832" w14:textId="77777777" w:rsidR="00823B70" w:rsidRDefault="00823B70">
      <w:pPr>
        <w:spacing w:after="0"/>
      </w:pPr>
    </w:p>
    <w:p w14:paraId="164E093A" w14:textId="77777777" w:rsidR="00823B70" w:rsidRDefault="00FF517A">
      <w:r>
        <w:t>Ostali nespomenuti rashodi poslovanja -65.967,44 € ostvareno u izvještajnom razdoblju tekuće godine.</w:t>
      </w:r>
    </w:p>
    <w:p w14:paraId="4AC4BF5A" w14:textId="77777777" w:rsidR="00823B70" w:rsidRDefault="00823B70"/>
    <w:p w14:paraId="78EDABE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87.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EEBC6E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E865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D16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EDE5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55C9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183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58E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32FF74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3BAB5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28433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7EB2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F4096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7.032,94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19D25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15.295,67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A836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217,5</w:t>
            </w:r>
          </w:p>
        </w:tc>
      </w:tr>
    </w:tbl>
    <w:p w14:paraId="322F5B34" w14:textId="77777777" w:rsidR="00823B70" w:rsidRDefault="00823B70">
      <w:pPr>
        <w:spacing w:after="0"/>
      </w:pPr>
    </w:p>
    <w:p w14:paraId="5DCABAFF" w14:textId="7CEC4F9F" w:rsidR="00823B70" w:rsidRDefault="00FF517A">
      <w:r>
        <w:t>Financijski rashodi od 1.1.-31.12.2025. godine ostvareni su u iznosu od 15.295,67 €, što je 117,5 % više u odnosu na isto razdoblje 2024. godine. Do povećanje je došlo jer se općina kratkoročno zadužila radi premoštenja jaza između plaćanja računa i doznaka EU sredstava po zahtjevima. Tu su bankar</w:t>
      </w:r>
      <w:r w:rsidR="00647F42">
        <w:t>s</w:t>
      </w:r>
      <w:r>
        <w:t xml:space="preserve">ke usluge i </w:t>
      </w:r>
      <w:proofErr w:type="spellStart"/>
      <w:r>
        <w:t>interkalarne</w:t>
      </w:r>
      <w:proofErr w:type="spellEnd"/>
      <w:r>
        <w:t xml:space="preserve"> kamate.</w:t>
      </w:r>
    </w:p>
    <w:p w14:paraId="4574B210" w14:textId="77777777" w:rsidR="00823B70" w:rsidRDefault="00823B70"/>
    <w:p w14:paraId="28DFD91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360991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839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2E2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B07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A54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826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61A7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5867B0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DE3D2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DC0E2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(šifre 3421 do 3428)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17CF0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EFA3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2.480,04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82F22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9.698,09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126B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391,0</w:t>
            </w:r>
          </w:p>
        </w:tc>
      </w:tr>
    </w:tbl>
    <w:p w14:paraId="232A2810" w14:textId="77777777" w:rsidR="00823B70" w:rsidRDefault="00823B70">
      <w:pPr>
        <w:spacing w:after="0"/>
      </w:pPr>
    </w:p>
    <w:p w14:paraId="234FBEF6" w14:textId="77777777" w:rsidR="00823B70" w:rsidRDefault="00FF517A">
      <w:r>
        <w:t>Kamate za primljene kredite i zajmove šifra 342 - ostvareno 9.698,09 €, podignut i kratkoročni kredit za namirenje obveza po investicijama, odmah veći troškovi.  </w:t>
      </w:r>
    </w:p>
    <w:p w14:paraId="455DB257" w14:textId="77777777" w:rsidR="00823B70" w:rsidRDefault="00823B70"/>
    <w:p w14:paraId="368F9EA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89.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0543C5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742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8E8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021D7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3125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837B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2CF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3FBDAA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9AA75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11E1F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od kreditnih i ostalih financijskih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6752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9A453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2.480,04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5F4C2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9.698,09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8DB2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391,0</w:t>
            </w:r>
          </w:p>
        </w:tc>
      </w:tr>
    </w:tbl>
    <w:p w14:paraId="70002C0E" w14:textId="77777777" w:rsidR="00823B70" w:rsidRDefault="00823B70">
      <w:pPr>
        <w:spacing w:after="0"/>
      </w:pPr>
    </w:p>
    <w:p w14:paraId="51A70ACC" w14:textId="77777777" w:rsidR="00823B70" w:rsidRDefault="00FF517A">
      <w:r>
        <w:t>Kamate za primljene kredite i zajmove od kreditnih i ostalih financijskih institucija izvan javnog sektora šifra 3423 - ostvareno 9.698,09 €, podignut i kratkoročni kredit za namirenje obveza po investicijama, odmah veći troškovi.  </w:t>
      </w:r>
    </w:p>
    <w:p w14:paraId="10561BBD" w14:textId="77777777" w:rsidR="00823B70" w:rsidRDefault="00823B70"/>
    <w:p w14:paraId="5272DD2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92EBD0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B03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3FE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D42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EF69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B8F1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1199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83C9EC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1763C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5CA5A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4B22D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84C75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4.552,90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E0D6C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5.597,58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9D9A7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122,9</w:t>
            </w:r>
          </w:p>
        </w:tc>
      </w:tr>
    </w:tbl>
    <w:p w14:paraId="78A40B63" w14:textId="77777777" w:rsidR="00823B70" w:rsidRDefault="00823B70">
      <w:pPr>
        <w:spacing w:after="0"/>
      </w:pPr>
    </w:p>
    <w:p w14:paraId="4855BFAA" w14:textId="77777777" w:rsidR="00823B70" w:rsidRDefault="00FF517A">
      <w:r>
        <w:t>Ostali financijski rashodi šifra 343 - ostvareno 5.597,58 €, i ove naknade su rasle.</w:t>
      </w:r>
    </w:p>
    <w:p w14:paraId="1CA6A969" w14:textId="77777777" w:rsidR="00823B70" w:rsidRDefault="00823B70"/>
    <w:p w14:paraId="40BDF40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91.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100DB5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713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A30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2DF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B5D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B0120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F87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C45DFA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ECC79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B1E44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EDAA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66D2E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4.112,70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564D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5.254,46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EAA19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127,8</w:t>
            </w:r>
          </w:p>
        </w:tc>
      </w:tr>
    </w:tbl>
    <w:p w14:paraId="1FA182DA" w14:textId="77777777" w:rsidR="00823B70" w:rsidRDefault="00823B70">
      <w:pPr>
        <w:spacing w:after="0"/>
      </w:pPr>
    </w:p>
    <w:p w14:paraId="1225AACF" w14:textId="77777777" w:rsidR="00823B70" w:rsidRDefault="00FF517A">
      <w:r>
        <w:t>Bankarske usluge i usluge platnog prometa šifra 3431 - ostvareno 5.254,46 €, rasle su naknade , ali općina je imala i veći promet po žiro računima.</w:t>
      </w:r>
    </w:p>
    <w:p w14:paraId="4A1670DC" w14:textId="77777777" w:rsidR="00823B70" w:rsidRDefault="00823B70"/>
    <w:p w14:paraId="59F4817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F4B4BB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17680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FEBE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DBDB9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84566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43E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E23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9C56F2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A450D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BF55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3B1FF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4603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440,20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F865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343,12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522E4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77,9</w:t>
            </w:r>
          </w:p>
        </w:tc>
      </w:tr>
    </w:tbl>
    <w:p w14:paraId="2646B29E" w14:textId="77777777" w:rsidR="00823B70" w:rsidRDefault="00823B70">
      <w:pPr>
        <w:spacing w:after="0"/>
      </w:pPr>
    </w:p>
    <w:p w14:paraId="013F23C1" w14:textId="77777777" w:rsidR="00823B70" w:rsidRDefault="00FF517A">
      <w:r>
        <w:t xml:space="preserve">Zatezne kamate </w:t>
      </w:r>
      <w:proofErr w:type="spellStart"/>
      <w:r>
        <w:t>širfa</w:t>
      </w:r>
      <w:proofErr w:type="spellEnd"/>
      <w:r>
        <w:t xml:space="preserve"> 3433 - u 2025. godini plaćeno 343,12 € kamata za kašnjenje u plaćanju obveza.</w:t>
      </w:r>
    </w:p>
    <w:p w14:paraId="6E4B5A1C" w14:textId="77777777" w:rsidR="00823B70" w:rsidRDefault="00823B70"/>
    <w:p w14:paraId="5BCCCA7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E9929D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F80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12A0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6685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EDA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DDA7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2222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957DE3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E681D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0F9DB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(šifre 351+352+353)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2297C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25716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26.356,83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C5A9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29.082,95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ACAC3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110,3</w:t>
            </w:r>
          </w:p>
        </w:tc>
      </w:tr>
    </w:tbl>
    <w:p w14:paraId="3AF5108A" w14:textId="77777777" w:rsidR="00823B70" w:rsidRDefault="00823B70">
      <w:pPr>
        <w:spacing w:after="0"/>
      </w:pPr>
    </w:p>
    <w:p w14:paraId="66886442" w14:textId="77777777" w:rsidR="00823B70" w:rsidRDefault="00FF517A">
      <w:r>
        <w:t>Subvencije u 2025. godini ostvarene su s 26.606,55 € ili 12,7 % više u odnosu na isto razdoblje 2024. godine. Subvencije trgovačkim društvima u javnom sektoru povećane su u odnosu na 2024. godinu, mjesečno se doznačuju.</w:t>
      </w:r>
    </w:p>
    <w:p w14:paraId="197B27EC" w14:textId="77777777" w:rsidR="00823B70" w:rsidRDefault="00823B70"/>
    <w:p w14:paraId="24B74A7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F2F1F3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FDCB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348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F11F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608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D003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866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532D74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CDBF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4A8D5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kreditnim i ostalim financijskim institucijama i trgovačkim društvima u javnom sektoru (šifre 3511+3512)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1E4E2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A9037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F5AE4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26.606,55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2C151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112,7</w:t>
            </w:r>
          </w:p>
        </w:tc>
      </w:tr>
    </w:tbl>
    <w:p w14:paraId="5A7954E5" w14:textId="77777777" w:rsidR="00823B70" w:rsidRDefault="00823B70">
      <w:pPr>
        <w:spacing w:after="0"/>
      </w:pPr>
    </w:p>
    <w:p w14:paraId="473510E9" w14:textId="4C7BA1B7" w:rsidR="00823B70" w:rsidRDefault="00FF517A">
      <w:r>
        <w:t>Subvencije kreditnim i ostalim financijskim institucijama i trgovačkim društvima u javnom sektoru šifra 351 - 26.606,55 €</w:t>
      </w:r>
      <w:r w:rsidR="00647F42">
        <w:t xml:space="preserve"> </w:t>
      </w:r>
      <w:r>
        <w:t xml:space="preserve">ostvareno u izvještajnom razdoblju tekuće godine, povećanje subvencije Hrvatskom radio </w:t>
      </w:r>
      <w:proofErr w:type="spellStart"/>
      <w:r>
        <w:t>Valpovština</w:t>
      </w:r>
      <w:proofErr w:type="spellEnd"/>
      <w:r>
        <w:t>.</w:t>
      </w:r>
    </w:p>
    <w:p w14:paraId="59D68F89" w14:textId="77777777" w:rsidR="00823B70" w:rsidRDefault="00823B70"/>
    <w:p w14:paraId="174D734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95.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66F87C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B61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654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9E5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F93B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7EBE2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20AA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3A548A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7BDD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FAF34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54465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1B0CA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C18AC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26.606,55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F6F1C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112,7</w:t>
            </w:r>
          </w:p>
        </w:tc>
      </w:tr>
    </w:tbl>
    <w:p w14:paraId="26E25E08" w14:textId="77777777" w:rsidR="00823B70" w:rsidRDefault="00823B70">
      <w:pPr>
        <w:spacing w:after="0"/>
      </w:pPr>
    </w:p>
    <w:p w14:paraId="553E2781" w14:textId="77777777" w:rsidR="00823B70" w:rsidRDefault="00FF517A">
      <w:r>
        <w:t xml:space="preserve">Subvencije trgovačkim društvima u javnom sektoru šifra 3512 - 26.606,55 € ostvareno u izvještajnom razdoblju tekuće godine, povećanje subvencije Hrvatskom radio </w:t>
      </w:r>
      <w:proofErr w:type="spellStart"/>
      <w:r>
        <w:t>Valpovština</w:t>
      </w:r>
      <w:proofErr w:type="spellEnd"/>
      <w:r>
        <w:t>.</w:t>
      </w:r>
    </w:p>
    <w:p w14:paraId="4C7E6E75" w14:textId="77777777" w:rsidR="00823B70" w:rsidRDefault="00823B70"/>
    <w:p w14:paraId="29605C3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736DC4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BF72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A864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1BFFF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3675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D3F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84EA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FD19A1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D3B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CF8D3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kreditnim i financijskim institucijama, trgovačkim društvima, zadrugama, poljoprivrednicima i obrtnicima izvan javnog sektora (šifre 3521 do 3523)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684A6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FBDED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A17EA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2.476,40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4B99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89,8</w:t>
            </w:r>
          </w:p>
        </w:tc>
      </w:tr>
    </w:tbl>
    <w:p w14:paraId="47107CCE" w14:textId="77777777" w:rsidR="00823B70" w:rsidRDefault="00823B70">
      <w:pPr>
        <w:spacing w:after="0"/>
      </w:pPr>
    </w:p>
    <w:p w14:paraId="5E90C3A0" w14:textId="77777777" w:rsidR="00823B70" w:rsidRDefault="00FF517A">
      <w:r>
        <w:t>Subvencije kreditnim i financijskim institucijama, trgovačkim društvima, zadrugama, poljoprivrednicima i obrtnicima izvan javnog sektora  šifra 352 - ostvareno samo 2.476,40 €, poljoprivrednici se ne javljaju na natječaj za subvencije.</w:t>
      </w:r>
    </w:p>
    <w:p w14:paraId="72ADB454" w14:textId="77777777" w:rsidR="00823B70" w:rsidRDefault="00823B70"/>
    <w:p w14:paraId="0CEBE73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ED3A6A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2D8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D93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5D6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D9B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715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F1E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8068A1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CFBA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3E3AB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poljoprivrednicima i obrtnicima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5F2F2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A1FA7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12594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2.476,40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F805E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89,8</w:t>
            </w:r>
          </w:p>
        </w:tc>
      </w:tr>
    </w:tbl>
    <w:p w14:paraId="1DEB7549" w14:textId="77777777" w:rsidR="00823B70" w:rsidRDefault="00823B70">
      <w:pPr>
        <w:spacing w:after="0"/>
      </w:pPr>
    </w:p>
    <w:p w14:paraId="6CFF3374" w14:textId="77777777" w:rsidR="00823B70" w:rsidRDefault="00FF517A">
      <w:r>
        <w:t>Subvencije poljoprivrednicima i obrtnicima šifra 3523 - ostvareno samo 2.476,40 €, poljoprivrednici se ne javljaju na natječaj za subvencije.</w:t>
      </w:r>
    </w:p>
    <w:p w14:paraId="1565E35A" w14:textId="77777777" w:rsidR="00823B70" w:rsidRDefault="00823B70"/>
    <w:p w14:paraId="00CFB11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BC5595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883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CE3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345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556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5D1A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91EF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55048C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00811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655B8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dane u inozemstvo i unutar općeg proračuna (šifre 361+362+363+365+366+367+368+369)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75DE0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D2A58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269.447,86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250B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408.719,31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3FB6A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151,7</w:t>
            </w:r>
          </w:p>
        </w:tc>
      </w:tr>
    </w:tbl>
    <w:p w14:paraId="740558E7" w14:textId="77777777" w:rsidR="00823B70" w:rsidRDefault="00823B70">
      <w:pPr>
        <w:spacing w:after="0"/>
      </w:pPr>
    </w:p>
    <w:p w14:paraId="0C3088DD" w14:textId="77777777" w:rsidR="00823B70" w:rsidRDefault="00FF517A">
      <w:r>
        <w:t>Pomoći dane u inozemstvo i unutar općeg proračuna od 1.1.-31.12.2025 godine ostvarena su u iznosu 408.719,31 € ili 51,7 % više nego u istom izvještajnom razdoblju 2024. godine. Kod stavki pomoći imamo prijenose Osječko-baranjskoj-županiji za sufinanciranje kamata na</w:t>
      </w:r>
      <w:r>
        <w:br/>
        <w:t xml:space="preserve">stambene kredite, kreditiranje proljetne sjetve, subvencioniranje prijevoza, te tekuće pomoći </w:t>
      </w:r>
      <w:r>
        <w:lastRenderedPageBreak/>
        <w:t>proračunskim korisnicima drugih proračuna - sredstva za dječji vrtić koja su u ovoj godini debelo povećana.</w:t>
      </w:r>
    </w:p>
    <w:p w14:paraId="3CFF2BF9" w14:textId="77777777" w:rsidR="00823B70" w:rsidRDefault="00823B70"/>
    <w:p w14:paraId="2446D74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99.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250830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BEC2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290F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3520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98B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2FF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ECD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486E2E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C0419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A2379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drugom proračunu i izvanproračunskim korisnicima (šifre 3631 do 3636)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AA88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60A1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3.825,56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20B6D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7.215,56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436C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188,6</w:t>
            </w:r>
          </w:p>
        </w:tc>
      </w:tr>
    </w:tbl>
    <w:p w14:paraId="35BBE454" w14:textId="77777777" w:rsidR="00823B70" w:rsidRDefault="00823B70">
      <w:pPr>
        <w:spacing w:after="0"/>
      </w:pPr>
    </w:p>
    <w:p w14:paraId="043342A3" w14:textId="77777777" w:rsidR="00823B70" w:rsidRDefault="00FF517A">
      <w:r>
        <w:t>Pomoći drugom proračunu i izvanproračunskim korisnicima  šifra 363 - ostvareno 7.215,56. € - od stavki pomoći imamo prijenose Osječko-baranjskoj-županiji za sufinanciranje kamata na stambene kredite, kreditiranje proljetne sjetve, subvencioniranje prijevoza.</w:t>
      </w:r>
    </w:p>
    <w:p w14:paraId="3D900BB5" w14:textId="77777777" w:rsidR="00823B70" w:rsidRDefault="00823B70"/>
    <w:p w14:paraId="5A1DE3D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6B331F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A74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C60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F0E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861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5454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5A4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472233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90568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5345D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A2A2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211CF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2.759,31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061E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7.215,56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97D92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261,5</w:t>
            </w:r>
          </w:p>
        </w:tc>
      </w:tr>
    </w:tbl>
    <w:p w14:paraId="59BD55BC" w14:textId="77777777" w:rsidR="00823B70" w:rsidRDefault="00823B70">
      <w:pPr>
        <w:spacing w:after="0"/>
      </w:pPr>
    </w:p>
    <w:p w14:paraId="4F8EF107" w14:textId="77777777" w:rsidR="00823B70" w:rsidRDefault="00FF517A">
      <w:r>
        <w:t>Tekuće pomoći drugom proračunu i izvanproračunskim korisnicima  šifra 3631 - ostvareno 7.215,56. € - od stavki pomoći imamo prijenose Osječko-baranjskoj-županiji za sufinanciranje kamata na stambene kredite, kreditiranje proljetne sjetve, subvencioniranje prijevoza.</w:t>
      </w:r>
    </w:p>
    <w:p w14:paraId="39C16A51" w14:textId="77777777" w:rsidR="00823B70" w:rsidRDefault="00823B70"/>
    <w:p w14:paraId="4C1877E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138678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D72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D23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A240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61F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21A2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126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E99B9D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E836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6C925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7D6F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3FCCF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A772A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E656B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A7A7332" w14:textId="77777777" w:rsidR="00823B70" w:rsidRDefault="00823B70">
      <w:pPr>
        <w:spacing w:after="0"/>
      </w:pPr>
    </w:p>
    <w:p w14:paraId="76A23122" w14:textId="77777777" w:rsidR="00823B70" w:rsidRDefault="00FF517A">
      <w:r>
        <w:t>Kapitalne pomoći drugom proračunu i izvanproračunskim korisnicima- u 2025. ništa nije bilo.</w:t>
      </w:r>
    </w:p>
    <w:p w14:paraId="4743DBBD" w14:textId="77777777" w:rsidR="00823B70" w:rsidRDefault="00823B70"/>
    <w:p w14:paraId="1151BB3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2425B3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76F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D49C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90A4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B84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F7EE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5357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2A055B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B218B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6BB04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drugih proračuna (šifre 3661 do 3663)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564E5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0727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265.622,30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654C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401.503,75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6EFB0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151,2</w:t>
            </w:r>
          </w:p>
        </w:tc>
      </w:tr>
    </w:tbl>
    <w:p w14:paraId="1C052D17" w14:textId="77777777" w:rsidR="00823B70" w:rsidRDefault="00823B70">
      <w:pPr>
        <w:spacing w:after="0"/>
      </w:pPr>
    </w:p>
    <w:p w14:paraId="0D9F9C82" w14:textId="77777777" w:rsidR="00823B70" w:rsidRDefault="00FF517A">
      <w:r>
        <w:lastRenderedPageBreak/>
        <w:t>Pomoći proračunskim korisnicima drugih proračuna šifra 366 - 401.403,75 € ostvareno u izvještajnom razdoblju tekuće godine, odnosi se na sredstva za redovan rad dječjeg vrtića u Bizovcu.</w:t>
      </w:r>
    </w:p>
    <w:p w14:paraId="3F43CFD7" w14:textId="77777777" w:rsidR="00823B70" w:rsidRDefault="00823B70"/>
    <w:p w14:paraId="27892FD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03506F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C2E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FB3B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E4B2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5B8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8CD6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DB8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05006D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582DA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DB70C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824AC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7A740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265.622,30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C206E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401.503,75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90E93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151,2</w:t>
            </w:r>
          </w:p>
        </w:tc>
      </w:tr>
    </w:tbl>
    <w:p w14:paraId="6923962F" w14:textId="77777777" w:rsidR="00823B70" w:rsidRDefault="00823B70">
      <w:pPr>
        <w:spacing w:after="0"/>
      </w:pPr>
    </w:p>
    <w:p w14:paraId="154583BC" w14:textId="77777777" w:rsidR="00823B70" w:rsidRDefault="00FF517A">
      <w:r>
        <w:t>Tekuće pomoći proračunskim korisnicima drugih proračuna šifra 3661 - 401.403,75 € ostvareno u izvještajnom razdoblju tekuće godine, odnosi se na sredstva za redovan rad dječjeg vrtića u Bizovcu, u odnosu na 2024. godinu povećanje od 51,2 %.</w:t>
      </w:r>
    </w:p>
    <w:p w14:paraId="26DB8409" w14:textId="77777777" w:rsidR="00823B70" w:rsidRDefault="00823B70"/>
    <w:p w14:paraId="4E6524B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800F46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3E32F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6B1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ED8A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A94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973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0B1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906B6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C24E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10687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4801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31AF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89.840,41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2DF6E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122.633,91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65374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136,5</w:t>
            </w:r>
          </w:p>
        </w:tc>
      </w:tr>
    </w:tbl>
    <w:p w14:paraId="719AC570" w14:textId="77777777" w:rsidR="00823B70" w:rsidRDefault="00823B70">
      <w:pPr>
        <w:spacing w:after="0"/>
      </w:pPr>
    </w:p>
    <w:p w14:paraId="59955B89" w14:textId="77777777" w:rsidR="00823B70" w:rsidRDefault="00FF517A">
      <w:r>
        <w:t xml:space="preserve">Naknade građanima i kućanstvima na temelju osiguranja i druge naknade od 1.1.-31.12.2025. godine ostvareno u iznos 122.633,91 € ili 36,5 % više nego u istom izvještajnom razdoblju 2024. godine. Naknade građanima i kućanstvima u novcu ostvarene su u skoro duplo većem </w:t>
      </w:r>
      <w:proofErr w:type="spellStart"/>
      <w:r>
        <w:t>izhnosu</w:t>
      </w:r>
      <w:proofErr w:type="spellEnd"/>
      <w:r>
        <w:t xml:space="preserve"> u odnosu na 2024. godinu. - tu su stipendije, pomoć za opremu novorođenog djeteta, sufinanciranje troškova vrtića izvan općine, troškovi stanovanja i sl. Naknade građanima i kućanstvima u naravi - sufinanciranje cijene prijevoza učenika i studenata, poštanskih usluga za sve.</w:t>
      </w:r>
    </w:p>
    <w:p w14:paraId="51E58EBB" w14:textId="77777777" w:rsidR="00823B70" w:rsidRDefault="00823B70"/>
    <w:p w14:paraId="6EA16E5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17BB45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136B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C40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914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B3F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D95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DC4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2BF998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14AC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5EE62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građanima i kućanstvima iz proračuna (šifre 3721 do 3723)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B1081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8F451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89.840,41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5AB08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122.633,91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2890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136,5</w:t>
            </w:r>
          </w:p>
        </w:tc>
      </w:tr>
    </w:tbl>
    <w:p w14:paraId="5B727F0D" w14:textId="77777777" w:rsidR="00823B70" w:rsidRDefault="00823B70">
      <w:pPr>
        <w:spacing w:after="0"/>
      </w:pPr>
    </w:p>
    <w:p w14:paraId="528104D7" w14:textId="77777777" w:rsidR="00823B70" w:rsidRDefault="00FF517A">
      <w:r>
        <w:t>Ostale naknade građanima i kućanstvima iz proračuna (šifre 372) - 122.633,91 € ostvareno u izvještajnom razdoblju tekuće godine.</w:t>
      </w:r>
    </w:p>
    <w:p w14:paraId="3AA39442" w14:textId="77777777" w:rsidR="00823B70" w:rsidRDefault="00823B70"/>
    <w:p w14:paraId="307B6DE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106.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AF0456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363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9C0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9B6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499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ADA2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EB0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84B6C1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A3A9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A5DF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6BF13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12651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40.716,60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BCD21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78.187,51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D5633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192,0</w:t>
            </w:r>
          </w:p>
        </w:tc>
      </w:tr>
    </w:tbl>
    <w:p w14:paraId="107DF8DC" w14:textId="77777777" w:rsidR="00823B70" w:rsidRDefault="00823B70">
      <w:pPr>
        <w:spacing w:after="0"/>
      </w:pPr>
    </w:p>
    <w:p w14:paraId="4BC0CF3C" w14:textId="77777777" w:rsidR="00823B70" w:rsidRDefault="00FF517A">
      <w:r>
        <w:t>Naknade građanima i kućanstvima u novcu šifra 3721 - 78.187,51 € utrošeno u izvještajnom razdoblju za naknade za opremu za novorođene, sufinanciranje troškova boravka djeteta u vrtiću, sufinanciranje servisa baka-djed, isplaćene božićnice za umirovljenike</w:t>
      </w:r>
    </w:p>
    <w:p w14:paraId="3EDB1D4B" w14:textId="77777777" w:rsidR="00823B70" w:rsidRDefault="00823B70"/>
    <w:p w14:paraId="76FFA0A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7DF704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43C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56CB6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6CD6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2696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2091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41A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39A1F3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E4012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0D247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BAC6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52332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44.420,71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8228E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37.245,80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8F55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83,8</w:t>
            </w:r>
          </w:p>
        </w:tc>
      </w:tr>
    </w:tbl>
    <w:p w14:paraId="7AAC7BC9" w14:textId="77777777" w:rsidR="00823B70" w:rsidRDefault="00823B70">
      <w:pPr>
        <w:spacing w:after="0"/>
      </w:pPr>
    </w:p>
    <w:p w14:paraId="4615C322" w14:textId="77777777" w:rsidR="00823B70" w:rsidRDefault="00FF517A">
      <w:r>
        <w:t>Naknade građanima i kućanstvima u naravi šifra 3722 - utrošeno 37.245,80 € za sufinanciranje prijevoza učenika i studenata u 2025. godini.</w:t>
      </w:r>
    </w:p>
    <w:p w14:paraId="4BEBC598" w14:textId="77777777" w:rsidR="00823B70" w:rsidRDefault="00823B70"/>
    <w:p w14:paraId="2F0834A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EB66DD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9D69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A67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DE4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86A7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276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D61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65E520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9FBCA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15F2E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iz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14F27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A5C79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4.703,10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E602C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7.200,60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67FB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153,1</w:t>
            </w:r>
          </w:p>
        </w:tc>
      </w:tr>
    </w:tbl>
    <w:p w14:paraId="4B7D48AE" w14:textId="77777777" w:rsidR="00823B70" w:rsidRDefault="00823B70">
      <w:pPr>
        <w:spacing w:after="0"/>
      </w:pPr>
    </w:p>
    <w:p w14:paraId="205A2443" w14:textId="77777777" w:rsidR="00823B70" w:rsidRDefault="00FF517A">
      <w:r>
        <w:t>Naknade građanima i kućanstvima iz EU sredstava šifra 3723 - preko projekta Zaželi IV uključeni stanovnici dobivaju higijenske potrepštine. </w:t>
      </w:r>
    </w:p>
    <w:p w14:paraId="3D2DEB24" w14:textId="77777777" w:rsidR="00823B70" w:rsidRDefault="00823B70"/>
    <w:p w14:paraId="25A2A4E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109.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605DAE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9C66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281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240C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4C5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DDD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292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5B0254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C688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32BFE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donacije, kazne, naknade šteta i kapitalne pomoći (šifre 381+382+383+386)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82DD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02C0A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271.820,39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A4DD8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455.112,37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3FD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167,4</w:t>
            </w:r>
          </w:p>
        </w:tc>
      </w:tr>
    </w:tbl>
    <w:p w14:paraId="01942870" w14:textId="77777777" w:rsidR="00823B70" w:rsidRDefault="00823B70">
      <w:pPr>
        <w:spacing w:after="0"/>
      </w:pPr>
    </w:p>
    <w:p w14:paraId="2BDFF0FC" w14:textId="77777777" w:rsidR="00823B70" w:rsidRDefault="00FF517A">
      <w:r>
        <w:t xml:space="preserve">Rashodi za donacije, kazne, naknade šteta i kapitalne pomoći od 1.1.-31.12.2025. godine ostvareno u iznosu 455.112,37 €, odnosno 67,4 % više u odnosu na isto razdoblje 2024. godine.  Tekuće donacije  u novcu  u 2025. godini ostvareno 205.982,05 € ili 20,5 % više u odnosu na 2024. godinu.  Kapitalne donacije neprofitnim organizacijama smanjenje još kod donošenja plana za 2025. i tako su i izvršene. Kapitalne pomoći kreditnim i ostalim financijskim institucijama te trgovačkim društvima u javnom sektoru ostvareno je 229.130.32 </w:t>
      </w:r>
      <w:r>
        <w:lastRenderedPageBreak/>
        <w:t xml:space="preserve">€ ili 245,6 % više nego u 2024. godini u istom razdoblju - radi se na izgradnji kućnih priključaka za odvodnju u Općini Bizovac i radovima na pročišćivaču otpadnih voda na </w:t>
      </w:r>
      <w:proofErr w:type="spellStart"/>
      <w:r>
        <w:t>Jarčevcu</w:t>
      </w:r>
      <w:proofErr w:type="spellEnd"/>
      <w:r>
        <w:t>.</w:t>
      </w:r>
    </w:p>
    <w:p w14:paraId="492CB20A" w14:textId="77777777" w:rsidR="00823B70" w:rsidRDefault="00823B70"/>
    <w:p w14:paraId="52B6FB5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7EB634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528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72A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D0B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EB4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E18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95F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43E8D6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4B7C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0428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(šifre 3811 do 3813)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823F8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CC546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170.878,01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CF6B0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205.982,05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4ADE4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120,5</w:t>
            </w:r>
          </w:p>
        </w:tc>
      </w:tr>
    </w:tbl>
    <w:p w14:paraId="1EC498EB" w14:textId="77777777" w:rsidR="00823B70" w:rsidRDefault="00823B70">
      <w:pPr>
        <w:spacing w:after="0"/>
      </w:pPr>
    </w:p>
    <w:p w14:paraId="772B2ED5" w14:textId="77777777" w:rsidR="00823B70" w:rsidRDefault="00FF517A">
      <w:r>
        <w:t>Tekuće donacije (šifra 381) - 205.982,05 € ostvareno u izvještajnom razdoblju tekuće godine, povećanje od 20,5 % u odnosu na 2024. godinu.</w:t>
      </w:r>
    </w:p>
    <w:p w14:paraId="4EB09BD0" w14:textId="77777777" w:rsidR="00823B70" w:rsidRDefault="00823B70"/>
    <w:p w14:paraId="68564CE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BB7C06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152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47F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305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086E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399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3FC6B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09DEC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5E4D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D4AAC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A92C6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1837A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170.878,01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1C57F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205.982,05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67651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120,5</w:t>
            </w:r>
          </w:p>
        </w:tc>
      </w:tr>
    </w:tbl>
    <w:p w14:paraId="458075EF" w14:textId="77777777" w:rsidR="00823B70" w:rsidRDefault="00823B70">
      <w:pPr>
        <w:spacing w:after="0"/>
      </w:pPr>
    </w:p>
    <w:p w14:paraId="6C3931BB" w14:textId="77777777" w:rsidR="00823B70" w:rsidRDefault="00FF517A">
      <w:r>
        <w:t>Tekuće donacije u novcu (šifra 3811) - 205.982,05 € ostvareno u izvještajnom razdoblju tekuće godine, povećanje donacija udrugama od 20,5 5 u odnosu na 2024. godinu.</w:t>
      </w:r>
    </w:p>
    <w:p w14:paraId="6935CB6B" w14:textId="77777777" w:rsidR="00823B70" w:rsidRDefault="00823B70"/>
    <w:p w14:paraId="4FC9A4B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9D4A04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08F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26E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21C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E335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6C6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3B9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41FA6B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4EFC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404D8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 (šifre 3821 do 3824)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C48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AF095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34.652,25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0665E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7F850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57,7</w:t>
            </w:r>
          </w:p>
        </w:tc>
      </w:tr>
    </w:tbl>
    <w:p w14:paraId="5D4BFC18" w14:textId="77777777" w:rsidR="00823B70" w:rsidRDefault="00823B70">
      <w:pPr>
        <w:spacing w:after="0"/>
      </w:pPr>
    </w:p>
    <w:p w14:paraId="47130C58" w14:textId="77777777" w:rsidR="00823B70" w:rsidRDefault="00FF517A">
      <w:r>
        <w:t>Kapitalne donacije (šifra 382) - ostvareno 20.000,00 €, smanjeno i u planu za 2025. u odnosu na 2024. godinu - kapitalne donacije crkvama.</w:t>
      </w:r>
    </w:p>
    <w:p w14:paraId="40CD6DD3" w14:textId="77777777" w:rsidR="00823B70" w:rsidRDefault="00823B70"/>
    <w:p w14:paraId="23FB1A0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5172B2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2291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C76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4BA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A10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17E40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3BF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23BD95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DE4D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3D0C2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 neprofitnim organizacijama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0850D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12410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31.920,00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55FCE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D486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62,7</w:t>
            </w:r>
          </w:p>
        </w:tc>
      </w:tr>
    </w:tbl>
    <w:p w14:paraId="5D0DEF4A" w14:textId="77777777" w:rsidR="00823B70" w:rsidRDefault="00823B70">
      <w:pPr>
        <w:spacing w:after="0"/>
      </w:pPr>
    </w:p>
    <w:p w14:paraId="7AA1E06B" w14:textId="77777777" w:rsidR="00823B70" w:rsidRDefault="00FF517A">
      <w:r>
        <w:t>Kapitalne donacije neprofitnim organizacijama (šifra 3821) - ostvareno 20.000,00 €, smanjeno i u planu za 2025. u odnosu na 2024. godinu - kapitalne donacije crkvama.</w:t>
      </w:r>
    </w:p>
    <w:p w14:paraId="2F2B5059" w14:textId="77777777" w:rsidR="00823B70" w:rsidRDefault="00823B70"/>
    <w:p w14:paraId="2BB63A5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0EA550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873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D27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26CA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EC7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54B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C80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3F6E4D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CC3C0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273CE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 građanima i kućanstvima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57F60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87616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2.732,25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B0C9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280FE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1B5D05E" w14:textId="77777777" w:rsidR="00823B70" w:rsidRDefault="00823B70">
      <w:pPr>
        <w:spacing w:after="0"/>
      </w:pPr>
    </w:p>
    <w:p w14:paraId="27076BD5" w14:textId="77777777" w:rsidR="00823B70" w:rsidRDefault="00FF517A">
      <w:r>
        <w:t>Kapitalne donacije građanima i kućanstvima šifra 3822- nije ništa ostvareno u 2025. godini </w:t>
      </w:r>
    </w:p>
    <w:p w14:paraId="62C0A15E" w14:textId="77777777" w:rsidR="00823B70" w:rsidRDefault="00823B70"/>
    <w:p w14:paraId="12FB8EE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56F2F5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71C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048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CF0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F2E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140B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742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07A814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780F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9B0F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(šifre 3861 do 3865)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BCA1D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98DDF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66.290,13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81D2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229.130,32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D2510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345,6</w:t>
            </w:r>
          </w:p>
        </w:tc>
      </w:tr>
    </w:tbl>
    <w:p w14:paraId="36BE92E7" w14:textId="77777777" w:rsidR="00823B70" w:rsidRDefault="00823B70">
      <w:pPr>
        <w:spacing w:after="0"/>
      </w:pPr>
    </w:p>
    <w:p w14:paraId="48168966" w14:textId="115750CB" w:rsidR="00823B70" w:rsidRDefault="00FF517A">
      <w:r>
        <w:t>Kapitalne pomoći (šifre 386) - 229.130,32 €  ostvareno u izvještajnom razdoblju tekuće godine, indeks 345,6 u odnosu na 2024. godinu, čini se puno, ali to su postojeći ugovori za kućne priključke na kanalizaciju i radovima na pročiš</w:t>
      </w:r>
      <w:r w:rsidR="00F97166">
        <w:t>ći</w:t>
      </w:r>
      <w:r>
        <w:t>va</w:t>
      </w:r>
      <w:r w:rsidR="00F97166">
        <w:t>č</w:t>
      </w:r>
      <w:r>
        <w:t xml:space="preserve">u otpadnih voda na </w:t>
      </w:r>
      <w:proofErr w:type="spellStart"/>
      <w:r>
        <w:t>Jarčevcu</w:t>
      </w:r>
      <w:proofErr w:type="spellEnd"/>
      <w:r>
        <w:t>.</w:t>
      </w:r>
    </w:p>
    <w:p w14:paraId="23A1F3F6" w14:textId="77777777" w:rsidR="00823B70" w:rsidRDefault="00823B70"/>
    <w:p w14:paraId="1718D90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CD6C2C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4B49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3F1B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1736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1E3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12968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67E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729BA5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B703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0D981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kreditnim i ostalim financijskim institucijama te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91AD7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B762C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66.290,13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56266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229.130,32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0BB4F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345,6</w:t>
            </w:r>
          </w:p>
        </w:tc>
      </w:tr>
    </w:tbl>
    <w:p w14:paraId="76DDD924" w14:textId="77777777" w:rsidR="00823B70" w:rsidRDefault="00823B70">
      <w:pPr>
        <w:spacing w:after="0"/>
      </w:pPr>
    </w:p>
    <w:p w14:paraId="37E035DC" w14:textId="77777777" w:rsidR="00823B70" w:rsidRDefault="00FF517A">
      <w:r>
        <w:t xml:space="preserve">Kapitalne pomoći kreditnim i ostalim financijskim institucijama te trgovačkim društvima u javnom sektoru šifre 3861 - 229.130,32 €  ostvareno u izvještajnom razdoblju tekuće godine, indeks 345,6 u odnosu na 2024. godinu, čini se puno, ali to su postojeći ugovori za kućne priključke na kanalizaciju i radovima na pročišćivaču otpadnih voda na </w:t>
      </w:r>
      <w:proofErr w:type="spellStart"/>
      <w:r>
        <w:t>Jarčevcu</w:t>
      </w:r>
      <w:proofErr w:type="spellEnd"/>
    </w:p>
    <w:p w14:paraId="2F7F1576" w14:textId="77777777" w:rsidR="00823B70" w:rsidRDefault="00823B70"/>
    <w:p w14:paraId="39670FD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1323D9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823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538B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D5E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B2F0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453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0F5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99FB5B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70B2EA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8C84F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poslovanja 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D5B5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B0EF6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2.114.806,85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DE40D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2.821.731,73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AC8A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133,4</w:t>
            </w:r>
          </w:p>
        </w:tc>
      </w:tr>
    </w:tbl>
    <w:p w14:paraId="6F0BC0B1" w14:textId="77777777" w:rsidR="00823B70" w:rsidRDefault="00823B70">
      <w:pPr>
        <w:spacing w:after="0"/>
      </w:pPr>
    </w:p>
    <w:p w14:paraId="30EC2683" w14:textId="77777777" w:rsidR="00823B70" w:rsidRDefault="00FF517A">
      <w:r>
        <w:t>Ukupni rashodi poslovanja šifra Z005 - 2.821.731,73 € ostvareno u izvještajnom razdoblju tekuće godine, povećanje od 33,4 % u odnosu na 2024. godinu.</w:t>
      </w:r>
    </w:p>
    <w:p w14:paraId="6E8E2BC1" w14:textId="77777777" w:rsidR="00823B70" w:rsidRDefault="00823B70"/>
    <w:p w14:paraId="5F3185D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32FCAF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E89D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64A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931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FD9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B005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22D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C30146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8A8CF8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4EF01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5E89A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D30AC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763.935,14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5168F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485.049,64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451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63,5</w:t>
            </w:r>
          </w:p>
        </w:tc>
      </w:tr>
    </w:tbl>
    <w:p w14:paraId="7B8C7ADA" w14:textId="77777777" w:rsidR="00823B70" w:rsidRDefault="00823B70">
      <w:pPr>
        <w:spacing w:after="0"/>
      </w:pPr>
    </w:p>
    <w:p w14:paraId="5751F48E" w14:textId="77777777" w:rsidR="00823B70" w:rsidRDefault="00FF517A">
      <w:r>
        <w:t>Višak prihoda poslovanja od 1.1.-31.12.2025. godine iznosi 485.049,64 € i 36,5 % je manji u odnosu na isto izvještajno razdoblje 2024. godine.</w:t>
      </w:r>
    </w:p>
    <w:p w14:paraId="7E1FD30F" w14:textId="77777777" w:rsidR="00823B70" w:rsidRDefault="00823B70"/>
    <w:p w14:paraId="25F0E0B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68A452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A50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2143A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2C74D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8B57E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77C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CF2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71E783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CD16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4B02A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B1F2E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C126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E6EDE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81.465,68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27F6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6F7DCF6" w14:textId="77777777" w:rsidR="00823B70" w:rsidRDefault="00823B70">
      <w:pPr>
        <w:spacing w:after="0"/>
      </w:pPr>
    </w:p>
    <w:p w14:paraId="3DE47533" w14:textId="77777777" w:rsidR="00823B70" w:rsidRDefault="00FF517A">
      <w:r>
        <w:t>Višak prihoda poslovanja OD 81.465.,68 €preneseni iz 2024. odnosi se na prihode za projekt Zaželi IV.</w:t>
      </w:r>
    </w:p>
    <w:p w14:paraId="00710956" w14:textId="77777777" w:rsidR="00823B70" w:rsidRDefault="00823B70"/>
    <w:p w14:paraId="0B7FD9A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B2B5B4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C77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35E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5CBCB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017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B79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3F44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1DD8EA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A1D9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2F1A4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0FF48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23C31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174.552,09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012FF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445.255,12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9D7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255,1</w:t>
            </w:r>
          </w:p>
        </w:tc>
      </w:tr>
    </w:tbl>
    <w:p w14:paraId="4BB796AE" w14:textId="77777777" w:rsidR="00823B70" w:rsidRDefault="00823B70">
      <w:pPr>
        <w:spacing w:after="0"/>
      </w:pPr>
    </w:p>
    <w:p w14:paraId="5D1C7982" w14:textId="77777777" w:rsidR="00823B70" w:rsidRDefault="00FF517A">
      <w:r>
        <w:t>Obračunati prihodi poslovanja - nenaplaćeni - povećanje od 155,1 % u odnosu na 2024. godinu, ali to je zbog novih knjiženja i praćenja naplate prihoda ( prihodi iz EU fondova ). </w:t>
      </w:r>
    </w:p>
    <w:p w14:paraId="286E6A70" w14:textId="77777777" w:rsidR="00823B70" w:rsidRDefault="00823B70"/>
    <w:p w14:paraId="2EF607F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59279C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CF1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C4D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70CF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9EA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F56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B4E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FFB829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56A45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EC017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00F3F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9B49D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42.455,37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6D203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16.520,24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79A6A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38,9</w:t>
            </w:r>
          </w:p>
        </w:tc>
      </w:tr>
    </w:tbl>
    <w:p w14:paraId="1ECD31CC" w14:textId="77777777" w:rsidR="00823B70" w:rsidRDefault="00823B70">
      <w:pPr>
        <w:spacing w:after="0"/>
      </w:pPr>
    </w:p>
    <w:p w14:paraId="40FC2445" w14:textId="77777777" w:rsidR="00823B70" w:rsidRDefault="00FF517A">
      <w:r>
        <w:t xml:space="preserve">Prihodi od prodaje nefinancijske imovine u 2025. godini ostvareno 16.520,24 €, odnose se na prodaju zemljišta, kuća i otplatu poljoprivredne zemlje. Malo je ostvareno jer se prodaje samo </w:t>
      </w:r>
      <w:proofErr w:type="spellStart"/>
      <w:r>
        <w:t>ošasna</w:t>
      </w:r>
      <w:proofErr w:type="spellEnd"/>
      <w:r>
        <w:t xml:space="preserve"> imovina koja nema tereta. Kad se radi o prodaji poljoprivredne zemlje na 10 i više godina, ostalo je samo par ugovora koji su pod ovrhom zbog neplaćanja, i tu nema neke naplate.</w:t>
      </w:r>
    </w:p>
    <w:p w14:paraId="240837A5" w14:textId="77777777" w:rsidR="00823B70" w:rsidRDefault="00823B70"/>
    <w:p w14:paraId="6A4B80D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C72AF5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9AB8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060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98FF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CBD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3D1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72D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DBE62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BE069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104C4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</w:t>
            </w:r>
            <w:proofErr w:type="spellStart"/>
            <w:r>
              <w:rPr>
                <w:sz w:val="18"/>
              </w:rPr>
              <w:t>neproizvedene</w:t>
            </w:r>
            <w:proofErr w:type="spellEnd"/>
            <w:r>
              <w:rPr>
                <w:sz w:val="18"/>
              </w:rPr>
              <w:t xml:space="preserve"> dugotrajne imovine (šifre 711+712)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A8C0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EA61F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36.048,37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BC81B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16.520,24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C92C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45,8</w:t>
            </w:r>
          </w:p>
        </w:tc>
      </w:tr>
    </w:tbl>
    <w:p w14:paraId="5BD7B2CF" w14:textId="77777777" w:rsidR="00823B70" w:rsidRDefault="00823B70">
      <w:pPr>
        <w:spacing w:after="0"/>
      </w:pPr>
    </w:p>
    <w:p w14:paraId="7CF38523" w14:textId="77777777" w:rsidR="00823B70" w:rsidRDefault="00FF517A">
      <w:r>
        <w:t xml:space="preserve">Prihodi od prodaje </w:t>
      </w:r>
      <w:proofErr w:type="spellStart"/>
      <w:r>
        <w:t>neproizvedene</w:t>
      </w:r>
      <w:proofErr w:type="spellEnd"/>
      <w:r>
        <w:t xml:space="preserve"> dugotrajne imovine  šifra 71 u 2025. godini ostvareno 16.520,24 €, odnose se na prodaju zemljišta, kuća i otplatu poljoprivredne zemlje. Malo je ostvareno jer se prodaje samo </w:t>
      </w:r>
      <w:proofErr w:type="spellStart"/>
      <w:r>
        <w:t>ošasna</w:t>
      </w:r>
      <w:proofErr w:type="spellEnd"/>
      <w:r>
        <w:t xml:space="preserve"> imovina koja nema tereta. Kad se radi o prodaji poljoprivredne zemlje na 10 i više godina, ostalo je samo par ugovora koji su pod ovrhom zbog neplaćanja, i tu nema neke naplate.</w:t>
      </w:r>
    </w:p>
    <w:p w14:paraId="25479D08" w14:textId="77777777" w:rsidR="00823B70" w:rsidRDefault="00823B70"/>
    <w:p w14:paraId="4760059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CD3BF6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22D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B4A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14348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3030E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D1E70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936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6E704A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6388F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8B74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materijalne imovine - prirodnih bogatstava (šifre 7111 do 7113)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9F87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8D882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36.048,37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AC3BD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16.520,24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80AFD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45,8</w:t>
            </w:r>
          </w:p>
        </w:tc>
      </w:tr>
    </w:tbl>
    <w:p w14:paraId="57A96470" w14:textId="77777777" w:rsidR="00823B70" w:rsidRDefault="00823B70">
      <w:pPr>
        <w:spacing w:after="0"/>
      </w:pPr>
    </w:p>
    <w:p w14:paraId="187EEF43" w14:textId="77777777" w:rsidR="00823B70" w:rsidRDefault="00FF517A">
      <w:r>
        <w:t xml:space="preserve">Prihodi od prodaje materijalne imovine - prirodnih bogatstava (šifra 711) u 2025. godini ostvareno 16.520,24 €, odnose se na prodaju zemljišta, kuća i otplatu poljoprivredne zemlje. Malo je ostvareno jer se prodaje samo </w:t>
      </w:r>
      <w:proofErr w:type="spellStart"/>
      <w:r>
        <w:t>ošasna</w:t>
      </w:r>
      <w:proofErr w:type="spellEnd"/>
      <w:r>
        <w:t xml:space="preserve"> imovina koja nema tereta. Kad se radi o prodaji poljoprivredne zemlje na 10 i više godina, ostalo je samo par ugovora koji su pod ovrhom zbog neplaćanja, i tu nema neke naplate.</w:t>
      </w:r>
    </w:p>
    <w:p w14:paraId="58AD9742" w14:textId="77777777" w:rsidR="00823B70" w:rsidRDefault="00823B70"/>
    <w:p w14:paraId="1690A87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F8DB2C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C20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A49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3FA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CCFC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0069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80E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F5397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F8AD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4EA70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6AD60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A137C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36.048,37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E6F0A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16.520,24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ABA7D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45,8</w:t>
            </w:r>
          </w:p>
        </w:tc>
      </w:tr>
    </w:tbl>
    <w:p w14:paraId="74EE0815" w14:textId="77777777" w:rsidR="00823B70" w:rsidRDefault="00823B70">
      <w:pPr>
        <w:spacing w:after="0"/>
      </w:pPr>
    </w:p>
    <w:p w14:paraId="6AB8F7CD" w14:textId="77777777" w:rsidR="00823B70" w:rsidRDefault="00FF517A">
      <w:r>
        <w:t xml:space="preserve">Zemljište (šifre 7111) u 2025. godini ostvareno 16.520,24 €, odnose se na prodaju zemljišta, kuća i otplatu poljoprivredne zemlje. Malo je ostvareno jer se prodaje samo </w:t>
      </w:r>
      <w:proofErr w:type="spellStart"/>
      <w:r>
        <w:t>ošasna</w:t>
      </w:r>
      <w:proofErr w:type="spellEnd"/>
      <w:r>
        <w:t xml:space="preserve"> imovina koja nema tereta. Kad se radi o prodaji poljoprivredne zemlje na 10 i više godina, ostalo je samo par ugovora koji su pod ovrhom zbog neplaćanja, i tu nema neke naplate.</w:t>
      </w:r>
    </w:p>
    <w:p w14:paraId="55075C26" w14:textId="77777777" w:rsidR="00823B70" w:rsidRDefault="00823B70"/>
    <w:p w14:paraId="1666EE2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9879FB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A37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E465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C30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5D078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733A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4F3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CD1AF8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06BA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3BC7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proizvedene dugotrajne imovine (šifre 721+722+723+724+725+726)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F54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1275E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6.407,00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42154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382AE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34804A4" w14:textId="77777777" w:rsidR="00823B70" w:rsidRDefault="00823B70">
      <w:pPr>
        <w:spacing w:after="0"/>
      </w:pPr>
    </w:p>
    <w:p w14:paraId="2CE6FAAB" w14:textId="77777777" w:rsidR="00823B70" w:rsidRDefault="00FF517A">
      <w:r>
        <w:t xml:space="preserve">Prihodi od prodaje proizvedene dugotrajne imovine (šifra 72) - u 2025. godini nije bilo prodaje stambenih objekata ( </w:t>
      </w:r>
      <w:proofErr w:type="spellStart"/>
      <w:r>
        <w:t>ošasne</w:t>
      </w:r>
      <w:proofErr w:type="spellEnd"/>
      <w:r>
        <w:t xml:space="preserve"> imovine).</w:t>
      </w:r>
    </w:p>
    <w:p w14:paraId="342B4BF6" w14:textId="77777777" w:rsidR="00823B70" w:rsidRDefault="00823B70"/>
    <w:p w14:paraId="7C0DEE0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04F1CD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1CF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FE7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02C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B459A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FA37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F2A1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DD9631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12EF9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7EABF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građevinskih objekata (šifre 7211 do 7214)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9794A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2E521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0FEF2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56B13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7BB80EF" w14:textId="77777777" w:rsidR="00823B70" w:rsidRDefault="00823B70">
      <w:pPr>
        <w:spacing w:after="0"/>
      </w:pPr>
    </w:p>
    <w:p w14:paraId="4F4E3C45" w14:textId="77777777" w:rsidR="00823B70" w:rsidRDefault="00FF517A">
      <w:r>
        <w:t xml:space="preserve">Prihodi od prodaje građevinskih objekata (šifra 721) - u 2025. godini nije bilo prodaje stambenih objekata ( </w:t>
      </w:r>
      <w:proofErr w:type="spellStart"/>
      <w:r>
        <w:t>ošasne</w:t>
      </w:r>
      <w:proofErr w:type="spellEnd"/>
      <w:r>
        <w:t xml:space="preserve"> imovine).</w:t>
      </w:r>
    </w:p>
    <w:p w14:paraId="076B0F0B" w14:textId="77777777" w:rsidR="00823B70" w:rsidRDefault="00823B70"/>
    <w:p w14:paraId="312CC2A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8A1C9E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480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53D3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79B7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7DB7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7F7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674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93F7A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BEB2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0811A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Stambeni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9A042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9DB61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5E6D9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9FE5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3534334" w14:textId="77777777" w:rsidR="00823B70" w:rsidRDefault="00823B70">
      <w:pPr>
        <w:spacing w:after="0"/>
      </w:pPr>
    </w:p>
    <w:p w14:paraId="2C45E660" w14:textId="77777777" w:rsidR="00823B70" w:rsidRDefault="00FF517A">
      <w:r>
        <w:t xml:space="preserve">Stambeni objekti (šifra 7211) - u 2025. godini nije bilo prodaje stambenih objekata ( </w:t>
      </w:r>
      <w:proofErr w:type="spellStart"/>
      <w:r>
        <w:t>ošasne</w:t>
      </w:r>
      <w:proofErr w:type="spellEnd"/>
      <w:r>
        <w:t xml:space="preserve"> imovine).</w:t>
      </w:r>
    </w:p>
    <w:p w14:paraId="10A3CB78" w14:textId="77777777" w:rsidR="00823B70" w:rsidRDefault="00823B70"/>
    <w:p w14:paraId="76C175D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9943FF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36C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047C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EC6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F9B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A4C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7B77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FE8A0D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65B5D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FD3F1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prijevoznih sredstava (šifre 7231 do 7234)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6AFEB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BBBCA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422A2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7732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A6F2882" w14:textId="77777777" w:rsidR="00823B70" w:rsidRDefault="00823B70">
      <w:pPr>
        <w:spacing w:after="0"/>
      </w:pPr>
    </w:p>
    <w:p w14:paraId="3571B2F5" w14:textId="77777777" w:rsidR="00823B70" w:rsidRDefault="00FF517A">
      <w:r>
        <w:t>Prihodi od prodaje prijevoznih sredstava šifra 723 - u 2024. godini prodan stari kamion Vlastitog pogona, u 2025. godini nije bilo takvih transakcija.</w:t>
      </w:r>
    </w:p>
    <w:p w14:paraId="65EB2F87" w14:textId="77777777" w:rsidR="00823B70" w:rsidRDefault="00823B70"/>
    <w:p w14:paraId="0A8B35A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EED7AC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96C2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2D3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D38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6981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95F00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5A9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BC5F13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CB45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EFF58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A25A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3AF6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1C77D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ECEF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3C3492F" w14:textId="77777777" w:rsidR="00823B70" w:rsidRDefault="00823B70">
      <w:pPr>
        <w:spacing w:after="0"/>
      </w:pPr>
    </w:p>
    <w:p w14:paraId="65DB5C20" w14:textId="77777777" w:rsidR="00823B70" w:rsidRDefault="00FF517A">
      <w:r>
        <w:t>Prijevozna sredstva u cestovnom prometu šifra 7231 - u 2024. godini prodan stari kamion Vlastitog pogona, u 2025. godini nije bilo takvih transakcija.</w:t>
      </w:r>
    </w:p>
    <w:p w14:paraId="2B6A1F7A" w14:textId="77777777" w:rsidR="00823B70" w:rsidRDefault="00823B70"/>
    <w:p w14:paraId="21465BB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855649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977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820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0C3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663D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089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779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CB0F01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01633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47940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0613E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746F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702.939,79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AA307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881.210,61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11608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125,4</w:t>
            </w:r>
          </w:p>
        </w:tc>
      </w:tr>
    </w:tbl>
    <w:p w14:paraId="0AF75C0E" w14:textId="77777777" w:rsidR="00823B70" w:rsidRDefault="00823B70">
      <w:pPr>
        <w:spacing w:after="0"/>
      </w:pPr>
    </w:p>
    <w:p w14:paraId="4E933351" w14:textId="2EBB903F" w:rsidR="00823B70" w:rsidRDefault="00FF517A">
      <w:r>
        <w:t>Rashodi za nabavu nefinancijske imovine od 1.1.-31.12.2025. godine ostvareni su u iznosu 881.210,61 € ili 25,4% više u odnosu na 2024. godinu. U 2025. godini rađena je pješačko-biciklistička staza, javna rasvjeta, cesta u jednoj ulici, nabavljena je razna uredska i ostala oprema  ( vrtić ),  imamo puno društvenih domova, nogometnih klubova. Nematerijalna proizvedena imovina ostvarena je u iznosu 134.036,25 € - izrađeni su novi projekti i izmjene i</w:t>
      </w:r>
      <w:r w:rsidR="00F97166">
        <w:t xml:space="preserve"> </w:t>
      </w:r>
      <w:r>
        <w:t>dopune prostornog plana.</w:t>
      </w:r>
    </w:p>
    <w:p w14:paraId="0024870B" w14:textId="77777777" w:rsidR="00823B70" w:rsidRDefault="00823B70"/>
    <w:p w14:paraId="145D519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DED5CD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FE8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C96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1F6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A8C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9A5F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066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47B8F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10643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E0D12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</w:t>
            </w:r>
            <w:proofErr w:type="spellStart"/>
            <w:r>
              <w:rPr>
                <w:sz w:val="18"/>
              </w:rPr>
              <w:t>neproizvedene</w:t>
            </w:r>
            <w:proofErr w:type="spellEnd"/>
            <w:r>
              <w:rPr>
                <w:sz w:val="18"/>
              </w:rPr>
              <w:t xml:space="preserve"> dugotrajne imovine (šifre 411+412)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C533E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64806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9FC43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36698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1312,0</w:t>
            </w:r>
          </w:p>
        </w:tc>
      </w:tr>
    </w:tbl>
    <w:p w14:paraId="033DF0F5" w14:textId="77777777" w:rsidR="00823B70" w:rsidRDefault="00823B70">
      <w:pPr>
        <w:spacing w:after="0"/>
      </w:pPr>
    </w:p>
    <w:p w14:paraId="7A51A258" w14:textId="77777777" w:rsidR="00823B70" w:rsidRDefault="00FF517A">
      <w:r>
        <w:t xml:space="preserve">Rashodi za nabavu </w:t>
      </w:r>
      <w:proofErr w:type="spellStart"/>
      <w:r>
        <w:t>neproizvedene</w:t>
      </w:r>
      <w:proofErr w:type="spellEnd"/>
      <w:r>
        <w:t xml:space="preserve"> dugotrajne imovine šifra 41 - u 2025. godini ostvareno 8.200,00 €.</w:t>
      </w:r>
    </w:p>
    <w:p w14:paraId="28CE04C8" w14:textId="77777777" w:rsidR="00823B70" w:rsidRDefault="00823B70"/>
    <w:p w14:paraId="029A2BF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A0E4E5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5B5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43C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A034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0D9D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4EF4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F892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EE7FDF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FBA2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F4D7D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Materijalna imovina - prirodna bogatstva (šifre 4111 do 4113)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80D2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ED225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4ABAD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ED1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066D68" w14:textId="77777777" w:rsidR="00823B70" w:rsidRDefault="00823B70">
      <w:pPr>
        <w:spacing w:after="0"/>
      </w:pPr>
    </w:p>
    <w:p w14:paraId="22A0119D" w14:textId="77777777" w:rsidR="00823B70" w:rsidRDefault="00FF517A">
      <w:r>
        <w:t>Materijalna imovina - prirodna bogatstva  šifra 411 - 8.200,00 € ostvareno u izvještajnom razdoblju tekuće godine.</w:t>
      </w:r>
    </w:p>
    <w:p w14:paraId="71D07DE9" w14:textId="77777777" w:rsidR="00823B70" w:rsidRDefault="00823B70"/>
    <w:p w14:paraId="667B579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2956B6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C37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B25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07A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672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3D99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F53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A9D5E1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5909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C9436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2BAFF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0B7A7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66F7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AB7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22EAC76" w14:textId="77777777" w:rsidR="00823B70" w:rsidRDefault="00823B70">
      <w:pPr>
        <w:spacing w:after="0"/>
      </w:pPr>
    </w:p>
    <w:p w14:paraId="239AEF21" w14:textId="77777777" w:rsidR="00823B70" w:rsidRDefault="00FF517A">
      <w:r>
        <w:t>Zemljište kupljeno zemljište u iznosu 8.200,00 €.</w:t>
      </w:r>
    </w:p>
    <w:p w14:paraId="09D48AAD" w14:textId="77777777" w:rsidR="00823B70" w:rsidRDefault="00823B70"/>
    <w:p w14:paraId="39D8BF7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CDC102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680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5AF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4EF7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A617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8E1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BEC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10872C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63FD4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F99D6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imovina (šifre 4121 do 4126)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198E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6C7E8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3F55E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CFCD6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C287F07" w14:textId="77777777" w:rsidR="00823B70" w:rsidRDefault="00823B70">
      <w:pPr>
        <w:spacing w:after="0"/>
      </w:pPr>
    </w:p>
    <w:p w14:paraId="389E32F8" w14:textId="77777777" w:rsidR="00823B70" w:rsidRDefault="00FF517A">
      <w:r>
        <w:t xml:space="preserve">Nematerijalna imovina - u 2025 nije </w:t>
      </w:r>
      <w:proofErr w:type="spellStart"/>
      <w:r>
        <w:t>nišza</w:t>
      </w:r>
      <w:proofErr w:type="spellEnd"/>
      <w:r>
        <w:t xml:space="preserve"> ostvareno.</w:t>
      </w:r>
    </w:p>
    <w:p w14:paraId="28161EA6" w14:textId="77777777" w:rsidR="00823B70" w:rsidRDefault="00823B70"/>
    <w:p w14:paraId="73A295E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23573E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CAE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BEF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2238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B18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DE5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91BE1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156E16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B798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62BE8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Licence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345D1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E52F7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5A29A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D454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D11D987" w14:textId="77777777" w:rsidR="00823B70" w:rsidRDefault="00823B70">
      <w:pPr>
        <w:spacing w:after="0"/>
      </w:pPr>
    </w:p>
    <w:p w14:paraId="50D2D0DB" w14:textId="77777777" w:rsidR="00823B70" w:rsidRDefault="00FF517A">
      <w:r>
        <w:t>Licence- u 2025. nije ništa ostvareno .</w:t>
      </w:r>
    </w:p>
    <w:p w14:paraId="42A33FF8" w14:textId="77777777" w:rsidR="00823B70" w:rsidRDefault="00823B70"/>
    <w:p w14:paraId="0BD9E1D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DB33B0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9B9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630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128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CACB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F67EB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79B0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441497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B589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B1D6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8355B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7C6A6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652.927,56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09F2D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840.039,03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B6EA2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128,7</w:t>
            </w:r>
          </w:p>
        </w:tc>
      </w:tr>
    </w:tbl>
    <w:p w14:paraId="17ABFA4D" w14:textId="77777777" w:rsidR="00823B70" w:rsidRDefault="00823B70">
      <w:pPr>
        <w:spacing w:after="0"/>
      </w:pPr>
    </w:p>
    <w:p w14:paraId="3BAE2BEC" w14:textId="77777777" w:rsidR="00823B70" w:rsidRDefault="00FF517A">
      <w:r>
        <w:t>Rashodi za nabavu proizvedene dugotrajne imovine (šifre 42) - 840.039,03 € ostvareno u izvještajnom razdoblju tekuće godine.</w:t>
      </w:r>
    </w:p>
    <w:p w14:paraId="23D7CF4F" w14:textId="77777777" w:rsidR="00823B70" w:rsidRDefault="00823B70"/>
    <w:p w14:paraId="2938C39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40DAB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56D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5E0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E06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EC4C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3315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C9B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E4CA00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142E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4D58C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4211 do 4214)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54EF3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6AE28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389.475,57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81606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618.481,67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C704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158,8</w:t>
            </w:r>
          </w:p>
        </w:tc>
      </w:tr>
    </w:tbl>
    <w:p w14:paraId="2CA4CC32" w14:textId="77777777" w:rsidR="00823B70" w:rsidRDefault="00823B70">
      <w:pPr>
        <w:spacing w:after="0"/>
      </w:pPr>
    </w:p>
    <w:p w14:paraId="493A59DA" w14:textId="77777777" w:rsidR="00823B70" w:rsidRDefault="00FF517A">
      <w:r>
        <w:t>Građevinski objekti (šifre 421) - 618.481,67 € ostvareno u izvještajnom razdoblju tekuće godine za izgradnju cesta, javne rasvjete, pješačko biciklističke staze.</w:t>
      </w:r>
    </w:p>
    <w:p w14:paraId="5E95E92B" w14:textId="77777777" w:rsidR="00823B70" w:rsidRDefault="00823B70"/>
    <w:p w14:paraId="381F02D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941895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BF0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3CE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EEDF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436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AC224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B935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DDF0FA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3EA2C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F678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Stambeni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988B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4DC6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C1C1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1C1A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167D69A" w14:textId="77777777" w:rsidR="00823B70" w:rsidRDefault="00823B70">
      <w:pPr>
        <w:spacing w:after="0"/>
      </w:pPr>
    </w:p>
    <w:p w14:paraId="67A0AB7C" w14:textId="77777777" w:rsidR="00823B70" w:rsidRDefault="00FF517A">
      <w:r>
        <w:t>Stambeni objekti šifra 4211 - 5.000,00 € utrošeno u kupovinu kuće s okućnicom za izgradnju zgrade DVD-a.</w:t>
      </w:r>
    </w:p>
    <w:p w14:paraId="19DF9036" w14:textId="77777777" w:rsidR="00823B70" w:rsidRDefault="00823B70"/>
    <w:p w14:paraId="30AC2B2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C64663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F5D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BB0F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478E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11E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68580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582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AC22AD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B2263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701A5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E5A3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C7B0B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2FE6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71.926,92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7759F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5F1A3F0" w14:textId="77777777" w:rsidR="00823B70" w:rsidRDefault="00823B70">
      <w:pPr>
        <w:spacing w:after="0"/>
      </w:pPr>
    </w:p>
    <w:p w14:paraId="122B0C60" w14:textId="77777777" w:rsidR="00823B70" w:rsidRDefault="00FF517A">
      <w:r>
        <w:t xml:space="preserve">Poslovni objekti šifra 4212 - u toku je izgradnja ljetne pozornice u </w:t>
      </w:r>
      <w:proofErr w:type="spellStart"/>
      <w:r>
        <w:t>Cretu</w:t>
      </w:r>
      <w:proofErr w:type="spellEnd"/>
      <w:r>
        <w:t xml:space="preserve"> Bizovačkom za potrebe manifestacija.</w:t>
      </w:r>
    </w:p>
    <w:p w14:paraId="18867EB7" w14:textId="77777777" w:rsidR="00823B70" w:rsidRDefault="00823B70"/>
    <w:p w14:paraId="7AB8030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E8DD24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5907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178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0A6F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FEC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FB4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FC2B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39C5FA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C9BC6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4E5D0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533D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79383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217.261,26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6DF27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407.248,45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B95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187,4</w:t>
            </w:r>
          </w:p>
        </w:tc>
      </w:tr>
    </w:tbl>
    <w:p w14:paraId="610F5779" w14:textId="77777777" w:rsidR="00823B70" w:rsidRDefault="00823B70">
      <w:pPr>
        <w:spacing w:after="0"/>
      </w:pPr>
    </w:p>
    <w:p w14:paraId="249B9ED1" w14:textId="77777777" w:rsidR="00823B70" w:rsidRDefault="00FF517A">
      <w:r>
        <w:t>Ceste, željeznice i ostali prometni objekti šifra 4213 - 407.248,45 € utrošeno je i izgradnju ceste V. Nazora i pješačko biciklističke staze u Valpovačkoj ulici.</w:t>
      </w:r>
    </w:p>
    <w:p w14:paraId="012873F3" w14:textId="77777777" w:rsidR="00823B70" w:rsidRDefault="00823B70"/>
    <w:p w14:paraId="07F4D15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2433F9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013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08F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4392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69E0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8A9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ABC2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DBAC5B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EC126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8B8F6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09380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B888E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172.214,31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686CF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134.306,30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92D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78,0</w:t>
            </w:r>
          </w:p>
        </w:tc>
      </w:tr>
    </w:tbl>
    <w:p w14:paraId="113F33C1" w14:textId="77777777" w:rsidR="00823B70" w:rsidRDefault="00823B70">
      <w:pPr>
        <w:spacing w:after="0"/>
      </w:pPr>
    </w:p>
    <w:p w14:paraId="40B130C8" w14:textId="77777777" w:rsidR="00823B70" w:rsidRDefault="00FF517A">
      <w:r>
        <w:t>Ostali građevinski objekti šifra 4214 - u 2025. godini 234.306,30 € utrošeno je u izgradnju javne rasvjete i dječjih igrališta.</w:t>
      </w:r>
    </w:p>
    <w:p w14:paraId="68A92EF0" w14:textId="77777777" w:rsidR="00823B70" w:rsidRDefault="00823B70"/>
    <w:p w14:paraId="3D7A959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77A717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C890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DFB2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91E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F392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4E5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EFE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CE2362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60EAD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1EA59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C4012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6DFB5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90.175,25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4FB9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68.927,50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C6A9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76,4</w:t>
            </w:r>
          </w:p>
        </w:tc>
      </w:tr>
    </w:tbl>
    <w:p w14:paraId="0D44C725" w14:textId="77777777" w:rsidR="00823B70" w:rsidRDefault="00823B70">
      <w:pPr>
        <w:spacing w:after="0"/>
      </w:pPr>
    </w:p>
    <w:p w14:paraId="2298A0D9" w14:textId="77777777" w:rsidR="00823B70" w:rsidRDefault="00FF517A">
      <w:r>
        <w:t>Postrojenja i oprema (šifre 422) - i u 2025. godini u iznosu 68.927,50 € utrošeno je u nabavu opreme za nogometne klubove, dječji vrtić.</w:t>
      </w:r>
    </w:p>
    <w:p w14:paraId="545F6678" w14:textId="77777777" w:rsidR="00823B70" w:rsidRDefault="00823B70"/>
    <w:p w14:paraId="6AEAE7E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25D23B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063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BE3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7F0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38F3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855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5726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4990B0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FD19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874FF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46C1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8447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17.226,44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C2CD2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20.446,00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45108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118,7</w:t>
            </w:r>
          </w:p>
        </w:tc>
      </w:tr>
    </w:tbl>
    <w:p w14:paraId="0E49C80B" w14:textId="77777777" w:rsidR="00823B70" w:rsidRDefault="00823B70">
      <w:pPr>
        <w:spacing w:after="0"/>
      </w:pPr>
    </w:p>
    <w:p w14:paraId="3F8C0B10" w14:textId="77777777" w:rsidR="00823B70" w:rsidRDefault="00FF517A">
      <w:r>
        <w:t>Uredska oprema i namještaj šifra 4221 - 20.446,00 € utrošeno u 2025. godini za uredsku opremu i namještaj.</w:t>
      </w:r>
    </w:p>
    <w:p w14:paraId="7A914012" w14:textId="77777777" w:rsidR="00823B70" w:rsidRDefault="00823B70"/>
    <w:p w14:paraId="3153FBE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B48E1C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F2E4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7C0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40B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AE1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D7F0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FF2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6E93A9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09EE2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03034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Komunikacijska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A06BF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5BBC8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923,06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5C44E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8.849,25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CD600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958,7</w:t>
            </w:r>
          </w:p>
        </w:tc>
      </w:tr>
    </w:tbl>
    <w:p w14:paraId="3C78A099" w14:textId="77777777" w:rsidR="00823B70" w:rsidRDefault="00823B70">
      <w:pPr>
        <w:spacing w:after="0"/>
      </w:pPr>
    </w:p>
    <w:p w14:paraId="7AB5D1D7" w14:textId="77777777" w:rsidR="00823B70" w:rsidRDefault="00FF517A">
      <w:r>
        <w:t>Komunikacijska oprema šifra 4222 - 8.849,25 € utrošeno za novu telefonsku centralu i video nadzor u vrtiću.</w:t>
      </w:r>
    </w:p>
    <w:p w14:paraId="2C401127" w14:textId="77777777" w:rsidR="00823B70" w:rsidRDefault="00823B70"/>
    <w:p w14:paraId="30DEDC5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E769CB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B6A6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D3B6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BDF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A6C3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6E3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3BA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FBD76C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66A6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1C67B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C2D15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E68B0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69.537,05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6FF51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20.961,25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9542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30,1</w:t>
            </w:r>
          </w:p>
        </w:tc>
      </w:tr>
    </w:tbl>
    <w:p w14:paraId="52830670" w14:textId="77777777" w:rsidR="00823B70" w:rsidRDefault="00823B70">
      <w:pPr>
        <w:spacing w:after="0"/>
      </w:pPr>
    </w:p>
    <w:p w14:paraId="079AD5A0" w14:textId="77777777" w:rsidR="00823B70" w:rsidRDefault="00FF517A">
      <w:r>
        <w:t>Oprema za održavanje i zaštitu šifra 4223 - 20.961,25 € utrošeno u kupovine razne opreme ( hladnjaci, klime) za društvene domove i dječji vrtić.</w:t>
      </w:r>
    </w:p>
    <w:p w14:paraId="5A0213EB" w14:textId="77777777" w:rsidR="00823B70" w:rsidRDefault="00823B70"/>
    <w:p w14:paraId="1CC3127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79CD2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714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B813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DEBA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0536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958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6D8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66F147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C0E1E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A761B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Sportska i glazbena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5C7A8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D6619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6ACD0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49347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E712BDE" w14:textId="77777777" w:rsidR="00823B70" w:rsidRDefault="00823B70">
      <w:pPr>
        <w:spacing w:after="0"/>
      </w:pPr>
    </w:p>
    <w:p w14:paraId="26ACA92F" w14:textId="77777777" w:rsidR="00823B70" w:rsidRDefault="00FF517A">
      <w:r>
        <w:t xml:space="preserve">Sportska i glazbena oprema šifra 4226 - 8.170,00 € utrošeno za nabavu zvučnika i </w:t>
      </w:r>
      <w:proofErr w:type="spellStart"/>
      <w:r>
        <w:t>miksete</w:t>
      </w:r>
      <w:proofErr w:type="spellEnd"/>
      <w:r>
        <w:t xml:space="preserve"> za NK Bizovac.</w:t>
      </w:r>
    </w:p>
    <w:p w14:paraId="48E33921" w14:textId="77777777" w:rsidR="00823B70" w:rsidRDefault="00823B70"/>
    <w:p w14:paraId="501384A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26A9DE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4B01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44F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45A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0AF9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D3D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D24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13D4BE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37717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07D87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7191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5AE12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2.488,70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7D2FF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10.501,00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A544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421,9</w:t>
            </w:r>
          </w:p>
        </w:tc>
      </w:tr>
    </w:tbl>
    <w:p w14:paraId="4795B0C3" w14:textId="77777777" w:rsidR="00823B70" w:rsidRDefault="00823B70">
      <w:pPr>
        <w:spacing w:after="0"/>
      </w:pPr>
    </w:p>
    <w:p w14:paraId="54AB0C7E" w14:textId="77777777" w:rsidR="00823B70" w:rsidRDefault="00FF517A">
      <w:r>
        <w:t>Uređaji, strojevi i oprema za ostale namjene šifra 4227 - 10.501,00 € ostvareno u izvještajnom razdoblju tekuće godine za raznu opreme (perilice, sušilice) za društvene domove i dječji vrtić.</w:t>
      </w:r>
    </w:p>
    <w:p w14:paraId="410B2DF1" w14:textId="77777777" w:rsidR="00823B70" w:rsidRDefault="00823B70"/>
    <w:p w14:paraId="64EE4D2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9F5E61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343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3B6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3D74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B7FF8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D374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8454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777B6A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9F16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FDDFF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(šifre 4231 do 4234)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5FCB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3DE21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17306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18.593,61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A87AB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6A658FE" w14:textId="77777777" w:rsidR="00823B70" w:rsidRDefault="00823B70">
      <w:pPr>
        <w:spacing w:after="0"/>
      </w:pPr>
    </w:p>
    <w:p w14:paraId="56B0D094" w14:textId="272D5187" w:rsidR="00823B70" w:rsidRDefault="00FF517A">
      <w:r>
        <w:t>Prijevozna sredstva (šifre 423) - u 2025. godini općina je kupila kamion za potrebe Vlastitog pogona.</w:t>
      </w:r>
    </w:p>
    <w:p w14:paraId="583EA278" w14:textId="77777777" w:rsidR="00823B70" w:rsidRDefault="00823B70"/>
    <w:p w14:paraId="75EBB43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B416AC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6DFE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1B72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6D2D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9BC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4A7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CA62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27FF8F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9F7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891E4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5C554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404E7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0E5A7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18.593,61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B11BB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27F0741" w14:textId="77777777" w:rsidR="00823B70" w:rsidRDefault="00823B70">
      <w:pPr>
        <w:spacing w:after="0"/>
      </w:pPr>
    </w:p>
    <w:p w14:paraId="4E461544" w14:textId="77777777" w:rsidR="00823B70" w:rsidRDefault="00FF517A">
      <w:r>
        <w:t>Prijevozna sredstva (šifre 4231) - u 2025. godini općina je otkupila kamion za potrebe Vlastitog pogona.</w:t>
      </w:r>
    </w:p>
    <w:p w14:paraId="71AAA492" w14:textId="77777777" w:rsidR="00823B70" w:rsidRDefault="00823B70"/>
    <w:p w14:paraId="3A78713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4C633C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9B64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61EA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774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6DA9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2CC1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1495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003FF8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E044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B628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2C416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D6313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5.627,99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29C26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13933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46F71C8" w14:textId="77777777" w:rsidR="00823B70" w:rsidRDefault="00823B70">
      <w:pPr>
        <w:spacing w:after="0"/>
      </w:pPr>
    </w:p>
    <w:p w14:paraId="126CC9EB" w14:textId="77777777" w:rsidR="00823B70" w:rsidRDefault="00FF517A">
      <w:r>
        <w:t>Knjige, umjetnička djela i ostale izložbene vrijednost šifra 424 - u 2025. godini nisu kupovane knjige za knjižnicu.</w:t>
      </w:r>
    </w:p>
    <w:p w14:paraId="728B020D" w14:textId="77777777" w:rsidR="00823B70" w:rsidRDefault="00823B70"/>
    <w:p w14:paraId="59DAAA1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9F10D3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B96C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373F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546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B2F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501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14F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CF046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950A8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C1367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2EB7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1F05B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522,99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2B62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6D94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8D3DB72" w14:textId="77777777" w:rsidR="00823B70" w:rsidRDefault="00823B70">
      <w:pPr>
        <w:spacing w:after="0"/>
      </w:pPr>
    </w:p>
    <w:p w14:paraId="72968FA2" w14:textId="77777777" w:rsidR="00823B70" w:rsidRDefault="00FF517A">
      <w:r>
        <w:t>knjige - u 2025. nije ništa ostvareno.</w:t>
      </w:r>
    </w:p>
    <w:p w14:paraId="1511375C" w14:textId="77777777" w:rsidR="00823B70" w:rsidRDefault="00823B70"/>
    <w:p w14:paraId="5085817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3FFDD5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573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F370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E5D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B46A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E510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791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1E5E04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DA726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63843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nespomenute izložbene vrijednosti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38D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F6428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5.105,00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624C4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5B5A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AD9776E" w14:textId="77777777" w:rsidR="00823B70" w:rsidRDefault="00823B70">
      <w:pPr>
        <w:spacing w:after="0"/>
      </w:pPr>
    </w:p>
    <w:p w14:paraId="73C791EC" w14:textId="77777777" w:rsidR="00823B70" w:rsidRDefault="00FF517A">
      <w:r>
        <w:t>Ostale nespomenute izložbene vrijednosti - u 2025. godini općina ništa nije utrošila za izložbene vrijednosti.</w:t>
      </w:r>
    </w:p>
    <w:p w14:paraId="4A35F834" w14:textId="77777777" w:rsidR="00823B70" w:rsidRDefault="00823B70"/>
    <w:p w14:paraId="137FCB4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7A7C8F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5CA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7097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3CA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FD6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575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1D8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5A4F8E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D5E55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CB9E6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proizvedena imovina (šifre 4261 do 4264)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89D6C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014A9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167.648,75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9742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134.036,25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DDD79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80,0</w:t>
            </w:r>
          </w:p>
        </w:tc>
      </w:tr>
    </w:tbl>
    <w:p w14:paraId="54ED741C" w14:textId="77777777" w:rsidR="00823B70" w:rsidRDefault="00823B70">
      <w:pPr>
        <w:spacing w:after="0"/>
      </w:pPr>
    </w:p>
    <w:p w14:paraId="348C2705" w14:textId="77777777" w:rsidR="00823B70" w:rsidRDefault="00FF517A">
      <w:r>
        <w:t>Nematerijalna proizvedena imovina šifra 426 - 134.036,25 € utrošeno je za projekte i e-prostorne planove.</w:t>
      </w:r>
    </w:p>
    <w:p w14:paraId="7FC1C447" w14:textId="77777777" w:rsidR="00823B70" w:rsidRDefault="00823B70"/>
    <w:p w14:paraId="4793D35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C81753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1FEB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6A1B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7A8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766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08D3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9D09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532CE2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7BC94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E494A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27ED4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C603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7A54C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15.848,75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13370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91A7F83" w14:textId="77777777" w:rsidR="00823B70" w:rsidRDefault="00823B70">
      <w:pPr>
        <w:spacing w:after="0"/>
      </w:pPr>
    </w:p>
    <w:p w14:paraId="289A8EEC" w14:textId="77777777" w:rsidR="00823B70" w:rsidRDefault="00FF517A">
      <w:r>
        <w:t>Ulaganja u računalne programe šifra 4262 - 15.848,75 € ostvareno u izvještajnom razdoblju tekuće godine za programe.</w:t>
      </w:r>
    </w:p>
    <w:p w14:paraId="4C69AE67" w14:textId="77777777" w:rsidR="00823B70" w:rsidRDefault="00823B70"/>
    <w:p w14:paraId="0D5487E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37AFA2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D69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FFC3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ED4F3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481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92B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BD1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DD7F5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DC8F0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68C58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6FBEA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F15C3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12.275,00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6A89A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2EF0C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183,3</w:t>
            </w:r>
          </w:p>
        </w:tc>
      </w:tr>
    </w:tbl>
    <w:p w14:paraId="70FEC9A9" w14:textId="77777777" w:rsidR="00823B70" w:rsidRDefault="00823B70">
      <w:pPr>
        <w:spacing w:after="0"/>
      </w:pPr>
    </w:p>
    <w:p w14:paraId="798B5E10" w14:textId="0477EA8C" w:rsidR="00823B70" w:rsidRDefault="00FF517A">
      <w:r>
        <w:t>Umjetnička, literarna i znanstvena djela šifra 4263 - 22.500,00 općina utrošila u prostorne e-planove.</w:t>
      </w:r>
    </w:p>
    <w:p w14:paraId="72A48DCF" w14:textId="77777777" w:rsidR="00823B70" w:rsidRDefault="00823B70"/>
    <w:p w14:paraId="2DE1441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9347B5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E3D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83E6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724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FF2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7F2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DE88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69685B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6DA82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D7D1C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8A12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6C374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155.373,75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9189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95.687,50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51938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61,6</w:t>
            </w:r>
          </w:p>
        </w:tc>
      </w:tr>
    </w:tbl>
    <w:p w14:paraId="179513EE" w14:textId="77777777" w:rsidR="00823B70" w:rsidRDefault="00823B70">
      <w:pPr>
        <w:spacing w:after="0"/>
      </w:pPr>
    </w:p>
    <w:p w14:paraId="4D2A3F64" w14:textId="305A5FD3" w:rsidR="00823B70" w:rsidRDefault="00FF517A">
      <w:r>
        <w:t>Ostala nematerijalna proizvedena imovina šifra 4264 - 95.87,50 € utrošeno u iz</w:t>
      </w:r>
      <w:r w:rsidR="00F97166">
        <w:t>no</w:t>
      </w:r>
      <w:r>
        <w:t>su raznih projekata.</w:t>
      </w:r>
    </w:p>
    <w:p w14:paraId="68CEC66D" w14:textId="77777777" w:rsidR="00823B70" w:rsidRDefault="00823B70"/>
    <w:p w14:paraId="5F9F416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8183A0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CE5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4E5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AEB0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AA18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C52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C82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289E51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77E9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4E58B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dodatna ulaganja na nefinancijskoj imovini (šifre 451 do 454)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AE3DA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7FC29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49.387,23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5A4C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32.971,58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2E91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66,8</w:t>
            </w:r>
          </w:p>
        </w:tc>
      </w:tr>
    </w:tbl>
    <w:p w14:paraId="7F263EDA" w14:textId="77777777" w:rsidR="00823B70" w:rsidRDefault="00823B70">
      <w:pPr>
        <w:spacing w:after="0"/>
      </w:pPr>
    </w:p>
    <w:p w14:paraId="7946246F" w14:textId="77777777" w:rsidR="00823B70" w:rsidRDefault="00FF517A">
      <w:r>
        <w:t>Rashodi za dodatna ulaganja na nefinancijskoj imovini šifra 45 - 32.971,58 € ostvareno u izvještajnom razdoblju tekuće godine na obnovi zgrade NK Jadran.</w:t>
      </w:r>
    </w:p>
    <w:p w14:paraId="12F0B52E" w14:textId="77777777" w:rsidR="00823B70" w:rsidRDefault="00823B70"/>
    <w:p w14:paraId="37636D1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A89B32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DF5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80A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6CF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7516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CB57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9B7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790850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A9CEA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68E7E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66F9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442E2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49.387,23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A70E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32.971,58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B9D0E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66,8</w:t>
            </w:r>
          </w:p>
        </w:tc>
      </w:tr>
    </w:tbl>
    <w:p w14:paraId="6E4C96EA" w14:textId="77777777" w:rsidR="00823B70" w:rsidRDefault="00823B70">
      <w:pPr>
        <w:spacing w:after="0"/>
      </w:pPr>
    </w:p>
    <w:p w14:paraId="0B467763" w14:textId="77777777" w:rsidR="00823B70" w:rsidRDefault="00FF517A">
      <w:r>
        <w:t>Rashodi za dodatna ulaganja na nefinancijskoj imovini šifra 45 - 32.971,58 € ostvareno u izvještajnom razdoblju tekuće godine na obnovi zgrade NK Jadran.</w:t>
      </w:r>
    </w:p>
    <w:p w14:paraId="295EC57E" w14:textId="77777777" w:rsidR="00823B70" w:rsidRDefault="00823B70"/>
    <w:p w14:paraId="33CB32E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7C4188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D01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CEBCA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7ED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076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789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09E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F59738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EDF065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2C4E7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CB547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754C2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660.484,42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F6461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864.690,37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EC7BE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130,9</w:t>
            </w:r>
          </w:p>
        </w:tc>
      </w:tr>
    </w:tbl>
    <w:p w14:paraId="45B1E77F" w14:textId="77777777" w:rsidR="00823B70" w:rsidRDefault="00823B70">
      <w:pPr>
        <w:spacing w:after="0"/>
      </w:pPr>
    </w:p>
    <w:p w14:paraId="550ACABA" w14:textId="076DBE20" w:rsidR="00823B70" w:rsidRDefault="00FF517A">
      <w:r>
        <w:t>Manjak prihoda od nefinancijske imovine iznosi 864.690,37 € ili 30,9 % više nego u istom izvještajnom razdoblju 2024. godine. Vijeće svake godine donosi odluku o Izvršenju proračuna u kojem je već u planu vidljiv nedostatak prihoda od nefinancijske imovine , koji se pokriva iz viška prihoda poslovanja.</w:t>
      </w:r>
    </w:p>
    <w:p w14:paraId="1A102860" w14:textId="77777777" w:rsidR="00823B70" w:rsidRDefault="00823B70"/>
    <w:p w14:paraId="78E9A67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F616A5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326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4FF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D938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C7B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680A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115E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185536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3A9D5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B41DB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E4543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7F82F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253.282,18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CF43E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282.833,48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6C9B0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111,7</w:t>
            </w:r>
          </w:p>
        </w:tc>
      </w:tr>
    </w:tbl>
    <w:p w14:paraId="02DCB4A4" w14:textId="77777777" w:rsidR="00823B70" w:rsidRDefault="00823B70">
      <w:pPr>
        <w:spacing w:after="0"/>
      </w:pPr>
    </w:p>
    <w:p w14:paraId="680AA97A" w14:textId="77777777" w:rsidR="00823B70" w:rsidRDefault="00FF517A">
      <w:r>
        <w:t>Manjak prihoda od nefinancijske imovine - preneseni - iznosi 282.833,48 €.</w:t>
      </w:r>
    </w:p>
    <w:p w14:paraId="7C14AC79" w14:textId="77777777" w:rsidR="00823B70" w:rsidRDefault="00823B70"/>
    <w:p w14:paraId="4029982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0D7841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F66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EC8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5B4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9EF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36B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C00C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423869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F2B14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88E67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od prodaje nefinancijske imovine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FE10A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D119E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21.841,88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DB80D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11.421,64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AB4B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52,3</w:t>
            </w:r>
          </w:p>
        </w:tc>
      </w:tr>
    </w:tbl>
    <w:p w14:paraId="71EEBB4C" w14:textId="77777777" w:rsidR="00823B70" w:rsidRDefault="00823B70">
      <w:pPr>
        <w:spacing w:after="0"/>
      </w:pPr>
    </w:p>
    <w:p w14:paraId="6E944326" w14:textId="77777777" w:rsidR="00823B70" w:rsidRDefault="00FF517A">
      <w:r>
        <w:t>Obračunati prihodi od prodaje nefinancijske imovine - nenaplaćeni -11.421,54 € ostalo je dospjelog duga po kupovini zemlje na rate.</w:t>
      </w:r>
    </w:p>
    <w:p w14:paraId="48E1026A" w14:textId="77777777" w:rsidR="00823B70" w:rsidRDefault="00823B70"/>
    <w:p w14:paraId="7B266ED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ECA533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7792F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CD0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47E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16F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55F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20863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080DA2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706ED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0170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(šifre 6+7)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46373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C0385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2.921.197,36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3DCD1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3.323.301,61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F134B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113,8</w:t>
            </w:r>
          </w:p>
        </w:tc>
      </w:tr>
    </w:tbl>
    <w:p w14:paraId="0A3ECDF0" w14:textId="77777777" w:rsidR="00823B70" w:rsidRDefault="00823B70">
      <w:pPr>
        <w:spacing w:after="0"/>
      </w:pPr>
    </w:p>
    <w:p w14:paraId="266F1EA5" w14:textId="77777777" w:rsidR="00823B70" w:rsidRDefault="00FF517A">
      <w:r>
        <w:t>Ukupni prihodi šifra X067 u 2025. godini iznose 3.323.301,61 €.</w:t>
      </w:r>
    </w:p>
    <w:p w14:paraId="0FF76B19" w14:textId="77777777" w:rsidR="00823B70" w:rsidRDefault="00823B70"/>
    <w:p w14:paraId="21D458A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ED741D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AC0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174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94EA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B59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F54E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17D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44E299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5769A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A3ACD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(šifre Z005+4)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A851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411DD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2.817.746,64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22DA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3.702.942,34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0197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131,4</w:t>
            </w:r>
          </w:p>
        </w:tc>
      </w:tr>
    </w:tbl>
    <w:p w14:paraId="559EB75C" w14:textId="77777777" w:rsidR="00823B70" w:rsidRDefault="00823B70">
      <w:pPr>
        <w:spacing w:after="0"/>
      </w:pPr>
    </w:p>
    <w:p w14:paraId="44ED2A06" w14:textId="77777777" w:rsidR="00823B70" w:rsidRDefault="00FF517A">
      <w:r>
        <w:t>Ukupni rashodi šifra Y034 u 2025. godini iznose 3.702.942,34 €. </w:t>
      </w:r>
    </w:p>
    <w:p w14:paraId="59720DB5" w14:textId="77777777" w:rsidR="00823B70" w:rsidRDefault="00823B70"/>
    <w:p w14:paraId="0784B75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7CB4A0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795A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B0D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B35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1A450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D762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742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C45C19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E3E35C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95FAB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C0247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437E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103.450,72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5C116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14EFF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B21DF21" w14:textId="77777777" w:rsidR="00823B70" w:rsidRDefault="00823B70">
      <w:pPr>
        <w:spacing w:after="0"/>
      </w:pPr>
    </w:p>
    <w:p w14:paraId="5D79E42E" w14:textId="77777777" w:rsidR="00823B70" w:rsidRDefault="00FF517A">
      <w:r>
        <w:t>Ukupan višak prihoda u 2025. godini nije ostvaren.</w:t>
      </w:r>
    </w:p>
    <w:p w14:paraId="2833A7D5" w14:textId="77777777" w:rsidR="00823B70" w:rsidRDefault="00823B70"/>
    <w:p w14:paraId="60BA582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A8125E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D52F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8D39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49B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267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7F3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EF6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7B91BB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749E8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FB3E5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929EF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EA298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47DCD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379.640,73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EED6F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36A1E6A" w14:textId="77777777" w:rsidR="00823B70" w:rsidRDefault="00823B70">
      <w:pPr>
        <w:spacing w:after="0"/>
      </w:pPr>
    </w:p>
    <w:p w14:paraId="591DB2E8" w14:textId="77777777" w:rsidR="00823B70" w:rsidRDefault="00FF517A">
      <w:r>
        <w:t>Ukupan manjak prihoda sa 31.12.2025. godine iznosi tekuće godine iznosi 379.640,73.</w:t>
      </w:r>
    </w:p>
    <w:p w14:paraId="6365456C" w14:textId="77777777" w:rsidR="00823B70" w:rsidRDefault="00823B70"/>
    <w:p w14:paraId="3F25239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C50D71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D32C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194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A5FB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715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03D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C57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61A1A7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579C9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 9222x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1F188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- preneseni (šifre 92221+92222-92211-92212)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D04C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9221x,9222x MP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AD2B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253.282,18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62D6C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201.367,80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5834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79,5</w:t>
            </w:r>
          </w:p>
        </w:tc>
      </w:tr>
    </w:tbl>
    <w:p w14:paraId="52769283" w14:textId="77777777" w:rsidR="00823B70" w:rsidRDefault="00823B70">
      <w:pPr>
        <w:spacing w:after="0"/>
      </w:pPr>
    </w:p>
    <w:p w14:paraId="29DF7D6A" w14:textId="77777777" w:rsidR="00823B70" w:rsidRDefault="00FF517A">
      <w:r>
        <w:t>Manjak prihoda - preneseni - iz 2024. godine iznosi 201.367,80 €.</w:t>
      </w:r>
    </w:p>
    <w:p w14:paraId="7DDB0C78" w14:textId="77777777" w:rsidR="00823B70" w:rsidRDefault="00823B70"/>
    <w:p w14:paraId="577A43F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D03B4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D41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B3AC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DA20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22BF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779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8F8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535E99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7FF2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4584D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612F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13101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196.393,97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5CDAD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456.676,76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44EC9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232,5</w:t>
            </w:r>
          </w:p>
        </w:tc>
      </w:tr>
    </w:tbl>
    <w:p w14:paraId="10506782" w14:textId="77777777" w:rsidR="00823B70" w:rsidRDefault="00823B70">
      <w:pPr>
        <w:spacing w:after="0"/>
      </w:pPr>
    </w:p>
    <w:p w14:paraId="779FAB88" w14:textId="77777777" w:rsidR="00823B70" w:rsidRDefault="00FF517A">
      <w:r>
        <w:t>Obračunati prihodi poslovanja i od prodaje nefinancijske imovine - nenaplaćeni (šifre 96+97) -u 2025. godini iznose 456.676,76 €, knjižena sva potraživanja po svim ugovorima za Eu i druge projekte.</w:t>
      </w:r>
    </w:p>
    <w:p w14:paraId="43848148" w14:textId="77777777" w:rsidR="00823B70" w:rsidRDefault="00823B70"/>
    <w:p w14:paraId="4D60912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6635AB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E6C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070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7A4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9EF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918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BF28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3A5B94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BF12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7E3FE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6559C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3111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82443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7FF9F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7C26B67" w14:textId="77777777" w:rsidR="00823B70" w:rsidRDefault="00823B70">
      <w:pPr>
        <w:spacing w:after="0"/>
      </w:pPr>
    </w:p>
    <w:p w14:paraId="589F439B" w14:textId="77777777" w:rsidR="00823B70" w:rsidRDefault="00FF517A">
      <w:r>
        <w:t>Po odluci vijeća Općina Bizovac se kratkoročno zadužila radi premošćivanja jaza plaćanja nastalih obveza i priljeva sredstava iz EU fondova po ugovorima. Kratkoročni kredit iznosio je 380.000,00 €.</w:t>
      </w:r>
      <w:r>
        <w:br/>
      </w:r>
    </w:p>
    <w:p w14:paraId="70F16E71" w14:textId="77777777" w:rsidR="00823B70" w:rsidRDefault="00823B70"/>
    <w:p w14:paraId="7926DCC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F4AE38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0EF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F8C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7DCA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299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5264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0A7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4CD07C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7C55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2AEB9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zaduživanja (šifre 841+842+843+844+845+847)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9C7D7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85D28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EAB43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10E2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8B07CF7" w14:textId="77777777" w:rsidR="00823B70" w:rsidRDefault="00823B70">
      <w:pPr>
        <w:spacing w:after="0"/>
      </w:pPr>
    </w:p>
    <w:p w14:paraId="05B6EC7F" w14:textId="77777777" w:rsidR="00823B70" w:rsidRDefault="00FF517A">
      <w:r>
        <w:t>Primici od zaduživanja (šifre 84) -po odluci vijeća Općina Bizovac se kratkoročno zadužila radi premošćivanja jaza plaćanja nastalih obveza i priljeva sredstava iz EU fondova po ugovorima. Kratkoročni kredit iznosio je 380.000,00 €.</w:t>
      </w:r>
    </w:p>
    <w:p w14:paraId="559B72AB" w14:textId="77777777" w:rsidR="00823B70" w:rsidRDefault="00823B70"/>
    <w:p w14:paraId="478ADC3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25F378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013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638C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099A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79BD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68BC6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FDB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A2002A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E13D0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EF4EB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krediti i zajmovi od kreditnih i ostalih financijskih institucija izvan javnog sektora (šifre 8443 do 8448)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AAE6F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C806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87D3D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D72E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9136B69" w14:textId="77777777" w:rsidR="00823B70" w:rsidRDefault="00823B70">
      <w:pPr>
        <w:spacing w:after="0"/>
      </w:pPr>
    </w:p>
    <w:p w14:paraId="490C5656" w14:textId="77777777" w:rsidR="00823B70" w:rsidRDefault="00FF517A">
      <w:r>
        <w:t>Primljeni krediti i zajmovi od kreditnih i ostalih financijskih institucija izvan javnog sektora (šifre 844) -po odluci vijeća Općina Bizovac se kratkoročno zadužila radi premošćivanja jaza plaćanja nastalih obveza i priljeva sredstava iz EU fondova po ugovorima. Kratkoročni kredit iznosio je 380.000,00 €.</w:t>
      </w:r>
    </w:p>
    <w:p w14:paraId="79590E1C" w14:textId="77777777" w:rsidR="00823B70" w:rsidRDefault="00823B70"/>
    <w:p w14:paraId="687F457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327CE4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841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91E8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46D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1F5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3F8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7BD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B4CC99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20B3D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9EF36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krediti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EB884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D82D4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4D4DE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B1E28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BDF3AB8" w14:textId="77777777" w:rsidR="00823B70" w:rsidRDefault="00823B70">
      <w:pPr>
        <w:spacing w:after="0"/>
      </w:pPr>
    </w:p>
    <w:p w14:paraId="2DDC5E8A" w14:textId="77777777" w:rsidR="00823B70" w:rsidRDefault="00FF517A">
      <w:r>
        <w:t>Primljeni krediti od tuzemnih kreditnih institucija izvan javnog sektora (šifre 8443) -po odluci vijeća Općina Bizovac se kratkoročno zadužila radi premošćivanja jaza plaćanja nastalih obveza i priljeva sredstava iz EU fondova po ugovorima. Kratkoročni kredit iznosio je 380.000,00 €.</w:t>
      </w:r>
    </w:p>
    <w:p w14:paraId="7A23A8B9" w14:textId="77777777" w:rsidR="00823B70" w:rsidRDefault="00823B70"/>
    <w:p w14:paraId="450CC42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26F702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CF06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273B4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9A2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E95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9CA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C401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F55AF6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F35F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36AA8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39272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9F034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51.840,84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D1F3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B3872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740,8</w:t>
            </w:r>
          </w:p>
        </w:tc>
      </w:tr>
    </w:tbl>
    <w:p w14:paraId="7536C507" w14:textId="77777777" w:rsidR="00823B70" w:rsidRDefault="00823B70">
      <w:pPr>
        <w:spacing w:after="0"/>
      </w:pPr>
    </w:p>
    <w:p w14:paraId="5131A0BE" w14:textId="77777777" w:rsidR="00823B70" w:rsidRDefault="00FF517A">
      <w:r>
        <w:lastRenderedPageBreak/>
        <w:t>Izdaci za financijsku imovinu i otplate zajmova - dugoročni kredit za EU projekt Čuvarica baštine se redovno otplaćuje, a također i kratkoročni kredit se redovno otplaćuje. Ukupno je otplaćeno 384.017,68 €</w:t>
      </w:r>
    </w:p>
    <w:p w14:paraId="77F074F5" w14:textId="77777777" w:rsidR="00823B70" w:rsidRDefault="00823B70"/>
    <w:p w14:paraId="5EC3D65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2A16C4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027A7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21A7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D62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E89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C62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65A61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467B01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3314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45B8E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otplatu glavnice primljenih kredita i zajmova (šifre 541+542+543+544+545+547)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3161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023A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51.840,84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93E66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FA1E4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740,8</w:t>
            </w:r>
          </w:p>
        </w:tc>
      </w:tr>
    </w:tbl>
    <w:p w14:paraId="68DBC563" w14:textId="77777777" w:rsidR="00823B70" w:rsidRDefault="00823B70">
      <w:pPr>
        <w:spacing w:after="0"/>
      </w:pPr>
    </w:p>
    <w:p w14:paraId="52304F0A" w14:textId="77777777" w:rsidR="00823B70" w:rsidRDefault="00FF517A">
      <w:r>
        <w:t>Izdaci za Izdaci za otplatu glavnice primljenih kredita i zajmova šifra 54  - dugoročni kredit za EU projekt Čuvarica baštine se redovno otplaćuje, a također i kratkoročni kredit se redovno otplaćuje. Ukupno je otplaćeno 384.017,68 €</w:t>
      </w:r>
    </w:p>
    <w:p w14:paraId="225517F0" w14:textId="77777777" w:rsidR="00823B70" w:rsidRDefault="00823B70"/>
    <w:p w14:paraId="35841BD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2EA757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CF6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BF0F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88E3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D59B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767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4C36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FDE54A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9C8B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854CC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i zajmova od kreditnih i ostalih financijskih institucija izvan javnog sektora (šifre 5443 do 5448)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F284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1968F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51.517,68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DD7E0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390E1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745,4</w:t>
            </w:r>
          </w:p>
        </w:tc>
      </w:tr>
    </w:tbl>
    <w:p w14:paraId="4F61A165" w14:textId="77777777" w:rsidR="00823B70" w:rsidRDefault="00823B70">
      <w:pPr>
        <w:spacing w:after="0"/>
      </w:pPr>
    </w:p>
    <w:p w14:paraId="6F7971A9" w14:textId="77777777" w:rsidR="00823B70" w:rsidRDefault="00FF517A">
      <w:r>
        <w:t>Otplata glavnice primljenih kredita i zajmova od kreditnih i ostalih financijskih institucija izvan javnog sektora (šifre 544)  - dugoročni kredit za EU projekt Čuvarica baštine se redovno otplaćuje, a također i kratkoročni kredit se redovno otplaćuje. Ukupno je otplaćeno 384.017,68 €.</w:t>
      </w:r>
    </w:p>
    <w:p w14:paraId="210A55A9" w14:textId="77777777" w:rsidR="00823B70" w:rsidRDefault="00823B70"/>
    <w:p w14:paraId="2484F23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FF0DB7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CD5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452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C36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46D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633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CA46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9E12C8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14E8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CDB40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816D5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4C0D1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51.517,68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9F734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5C2D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745,4</w:t>
            </w:r>
          </w:p>
        </w:tc>
      </w:tr>
    </w:tbl>
    <w:p w14:paraId="5E759F70" w14:textId="77777777" w:rsidR="00823B70" w:rsidRDefault="00823B70">
      <w:pPr>
        <w:spacing w:after="0"/>
      </w:pPr>
    </w:p>
    <w:p w14:paraId="61728392" w14:textId="77777777" w:rsidR="00823B70" w:rsidRDefault="00FF517A">
      <w:r>
        <w:t>Otplata glavnice primljenih kredita i zajmova od kreditnih i institucija izvan javnog sektora (šifre 5443)  - dugoročni kredit za EU projekt Čuvarica baštine se redovno otplaćuje, a također i kratkoročni kredit se redovno otplaćuje. Ukupno je otplaćeno 384.017,68 €.</w:t>
      </w:r>
    </w:p>
    <w:p w14:paraId="012E69DC" w14:textId="77777777" w:rsidR="00823B70" w:rsidRDefault="00823B70"/>
    <w:p w14:paraId="6C9FCD0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176.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184DCB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9508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3E9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1706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2BD6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998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BE1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91874A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4D79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A0682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zajmova od drugih razina vlasti (šifre 5471 do 5477)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C9141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1366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323,16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5041A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34E8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A3F98E8" w14:textId="77777777" w:rsidR="00823B70" w:rsidRDefault="00823B70">
      <w:pPr>
        <w:spacing w:after="0"/>
      </w:pPr>
    </w:p>
    <w:p w14:paraId="24D9FA9D" w14:textId="77777777" w:rsidR="00823B70" w:rsidRDefault="00FF517A">
      <w:r>
        <w:t>Otplata glavnice primljenih zajmova od drugih razina vlasti (šifre 5471 do 5477)-u 2025. nije bilo ništa.</w:t>
      </w:r>
    </w:p>
    <w:p w14:paraId="597015F3" w14:textId="77777777" w:rsidR="00823B70" w:rsidRDefault="00823B70"/>
    <w:p w14:paraId="3C06FEF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996F41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7034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C4B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E13B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C6C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C118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D5D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E053B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E626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B2F49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zajmova od državnog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E54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EAA6D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323,16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0F1F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3B67A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9D40D27" w14:textId="77777777" w:rsidR="00823B70" w:rsidRDefault="00823B70">
      <w:pPr>
        <w:spacing w:after="0"/>
      </w:pPr>
    </w:p>
    <w:p w14:paraId="7709574C" w14:textId="77777777" w:rsidR="00823B70" w:rsidRDefault="00FF517A">
      <w:r>
        <w:t>Otplata glavnice primljenih zajmova od državnog proračuna - u 205. nije bilo ništa.</w:t>
      </w:r>
    </w:p>
    <w:p w14:paraId="3C66FF69" w14:textId="77777777" w:rsidR="00823B70" w:rsidRDefault="00823B70"/>
    <w:p w14:paraId="5661424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CB8381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85D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5BA12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311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C6A0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D98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3BC3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B1BB08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B8C7D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59669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C2484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5BFBA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51.840,84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D1F50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B30D8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7,8</w:t>
            </w:r>
          </w:p>
        </w:tc>
      </w:tr>
    </w:tbl>
    <w:p w14:paraId="30508190" w14:textId="77777777" w:rsidR="00823B70" w:rsidRDefault="00823B70">
      <w:pPr>
        <w:spacing w:after="0"/>
      </w:pPr>
    </w:p>
    <w:p w14:paraId="1B874C94" w14:textId="77777777" w:rsidR="00823B70" w:rsidRDefault="00FF517A">
      <w:r>
        <w:t>Manjak primitak od financijske imovine i zaduživanja šifra Y003 - u 2025. godini iznosi 4.017,68 €.</w:t>
      </w:r>
    </w:p>
    <w:p w14:paraId="30918662" w14:textId="77777777" w:rsidR="00823B70" w:rsidRDefault="00823B70"/>
    <w:p w14:paraId="59DD356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179.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40A5BC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71F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556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E623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651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4362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FDFE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F2E7C0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6EBDF2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79EE0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(šifre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ACE81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50B5F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2.921.197,36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2798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3.703.301,61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DC5ED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126,8</w:t>
            </w:r>
          </w:p>
        </w:tc>
      </w:tr>
    </w:tbl>
    <w:p w14:paraId="1558D4F0" w14:textId="77777777" w:rsidR="00823B70" w:rsidRDefault="00823B70">
      <w:pPr>
        <w:spacing w:after="0"/>
      </w:pPr>
    </w:p>
    <w:p w14:paraId="0BEDBE1A" w14:textId="7A8E2839" w:rsidR="00823B70" w:rsidRDefault="00FF517A">
      <w:r>
        <w:t>Ukupni prihodi i primici u 2025. godini iznose 3.703.301,61 € što je 26,8 % više nego u 2024. godini.</w:t>
      </w:r>
    </w:p>
    <w:p w14:paraId="3AA2A6CA" w14:textId="77777777" w:rsidR="00823B70" w:rsidRDefault="00823B70"/>
    <w:p w14:paraId="0CE567D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180.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68E179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CFE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539B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157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7D6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F31D8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BFF7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C17C3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CEBD5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5FFF4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I IZDACI (šifre Y034+5)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129C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Y345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3C68C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2.869.587,48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8B3CB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4.086.960,02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5A78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142,4</w:t>
            </w:r>
          </w:p>
        </w:tc>
      </w:tr>
    </w:tbl>
    <w:p w14:paraId="16C60592" w14:textId="77777777" w:rsidR="00823B70" w:rsidRDefault="00823B70">
      <w:pPr>
        <w:spacing w:after="0"/>
      </w:pPr>
    </w:p>
    <w:p w14:paraId="45D06AE9" w14:textId="77777777" w:rsidR="00823B70" w:rsidRDefault="00FF517A">
      <w:r>
        <w:t>Ukupni rashodi izdaci šifra Y345 u 2025. godini iznose 4.086.960,02 € , što je 42,4 % ili 1.217.372,54 € više nego u 2024. godini </w:t>
      </w:r>
    </w:p>
    <w:p w14:paraId="67A24150" w14:textId="77777777" w:rsidR="00823B70" w:rsidRDefault="00823B70"/>
    <w:p w14:paraId="56B07DA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181.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AA3C85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0E5C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BDE0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1B17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23D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C4DF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69D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98059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4A426B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E2EA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52C5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C25DB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51.609,88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9329F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BD26A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C0914C8" w14:textId="77777777" w:rsidR="00823B70" w:rsidRDefault="00823B70">
      <w:pPr>
        <w:spacing w:after="0"/>
      </w:pPr>
    </w:p>
    <w:p w14:paraId="736EF646" w14:textId="77777777" w:rsidR="00823B70" w:rsidRDefault="00FF517A">
      <w:r>
        <w:t>U 2024.  šifra X005 godini imali smo višak primitaka , u 2025. godini imamo manjak </w:t>
      </w:r>
    </w:p>
    <w:p w14:paraId="02EACF6C" w14:textId="77777777" w:rsidR="00823B70" w:rsidRDefault="00823B70"/>
    <w:p w14:paraId="05241C9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182.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A54676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6A2C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91BB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8C71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AC3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E9FE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1A2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B30A8D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100F98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331C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C6076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17381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CE8D7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383.658,41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15C4E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CB0E49" w14:textId="77777777" w:rsidR="00823B70" w:rsidRDefault="00823B70">
      <w:pPr>
        <w:spacing w:after="0"/>
      </w:pPr>
    </w:p>
    <w:p w14:paraId="0CEFF052" w14:textId="77777777" w:rsidR="00823B70" w:rsidRDefault="00FF517A">
      <w:r>
        <w:t>Manjak prihoda i primitaka tekuće godine iznosi 383.658,41 €</w:t>
      </w:r>
    </w:p>
    <w:p w14:paraId="6BE33F8C" w14:textId="77777777" w:rsidR="00823B70" w:rsidRDefault="00823B70"/>
    <w:p w14:paraId="0809BBD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183.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742A5B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7738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86F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5CB92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8F2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B35C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E697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64976A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DB330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4117B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- preneseni (šifre '9221x,9222x MP' - '9221x,9222x VP' + 92223 - 92213)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88E1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AFFFC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253.282,18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F4D6C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201.367,80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DF72F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79,5</w:t>
            </w:r>
          </w:p>
        </w:tc>
      </w:tr>
    </w:tbl>
    <w:p w14:paraId="5B5A71BC" w14:textId="77777777" w:rsidR="00823B70" w:rsidRDefault="00823B70">
      <w:pPr>
        <w:spacing w:after="0"/>
      </w:pPr>
    </w:p>
    <w:p w14:paraId="37CA1D8D" w14:textId="77777777" w:rsidR="00823B70" w:rsidRDefault="00FF517A">
      <w:r>
        <w:t>Manjak prihoda i primitaka - preneseni iznosi 201.367,80 €.</w:t>
      </w:r>
    </w:p>
    <w:p w14:paraId="5FDC8569" w14:textId="77777777" w:rsidR="00823B70" w:rsidRDefault="00823B70"/>
    <w:p w14:paraId="29F6E92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184.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07E81A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5B7F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5F3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DB4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8EBA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9657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186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664ACF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40A1C9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8B65B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CB466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58941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201.672,30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370D4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585.026,21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6367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290,1</w:t>
            </w:r>
          </w:p>
        </w:tc>
      </w:tr>
    </w:tbl>
    <w:p w14:paraId="2F4B67DA" w14:textId="77777777" w:rsidR="00823B70" w:rsidRDefault="00823B70">
      <w:pPr>
        <w:spacing w:after="0"/>
      </w:pPr>
    </w:p>
    <w:p w14:paraId="7ADBE8EA" w14:textId="77777777" w:rsidR="00823B70" w:rsidRDefault="00FF517A">
      <w:r>
        <w:t>Ukupan manjak prihoda i primitaka za pokriće u sljedećem razdoblju iznosi 585.026,21 €. u 2024. godini napravljen je i plan preraspodjele i pokrića manjka kroz godine, prihodi su planirani prema ugovorima i drugim relevantnim podacima ( komunalna naknada, zakup ) i slično, ali sve je to palo u vodu kad se ciljano ne uplati velik iznos zakupa zemlje ( radi se o 125.000,00 € ) i sve to narušava planove i izvršenja općinskog proračuna.</w:t>
      </w:r>
    </w:p>
    <w:p w14:paraId="6183473A" w14:textId="77777777" w:rsidR="00823B70" w:rsidRDefault="00823B70"/>
    <w:p w14:paraId="04505D6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185.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6A9ACD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1C10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D62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745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F51D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2BC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0CB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D44026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5827B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F97EF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89770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A7BCD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26.141,60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03EBD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218.982,70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7B038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837,7</w:t>
            </w:r>
          </w:p>
        </w:tc>
      </w:tr>
    </w:tbl>
    <w:p w14:paraId="051CFC84" w14:textId="77777777" w:rsidR="00823B70" w:rsidRDefault="00823B70">
      <w:pPr>
        <w:spacing w:after="0"/>
      </w:pPr>
    </w:p>
    <w:p w14:paraId="4410184A" w14:textId="6D161ABD" w:rsidR="00823B70" w:rsidRDefault="00FF517A">
      <w:r>
        <w:t xml:space="preserve">Stanje novčanih sredstava na </w:t>
      </w:r>
      <w:r w:rsidR="000012CF">
        <w:t xml:space="preserve">31.12.2025.godine </w:t>
      </w:r>
      <w:r>
        <w:t xml:space="preserve"> iznosi 218.982,70 €.</w:t>
      </w:r>
    </w:p>
    <w:p w14:paraId="38809B89" w14:textId="77777777" w:rsidR="00823B70" w:rsidRDefault="00823B70"/>
    <w:p w14:paraId="38DBA9A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186.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8104C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7CE5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4EB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C6BC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004D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5597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EA3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E77E0D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55D2B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8137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priljevi na novčane račune i blagajne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8059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11-dugov.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6C59B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3.266.118,73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BB6B4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4.348.226,71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E23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133,1</w:t>
            </w:r>
          </w:p>
        </w:tc>
      </w:tr>
    </w:tbl>
    <w:p w14:paraId="37F9B6E1" w14:textId="77777777" w:rsidR="00823B70" w:rsidRDefault="00823B70">
      <w:pPr>
        <w:spacing w:after="0"/>
      </w:pPr>
    </w:p>
    <w:p w14:paraId="01E9AB9C" w14:textId="77777777" w:rsidR="00823B70" w:rsidRDefault="00FF517A">
      <w:r>
        <w:t>Ukupni priljevi na novčane račune i blagajne u tekućoj godini iznose 4.348.266,71 €.</w:t>
      </w:r>
    </w:p>
    <w:p w14:paraId="7C69394A" w14:textId="77777777" w:rsidR="00823B70" w:rsidRDefault="00823B70"/>
    <w:p w14:paraId="6BC7BFD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187.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349ADA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18C5D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69F4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A9D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C8E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E0A1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95A7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FBC38A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96D86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F9866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odljevi s novčanih računa i blagajni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A5B56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CC25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3.072.236,37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27EAC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4.496.387,25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67B5F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146,4</w:t>
            </w:r>
          </w:p>
        </w:tc>
      </w:tr>
    </w:tbl>
    <w:p w14:paraId="32D6C898" w14:textId="77777777" w:rsidR="00823B70" w:rsidRDefault="00823B70">
      <w:pPr>
        <w:spacing w:after="0"/>
      </w:pPr>
    </w:p>
    <w:p w14:paraId="74DA4C34" w14:textId="77777777" w:rsidR="00823B70" w:rsidRDefault="00FF517A">
      <w:r>
        <w:t>Ukupni odljevi s novčanih računa i blagajni u 2025. godini iznose 4.496.387,25 €.</w:t>
      </w:r>
    </w:p>
    <w:p w14:paraId="75AA50B0" w14:textId="77777777" w:rsidR="00823B70" w:rsidRDefault="00823B70"/>
    <w:p w14:paraId="21E65C1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188.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98F31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689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532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7FF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FF31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719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4CD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9983D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CF46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E992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B650B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431C0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220.023,96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96FE1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70.822,16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9E0E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32,2</w:t>
            </w:r>
          </w:p>
        </w:tc>
      </w:tr>
    </w:tbl>
    <w:p w14:paraId="507D2082" w14:textId="77777777" w:rsidR="00823B70" w:rsidRDefault="00823B70">
      <w:pPr>
        <w:spacing w:after="0"/>
      </w:pPr>
    </w:p>
    <w:p w14:paraId="6B550B78" w14:textId="77777777" w:rsidR="00823B70" w:rsidRDefault="00FF517A">
      <w:r>
        <w:t>Stanje novčanih sredstava na kraju izvještajnog razdoblja iznosi 70.822,16 €, smanjenje od 67,80 %.</w:t>
      </w:r>
    </w:p>
    <w:p w14:paraId="38A5D82E" w14:textId="77777777" w:rsidR="00823B70" w:rsidRDefault="00823B70"/>
    <w:p w14:paraId="4D63319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189.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8FF6C6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2D96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C2DC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5C7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F1EC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42B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09B2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3F377C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EF265A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9F309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u tijelima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18389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40F9D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BD6AE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BBB3F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120,0</w:t>
            </w:r>
          </w:p>
        </w:tc>
      </w:tr>
    </w:tbl>
    <w:p w14:paraId="6E46C27D" w14:textId="77777777" w:rsidR="00823B70" w:rsidRDefault="00823B70">
      <w:pPr>
        <w:spacing w:after="0"/>
      </w:pPr>
    </w:p>
    <w:p w14:paraId="2BA03444" w14:textId="77777777" w:rsidR="00823B70" w:rsidRDefault="00FF517A">
      <w:r>
        <w:t>Prosječan broj zaposlenih u tijelima na osnovi stanja na početku i na kraju izvještajnog razdoblja (cijeli broj) šifra Z006 - je 36 osoba.</w:t>
      </w:r>
    </w:p>
    <w:p w14:paraId="3C01DC1C" w14:textId="77777777" w:rsidR="00823B70" w:rsidRDefault="00823B70"/>
    <w:p w14:paraId="2E65FBF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190.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9E18FC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0B5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F6A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3306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994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1D7D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BE2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FBC27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5B0F7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72CE3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u tijelima na osnovi sati rada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5F0A8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24779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0D012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F1DD1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120,0</w:t>
            </w:r>
          </w:p>
        </w:tc>
      </w:tr>
    </w:tbl>
    <w:p w14:paraId="70455443" w14:textId="77777777" w:rsidR="00823B70" w:rsidRDefault="00823B70">
      <w:pPr>
        <w:spacing w:after="0"/>
      </w:pPr>
    </w:p>
    <w:p w14:paraId="2EBE6FAC" w14:textId="77777777" w:rsidR="00823B70" w:rsidRDefault="00FF517A">
      <w:r>
        <w:t>Prosječan broj zaposlenih u tijelima na osnovi sati rada (cijeli broj) je 36 osoba.</w:t>
      </w:r>
    </w:p>
    <w:p w14:paraId="5ACEF186" w14:textId="77777777" w:rsidR="00823B70" w:rsidRDefault="00823B70"/>
    <w:p w14:paraId="50148BE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191.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6F198A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8F2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24F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B29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77E7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C17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EF3F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5CA66B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7B182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5AE2A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nekretnine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B5344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A2352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DE9C1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2.749,96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1821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0D48427" w14:textId="77777777" w:rsidR="00823B70" w:rsidRDefault="00823B70">
      <w:pPr>
        <w:spacing w:after="0"/>
      </w:pPr>
    </w:p>
    <w:p w14:paraId="23DEB332" w14:textId="77777777" w:rsidR="00823B70" w:rsidRDefault="00FF517A">
      <w:r>
        <w:t>Porez na nekretnine iznosi u 2025. godini 2.749,96 €.</w:t>
      </w:r>
    </w:p>
    <w:p w14:paraId="318D55B7" w14:textId="77777777" w:rsidR="00823B70" w:rsidRDefault="00823B70"/>
    <w:p w14:paraId="161E0B1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192.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18B566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9B97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505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FF3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73C8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A17A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A51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F1C317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7E343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A6CFF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 nekretnina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842AF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720F0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97.402,83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B7D8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53.655,10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F51B1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55,1</w:t>
            </w:r>
          </w:p>
        </w:tc>
      </w:tr>
    </w:tbl>
    <w:p w14:paraId="47A39234" w14:textId="77777777" w:rsidR="00823B70" w:rsidRDefault="00823B70">
      <w:pPr>
        <w:spacing w:after="0"/>
      </w:pPr>
    </w:p>
    <w:p w14:paraId="692CB027" w14:textId="77777777" w:rsidR="00823B70" w:rsidRDefault="00FF517A">
      <w:r>
        <w:t>Porez na promet nekretnina u 2025. iznosi 53.655,10 €.</w:t>
      </w:r>
    </w:p>
    <w:p w14:paraId="726EAB25" w14:textId="77777777" w:rsidR="00823B70" w:rsidRDefault="00823B70"/>
    <w:p w14:paraId="1AA8A8A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193.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B47DB0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9B1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EC2E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C03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94B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00D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A7E2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2A07E5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AA11B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76EE5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iz državnog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A2CE1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C9D2B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747.863,52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A5F93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72.996,48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56B66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9,8</w:t>
            </w:r>
          </w:p>
        </w:tc>
      </w:tr>
    </w:tbl>
    <w:p w14:paraId="021B78D2" w14:textId="77777777" w:rsidR="00823B70" w:rsidRDefault="00823B70">
      <w:pPr>
        <w:spacing w:after="0"/>
      </w:pPr>
    </w:p>
    <w:p w14:paraId="72F6C004" w14:textId="77777777" w:rsidR="00823B70" w:rsidRDefault="00FF517A">
      <w:r>
        <w:t>Tekuće pomoći iz državnog proračuna -72.996,48 € ostvareno u izvještajnom razdoblju tekuće godine.</w:t>
      </w:r>
    </w:p>
    <w:p w14:paraId="7F314E57" w14:textId="77777777" w:rsidR="00823B70" w:rsidRDefault="00823B70"/>
    <w:p w14:paraId="21975E5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194.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E47281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09DC8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5E33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8F8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14C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3148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5D3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9E53F2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D9669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40F10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iz županijskih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6BEC1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4D17E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9BDCA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3.344,32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6DC32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AB4C903" w14:textId="77777777" w:rsidR="00823B70" w:rsidRDefault="00823B70">
      <w:pPr>
        <w:spacing w:after="0"/>
      </w:pPr>
    </w:p>
    <w:p w14:paraId="249025A6" w14:textId="77777777" w:rsidR="00823B70" w:rsidRDefault="00FF517A">
      <w:r>
        <w:t>Tekuće pomoći iz županijskih proračuna - 3.344,32 € doznačeno za izbore.</w:t>
      </w:r>
    </w:p>
    <w:p w14:paraId="49011590" w14:textId="77777777" w:rsidR="00823B70" w:rsidRDefault="00823B70"/>
    <w:p w14:paraId="49A5215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195.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68898E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FD9D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CC0E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220A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ACD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DF22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698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03B667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F54D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45FA3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iz državnog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E035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2691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59.715,00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B633F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F4E68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90,4</w:t>
            </w:r>
          </w:p>
        </w:tc>
      </w:tr>
    </w:tbl>
    <w:p w14:paraId="31D68BEB" w14:textId="77777777" w:rsidR="00823B70" w:rsidRDefault="00823B70">
      <w:pPr>
        <w:spacing w:after="0"/>
      </w:pPr>
    </w:p>
    <w:p w14:paraId="0EC28220" w14:textId="77777777" w:rsidR="00823B70" w:rsidRDefault="00FF517A">
      <w:r>
        <w:t> Kapitalne pomoći iz državnog proračuna ostvarene 54.000,00 €</w:t>
      </w:r>
    </w:p>
    <w:p w14:paraId="5706D19A" w14:textId="77777777" w:rsidR="00823B70" w:rsidRDefault="00823B70"/>
    <w:p w14:paraId="3BA3E1D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196.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26D0F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1B56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39B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DFC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FE0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3AE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524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D917B2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FAA60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C06CE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iz županijskih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1DC3C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EBE96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650A6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4CD4E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85,0</w:t>
            </w:r>
          </w:p>
        </w:tc>
      </w:tr>
    </w:tbl>
    <w:p w14:paraId="512FBA47" w14:textId="77777777" w:rsidR="00823B70" w:rsidRDefault="00823B70">
      <w:pPr>
        <w:spacing w:after="0"/>
      </w:pPr>
    </w:p>
    <w:p w14:paraId="2F0A078B" w14:textId="77777777" w:rsidR="00823B70" w:rsidRDefault="00FF517A">
      <w:r>
        <w:t>Kapitalne pomoći iz županijskih proračuna ostvarene 1.700,00 €.</w:t>
      </w:r>
    </w:p>
    <w:p w14:paraId="2ED0197E" w14:textId="77777777" w:rsidR="00823B70" w:rsidRDefault="00823B70"/>
    <w:p w14:paraId="006EC0E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197.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DD6DE7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A43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3A64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F37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45A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08E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F395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1B0519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21A01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06C3C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HZMO-a, HZZ-a i HZZO-a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90AE9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858FE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11.168,60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EF20C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21.060,90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C88C0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188,6</w:t>
            </w:r>
          </w:p>
        </w:tc>
      </w:tr>
    </w:tbl>
    <w:p w14:paraId="4437DDE9" w14:textId="77777777" w:rsidR="00823B70" w:rsidRDefault="00823B70">
      <w:pPr>
        <w:spacing w:after="0"/>
      </w:pPr>
    </w:p>
    <w:p w14:paraId="2E49005F" w14:textId="77777777" w:rsidR="00823B70" w:rsidRDefault="00FF517A">
      <w:r>
        <w:t>Tekuće pomoći od HZMO-a, HZZ-a i HZZO-a - dobili 21.060,90, € za zapošljavanje 3 djelatnika u javnim radovima.</w:t>
      </w:r>
    </w:p>
    <w:p w14:paraId="41A0165A" w14:textId="77777777" w:rsidR="00823B70" w:rsidRDefault="00823B70"/>
    <w:p w14:paraId="35864C5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198.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1DEC30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C8B8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F1FB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4C4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6BE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0570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F7C8C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38FCE4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CAEA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F3E3E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iz državnog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ADC1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5A9A5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289.307,69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E03E6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297.962,39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C772E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</w:tbl>
    <w:p w14:paraId="4EE942C6" w14:textId="77777777" w:rsidR="00823B70" w:rsidRDefault="00823B70">
      <w:pPr>
        <w:spacing w:after="0"/>
      </w:pPr>
    </w:p>
    <w:p w14:paraId="65B37C9F" w14:textId="77777777" w:rsidR="00823B70" w:rsidRDefault="00FF517A">
      <w:r>
        <w:t>Tekuće pomoći iz državnog proračuna temeljem prijenosa EU sredstava 297.962,39 € dobiveno za projekt Zaželi IV.</w:t>
      </w:r>
    </w:p>
    <w:p w14:paraId="31C0BFAC" w14:textId="77777777" w:rsidR="00823B70" w:rsidRDefault="00823B70"/>
    <w:p w14:paraId="4A85F02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199.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6C823E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A79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48C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CF05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C0C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514C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BA3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47B08F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1617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8BC27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iz državnog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B16F4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07F62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94.358,81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7A0DF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211.591,26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762BC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224,2</w:t>
            </w:r>
          </w:p>
        </w:tc>
      </w:tr>
    </w:tbl>
    <w:p w14:paraId="2F152163" w14:textId="77777777" w:rsidR="00823B70" w:rsidRDefault="00823B70">
      <w:pPr>
        <w:spacing w:after="0"/>
      </w:pPr>
    </w:p>
    <w:p w14:paraId="58AEAB74" w14:textId="77777777" w:rsidR="00823B70" w:rsidRDefault="00FF517A">
      <w:r>
        <w:t>Kapitalne pomoći iz državnog proračuna temeljem prijenosa EU sredstava - 211.591,26 € dobili za izgradnju pješačko biciklističke staze u Valpovačkoj ulici.</w:t>
      </w:r>
    </w:p>
    <w:p w14:paraId="3FF46ED6" w14:textId="77777777" w:rsidR="00823B70" w:rsidRDefault="00823B70"/>
    <w:p w14:paraId="1F4CDE9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200.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1E8A4B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3E7F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720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C83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9C5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7DC3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919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16061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3733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67FF6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poljoprivrednog zemljišta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E57B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7783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197.160,02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0AEDE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155.003,04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55B72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78,6</w:t>
            </w:r>
          </w:p>
        </w:tc>
      </w:tr>
    </w:tbl>
    <w:p w14:paraId="0995FC3A" w14:textId="77777777" w:rsidR="00823B70" w:rsidRDefault="00823B70">
      <w:pPr>
        <w:spacing w:after="0"/>
      </w:pPr>
    </w:p>
    <w:p w14:paraId="59F9FA5C" w14:textId="77777777" w:rsidR="00823B70" w:rsidRDefault="00FF517A">
      <w:r>
        <w:t>Prihodi od zakupa poljoprivrednog zemljišta u 2025. godini ostvareno 155.003,04 €.</w:t>
      </w:r>
    </w:p>
    <w:p w14:paraId="66068B96" w14:textId="77777777" w:rsidR="00823B70" w:rsidRDefault="00823B70"/>
    <w:p w14:paraId="2425F67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08ED4A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D58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83A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2B3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079A2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1A5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E90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DD1498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81330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8F995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Spomenička renta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FB6E8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B566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BDA95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157FB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128,3</w:t>
            </w:r>
          </w:p>
        </w:tc>
      </w:tr>
    </w:tbl>
    <w:p w14:paraId="70FF774B" w14:textId="77777777" w:rsidR="00823B70" w:rsidRDefault="00823B70">
      <w:pPr>
        <w:spacing w:after="0"/>
      </w:pPr>
    </w:p>
    <w:p w14:paraId="1390669E" w14:textId="77777777" w:rsidR="00823B70" w:rsidRDefault="00FF517A">
      <w:r>
        <w:t>Spomenička renta - ostvarena i minornom iznosu od 7,08 €.</w:t>
      </w:r>
    </w:p>
    <w:p w14:paraId="25BD844E" w14:textId="77777777" w:rsidR="00823B70" w:rsidRDefault="00823B70"/>
    <w:p w14:paraId="7289740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BC97C6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3647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100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B6E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ED43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3D8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56D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BF5F6C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B5A82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01816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CDB84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22C17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5.624,84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66193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7.058,94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E1A14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125,5</w:t>
            </w:r>
          </w:p>
        </w:tc>
      </w:tr>
    </w:tbl>
    <w:p w14:paraId="46089758" w14:textId="77777777" w:rsidR="00823B70" w:rsidRDefault="00823B70">
      <w:pPr>
        <w:spacing w:after="0"/>
      </w:pPr>
    </w:p>
    <w:p w14:paraId="52A2D226" w14:textId="77777777" w:rsidR="00823B70" w:rsidRDefault="00FF517A">
      <w:r>
        <w:t>Naknade za prijevoz na posao i s posla - u 2025. godini utrošeno 7.058,94 €.</w:t>
      </w:r>
    </w:p>
    <w:p w14:paraId="4B64EB13" w14:textId="77777777" w:rsidR="00823B70" w:rsidRDefault="00823B70"/>
    <w:p w14:paraId="799B079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E44565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8069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EE9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F98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613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5F1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7A6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3D44E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B1AE3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76111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Obvezni i preventivni zdravstveni pregledi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A31F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DA9FD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3.184,60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2411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3.284,05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F8B8C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103,1</w:t>
            </w:r>
          </w:p>
        </w:tc>
      </w:tr>
    </w:tbl>
    <w:p w14:paraId="22D85445" w14:textId="77777777" w:rsidR="00823B70" w:rsidRDefault="00823B70">
      <w:pPr>
        <w:spacing w:after="0"/>
      </w:pPr>
    </w:p>
    <w:p w14:paraId="6025AB3D" w14:textId="77777777" w:rsidR="00823B70" w:rsidRDefault="00FF517A">
      <w:r>
        <w:t>Obvezni i preventivni zdravstveni pregledi zaposlenika u 2025. godini utrošeno 3.284,05 €.</w:t>
      </w:r>
    </w:p>
    <w:p w14:paraId="20272AA3" w14:textId="77777777" w:rsidR="00823B70" w:rsidRDefault="00823B70"/>
    <w:p w14:paraId="199B832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7F5E32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299F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9D1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719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71E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824D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BDE8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5471CF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8027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2485F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Ugovori o djelu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37D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62FA4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15.603,83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297BD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22.322,38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81E55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143,1</w:t>
            </w:r>
          </w:p>
        </w:tc>
      </w:tr>
    </w:tbl>
    <w:p w14:paraId="442EB640" w14:textId="77777777" w:rsidR="00823B70" w:rsidRDefault="00823B70">
      <w:pPr>
        <w:spacing w:after="0"/>
      </w:pPr>
    </w:p>
    <w:p w14:paraId="4F128798" w14:textId="77777777" w:rsidR="00823B70" w:rsidRDefault="00FF517A">
      <w:r>
        <w:lastRenderedPageBreak/>
        <w:t>Ugovori o djelu u  2025. godine za nastupe glazbenih grupa na Bizovačkim ljetnim večerima utrošeno 22.322,38 €.</w:t>
      </w:r>
    </w:p>
    <w:p w14:paraId="14E8C3F6" w14:textId="77777777" w:rsidR="00823B70" w:rsidRDefault="00823B70"/>
    <w:p w14:paraId="40B283D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6F773C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79AA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940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F2E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BDA2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E76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77D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4DDE4E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22C7D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5904F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članovima predstavničkih i izvršnih tijela i upravnih vijeća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0D96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41953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8.164,18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074E4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29.141,14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2E31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356,9</w:t>
            </w:r>
          </w:p>
        </w:tc>
      </w:tr>
    </w:tbl>
    <w:p w14:paraId="7FA2868B" w14:textId="77777777" w:rsidR="00823B70" w:rsidRDefault="00823B70">
      <w:pPr>
        <w:spacing w:after="0"/>
      </w:pPr>
    </w:p>
    <w:p w14:paraId="1910779D" w14:textId="26E99A48" w:rsidR="00823B70" w:rsidRDefault="00FF517A">
      <w:r>
        <w:t>Naknade za rad članovima predstavničkih i izvršnih tijela i upravnih vijeća i za izbore u 2025. godini utrošeno 29.141,14 €.</w:t>
      </w:r>
    </w:p>
    <w:p w14:paraId="27C971EB" w14:textId="77777777" w:rsidR="00823B70" w:rsidRDefault="00823B70"/>
    <w:p w14:paraId="7623FA7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D6A606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CAC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94D5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CF71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DD1A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13A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EAA9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AFC36C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01E6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06D33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 zaposlenih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E0FED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9DDB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1.929,20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2ADE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1.306,44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055E3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67,7</w:t>
            </w:r>
          </w:p>
        </w:tc>
      </w:tr>
    </w:tbl>
    <w:p w14:paraId="48CE3F1E" w14:textId="77777777" w:rsidR="00823B70" w:rsidRDefault="00823B70">
      <w:pPr>
        <w:spacing w:after="0"/>
      </w:pPr>
    </w:p>
    <w:p w14:paraId="2B583F09" w14:textId="77777777" w:rsidR="00823B70" w:rsidRDefault="00FF517A">
      <w:r>
        <w:t>Premije osiguranja zaposlenih u 2025. godini utrošeno 1.306,44 €.</w:t>
      </w:r>
    </w:p>
    <w:p w14:paraId="73770DA4" w14:textId="77777777" w:rsidR="00823B70" w:rsidRDefault="00823B70"/>
    <w:p w14:paraId="3953307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4669D0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76D7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E03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9F8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8C4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EF6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290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3DD9C3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A32B8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CA8C6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A011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88EB3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2.480,04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B422E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9.698,09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ABB8C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391,0</w:t>
            </w:r>
          </w:p>
        </w:tc>
      </w:tr>
    </w:tbl>
    <w:p w14:paraId="37BEBA9B" w14:textId="77777777" w:rsidR="00823B70" w:rsidRDefault="00823B70">
      <w:pPr>
        <w:spacing w:after="0"/>
      </w:pPr>
    </w:p>
    <w:p w14:paraId="2B0990DF" w14:textId="77777777" w:rsidR="00823B70" w:rsidRDefault="00FF517A">
      <w:r>
        <w:t>Kamate za primljene kredite od tuzemnih kreditnih institucija izvan javnog sektora u 2025. iznose 9.698,09 €.</w:t>
      </w:r>
    </w:p>
    <w:p w14:paraId="29077635" w14:textId="77777777" w:rsidR="00823B70" w:rsidRDefault="00823B70"/>
    <w:p w14:paraId="1E4E95C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208.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AC62E3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430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F50E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B074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7BF6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9CB2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363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59EAE2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E7C4D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76D2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poljoprivrednicima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758E0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D6782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CD948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2.476,40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765F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89,8</w:t>
            </w:r>
          </w:p>
        </w:tc>
      </w:tr>
    </w:tbl>
    <w:p w14:paraId="538C2C0A" w14:textId="77777777" w:rsidR="00823B70" w:rsidRDefault="00823B70">
      <w:pPr>
        <w:spacing w:after="0"/>
      </w:pPr>
    </w:p>
    <w:p w14:paraId="438270F8" w14:textId="77777777" w:rsidR="00823B70" w:rsidRDefault="00FF517A">
      <w:r>
        <w:t>Subvencije poljoprivrednicima u 2025. godini iznose 2.476,40 €.</w:t>
      </w:r>
    </w:p>
    <w:p w14:paraId="7E34C52A" w14:textId="77777777" w:rsidR="00823B70" w:rsidRDefault="00823B70"/>
    <w:p w14:paraId="497CCBC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209.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ADB5B7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169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485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1DC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C29D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D4D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577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F8774C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FA51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7D2F2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županijskim proračunima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7F10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3629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2.759,31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E5E7A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7.215,56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F5108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261,5</w:t>
            </w:r>
          </w:p>
        </w:tc>
      </w:tr>
    </w:tbl>
    <w:p w14:paraId="1A98453F" w14:textId="77777777" w:rsidR="00823B70" w:rsidRDefault="00823B70">
      <w:pPr>
        <w:spacing w:after="0"/>
      </w:pPr>
    </w:p>
    <w:p w14:paraId="5EA54FE3" w14:textId="77777777" w:rsidR="00823B70" w:rsidRDefault="00FF517A">
      <w:r>
        <w:t>Tekuće pomoći županijskim proračunima u 2025. iznose 7.215,56 €.</w:t>
      </w:r>
    </w:p>
    <w:p w14:paraId="06F694AE" w14:textId="77777777" w:rsidR="00823B70" w:rsidRDefault="00823B70"/>
    <w:p w14:paraId="3CB2893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8285B7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5D6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71B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D2C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3850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25F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290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ACF48B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49690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4EFD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županijskim proračunima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4C991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9A6BD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26DD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0F80D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D24A72A" w14:textId="77777777" w:rsidR="00823B70" w:rsidRDefault="00823B70">
      <w:pPr>
        <w:spacing w:after="0"/>
      </w:pPr>
    </w:p>
    <w:p w14:paraId="522DB4AC" w14:textId="77777777" w:rsidR="00823B70" w:rsidRDefault="00FF517A">
      <w:r>
        <w:t>Kapitalne pomoći županijskim proračunima - u 2025. godini nije bilo takvih isplata.</w:t>
      </w:r>
    </w:p>
    <w:p w14:paraId="3E791016" w14:textId="77777777" w:rsidR="00823B70" w:rsidRDefault="00823B70"/>
    <w:p w14:paraId="456B018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2A632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629E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1590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62506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2F2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0BC9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032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4E79D0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F3D37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057A2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 obiteljima i kućanstvima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B8A1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5DC4D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320,55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54305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26.056,05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CF25B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8128,5</w:t>
            </w:r>
          </w:p>
        </w:tc>
      </w:tr>
    </w:tbl>
    <w:p w14:paraId="3480C9F3" w14:textId="77777777" w:rsidR="00823B70" w:rsidRDefault="00823B70">
      <w:pPr>
        <w:spacing w:after="0"/>
      </w:pPr>
    </w:p>
    <w:p w14:paraId="4BD03B08" w14:textId="77777777" w:rsidR="00823B70" w:rsidRDefault="00FF517A">
      <w:r>
        <w:t>Pomoć obiteljima i kućanstvima u 2025. godini isplaćeno 26.056,05 €.</w:t>
      </w:r>
    </w:p>
    <w:p w14:paraId="0E756DE3" w14:textId="77777777" w:rsidR="00823B70" w:rsidRDefault="00823B70"/>
    <w:p w14:paraId="4A0557F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8344F5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D331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6CE8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C8B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EB6F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9311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7C22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C935BC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D513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628CD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Stipendije i školarine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C26F9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3F0ED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16.685,20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29A0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18.851,18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07F01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113,0</w:t>
            </w:r>
          </w:p>
        </w:tc>
      </w:tr>
    </w:tbl>
    <w:p w14:paraId="3C34D9EE" w14:textId="77777777" w:rsidR="00823B70" w:rsidRDefault="00823B70">
      <w:pPr>
        <w:spacing w:after="0"/>
      </w:pPr>
    </w:p>
    <w:p w14:paraId="52994405" w14:textId="77777777" w:rsidR="00823B70" w:rsidRDefault="00FF517A">
      <w:r>
        <w:t>Stipendije i školarine učenicima i studentima u 2025. godini isplaćeno 18.851,18 €.</w:t>
      </w:r>
    </w:p>
    <w:p w14:paraId="5CD3555F" w14:textId="77777777" w:rsidR="00823B70" w:rsidRDefault="00823B70"/>
    <w:p w14:paraId="327F0A6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3D570A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E28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2544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BF3D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725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52D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7CB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2CC3F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FF36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39F23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Porodiljne naknade i oprema za novorođenčad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0CFCC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49E98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90E9B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29.800,00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61D24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165,6</w:t>
            </w:r>
          </w:p>
        </w:tc>
      </w:tr>
    </w:tbl>
    <w:p w14:paraId="20AF4E75" w14:textId="77777777" w:rsidR="00823B70" w:rsidRDefault="00823B70">
      <w:pPr>
        <w:spacing w:after="0"/>
      </w:pPr>
    </w:p>
    <w:p w14:paraId="00619B93" w14:textId="77777777" w:rsidR="00823B70" w:rsidRDefault="00FF517A">
      <w:r>
        <w:lastRenderedPageBreak/>
        <w:t>Porodiljne naknade i oprema za novorođenčad u 2025. godini isplaćeno 29.800,00 €.</w:t>
      </w:r>
    </w:p>
    <w:p w14:paraId="3B9A0B4D" w14:textId="77777777" w:rsidR="00823B70" w:rsidRDefault="00823B70"/>
    <w:p w14:paraId="1FB06BF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EEEFEB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A55D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C100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F4D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974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F599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B6F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457100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AF9DC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45DF6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 nezaposlenim osobama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99082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DB8D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272,42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C88C7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C2056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B0E7F75" w14:textId="77777777" w:rsidR="00823B70" w:rsidRDefault="00823B70">
      <w:pPr>
        <w:spacing w:after="0"/>
      </w:pPr>
    </w:p>
    <w:p w14:paraId="763C9E11" w14:textId="77777777" w:rsidR="00823B70" w:rsidRDefault="00FF517A">
      <w:r>
        <w:t xml:space="preserve">Pomoć nezaposlenim osobama - općina sufinancira </w:t>
      </w:r>
      <w:proofErr w:type="spellStart"/>
      <w:r>
        <w:t>doškolavanje</w:t>
      </w:r>
      <w:proofErr w:type="spellEnd"/>
      <w:r>
        <w:t xml:space="preserve"> i tečaje, u 2025. godini nije bilo prijava.</w:t>
      </w:r>
    </w:p>
    <w:p w14:paraId="0E88E80B" w14:textId="77777777" w:rsidR="00823B70" w:rsidRDefault="00823B70"/>
    <w:p w14:paraId="353A96D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A61D84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942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4BED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DF6E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25B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D315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987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1F8E21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B1F23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A6994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iz proračuna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52019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13F9C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5.438,43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627EA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3.480,28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145A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64,0</w:t>
            </w:r>
          </w:p>
        </w:tc>
      </w:tr>
    </w:tbl>
    <w:p w14:paraId="74076E50" w14:textId="77777777" w:rsidR="00823B70" w:rsidRDefault="00823B70">
      <w:pPr>
        <w:spacing w:after="0"/>
      </w:pPr>
    </w:p>
    <w:p w14:paraId="5C1FF5F6" w14:textId="77777777" w:rsidR="00823B70" w:rsidRDefault="00FF517A">
      <w:r>
        <w:t>Ostale naknade iz proračuna u novcu u 2025 za troškove stanovanja isplaćeno 3.480,28 €.</w:t>
      </w:r>
    </w:p>
    <w:p w14:paraId="512BC4CB" w14:textId="77777777" w:rsidR="00823B70" w:rsidRDefault="00823B70"/>
    <w:p w14:paraId="1729853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CE6F79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7CD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B4DEB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05AF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E52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A2F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DDF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A62B88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48ED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D83F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Sufinanciranje cijene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02F51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82A48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42.975,01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EE385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34.915,46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F43A0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81,2</w:t>
            </w:r>
          </w:p>
        </w:tc>
      </w:tr>
    </w:tbl>
    <w:p w14:paraId="684E8775" w14:textId="77777777" w:rsidR="00823B70" w:rsidRDefault="00823B70">
      <w:pPr>
        <w:spacing w:after="0"/>
      </w:pPr>
    </w:p>
    <w:p w14:paraId="27AF80FA" w14:textId="77777777" w:rsidR="00823B70" w:rsidRDefault="00FF517A">
      <w:r>
        <w:t>Sufinanciranje cijene prijevoza za učenike i studente u 2025. godini iznosi 34.915,46 €.</w:t>
      </w:r>
    </w:p>
    <w:p w14:paraId="12F3B8C3" w14:textId="77777777" w:rsidR="00823B70" w:rsidRDefault="00823B70"/>
    <w:p w14:paraId="2B03BE5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773FCF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933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766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948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0DE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D47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BF7F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AF729F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B975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A9199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iz proračuna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4809A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A81ED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1.445,70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B50F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2.330,34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208E1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161,2</w:t>
            </w:r>
          </w:p>
        </w:tc>
      </w:tr>
    </w:tbl>
    <w:p w14:paraId="271107DA" w14:textId="77777777" w:rsidR="00823B70" w:rsidRDefault="00823B70">
      <w:pPr>
        <w:spacing w:after="0"/>
      </w:pPr>
    </w:p>
    <w:p w14:paraId="5366EF11" w14:textId="77777777" w:rsidR="00823B70" w:rsidRDefault="00FF517A">
      <w:r>
        <w:t>Ostale naknade iz proračuna u naravi u 2025. godini isplaćeno 2.330,34 €.</w:t>
      </w:r>
    </w:p>
    <w:p w14:paraId="2EEE33D9" w14:textId="77777777" w:rsidR="00823B70" w:rsidRDefault="00823B70"/>
    <w:p w14:paraId="0347C90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5A6727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8BA8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19DA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E7818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01D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70B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DC0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63C8A2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3364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C65CE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E806E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5EA49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66.290,13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DCFD4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229.130,32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EB25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345,6</w:t>
            </w:r>
          </w:p>
        </w:tc>
      </w:tr>
    </w:tbl>
    <w:p w14:paraId="7B8CA5D9" w14:textId="77777777" w:rsidR="00823B70" w:rsidRDefault="00823B70">
      <w:pPr>
        <w:spacing w:after="0"/>
      </w:pPr>
    </w:p>
    <w:p w14:paraId="5DC37210" w14:textId="77777777" w:rsidR="00823B70" w:rsidRDefault="00FF517A">
      <w:r>
        <w:t>Kapitalne pomoći trgovačkim društvima u javnom sektoru u 2025. godini isplaćeno za kanalizaciju i odvodnju 229.130,32 €.</w:t>
      </w:r>
    </w:p>
    <w:p w14:paraId="2DFBAFF2" w14:textId="77777777" w:rsidR="00823B70" w:rsidRDefault="00823B70"/>
    <w:p w14:paraId="2B99B27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2FFC57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0CA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154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2AC0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E9C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D056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45E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7E142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476B3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E979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tuzemnih kreditnih institucija izvan javnog sektora – dugoročnih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F660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2A00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51.517,68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B6FF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207C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745,4</w:t>
            </w:r>
          </w:p>
        </w:tc>
      </w:tr>
    </w:tbl>
    <w:p w14:paraId="67D31096" w14:textId="77777777" w:rsidR="00823B70" w:rsidRDefault="00823B70">
      <w:pPr>
        <w:spacing w:after="0"/>
      </w:pPr>
    </w:p>
    <w:p w14:paraId="27304B4C" w14:textId="77777777" w:rsidR="00823B70" w:rsidRDefault="00FF517A">
      <w:r>
        <w:t>Otplata glavnice primljenih kredita od tuzemnih kreditnih institucija izvan javnog sektora – dugoročnih- otplaćeno kredita u 2025. godini u iznosu 384.017,68 €.</w:t>
      </w:r>
    </w:p>
    <w:p w14:paraId="02C55F4E" w14:textId="77777777" w:rsidR="00823B70" w:rsidRDefault="00823B70"/>
    <w:p w14:paraId="68E5EBC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BB5FD8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242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5B9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C63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BF1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4D1A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1B63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FD6EA2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CC853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1EEF3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zajmova od državnog proračuna – kratkoročnih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CBC3D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258F3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323,16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F3DE9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AFF85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2E113F7" w14:textId="77777777" w:rsidR="00823B70" w:rsidRDefault="00823B70">
      <w:pPr>
        <w:spacing w:after="0"/>
      </w:pPr>
    </w:p>
    <w:p w14:paraId="0FC796A4" w14:textId="77777777" w:rsidR="00823B70" w:rsidRDefault="00FF517A">
      <w:r>
        <w:t>u 2025 godini nije bilo otplate glavnice primljenih zajmova od državnog proračuna – kratkoročnih.</w:t>
      </w:r>
    </w:p>
    <w:p w14:paraId="76EAD5FD" w14:textId="77777777" w:rsidR="00823B70" w:rsidRDefault="00823B70"/>
    <w:p w14:paraId="2A203589" w14:textId="77777777" w:rsidR="00823B70" w:rsidRDefault="00FF517A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14:paraId="30B28E8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E5CA0E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2AF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08AA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452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B65D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2104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680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ECE2A3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94F697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C4CC5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IMOVINA (šifre B002+1)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DFABA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C9DAA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10.451.280,96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D6D59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10.973.016,29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CE062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105,0</w:t>
            </w:r>
          </w:p>
        </w:tc>
      </w:tr>
    </w:tbl>
    <w:p w14:paraId="0636F826" w14:textId="77777777" w:rsidR="00823B70" w:rsidRDefault="00823B70">
      <w:pPr>
        <w:spacing w:after="0"/>
      </w:pPr>
    </w:p>
    <w:p w14:paraId="05DA6DB3" w14:textId="77777777" w:rsidR="00823B70" w:rsidRDefault="00FF517A">
      <w:r>
        <w:t>Vrijednost ukupne imovine Proračuna Općine Bizovac u Bilanci sa stanjem na dan 31.12.2025. godine. iznosi 10.973.016,29 € i u odnosu na početno stanje 1.1.2025. godine veća je 5 %.</w:t>
      </w:r>
    </w:p>
    <w:p w14:paraId="27AF1FBB" w14:textId="77777777" w:rsidR="00823B70" w:rsidRDefault="00823B70"/>
    <w:p w14:paraId="0461092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84ABE6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8C3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D91B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C74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FA44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CEEC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26C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5841B9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842B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A3A47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Nefinancijska imovina (šifre 01+02+03+04+05+06)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9687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593AA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8.828.512,03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2CE77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9.238.379,00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B7F02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104,6</w:t>
            </w:r>
          </w:p>
        </w:tc>
      </w:tr>
    </w:tbl>
    <w:p w14:paraId="78238EDA" w14:textId="77777777" w:rsidR="00823B70" w:rsidRDefault="00823B70">
      <w:pPr>
        <w:spacing w:after="0"/>
      </w:pPr>
    </w:p>
    <w:p w14:paraId="072C2BF9" w14:textId="77777777" w:rsidR="00823B70" w:rsidRDefault="00FF517A">
      <w:r>
        <w:t>Od ukupne vrijednosti, vrijednost nefinancijske imovine iznosi 9.238.379,00 €, u odnosu na početno stanje veće je 4,6 %.</w:t>
      </w:r>
    </w:p>
    <w:p w14:paraId="449F9CCA" w14:textId="77777777" w:rsidR="00823B70" w:rsidRDefault="00823B70"/>
    <w:p w14:paraId="3A4EC71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A0DCBD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3902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171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1180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3A1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E68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69487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C5DFED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5172A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A9885B" w14:textId="77777777" w:rsidR="00823B70" w:rsidRDefault="00FF517A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Neproizvedena</w:t>
            </w:r>
            <w:proofErr w:type="spellEnd"/>
            <w:r>
              <w:rPr>
                <w:sz w:val="18"/>
              </w:rPr>
              <w:t xml:space="preserve"> dugotrajna imovina (šifre 011+012-019)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E0CA6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C08B0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743.468,48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A1A62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743.522,68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07C5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</w:t>
            </w:r>
          </w:p>
        </w:tc>
      </w:tr>
    </w:tbl>
    <w:p w14:paraId="1D06B95B" w14:textId="77777777" w:rsidR="00823B70" w:rsidRDefault="00823B70">
      <w:pPr>
        <w:spacing w:after="0"/>
      </w:pPr>
    </w:p>
    <w:p w14:paraId="26018877" w14:textId="77777777" w:rsidR="00823B70" w:rsidRDefault="00FF517A">
      <w:proofErr w:type="spellStart"/>
      <w:r>
        <w:t>Neproizvedena</w:t>
      </w:r>
      <w:proofErr w:type="spellEnd"/>
      <w:r>
        <w:t xml:space="preserve"> dugotrajna imovina šifra 01 - gotovo isto stanje na početku i kraju izvještajnog razdoblja.</w:t>
      </w:r>
    </w:p>
    <w:p w14:paraId="23DCFDBF" w14:textId="77777777" w:rsidR="00823B70" w:rsidRDefault="00823B70"/>
    <w:p w14:paraId="6FFF4AE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88E51F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A24F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8DA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2E78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99C3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985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027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B4BDB2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EC0FE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2C001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Materijalna imovina - prirodna bogatstva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0B67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8EF6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742.759,72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94DFF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742.813,92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615D7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</w:t>
            </w:r>
          </w:p>
        </w:tc>
      </w:tr>
    </w:tbl>
    <w:p w14:paraId="6822313D" w14:textId="77777777" w:rsidR="00823B70" w:rsidRDefault="00823B70">
      <w:pPr>
        <w:spacing w:after="0"/>
      </w:pPr>
    </w:p>
    <w:p w14:paraId="02C7F078" w14:textId="77777777" w:rsidR="00823B70" w:rsidRDefault="00FF517A">
      <w:r>
        <w:t>Materijalna imovina - prirodna bogatstva 011 - isto stanje na početku i kraju izvještajnog razdoblja.</w:t>
      </w:r>
    </w:p>
    <w:p w14:paraId="4B60D002" w14:textId="77777777" w:rsidR="00823B70" w:rsidRDefault="00823B70"/>
    <w:p w14:paraId="5C18C13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66240C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B8EE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526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28DA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156B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78D8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C7E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3C4D59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5CC44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E390E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B642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7D416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3.567,46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429FC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3.567,46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75D5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1427C17" w14:textId="77777777" w:rsidR="00823B70" w:rsidRDefault="00823B70">
      <w:pPr>
        <w:spacing w:after="0"/>
      </w:pPr>
    </w:p>
    <w:p w14:paraId="0E9F325C" w14:textId="77777777" w:rsidR="00823B70" w:rsidRDefault="00FF517A">
      <w:r>
        <w:t>Nematerijalna imovina šifra 012 - nije se povećavala tijekom godine.</w:t>
      </w:r>
    </w:p>
    <w:p w14:paraId="0C5BA926" w14:textId="77777777" w:rsidR="00823B70" w:rsidRDefault="00823B70"/>
    <w:p w14:paraId="3374D35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35C98E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DCCE2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E94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7578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6372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DB9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C1C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8A03E3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61C32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87CF9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Ispravak vrijednosti </w:t>
            </w:r>
            <w:proofErr w:type="spellStart"/>
            <w:r>
              <w:rPr>
                <w:sz w:val="18"/>
              </w:rPr>
              <w:t>neproizvedene</w:t>
            </w:r>
            <w:proofErr w:type="spellEnd"/>
            <w:r>
              <w:rPr>
                <w:sz w:val="18"/>
              </w:rPr>
              <w:t xml:space="preserve"> dugotrajne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3283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EADA0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2.858,70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BC12F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2.858,70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2F88C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167EEB91" w14:textId="77777777" w:rsidR="00823B70" w:rsidRDefault="00823B70">
      <w:pPr>
        <w:spacing w:after="0"/>
      </w:pPr>
    </w:p>
    <w:p w14:paraId="1E1FE6A1" w14:textId="77777777" w:rsidR="00823B70" w:rsidRDefault="00FF517A">
      <w:r>
        <w:t xml:space="preserve">Ispravak vrijednosti </w:t>
      </w:r>
      <w:proofErr w:type="spellStart"/>
      <w:r>
        <w:t>neproizvedene</w:t>
      </w:r>
      <w:proofErr w:type="spellEnd"/>
      <w:r>
        <w:t xml:space="preserve"> dugotrajne imovine stanje 31.12.2025. iznosi 2.858,70 €.</w:t>
      </w:r>
    </w:p>
    <w:p w14:paraId="48DF76DE" w14:textId="77777777" w:rsidR="00823B70" w:rsidRDefault="00823B70"/>
    <w:p w14:paraId="3FE00E5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24D3A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923A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D385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8624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FF5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CB47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3E5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7EE967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C4AAE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DDEED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Proizvedena dugotrajna imovina (šifre '021 i 02921' + '022 i 02922' + '023 i 02923' + '024 i 02924' + '025 i 02925' + '026 i 02926')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21409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B6E1E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7.791.196,99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06267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8.365.559,18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FEE6F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107,4</w:t>
            </w:r>
          </w:p>
        </w:tc>
      </w:tr>
    </w:tbl>
    <w:p w14:paraId="370F8184" w14:textId="77777777" w:rsidR="00823B70" w:rsidRDefault="00823B70">
      <w:pPr>
        <w:spacing w:after="0"/>
      </w:pPr>
    </w:p>
    <w:p w14:paraId="68E86B75" w14:textId="77777777" w:rsidR="00823B70" w:rsidRDefault="00FF517A">
      <w:r>
        <w:t>Proizvedena dugotrajna imovina iznosi 8.365.559,18 €, u toku godine povećala se 7,4 %.</w:t>
      </w:r>
    </w:p>
    <w:p w14:paraId="376F64C9" w14:textId="77777777" w:rsidR="00823B70" w:rsidRDefault="00823B70"/>
    <w:p w14:paraId="477A417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BA81D2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E79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E723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A0FD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9B2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6F2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34122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C5E571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74597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 i 02921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98BF2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0211 do 0214 - 02921)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E96F4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 i 02921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5E5D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7.193.814,26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348F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7.688.394,34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6A341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</w:tbl>
    <w:p w14:paraId="0A40C2D0" w14:textId="77777777" w:rsidR="00823B70" w:rsidRDefault="00823B70">
      <w:pPr>
        <w:spacing w:after="0"/>
      </w:pPr>
    </w:p>
    <w:p w14:paraId="717E5FC7" w14:textId="77777777" w:rsidR="00823B70" w:rsidRDefault="00FF517A">
      <w:r>
        <w:t>Građevinski objekti u toku godine povećani 6,9 %.</w:t>
      </w:r>
    </w:p>
    <w:p w14:paraId="182D5AAB" w14:textId="77777777" w:rsidR="00823B70" w:rsidRDefault="00823B70"/>
    <w:p w14:paraId="1EFC11E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DE1A15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46FB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9BD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740D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FF68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A5C4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3FD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47FD71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F7987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A1E6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Stambeni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0ED69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4B859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140.057,19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5011A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89.012,36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C1DE7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63,6</w:t>
            </w:r>
          </w:p>
        </w:tc>
      </w:tr>
    </w:tbl>
    <w:p w14:paraId="776C5E9B" w14:textId="77777777" w:rsidR="00823B70" w:rsidRDefault="00823B70">
      <w:pPr>
        <w:spacing w:after="0"/>
      </w:pPr>
    </w:p>
    <w:p w14:paraId="13764FCE" w14:textId="77777777" w:rsidR="00823B70" w:rsidRDefault="00FF517A">
      <w:r>
        <w:t xml:space="preserve">Stambeni objekti - smanjenje za prodaju </w:t>
      </w:r>
      <w:proofErr w:type="spellStart"/>
      <w:r>
        <w:t>ošasne</w:t>
      </w:r>
      <w:proofErr w:type="spellEnd"/>
      <w:r>
        <w:t xml:space="preserve"> imovine putem sudske dražbe.</w:t>
      </w:r>
    </w:p>
    <w:p w14:paraId="3CE0501A" w14:textId="77777777" w:rsidR="00823B70" w:rsidRDefault="00823B70"/>
    <w:p w14:paraId="046DCD1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1EF6ED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298F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233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93A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C882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9C3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13BC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AB8AB4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7B889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32FC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E25A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C6448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4.589.198,87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3F4A2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4.622.140,45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0D927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100,7</w:t>
            </w:r>
          </w:p>
        </w:tc>
      </w:tr>
    </w:tbl>
    <w:p w14:paraId="298FD102" w14:textId="77777777" w:rsidR="00823B70" w:rsidRDefault="00823B70">
      <w:pPr>
        <w:spacing w:after="0"/>
      </w:pPr>
    </w:p>
    <w:p w14:paraId="0D520A21" w14:textId="77777777" w:rsidR="00823B70" w:rsidRDefault="00FF517A">
      <w:r>
        <w:t>Poslovni objekti - tek malo povećanje vrijednosti. </w:t>
      </w:r>
    </w:p>
    <w:p w14:paraId="1F5B43A5" w14:textId="77777777" w:rsidR="00823B70" w:rsidRDefault="00823B70"/>
    <w:p w14:paraId="0B3ED88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FE2C07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46BE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B9E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EFA0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B2DF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E6B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DE2FF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F3CBBD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E75D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FA8BA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CC260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DC13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2.424.269,07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D541E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2.996.953,43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4D3D7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123,6</w:t>
            </w:r>
          </w:p>
        </w:tc>
      </w:tr>
    </w:tbl>
    <w:p w14:paraId="57FF730F" w14:textId="77777777" w:rsidR="00823B70" w:rsidRDefault="00823B70">
      <w:pPr>
        <w:spacing w:after="0"/>
      </w:pPr>
    </w:p>
    <w:p w14:paraId="7DEDF0C5" w14:textId="77777777" w:rsidR="00823B70" w:rsidRDefault="00FF517A">
      <w:r>
        <w:t>Unutar nefinancijske imovine najveće povećanje u odnosu na 1. siječnja je na šifri 0213 Ceste, željeznice i ostali prometni objekti - 23,6 % - izgrađena je pješačko biciklistička staza u Valpovačkoj ulici u Bizovcu i rekonstrukcija ceste V. Nazora u Bizovcu.</w:t>
      </w:r>
    </w:p>
    <w:p w14:paraId="2C3AAC1B" w14:textId="77777777" w:rsidR="00823B70" w:rsidRDefault="00FF517A">
      <w:r>
        <w:t> </w:t>
      </w:r>
    </w:p>
    <w:p w14:paraId="61E94912" w14:textId="77777777" w:rsidR="00823B70" w:rsidRDefault="00FF517A">
      <w:r>
        <w:t> </w:t>
      </w:r>
    </w:p>
    <w:p w14:paraId="4DA51965" w14:textId="77777777" w:rsidR="00823B70" w:rsidRDefault="00823B70"/>
    <w:p w14:paraId="51CC1A1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21196C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111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2E0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F8A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9C3EC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21DB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4D0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CB8E9D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D2DFE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E4B24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84D6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DE02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2.640.812,54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0F9DD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2.811.875,20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26E1F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106,5</w:t>
            </w:r>
          </w:p>
        </w:tc>
      </w:tr>
    </w:tbl>
    <w:p w14:paraId="5CF101FA" w14:textId="77777777" w:rsidR="00823B70" w:rsidRDefault="00823B70">
      <w:pPr>
        <w:spacing w:after="0"/>
      </w:pPr>
    </w:p>
    <w:p w14:paraId="24E5B84D" w14:textId="77777777" w:rsidR="00823B70" w:rsidRDefault="00FF517A">
      <w:r>
        <w:t>Ostali građevinski objekti indeks 106,5 - izgrađena javna rasvjeta u ulici  I. Pavlića Bizovac i napravljena nova dječja igrališta</w:t>
      </w:r>
    </w:p>
    <w:p w14:paraId="1BDC2BB4" w14:textId="77777777" w:rsidR="00823B70" w:rsidRDefault="00823B70"/>
    <w:p w14:paraId="6885680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B4EE3B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F524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D8B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CF32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9E3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907E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4C0B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AB342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824F0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1E82D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vrijednosti građevinskih objekata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8DDD3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6BD3B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2.600.523,41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A67D7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2.831.587,10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8BBA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108,9</w:t>
            </w:r>
          </w:p>
        </w:tc>
      </w:tr>
    </w:tbl>
    <w:p w14:paraId="09F97412" w14:textId="77777777" w:rsidR="00823B70" w:rsidRDefault="00823B70">
      <w:pPr>
        <w:spacing w:after="0"/>
      </w:pPr>
    </w:p>
    <w:p w14:paraId="41E6825F" w14:textId="77777777" w:rsidR="00823B70" w:rsidRDefault="00FF517A">
      <w:r>
        <w:t>Ispravak vrijednosti građevinskih objekata - povećanje ispravka vrijednosti 8,9 %</w:t>
      </w:r>
    </w:p>
    <w:p w14:paraId="43245A51" w14:textId="77777777" w:rsidR="00823B70" w:rsidRDefault="00823B70"/>
    <w:p w14:paraId="64A9AD2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93AA02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518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CC8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E02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932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1D5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B61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F10F4E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1E3BD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 i 02922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EAEB9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0221 do 0228 - 02922)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5BFD8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 i 02922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1B0F4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200.078,74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26A0D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190.470,82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6185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95,2</w:t>
            </w:r>
          </w:p>
        </w:tc>
      </w:tr>
    </w:tbl>
    <w:p w14:paraId="38905BAC" w14:textId="77777777" w:rsidR="00823B70" w:rsidRDefault="00823B70">
      <w:pPr>
        <w:spacing w:after="0"/>
      </w:pPr>
    </w:p>
    <w:p w14:paraId="1519A4D6" w14:textId="77777777" w:rsidR="00823B70" w:rsidRDefault="00FF517A">
      <w:r>
        <w:t>Postrojenja i oprema - nešto opreme otpisano.</w:t>
      </w:r>
    </w:p>
    <w:p w14:paraId="13D566EF" w14:textId="77777777" w:rsidR="00823B70" w:rsidRDefault="00823B70"/>
    <w:p w14:paraId="7CDA935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7F8060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3A3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10EC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61A1F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E81E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95AB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A37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84837B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CFEC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9630B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8C1F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95EB8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260.849,49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78BEB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280.769,24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8EF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107,6</w:t>
            </w:r>
          </w:p>
        </w:tc>
      </w:tr>
    </w:tbl>
    <w:p w14:paraId="758D84B9" w14:textId="77777777" w:rsidR="00823B70" w:rsidRDefault="00823B70">
      <w:pPr>
        <w:spacing w:after="0"/>
      </w:pPr>
    </w:p>
    <w:p w14:paraId="51299DF9" w14:textId="77777777" w:rsidR="00823B70" w:rsidRDefault="00FF517A">
      <w:r>
        <w:t>S obzirom da su obnavljani objekti nogometnih klubova završeno je i unutrašnje uređenje kupovinom namještaja, novi namještaj kupljen i za dječji vrtić u Bizovcu ( zgrada u općinskom vlasništvu ).</w:t>
      </w:r>
    </w:p>
    <w:p w14:paraId="449E4188" w14:textId="77777777" w:rsidR="00823B70" w:rsidRDefault="00823B70"/>
    <w:p w14:paraId="0644E3B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F3294C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086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F22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F9B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AEA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668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12E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682C6D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818CE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06424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Komunikacijska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9233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37C54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45.012,32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97EA4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53.861,57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40D6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119,7</w:t>
            </w:r>
          </w:p>
        </w:tc>
      </w:tr>
    </w:tbl>
    <w:p w14:paraId="2212F635" w14:textId="77777777" w:rsidR="00823B70" w:rsidRDefault="00823B70">
      <w:pPr>
        <w:spacing w:after="0"/>
      </w:pPr>
    </w:p>
    <w:p w14:paraId="4C7C0966" w14:textId="77777777" w:rsidR="00823B70" w:rsidRDefault="00FF517A">
      <w:r>
        <w:t>Komunikacijska oprema  indeks 119,7- nabavljena nova telefonska centrala za zgradu općine </w:t>
      </w:r>
    </w:p>
    <w:p w14:paraId="4D816618" w14:textId="77777777" w:rsidR="00823B70" w:rsidRDefault="00823B70"/>
    <w:p w14:paraId="783690F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D79547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6443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6A6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5F2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B74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395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DCB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14ABB3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AA8B4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AD52F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5C95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1909C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279.373,96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982F7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291.298,96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0E55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104,3</w:t>
            </w:r>
          </w:p>
        </w:tc>
      </w:tr>
    </w:tbl>
    <w:p w14:paraId="3AFCA51D" w14:textId="77777777" w:rsidR="00823B70" w:rsidRDefault="00823B70">
      <w:pPr>
        <w:spacing w:after="0"/>
      </w:pPr>
    </w:p>
    <w:p w14:paraId="0957209B" w14:textId="77777777" w:rsidR="00823B70" w:rsidRDefault="00FF517A">
      <w:r>
        <w:t>Oprema za održavanje i zaštitu - povećanje vrijednosti 4,3 %.</w:t>
      </w:r>
    </w:p>
    <w:p w14:paraId="6E8A9054" w14:textId="77777777" w:rsidR="00823B70" w:rsidRDefault="00823B70"/>
    <w:p w14:paraId="54CFE54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A9CA6E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C54F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4AF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A89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3B6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F96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D17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449BD0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BCA17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8A79F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Instrumenti i uređaji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5D39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443AE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9.987,26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9475F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9.987,26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7ECB4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0BE6C6F0" w14:textId="77777777" w:rsidR="00823B70" w:rsidRDefault="00823B70">
      <w:pPr>
        <w:spacing w:after="0"/>
      </w:pPr>
    </w:p>
    <w:p w14:paraId="2F6A9A8A" w14:textId="77777777" w:rsidR="00823B70" w:rsidRDefault="00FF517A">
      <w:r>
        <w:t>Instrumenti i uređaji - ništa novo nije nabavljano.</w:t>
      </w:r>
    </w:p>
    <w:p w14:paraId="27B76033" w14:textId="77777777" w:rsidR="00823B70" w:rsidRDefault="00823B70"/>
    <w:p w14:paraId="40F2439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914C79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8DB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C5FB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B0AB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ED4B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530C6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0A8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D5F656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38F7B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8412D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Sportska i glazbena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41A4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00CA8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5.352,07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670B8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13.522,07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28D3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252,7</w:t>
            </w:r>
          </w:p>
        </w:tc>
      </w:tr>
    </w:tbl>
    <w:p w14:paraId="0FC1B04E" w14:textId="77777777" w:rsidR="00823B70" w:rsidRDefault="00823B70">
      <w:pPr>
        <w:spacing w:after="0"/>
      </w:pPr>
    </w:p>
    <w:p w14:paraId="1495674C" w14:textId="77777777" w:rsidR="00823B70" w:rsidRDefault="00FF517A">
      <w:r>
        <w:t>Sportska i glazbena oprema indeks 252,7 - nabavljen je mikser i zvučnik za NK Bizovac</w:t>
      </w:r>
    </w:p>
    <w:p w14:paraId="42A8829C" w14:textId="77777777" w:rsidR="00823B70" w:rsidRDefault="00823B70"/>
    <w:p w14:paraId="55A776C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5F76CD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83D3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127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6340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A45F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F8DD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55D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3498DC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1780E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B8B6A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43AF8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B1DB3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175.794,14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33622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195.331,39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4A8E7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</w:tbl>
    <w:p w14:paraId="27D0FDDC" w14:textId="77777777" w:rsidR="00823B70" w:rsidRDefault="00823B70">
      <w:pPr>
        <w:spacing w:after="0"/>
      </w:pPr>
    </w:p>
    <w:p w14:paraId="17A7B059" w14:textId="77777777" w:rsidR="00823B70" w:rsidRDefault="00FF517A">
      <w:r>
        <w:t>Uređaji, strojevi i oprema za ostale namjene - indeks 111,1- nabavljeni su strojevi za Vlastiti pogon i razna druga oprema kao perilice i sušilice za vrtić.</w:t>
      </w:r>
    </w:p>
    <w:p w14:paraId="17250E7E" w14:textId="77777777" w:rsidR="00823B70" w:rsidRDefault="00823B70"/>
    <w:p w14:paraId="03A9A82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D3147C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A5AD3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34C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EBB8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D5F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1C8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75FB2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DD5FF8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CA9F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31337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vrijednosti postrojenja i opreme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F06D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060D9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576.290,50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44667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654.299,67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CEDA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113,5</w:t>
            </w:r>
          </w:p>
        </w:tc>
      </w:tr>
    </w:tbl>
    <w:p w14:paraId="45B7B78D" w14:textId="77777777" w:rsidR="00823B70" w:rsidRDefault="00823B70">
      <w:pPr>
        <w:spacing w:after="0"/>
      </w:pPr>
    </w:p>
    <w:p w14:paraId="34098559" w14:textId="77777777" w:rsidR="00823B70" w:rsidRDefault="00FF517A">
      <w:r>
        <w:t>Ispravak vrijednosti postrojenja i opreme - povećao se 13,5 %.</w:t>
      </w:r>
    </w:p>
    <w:p w14:paraId="6C4D7B19" w14:textId="77777777" w:rsidR="00823B70" w:rsidRDefault="00823B70"/>
    <w:p w14:paraId="7378712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25BFFF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8F3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CA0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89C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1B49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A0A7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F577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AF4E02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78AC3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 i 02923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734D8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(šifre 0231 do 0234 - 02923)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726A4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 i 02923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63A95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6.236,68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6350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23.124,21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145B0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370,8</w:t>
            </w:r>
          </w:p>
        </w:tc>
      </w:tr>
    </w:tbl>
    <w:p w14:paraId="1F4906E0" w14:textId="77777777" w:rsidR="00823B70" w:rsidRDefault="00823B70">
      <w:pPr>
        <w:spacing w:after="0"/>
      </w:pPr>
    </w:p>
    <w:p w14:paraId="4F9981D6" w14:textId="77777777" w:rsidR="00823B70" w:rsidRDefault="00FF517A">
      <w:r>
        <w:t>Prijevozna sredstva - povećala se za vrijednost kupljenog kamiona.</w:t>
      </w:r>
    </w:p>
    <w:p w14:paraId="4F16CD00" w14:textId="77777777" w:rsidR="00823B70" w:rsidRDefault="00823B70"/>
    <w:p w14:paraId="38C3662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8D2983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3372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90A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3A6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987E6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6F7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177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160DB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5DD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AE825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A0D9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78C5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26.833,17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352A3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45.426,78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A0FEE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169,3</w:t>
            </w:r>
          </w:p>
        </w:tc>
      </w:tr>
    </w:tbl>
    <w:p w14:paraId="0BDE5F63" w14:textId="77777777" w:rsidR="00823B70" w:rsidRDefault="00823B70">
      <w:pPr>
        <w:spacing w:after="0"/>
      </w:pPr>
    </w:p>
    <w:p w14:paraId="6CFE06BE" w14:textId="77777777" w:rsidR="00823B70" w:rsidRDefault="00FF517A">
      <w:r>
        <w:t>Prijevozna sredstva u cestovnom prometu - indeks 169,3 - kupljen je kamiončić za potrebe Vlastitog pogona.</w:t>
      </w:r>
    </w:p>
    <w:p w14:paraId="6855A68D" w14:textId="77777777" w:rsidR="00823B70" w:rsidRDefault="00823B70"/>
    <w:p w14:paraId="38E34F0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07259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CB2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2AD1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B39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BB2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4341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E37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C19FCE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39075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DA678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vrijednosti prijevoznih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C2430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92BB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20.596,49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AF01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22.302,57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9FD5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108,3</w:t>
            </w:r>
          </w:p>
        </w:tc>
      </w:tr>
    </w:tbl>
    <w:p w14:paraId="3C0715A3" w14:textId="77777777" w:rsidR="00823B70" w:rsidRDefault="00823B70">
      <w:pPr>
        <w:spacing w:after="0"/>
      </w:pPr>
    </w:p>
    <w:p w14:paraId="76D5D638" w14:textId="77777777" w:rsidR="00823B70" w:rsidRDefault="00FF517A">
      <w:r>
        <w:t>Ispravak vrijednosti prijevoznih sredstava povećao se 8,3 %.</w:t>
      </w:r>
    </w:p>
    <w:p w14:paraId="0488118B" w14:textId="77777777" w:rsidR="00823B70" w:rsidRDefault="00823B70"/>
    <w:p w14:paraId="7315A3E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02DCA1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D23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C2A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59DF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A40A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E65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226FF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1A97B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DD3B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024 i 02924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9F7EF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0241 do 0244 - 02924)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D621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024 i 02924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CA0A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13.371,44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00DE8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13.154,51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5FD0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98,4</w:t>
            </w:r>
          </w:p>
        </w:tc>
      </w:tr>
    </w:tbl>
    <w:p w14:paraId="7DE22BFC" w14:textId="77777777" w:rsidR="00823B70" w:rsidRDefault="00823B70">
      <w:pPr>
        <w:spacing w:after="0"/>
      </w:pPr>
    </w:p>
    <w:p w14:paraId="68BE5E54" w14:textId="77777777" w:rsidR="00823B70" w:rsidRDefault="00FF517A">
      <w:r>
        <w:t>Knjige, umjetnička djela i ostale izložbene vrijednosti - blago smanjenje vrijednosti.</w:t>
      </w:r>
    </w:p>
    <w:p w14:paraId="6A35990D" w14:textId="77777777" w:rsidR="00823B70" w:rsidRDefault="00823B70"/>
    <w:p w14:paraId="253D6E1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B9ABC9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4AD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6C8A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0F54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E63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D8C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652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0A13B1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15F9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FD1E4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7FCF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38161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522,99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B3884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522,99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8000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4464F1D1" w14:textId="77777777" w:rsidR="00823B70" w:rsidRDefault="00823B70">
      <w:pPr>
        <w:spacing w:after="0"/>
      </w:pPr>
    </w:p>
    <w:p w14:paraId="6F9DC08E" w14:textId="77777777" w:rsidR="00823B70" w:rsidRDefault="00FF517A">
      <w:r>
        <w:t>Knjige -nije ništa novo nabavljano.</w:t>
      </w:r>
    </w:p>
    <w:p w14:paraId="11F106E4" w14:textId="77777777" w:rsidR="00823B70" w:rsidRDefault="00823B70"/>
    <w:p w14:paraId="66A223A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DC2D92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FB5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8DA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0287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D17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695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21C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E77E8B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12A5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5F7B3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 djela (izložena u galerijama, muzejima i slično)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5D16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403F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2.246,54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D109D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2.246,54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325A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9264ED4" w14:textId="77777777" w:rsidR="00823B70" w:rsidRDefault="00823B70">
      <w:pPr>
        <w:spacing w:after="0"/>
      </w:pPr>
    </w:p>
    <w:p w14:paraId="3DAAD8E8" w14:textId="77777777" w:rsidR="00823B70" w:rsidRDefault="00FF517A">
      <w:r>
        <w:t>Umjetnička djela (izložena u galerijama, muzejima i slično) - nije ništa novo nabavljano.</w:t>
      </w:r>
    </w:p>
    <w:p w14:paraId="5E501778" w14:textId="77777777" w:rsidR="00823B70" w:rsidRDefault="00823B70"/>
    <w:p w14:paraId="41A1329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964DE2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F40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085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BFBA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1E80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2EE4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FB7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87312A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AB544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0244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CC5CF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nespomenute izložbene vrijednosti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1651C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4C436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11.255,00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C2361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11.255,00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1ACE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19E75DE" w14:textId="77777777" w:rsidR="00823B70" w:rsidRDefault="00823B70">
      <w:pPr>
        <w:spacing w:after="0"/>
      </w:pPr>
    </w:p>
    <w:p w14:paraId="571C9525" w14:textId="77777777" w:rsidR="00823B70" w:rsidRDefault="00FF517A">
      <w:r>
        <w:t>Ostale nespomenute izložbene vrijednosti- nije ništa novo nabavljano.</w:t>
      </w:r>
    </w:p>
    <w:p w14:paraId="7E92A1ED" w14:textId="77777777" w:rsidR="00823B70" w:rsidRDefault="00823B70"/>
    <w:p w14:paraId="5A5AFA1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6C3A1F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9C5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4C95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7C0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7A6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B496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C8D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95D469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A94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7C67B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vrijednosti knjiga, umjetničkih djela i ostalih izložbenih vrijednosti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A4B02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0690A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653,09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E7166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870,02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5343C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133,2</w:t>
            </w:r>
          </w:p>
        </w:tc>
      </w:tr>
    </w:tbl>
    <w:p w14:paraId="1A6A32BA" w14:textId="77777777" w:rsidR="00823B70" w:rsidRDefault="00823B70">
      <w:pPr>
        <w:spacing w:after="0"/>
      </w:pPr>
    </w:p>
    <w:p w14:paraId="7728C68F" w14:textId="77777777" w:rsidR="00823B70" w:rsidRDefault="00FF517A">
      <w:r>
        <w:t xml:space="preserve">Ispravak vrijednosti knjiga, umjetničkih djela i ostalih izložbenih vrijednosti- povećanje </w:t>
      </w:r>
      <w:proofErr w:type="spellStart"/>
      <w:r>
        <w:t>ispravkka</w:t>
      </w:r>
      <w:proofErr w:type="spellEnd"/>
      <w:r>
        <w:t xml:space="preserve"> vrijednosti </w:t>
      </w:r>
      <w:r>
        <w:br/>
        <w:t> </w:t>
      </w:r>
    </w:p>
    <w:p w14:paraId="7256569B" w14:textId="77777777" w:rsidR="00823B70" w:rsidRDefault="00823B70"/>
    <w:p w14:paraId="75455F7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2F6D2E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CF68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A9B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094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222E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7063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EECF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410DF0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66AE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025 i 02925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3EBD4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Višegodišnji nasadi i osnovno stado (šifre 0251+0252-02925)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EF7B6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025 i 02925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5EC50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32.024,43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B9CC3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21.320,71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DBA9E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66,6</w:t>
            </w:r>
          </w:p>
        </w:tc>
      </w:tr>
    </w:tbl>
    <w:p w14:paraId="7649C61E" w14:textId="77777777" w:rsidR="00823B70" w:rsidRDefault="00823B70">
      <w:pPr>
        <w:spacing w:after="0"/>
      </w:pPr>
    </w:p>
    <w:p w14:paraId="07426948" w14:textId="36CEFFE3" w:rsidR="00823B70" w:rsidRDefault="00FF517A">
      <w:r>
        <w:t>Višegodišnji nasadi i osnovno stado - smanjenje vrijednosti, redovan otpis.</w:t>
      </w:r>
    </w:p>
    <w:p w14:paraId="19CDB6B7" w14:textId="77777777" w:rsidR="00823B70" w:rsidRDefault="00823B70"/>
    <w:p w14:paraId="03E74FD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3294E2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FB2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9EF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46B9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487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EB37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78A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8C361C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6FD2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4BF2E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Višegodišnji nasadi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B35BD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D8317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110.433,35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EE3F3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110.433,35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FC793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1A8B534F" w14:textId="77777777" w:rsidR="00823B70" w:rsidRDefault="00823B70">
      <w:pPr>
        <w:spacing w:after="0"/>
      </w:pPr>
    </w:p>
    <w:p w14:paraId="6E07B7C4" w14:textId="77777777" w:rsidR="00823B70" w:rsidRDefault="00FF517A">
      <w:r>
        <w:t>Višegodišnji nasadi- nije ništa novo nabavljano</w:t>
      </w:r>
    </w:p>
    <w:p w14:paraId="3921D1A4" w14:textId="77777777" w:rsidR="00823B70" w:rsidRDefault="00823B70"/>
    <w:p w14:paraId="617448B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674F31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172B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BEB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EDA7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CA1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E90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CA8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55D4F8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9DE53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6F318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vrijednosti višegodišnjih nasada i osnovnog stada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CB7A2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1B1FC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78.408,92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9E48A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89.112,64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559C6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113,7</w:t>
            </w:r>
          </w:p>
        </w:tc>
      </w:tr>
    </w:tbl>
    <w:p w14:paraId="47C054CB" w14:textId="77777777" w:rsidR="00823B70" w:rsidRDefault="00823B70">
      <w:pPr>
        <w:spacing w:after="0"/>
      </w:pPr>
    </w:p>
    <w:p w14:paraId="3881C16B" w14:textId="0C15DC6D" w:rsidR="00823B70" w:rsidRDefault="00FF517A">
      <w:r>
        <w:t>Ispravak vrijednosti višegodišnjih nasada i osnovnog stada-blago povećanje.</w:t>
      </w:r>
    </w:p>
    <w:p w14:paraId="64E5FF42" w14:textId="77777777" w:rsidR="00823B70" w:rsidRDefault="00823B70"/>
    <w:p w14:paraId="667E7B9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08DA2F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5735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A988F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740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1C7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1E60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943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7043BC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B1DF9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 i 02926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DB28A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proizvedena imovina (šifre 0261 do 0264 - 02926)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B35A1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 i 02926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952DB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345.671,44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082A1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429.094,59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436EF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124,1</w:t>
            </w:r>
          </w:p>
        </w:tc>
      </w:tr>
    </w:tbl>
    <w:p w14:paraId="38759FCD" w14:textId="77777777" w:rsidR="00823B70" w:rsidRDefault="00823B70">
      <w:pPr>
        <w:spacing w:after="0"/>
      </w:pPr>
    </w:p>
    <w:p w14:paraId="13804DE6" w14:textId="379B43FE" w:rsidR="00823B70" w:rsidRDefault="00E34A5E">
      <w:r w:rsidRPr="00E34A5E">
        <w:rPr>
          <w:szCs w:val="24"/>
        </w:rPr>
        <w:t>Nematerijalna proizvedena imovina</w:t>
      </w:r>
      <w:r>
        <w:rPr>
          <w:sz w:val="18"/>
        </w:rPr>
        <w:t xml:space="preserve"> </w:t>
      </w:r>
      <w:r w:rsidRPr="00E34A5E">
        <w:rPr>
          <w:szCs w:val="24"/>
        </w:rPr>
        <w:t>šifr</w:t>
      </w:r>
      <w:r w:rsidRPr="00E34A5E">
        <w:rPr>
          <w:szCs w:val="24"/>
        </w:rPr>
        <w:t>a 026 i 02926</w:t>
      </w:r>
      <w:r>
        <w:rPr>
          <w:sz w:val="18"/>
        </w:rPr>
        <w:t>)</w:t>
      </w:r>
      <w:r>
        <w:t>- smanjenje vrijednosti, redovan otpis.</w:t>
      </w:r>
      <w:r w:rsidR="00FF517A">
        <w:t xml:space="preserve"> - indeks 124,1 - radila se nadogradnja postojećih programa, u toku je izrada e- planova, i izrađena je projektna dokumentacija, priprema za EU projekte.</w:t>
      </w:r>
    </w:p>
    <w:p w14:paraId="3C391C8A" w14:textId="77777777" w:rsidR="00823B70" w:rsidRDefault="00823B70"/>
    <w:p w14:paraId="7608A58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8C167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C262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9DB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8B0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C77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74D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2C4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26FDC2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46F46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1AE21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6081E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64EE1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68.388,94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0D9F9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84.237,69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B17F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123,2</w:t>
            </w:r>
          </w:p>
        </w:tc>
      </w:tr>
    </w:tbl>
    <w:p w14:paraId="285D2440" w14:textId="77777777" w:rsidR="00823B70" w:rsidRDefault="00823B70">
      <w:pPr>
        <w:spacing w:after="0"/>
      </w:pPr>
    </w:p>
    <w:p w14:paraId="1844768E" w14:textId="77777777" w:rsidR="00823B70" w:rsidRDefault="00FF517A">
      <w:r>
        <w:rPr>
          <w:u w:val="single"/>
        </w:rPr>
        <w:t>Ulaganja u računalne programe -uloženo u dogradnju programa.</w:t>
      </w:r>
    </w:p>
    <w:p w14:paraId="1584EE1F" w14:textId="77777777" w:rsidR="00823B70" w:rsidRDefault="00823B70"/>
    <w:p w14:paraId="27AFC82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24504A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E05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E01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B5B7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019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40263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6BB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277B4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D1431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07352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DE4D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FF7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132.276,57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2041B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154.776,57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85CF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117,0</w:t>
            </w:r>
          </w:p>
        </w:tc>
      </w:tr>
    </w:tbl>
    <w:p w14:paraId="15585F46" w14:textId="77777777" w:rsidR="00823B70" w:rsidRDefault="00823B70">
      <w:pPr>
        <w:spacing w:after="0"/>
      </w:pPr>
    </w:p>
    <w:p w14:paraId="7A4BC669" w14:textId="77777777" w:rsidR="00823B70" w:rsidRDefault="00FF517A">
      <w:r>
        <w:t>Umjetnička, literarna i znanstvena djela - u izradi prostorni e-planove.</w:t>
      </w:r>
    </w:p>
    <w:p w14:paraId="48079D02" w14:textId="77777777" w:rsidR="00823B70" w:rsidRDefault="00823B70"/>
    <w:p w14:paraId="671F411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39983B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1141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ABD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36C0E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9257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6621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DF5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6020D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5EC20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47138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54C0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03946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384.377,95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0C25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456.649,67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0BEFF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118,8</w:t>
            </w:r>
          </w:p>
        </w:tc>
      </w:tr>
    </w:tbl>
    <w:p w14:paraId="77BAC332" w14:textId="77777777" w:rsidR="00823B70" w:rsidRDefault="00823B70">
      <w:pPr>
        <w:spacing w:after="0"/>
      </w:pPr>
    </w:p>
    <w:p w14:paraId="52DF4674" w14:textId="77777777" w:rsidR="00823B70" w:rsidRDefault="00FF517A">
      <w:r>
        <w:t>Ostala nematerijalna proizvedena imovina-povećanje za napravljene projekte.</w:t>
      </w:r>
    </w:p>
    <w:p w14:paraId="5A9EC28E" w14:textId="77777777" w:rsidR="00823B70" w:rsidRDefault="00823B70"/>
    <w:p w14:paraId="179AA97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F88E0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2FE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BA68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502A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35F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AC4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E22C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E7FA82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B582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E24DF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vrijednosti nematerijalne proizvedene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D5456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D58B3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239.372,02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4A994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266.569,34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7A3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111,4</w:t>
            </w:r>
          </w:p>
        </w:tc>
      </w:tr>
    </w:tbl>
    <w:p w14:paraId="42629465" w14:textId="77777777" w:rsidR="00823B70" w:rsidRDefault="00823B70">
      <w:pPr>
        <w:spacing w:after="0"/>
      </w:pPr>
    </w:p>
    <w:p w14:paraId="5AE3B152" w14:textId="77777777" w:rsidR="00823B70" w:rsidRDefault="00FF517A">
      <w:r>
        <w:t>Ispravak vrijednosti nematerijalne proizvedene imovine-povećanje otpisa.</w:t>
      </w:r>
    </w:p>
    <w:p w14:paraId="6C166D54" w14:textId="77777777" w:rsidR="00823B70" w:rsidRDefault="00823B70"/>
    <w:p w14:paraId="336D27D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19F017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9EA5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62D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7ED8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156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6953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C87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CDFEDA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90F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B49FB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Plemeniti metali i ostale pohranjene vrijednosti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FCDD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68072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55.745,22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E6FB1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55.745,22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AB93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5AD4A35" w14:textId="77777777" w:rsidR="00823B70" w:rsidRDefault="00823B70">
      <w:pPr>
        <w:spacing w:after="0"/>
      </w:pPr>
    </w:p>
    <w:p w14:paraId="0404969E" w14:textId="77777777" w:rsidR="00823B70" w:rsidRDefault="00FF517A">
      <w:r>
        <w:lastRenderedPageBreak/>
        <w:t>Plemeniti metali i ostale pohranjene vrijednosti- nismo ništa digitalizirali ove godine.</w:t>
      </w:r>
    </w:p>
    <w:p w14:paraId="3F12EA30" w14:textId="77777777" w:rsidR="00823B70" w:rsidRDefault="00823B70"/>
    <w:p w14:paraId="53AF158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7D50C6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960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4DE4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76C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521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A76D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82F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33117D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8EE0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E183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  <w:r>
              <w:rPr>
                <w:sz w:val="18"/>
              </w:rPr>
              <w:t xml:space="preserve"> u upotrebi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6B70C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D1D9E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87.301,22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A176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104.117,59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57179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119,3</w:t>
            </w:r>
          </w:p>
        </w:tc>
      </w:tr>
    </w:tbl>
    <w:p w14:paraId="5D6D0D24" w14:textId="77777777" w:rsidR="00823B70" w:rsidRDefault="00823B70">
      <w:pPr>
        <w:spacing w:after="0"/>
      </w:pPr>
    </w:p>
    <w:p w14:paraId="3B9DFD16" w14:textId="77777777" w:rsidR="00823B70" w:rsidRDefault="00FF517A">
      <w:r>
        <w:t>Kod sitnog inventara  - osim nekih manjih stvari najviše nabave sitnog inventara se odnosilo na namještaj za dječji vrtić u Bizovcu</w:t>
      </w:r>
    </w:p>
    <w:p w14:paraId="37031B1F" w14:textId="77777777" w:rsidR="00823B70" w:rsidRDefault="00823B70"/>
    <w:p w14:paraId="0D343DD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A0B073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5492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54F0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516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DF8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0A4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EE7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31B1CF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2108B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58741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Ispravak vrijednosti sitnog inventara i </w:t>
            </w:r>
            <w:proofErr w:type="spellStart"/>
            <w:r>
              <w:rPr>
                <w:sz w:val="18"/>
              </w:rPr>
              <w:t>autoguma</w:t>
            </w:r>
            <w:proofErr w:type="spellEnd"/>
            <w:r>
              <w:rPr>
                <w:sz w:val="18"/>
              </w:rPr>
              <w:t xml:space="preserve"> u upotrebi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9F91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48D7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87.301,22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33F6F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104.117,59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6D2A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119,3</w:t>
            </w:r>
          </w:p>
        </w:tc>
      </w:tr>
    </w:tbl>
    <w:p w14:paraId="62340015" w14:textId="77777777" w:rsidR="00823B70" w:rsidRDefault="00823B70">
      <w:pPr>
        <w:spacing w:after="0"/>
      </w:pPr>
    </w:p>
    <w:p w14:paraId="7FF40E3A" w14:textId="77777777" w:rsidR="00823B70" w:rsidRDefault="00FF517A">
      <w:r>
        <w:t xml:space="preserve">Ispravak vrijednosti sitnog inventara i </w:t>
      </w:r>
      <w:proofErr w:type="spellStart"/>
      <w:r>
        <w:t>autoguma</w:t>
      </w:r>
      <w:proofErr w:type="spellEnd"/>
      <w:r>
        <w:t xml:space="preserve"> u upotrebi-povećanje otpisa za nabavljeni sitni inventar.</w:t>
      </w:r>
    </w:p>
    <w:p w14:paraId="50D2B6CA" w14:textId="77777777" w:rsidR="00823B70" w:rsidRDefault="00823B70"/>
    <w:p w14:paraId="3EBB36A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74D645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B90C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D4D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963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930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07F0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545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2BF8A0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0F9B2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C0D5F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Dugotrajna nefinancijska imovina u pripremi (šifre 051 do 056)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DCCBD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855EB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238.101,34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8F30F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73.551,92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56BDE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30,9</w:t>
            </w:r>
          </w:p>
        </w:tc>
      </w:tr>
    </w:tbl>
    <w:p w14:paraId="291E085B" w14:textId="77777777" w:rsidR="00823B70" w:rsidRDefault="00823B70">
      <w:pPr>
        <w:spacing w:after="0"/>
      </w:pPr>
    </w:p>
    <w:p w14:paraId="78EA63C9" w14:textId="77777777" w:rsidR="00E34A5E" w:rsidRDefault="00E34A5E" w:rsidP="00E34A5E">
      <w:r>
        <w:t xml:space="preserve">Ispravak vrijednosti sitnog inventara i </w:t>
      </w:r>
      <w:proofErr w:type="spellStart"/>
      <w:r>
        <w:t>autoguma</w:t>
      </w:r>
      <w:proofErr w:type="spellEnd"/>
      <w:r>
        <w:t xml:space="preserve"> u upotrebi-povećanje otpisa za nabavljeni sitni inventar.</w:t>
      </w:r>
    </w:p>
    <w:p w14:paraId="49A5176C" w14:textId="77777777" w:rsidR="00823B70" w:rsidRDefault="00823B70"/>
    <w:p w14:paraId="5D8070A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AB3D8B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EF7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F8B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B15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1324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DFDB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B86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0182FD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8D3BA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3603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u pripremi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1E241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5B616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238.101,34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B42DC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73.551,92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4C9C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30,9</w:t>
            </w:r>
          </w:p>
        </w:tc>
      </w:tr>
    </w:tbl>
    <w:p w14:paraId="5AEF6B6C" w14:textId="77777777" w:rsidR="00823B70" w:rsidRDefault="00823B70">
      <w:pPr>
        <w:spacing w:after="0"/>
      </w:pPr>
    </w:p>
    <w:p w14:paraId="2DF8E9CC" w14:textId="77777777" w:rsidR="00823B70" w:rsidRDefault="00FF517A">
      <w:r>
        <w:t>Građevinski objekti u pripremi-projekti dobili uporabnu dozvolu.</w:t>
      </w:r>
    </w:p>
    <w:p w14:paraId="412E0F9A" w14:textId="77777777" w:rsidR="00823B70" w:rsidRDefault="00823B70"/>
    <w:p w14:paraId="1F194E4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5434CE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CD0A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3CC4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2C5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6D65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19D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5865B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5AE2B5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982C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4AA56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Financijska imovina (šifre 11+12+13+14+15+16+17+19)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B7E7C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42F60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1.622.768,93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E59B1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1.734.637,29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7AFFA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106,9</w:t>
            </w:r>
          </w:p>
        </w:tc>
      </w:tr>
    </w:tbl>
    <w:p w14:paraId="35C09C1E" w14:textId="77777777" w:rsidR="00823B70" w:rsidRDefault="00823B70">
      <w:pPr>
        <w:spacing w:after="0"/>
      </w:pPr>
    </w:p>
    <w:p w14:paraId="3931EEB6" w14:textId="1E0911F1" w:rsidR="00823B70" w:rsidRDefault="00FF517A">
      <w:r>
        <w:t>Financijska imovina- povećanje imovine krajem godine.</w:t>
      </w:r>
    </w:p>
    <w:p w14:paraId="4B9F7E5A" w14:textId="77777777" w:rsidR="00823B70" w:rsidRDefault="00823B70"/>
    <w:p w14:paraId="40BF326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8B07AC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DDF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7AE1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2A4D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B78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268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CD9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947B68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270B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8C040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Novac u banci i blagajni (šifre 111+112 do 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84A7E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2993C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220.023,96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17B4E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70.822,16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83D9C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32,2</w:t>
            </w:r>
          </w:p>
        </w:tc>
      </w:tr>
    </w:tbl>
    <w:p w14:paraId="6F319109" w14:textId="77777777" w:rsidR="00823B70" w:rsidRDefault="00823B70">
      <w:pPr>
        <w:spacing w:after="0"/>
      </w:pPr>
    </w:p>
    <w:p w14:paraId="5B95F11E" w14:textId="6EC7942D" w:rsidR="00823B70" w:rsidRDefault="00FF517A">
      <w:r>
        <w:t>Novac u banci i blagajni-smanjenje novca na žiro računu u odnosu na početno stanje.</w:t>
      </w:r>
    </w:p>
    <w:p w14:paraId="224FE6A4" w14:textId="77777777" w:rsidR="00823B70" w:rsidRDefault="00823B70"/>
    <w:p w14:paraId="6E4FD3C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A97C0C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C6D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9322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AAE1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1FD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C059C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404B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95A2B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B0FD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2AD0D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Novac u banci (šifre 1111 do 1114)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B306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9BFCB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220.023,96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3BB00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70.822,16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DD06C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32,2</w:t>
            </w:r>
          </w:p>
        </w:tc>
      </w:tr>
    </w:tbl>
    <w:p w14:paraId="334F4F22" w14:textId="77777777" w:rsidR="00823B70" w:rsidRDefault="00823B70">
      <w:pPr>
        <w:spacing w:after="0"/>
      </w:pPr>
    </w:p>
    <w:p w14:paraId="049BA844" w14:textId="77777777" w:rsidR="00823B70" w:rsidRDefault="00FF517A">
      <w:r>
        <w:t>Novac u banci  - iznosi 70.822,16 €. </w:t>
      </w:r>
    </w:p>
    <w:p w14:paraId="6292F52B" w14:textId="77777777" w:rsidR="00823B70" w:rsidRDefault="00823B70"/>
    <w:p w14:paraId="3AD462D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5DDC41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195E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3F60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2968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5CB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957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4E17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05F8F1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B987A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95893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Novac na računu kod tuzemnih poslovnih banaka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BD559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8BF6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220.023,96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235B1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70.822,16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6B1DB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32,2</w:t>
            </w:r>
          </w:p>
        </w:tc>
      </w:tr>
    </w:tbl>
    <w:p w14:paraId="7D01DD4A" w14:textId="77777777" w:rsidR="00823B70" w:rsidRDefault="00823B70">
      <w:pPr>
        <w:spacing w:after="0"/>
      </w:pPr>
    </w:p>
    <w:p w14:paraId="4B9361F5" w14:textId="77777777" w:rsidR="00823B70" w:rsidRDefault="00FF517A">
      <w:r>
        <w:t>Vrijednost financijske imovine iznosi 70.822,16 € - indeks 32,2 - stanje žiro računa u odnosu na početno stanje manje 149.201,80 €.</w:t>
      </w:r>
    </w:p>
    <w:p w14:paraId="7021DA6E" w14:textId="77777777" w:rsidR="00823B70" w:rsidRDefault="00823B70"/>
    <w:p w14:paraId="5DC5936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175765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B521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962A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96D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C6E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43E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EA596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CC01B8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4A26A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BA755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Potraživanja za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>, od zaposlenih te za više plaćene poreze i ostalo (šifre 122 do 124 - 125 + 129)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56BA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706BD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E6067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788,37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240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60EBEA85" w14:textId="77777777" w:rsidR="00823B70" w:rsidRDefault="00823B70">
      <w:pPr>
        <w:spacing w:after="0"/>
      </w:pPr>
    </w:p>
    <w:p w14:paraId="5590D52B" w14:textId="77777777" w:rsidR="00823B70" w:rsidRDefault="00FF517A">
      <w:r>
        <w:t xml:space="preserve">Potraživanja za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>, od zaposlenih te za više plaćene poreze i ostalo-više plaćeni trošak.</w:t>
      </w:r>
    </w:p>
    <w:p w14:paraId="304EBF32" w14:textId="77777777" w:rsidR="00823B70" w:rsidRDefault="00823B70"/>
    <w:p w14:paraId="58099C3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AC7341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A7C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B1C9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4E7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99C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366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B9B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1AE509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26492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D0F4C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potraživanja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4B0BB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0D901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5DEB6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788,37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C532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77557EE6" w14:textId="77777777" w:rsidR="00823B70" w:rsidRDefault="00823B70">
      <w:pPr>
        <w:spacing w:after="0"/>
      </w:pPr>
    </w:p>
    <w:p w14:paraId="25F22E8C" w14:textId="77777777" w:rsidR="00823B70" w:rsidRDefault="00FF517A">
      <w:r>
        <w:t>Ostala potraživanja-više plaćeni trošak.</w:t>
      </w:r>
    </w:p>
    <w:p w14:paraId="56F08767" w14:textId="77777777" w:rsidR="00823B70" w:rsidRDefault="00823B70"/>
    <w:p w14:paraId="64874C6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59C87E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8A67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7002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E8B9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E50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FFC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712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4C804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6312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68CAF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instrumenti - dionice i udjeli u glavnici (šifre 15X1+15X2-159)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3FFE4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0A2C9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1.206.350,00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5CF43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1.206.350,00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12DD7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8742C10" w14:textId="77777777" w:rsidR="00823B70" w:rsidRDefault="00823B70">
      <w:pPr>
        <w:spacing w:after="0"/>
      </w:pPr>
    </w:p>
    <w:p w14:paraId="0BCB269A" w14:textId="77777777" w:rsidR="00823B70" w:rsidRDefault="00FF517A">
      <w:r>
        <w:t>Stanje na Financijski instrumenti - dionice i udjeli u glavnici - 1.206.350,00 €.</w:t>
      </w:r>
    </w:p>
    <w:p w14:paraId="0B948BAF" w14:textId="77777777" w:rsidR="00823B70" w:rsidRDefault="00823B70"/>
    <w:p w14:paraId="5CBF72B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F61A3E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A0D4E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13CC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9361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1FA0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4FCB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70A4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1A78B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A910B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FB139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Dionice i udjeli u glavnici - tuzemni (šifre 1512+1513+1514+1521+1531+1541)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B2B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15X1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1D59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1.206.350,00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08B77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1.206.350,00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2800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13A55518" w14:textId="77777777" w:rsidR="00823B70" w:rsidRDefault="00823B70">
      <w:pPr>
        <w:spacing w:after="0"/>
      </w:pPr>
    </w:p>
    <w:p w14:paraId="48BE41E0" w14:textId="77777777" w:rsidR="00823B70" w:rsidRDefault="00FF517A">
      <w:r>
        <w:t xml:space="preserve">Dionice i udjeli u glavnici - tuzemni-stanje se nije </w:t>
      </w:r>
      <w:proofErr w:type="spellStart"/>
      <w:r>
        <w:t>promjenilo</w:t>
      </w:r>
      <w:proofErr w:type="spellEnd"/>
      <w:r>
        <w:t>.</w:t>
      </w:r>
    </w:p>
    <w:p w14:paraId="45F210A5" w14:textId="77777777" w:rsidR="00823B70" w:rsidRDefault="00823B70"/>
    <w:p w14:paraId="7275591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E00BFB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6B3D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D66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681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E59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D25B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4DC80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25CAF1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7A84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1521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8F424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Dionice i udjeli u glavnici trgovačkih društava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EE3DC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1521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537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1.206.350,00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E9C17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1.206.350,00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0453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38B5EA36" w14:textId="77777777" w:rsidR="00823B70" w:rsidRDefault="00823B70">
      <w:pPr>
        <w:spacing w:after="0"/>
      </w:pPr>
    </w:p>
    <w:p w14:paraId="35E6DFD4" w14:textId="5D0204EB" w:rsidR="00823B70" w:rsidRDefault="00FF517A">
      <w:r>
        <w:t>Dionice i udjeli u glavnici trgovačkih društava u javnom sektoru-stanje se nije promijenilo.</w:t>
      </w:r>
    </w:p>
    <w:p w14:paraId="75259A0F" w14:textId="77777777" w:rsidR="00823B70" w:rsidRDefault="00823B70"/>
    <w:p w14:paraId="3E942DA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D57C7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94C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2A78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41E4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F712E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C65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74F2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CED9FB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15AD0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9B31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poslovanja (šifre 161 do 163 + 164 do 168-169)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B58F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2091A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174.552,09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81C8E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445.255,12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04459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255,1</w:t>
            </w:r>
          </w:p>
        </w:tc>
      </w:tr>
    </w:tbl>
    <w:p w14:paraId="53163495" w14:textId="77777777" w:rsidR="00823B70" w:rsidRDefault="00823B70">
      <w:pPr>
        <w:spacing w:after="0"/>
      </w:pPr>
    </w:p>
    <w:p w14:paraId="15EC1BF0" w14:textId="77777777" w:rsidR="00823B70" w:rsidRDefault="00FF517A">
      <w:r>
        <w:t>Potraživanja za prihode poslovanja u odnosu na početno stanje povećano 255,1 puta, nova metodologija knjiženja - potraživanja za pomoći temeljem prijenosa EU sredstava iznose 247.712,85 €, potraživanja za prihode od imovine iznose  156.402,74 €, potraživanja za upravne i administrativne pristojbe iznose 71.761,53 €. </w:t>
      </w:r>
    </w:p>
    <w:p w14:paraId="1DF87791" w14:textId="77777777" w:rsidR="00823B70" w:rsidRDefault="00823B70"/>
    <w:p w14:paraId="600FC40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933E63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E100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D9A6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B7A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1A1E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0E5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D1E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819D3F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1326B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C2164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poreze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DE423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9E30C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3.927,20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C35B5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936F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1E4B7DF" w14:textId="77777777" w:rsidR="00823B70" w:rsidRDefault="00823B70">
      <w:pPr>
        <w:spacing w:after="0"/>
      </w:pPr>
    </w:p>
    <w:p w14:paraId="3E6E8808" w14:textId="77777777" w:rsidR="00823B70" w:rsidRDefault="00FF517A">
      <w:r>
        <w:t>Potraživanja za poreze- ništa nije ostvareno.</w:t>
      </w:r>
    </w:p>
    <w:p w14:paraId="31656038" w14:textId="77777777" w:rsidR="00823B70" w:rsidRDefault="00823B70"/>
    <w:p w14:paraId="19290F8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4923BA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45C1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DE03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F22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5F7B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E30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E523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757A7B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06741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A17A9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pomoći iz inozemstva i od subjekata unutar općeg proračuna (šifre 1631 do 1638)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E7D41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C0077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EA3D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247.712,85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42CA4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8C90239" w14:textId="77777777" w:rsidR="00823B70" w:rsidRDefault="00823B70">
      <w:pPr>
        <w:spacing w:after="0"/>
      </w:pPr>
    </w:p>
    <w:p w14:paraId="32673C25" w14:textId="77777777" w:rsidR="00823B70" w:rsidRDefault="00FF517A">
      <w:r>
        <w:t>Potraživanja za pomoći iz inozemstva i od subjekata unutar općeg proračuna-novi način knjiženja potraživanja po ugovorima.</w:t>
      </w:r>
    </w:p>
    <w:p w14:paraId="3D7B1F73" w14:textId="77777777" w:rsidR="00823B70" w:rsidRDefault="00823B70"/>
    <w:p w14:paraId="3772479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DC3DED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1F4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7AE1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3348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740E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02B3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ADAC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A0865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480BB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F519E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FB13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6FA12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86BC0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247.712,85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E7FE0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F31543E" w14:textId="77777777" w:rsidR="00823B70" w:rsidRDefault="00823B70">
      <w:pPr>
        <w:spacing w:after="0"/>
      </w:pPr>
    </w:p>
    <w:p w14:paraId="5279C9C8" w14:textId="77777777" w:rsidR="00823B70" w:rsidRDefault="00FF517A">
      <w:r>
        <w:t>Potraživanja za pomoći temeljem prijenosa EU sredstava-novi način knjiženja potraživanja po ugovorima.</w:t>
      </w:r>
    </w:p>
    <w:p w14:paraId="253ECFDB" w14:textId="77777777" w:rsidR="00823B70" w:rsidRDefault="00823B70"/>
    <w:p w14:paraId="75B8C1F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276.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FED26D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F751B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7B4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366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47B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0041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9FD0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41FF67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F74B0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05462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od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1D38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FD08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124.585,58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3D3A7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156.402,47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F911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125,5</w:t>
            </w:r>
          </w:p>
        </w:tc>
      </w:tr>
    </w:tbl>
    <w:p w14:paraId="193E42B1" w14:textId="77777777" w:rsidR="00823B70" w:rsidRDefault="00823B70">
      <w:pPr>
        <w:spacing w:after="0"/>
      </w:pPr>
    </w:p>
    <w:p w14:paraId="04913A86" w14:textId="77777777" w:rsidR="00823B70" w:rsidRDefault="00FF517A">
      <w:r>
        <w:t>Potraživanja za prihode od imovine su se povećala na 31.12.2025.</w:t>
      </w:r>
    </w:p>
    <w:p w14:paraId="527EDF53" w14:textId="77777777" w:rsidR="00823B70" w:rsidRDefault="00823B70"/>
    <w:p w14:paraId="684A594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277.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8D5A7A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FE8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05C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48D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154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D6A0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E406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AA891E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8CB70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55BAA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upravne i administrativne pristojbe, pristojbe po posebnim propisima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E6FE0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C06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88.766,86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729F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71.761,53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861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80,8</w:t>
            </w:r>
          </w:p>
        </w:tc>
      </w:tr>
    </w:tbl>
    <w:p w14:paraId="3FF21EA7" w14:textId="77777777" w:rsidR="00823B70" w:rsidRDefault="00823B70">
      <w:pPr>
        <w:spacing w:after="0"/>
      </w:pPr>
    </w:p>
    <w:p w14:paraId="468EB2A7" w14:textId="77777777" w:rsidR="00823B70" w:rsidRDefault="00FF517A">
      <w:r>
        <w:t>Potraživanja za upravne i administrativne pristojbe, pristojbe po posebnim propisima i naknade- su se smanjila.</w:t>
      </w:r>
    </w:p>
    <w:p w14:paraId="6B687D2B" w14:textId="77777777" w:rsidR="00823B70" w:rsidRDefault="00823B70"/>
    <w:p w14:paraId="2296C5E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278.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441C82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3A6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3BC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1F1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D220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AE937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5B6B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2017B4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8F98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799D1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od prodaje proizvoda i robe te pruženih usluga i za povrat po protestiranim jamstvima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8B53A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158D5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DBB0E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F2CA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DE346DB" w14:textId="77777777" w:rsidR="00823B70" w:rsidRDefault="00823B70">
      <w:pPr>
        <w:spacing w:after="0"/>
      </w:pPr>
    </w:p>
    <w:p w14:paraId="53222755" w14:textId="77777777" w:rsidR="00823B70" w:rsidRDefault="00FF517A">
      <w:r>
        <w:t>Potraživanja za prihode od prodaje proizvoda i robe te pruženih usluga i za povrat po protestiranim jamstvima- u 2025. godini nije ništa ostvareno.</w:t>
      </w:r>
    </w:p>
    <w:p w14:paraId="604BD7AC" w14:textId="77777777" w:rsidR="00823B70" w:rsidRDefault="00823B70"/>
    <w:p w14:paraId="589DBB9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279.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C6DDBE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3B04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FF8F9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4FD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BFF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6607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DFC3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C34EEE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A32D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9C462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kazne i upravne mjere te ostale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D2CC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EB8E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376,69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C6DE4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932F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89,9</w:t>
            </w:r>
          </w:p>
        </w:tc>
      </w:tr>
    </w:tbl>
    <w:p w14:paraId="15BE8869" w14:textId="77777777" w:rsidR="00823B70" w:rsidRDefault="00823B70">
      <w:pPr>
        <w:spacing w:after="0"/>
      </w:pPr>
    </w:p>
    <w:p w14:paraId="4983F24B" w14:textId="77777777" w:rsidR="00823B70" w:rsidRDefault="00FF517A">
      <w:r>
        <w:t>Potraživanja za kazne i upravne mjere te ostale prihode - iznose 338,75 €.</w:t>
      </w:r>
    </w:p>
    <w:p w14:paraId="65F31264" w14:textId="77777777" w:rsidR="00823B70" w:rsidRDefault="00823B70"/>
    <w:p w14:paraId="39157CC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B425E9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6131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C3CF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A61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A7D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9767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5A17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7148FE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26E3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BBFDA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vrijednosti potraživanja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F44F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067CC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43.104,25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ED69C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30.960,48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FF09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71,8</w:t>
            </w:r>
          </w:p>
        </w:tc>
      </w:tr>
    </w:tbl>
    <w:p w14:paraId="4AE2B02C" w14:textId="77777777" w:rsidR="00823B70" w:rsidRDefault="00823B70">
      <w:pPr>
        <w:spacing w:after="0"/>
      </w:pPr>
    </w:p>
    <w:p w14:paraId="758D547C" w14:textId="77777777" w:rsidR="00823B70" w:rsidRDefault="00FF517A">
      <w:r>
        <w:t>Ispravak vrijednosti potraživanja - ispravak vrijednosti iznosi 30.960,48 €</w:t>
      </w:r>
    </w:p>
    <w:p w14:paraId="49EF0458" w14:textId="77777777" w:rsidR="00823B70" w:rsidRDefault="00823B70"/>
    <w:p w14:paraId="7186820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85B9E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638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751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6BB3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B3E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EBB4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438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EE9493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39509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D5BF3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od prodaje nefinancijske imovine (šifre 171 do 174 - 179)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15A5A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81D1F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21.841,88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619F3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11.421,64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5E5A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52,3</w:t>
            </w:r>
          </w:p>
        </w:tc>
      </w:tr>
    </w:tbl>
    <w:p w14:paraId="56AA5FE7" w14:textId="77777777" w:rsidR="00823B70" w:rsidRDefault="00823B70">
      <w:pPr>
        <w:spacing w:after="0"/>
      </w:pPr>
    </w:p>
    <w:p w14:paraId="612DFF40" w14:textId="77777777" w:rsidR="00823B70" w:rsidRDefault="00FF517A">
      <w:r>
        <w:t>Potraživanja od prodaje nefinancijske imovine stanje 31.12.2025. godine u cijelosti se odnose na dospjela potraživanja od prodaje poljoprivredne zemlje na otplatu.</w:t>
      </w:r>
    </w:p>
    <w:p w14:paraId="3CA62E64" w14:textId="77777777" w:rsidR="00823B70" w:rsidRDefault="00823B70"/>
    <w:p w14:paraId="4E4E7AA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667825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37D8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48F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740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B52E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9E47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4DD8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62BF41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FFD58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AEEC3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Potraživanje od prodaje </w:t>
            </w:r>
            <w:proofErr w:type="spellStart"/>
            <w:r>
              <w:rPr>
                <w:sz w:val="18"/>
              </w:rPr>
              <w:t>neproizvedene</w:t>
            </w:r>
            <w:proofErr w:type="spellEnd"/>
            <w:r>
              <w:rPr>
                <w:sz w:val="18"/>
              </w:rPr>
              <w:t xml:space="preserve"> dugotrajne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A9BE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F81C2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21.841,88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5D948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11.421,64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1809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52,3</w:t>
            </w:r>
          </w:p>
        </w:tc>
      </w:tr>
    </w:tbl>
    <w:p w14:paraId="7F404F93" w14:textId="77777777" w:rsidR="00823B70" w:rsidRDefault="00823B70">
      <w:pPr>
        <w:spacing w:after="0"/>
      </w:pPr>
    </w:p>
    <w:p w14:paraId="6139BB34" w14:textId="77777777" w:rsidR="00823B70" w:rsidRDefault="00FF517A">
      <w:r>
        <w:t xml:space="preserve">Potraživanje od prodaje </w:t>
      </w:r>
      <w:proofErr w:type="spellStart"/>
      <w:r>
        <w:t>neproizvedene</w:t>
      </w:r>
      <w:proofErr w:type="spellEnd"/>
      <w:r>
        <w:t xml:space="preserve"> dugotrajne imovine -iznose 11.421,64 €.</w:t>
      </w:r>
    </w:p>
    <w:p w14:paraId="7ECF9D04" w14:textId="77777777" w:rsidR="00823B70" w:rsidRDefault="00823B70"/>
    <w:p w14:paraId="7DC7AE9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283.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66F5E8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0E4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2CF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42C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95F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8E1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F709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09B0AC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8AE6D7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C6B8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I VLASTITI IZVORI (šifre 2+9)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B2ED6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49F3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10.451.280,96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0A0F0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10.973.016,29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03E8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105,0</w:t>
            </w:r>
          </w:p>
        </w:tc>
      </w:tr>
    </w:tbl>
    <w:p w14:paraId="66F9FA77" w14:textId="77777777" w:rsidR="00823B70" w:rsidRDefault="00823B70">
      <w:pPr>
        <w:spacing w:after="0"/>
      </w:pPr>
    </w:p>
    <w:p w14:paraId="1F0A9694" w14:textId="77777777" w:rsidR="00823B70" w:rsidRDefault="00FF517A">
      <w:r>
        <w:t>Obveze i vlastiti izvori na 31.12.2025. iznose 10.973.016,29 €</w:t>
      </w:r>
    </w:p>
    <w:p w14:paraId="743F5C17" w14:textId="77777777" w:rsidR="00823B70" w:rsidRDefault="00823B70"/>
    <w:p w14:paraId="3DBCE4A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4DE971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BBB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75F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FAC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5AF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70E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B2A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F25ED0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57F15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D2DDE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(šifre 23+24+25+26+27+29)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983A2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FB52B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614.888,44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A115F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845.810,24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D381C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137,6</w:t>
            </w:r>
          </w:p>
        </w:tc>
      </w:tr>
    </w:tbl>
    <w:p w14:paraId="4D041C69" w14:textId="77777777" w:rsidR="00823B70" w:rsidRDefault="00823B70">
      <w:pPr>
        <w:spacing w:after="0"/>
      </w:pPr>
    </w:p>
    <w:p w14:paraId="31C2B852" w14:textId="77777777" w:rsidR="00823B70" w:rsidRDefault="00FF517A">
      <w:r>
        <w:t>Stanje obveza na dan 31.12.2025. veće je u odnosu na 1.1.2025. 137,6 te iznosi 845.810,24 €. Povećane su obveze za plaće ( Zaželi IV ) indeks 105,4 i materijalne rashode indeks 126,3, za financijske rashode 8.135,8 ( kratkoročni kredit ),  za nefinancijsku imovinu indeks 168,6, obveze za kredite i zajmove iznose 97,9. Manjak prihoda od koncesije za zemlju utjecao je na povećanje obveza.</w:t>
      </w:r>
    </w:p>
    <w:p w14:paraId="1625E2E8" w14:textId="77777777" w:rsidR="00823B70" w:rsidRDefault="00FF517A">
      <w:r>
        <w:t> </w:t>
      </w:r>
    </w:p>
    <w:p w14:paraId="467E8BD6" w14:textId="77777777" w:rsidR="00823B70" w:rsidRDefault="00FF517A">
      <w:r>
        <w:t>  </w:t>
      </w:r>
    </w:p>
    <w:p w14:paraId="7FC77B5D" w14:textId="77777777" w:rsidR="00823B70" w:rsidRDefault="00823B70"/>
    <w:p w14:paraId="22D48AD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CA2172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EE4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1A5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6D8BC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838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852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3BB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9AECBD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F1BC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B91DE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 (šifre 231 do 234 + 235 + 236 + 237 do 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BDB9E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91C4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349.424,82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2F770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432.104,65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F5F46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123,7</w:t>
            </w:r>
          </w:p>
        </w:tc>
      </w:tr>
    </w:tbl>
    <w:p w14:paraId="01CFEE6D" w14:textId="77777777" w:rsidR="00823B70" w:rsidRDefault="00823B70">
      <w:pPr>
        <w:spacing w:after="0"/>
      </w:pPr>
    </w:p>
    <w:p w14:paraId="20FA78DB" w14:textId="77777777" w:rsidR="00823B70" w:rsidRDefault="00FF517A">
      <w:r>
        <w:t>Obveze za rashode poslovanja iznose 432.104,65 €</w:t>
      </w:r>
    </w:p>
    <w:p w14:paraId="43FB3850" w14:textId="77777777" w:rsidR="00823B70" w:rsidRDefault="00823B70"/>
    <w:p w14:paraId="17AC1BD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67BBCF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6067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21DB0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C0A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FDA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0A2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BA5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F9B782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D0AE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68EC9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49CD3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52F88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52.253,69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14E6F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55.080,88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EDC49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105,4</w:t>
            </w:r>
          </w:p>
        </w:tc>
      </w:tr>
    </w:tbl>
    <w:p w14:paraId="4A5D127C" w14:textId="77777777" w:rsidR="00823B70" w:rsidRDefault="00823B70">
      <w:pPr>
        <w:spacing w:after="0"/>
      </w:pPr>
    </w:p>
    <w:p w14:paraId="6F9B003A" w14:textId="77777777" w:rsidR="00823B70" w:rsidRDefault="00FF517A">
      <w:r>
        <w:t>Obveze za zaposlene iznose 55.080,88 €.</w:t>
      </w:r>
    </w:p>
    <w:p w14:paraId="2864A177" w14:textId="77777777" w:rsidR="00823B70" w:rsidRDefault="00823B70"/>
    <w:p w14:paraId="3793176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287.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528626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523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6F47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AAF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E55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4D7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BE2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10F23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3E7F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F7448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BC4C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89F8A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246.915,33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1565D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311.850,81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0483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126,3</w:t>
            </w:r>
          </w:p>
        </w:tc>
      </w:tr>
    </w:tbl>
    <w:p w14:paraId="2CCEBDFA" w14:textId="77777777" w:rsidR="00823B70" w:rsidRDefault="00823B70">
      <w:pPr>
        <w:spacing w:after="0"/>
      </w:pPr>
    </w:p>
    <w:p w14:paraId="125AEE33" w14:textId="77777777" w:rsidR="00823B70" w:rsidRDefault="00FF517A">
      <w:r>
        <w:t>Obveze za materijalne rashode iznose 311.850,81 €.</w:t>
      </w:r>
    </w:p>
    <w:p w14:paraId="4570CDDA" w14:textId="77777777" w:rsidR="00823B70" w:rsidRDefault="00823B70"/>
    <w:p w14:paraId="13960E4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E3AE1F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AF34E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C69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AD35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AA1D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2049F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C268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46B339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FC108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12192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financijske rashode (šifre 2341 do 2343)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BC36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646F9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609,39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1A6CB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1.146,45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8A4E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188,1</w:t>
            </w:r>
          </w:p>
        </w:tc>
      </w:tr>
    </w:tbl>
    <w:p w14:paraId="2FA81E59" w14:textId="77777777" w:rsidR="00823B70" w:rsidRDefault="00823B70">
      <w:pPr>
        <w:spacing w:after="0"/>
      </w:pPr>
    </w:p>
    <w:p w14:paraId="5FA11006" w14:textId="77777777" w:rsidR="00823B70" w:rsidRDefault="00FF517A">
      <w:r>
        <w:t>Obveze za financijske rashode iznose 1.146,45 €.</w:t>
      </w:r>
    </w:p>
    <w:p w14:paraId="40F0B243" w14:textId="77777777" w:rsidR="00823B70" w:rsidRDefault="00823B70"/>
    <w:p w14:paraId="6CF3866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289.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A394EF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759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BE208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21D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5539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1CF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AE9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595657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9824B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C4599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kamate na primljene kredite i zajmove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EC88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4FE3D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E4B88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399,47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87CB7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8135,8</w:t>
            </w:r>
          </w:p>
        </w:tc>
      </w:tr>
    </w:tbl>
    <w:p w14:paraId="7F61E914" w14:textId="77777777" w:rsidR="00823B70" w:rsidRDefault="00823B70">
      <w:pPr>
        <w:spacing w:after="0"/>
      </w:pPr>
    </w:p>
    <w:p w14:paraId="6A37B1A7" w14:textId="77777777" w:rsidR="00823B70" w:rsidRDefault="00FF517A">
      <w:r>
        <w:t>Obveze za kamate na primljene kredite i zajmove iznose 399.47 €.</w:t>
      </w:r>
    </w:p>
    <w:p w14:paraId="75A74A94" w14:textId="77777777" w:rsidR="00823B70" w:rsidRDefault="00823B70"/>
    <w:p w14:paraId="2DE4F3B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DBBDD0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66BF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D3FD8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B302C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E967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F04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40A3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577B8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1BFF8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26ED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ostale financijske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620EF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E475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604,48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83D2F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746,98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1AC3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123,6</w:t>
            </w:r>
          </w:p>
        </w:tc>
      </w:tr>
    </w:tbl>
    <w:p w14:paraId="1CF98AFC" w14:textId="77777777" w:rsidR="00823B70" w:rsidRDefault="00823B70">
      <w:pPr>
        <w:spacing w:after="0"/>
      </w:pPr>
    </w:p>
    <w:p w14:paraId="2C55985A" w14:textId="77777777" w:rsidR="00823B70" w:rsidRDefault="00FF517A">
      <w:r>
        <w:t>Obveze za ostale financijske rashode iznose 746,98 €.</w:t>
      </w:r>
    </w:p>
    <w:p w14:paraId="6AC26E03" w14:textId="77777777" w:rsidR="00823B70" w:rsidRDefault="00823B70"/>
    <w:p w14:paraId="4003679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1CD77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916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E014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76AD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718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180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EFD0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FC9AA9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796B7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1C30A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subvencije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829B7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93955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D5654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A33F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6A1F42B" w14:textId="77777777" w:rsidR="00823B70" w:rsidRDefault="00823B70">
      <w:pPr>
        <w:spacing w:after="0"/>
      </w:pPr>
    </w:p>
    <w:p w14:paraId="0E20C787" w14:textId="77777777" w:rsidR="00823B70" w:rsidRDefault="00FF517A">
      <w:r>
        <w:lastRenderedPageBreak/>
        <w:t>Obveze za subvencije iznose 2.048,75 €.</w:t>
      </w:r>
    </w:p>
    <w:p w14:paraId="1A933879" w14:textId="77777777" w:rsidR="00823B70" w:rsidRDefault="00823B70"/>
    <w:p w14:paraId="1CEA36C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25577C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451C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FE0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FF00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438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634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87B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622A3D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09E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1A533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pomoći dane u inozemstvo i unutar općeg proračuna (šifre 2361 do 2368)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86B4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3889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FA975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40.666,80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8BD2C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9F35C3F" w14:textId="77777777" w:rsidR="00823B70" w:rsidRDefault="00823B70">
      <w:pPr>
        <w:spacing w:after="0"/>
      </w:pPr>
    </w:p>
    <w:p w14:paraId="7826B620" w14:textId="77777777" w:rsidR="00823B70" w:rsidRDefault="00FF517A">
      <w:r>
        <w:t>Obveze za pomoći dane u inozemstvo i unutar općeg proračuna iznose 40.666,80 €.</w:t>
      </w:r>
    </w:p>
    <w:p w14:paraId="0025D048" w14:textId="77777777" w:rsidR="00823B70" w:rsidRDefault="00823B70"/>
    <w:p w14:paraId="45B407F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8FAE15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15B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A79C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E27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F18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BD6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E78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9BA2FB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2CDB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BBF2C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C8BF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7333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874BE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40.666,80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78EA1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6C5E090" w14:textId="77777777" w:rsidR="00823B70" w:rsidRDefault="00823B70">
      <w:pPr>
        <w:spacing w:after="0"/>
      </w:pPr>
    </w:p>
    <w:p w14:paraId="2044E708" w14:textId="77777777" w:rsidR="00823B70" w:rsidRDefault="00FF517A">
      <w:r>
        <w:t>Obveze za pomoći proračunskim korisnicima drugih proračuna iznose 40.66,80 € -za dječji vrtić.</w:t>
      </w:r>
    </w:p>
    <w:p w14:paraId="0E5FD4FB" w14:textId="77777777" w:rsidR="00823B70" w:rsidRDefault="00823B70"/>
    <w:p w14:paraId="0D7A681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B75395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F727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5EC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50F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D50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C223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A04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CF2D30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2618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80E25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naknade građanima i kućanstvima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77BB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D30FF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42.430,64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17B4A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20.872,05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79EFD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49,2</w:t>
            </w:r>
          </w:p>
        </w:tc>
      </w:tr>
    </w:tbl>
    <w:p w14:paraId="7A96E87E" w14:textId="77777777" w:rsidR="00823B70" w:rsidRDefault="00823B70">
      <w:pPr>
        <w:spacing w:after="0"/>
      </w:pPr>
    </w:p>
    <w:p w14:paraId="0A621D04" w14:textId="77777777" w:rsidR="00823B70" w:rsidRDefault="00FF517A">
      <w:r>
        <w:t>Obveze za naknade građanima i kućanstvima - iznose 20.872,05 €.</w:t>
      </w:r>
    </w:p>
    <w:p w14:paraId="70FFE403" w14:textId="77777777" w:rsidR="00823B70" w:rsidRDefault="00823B70"/>
    <w:p w14:paraId="23DB44D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791616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BFE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8FF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FB5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58D2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518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0AF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3FAB3C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29D1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621C3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donacije, kazne, naknade šteta i kapitalne pomoći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0D95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FEF8B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3.800,73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99102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C6E9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4,5</w:t>
            </w:r>
          </w:p>
        </w:tc>
      </w:tr>
    </w:tbl>
    <w:p w14:paraId="73D0945D" w14:textId="77777777" w:rsidR="00823B70" w:rsidRDefault="00823B70">
      <w:pPr>
        <w:spacing w:after="0"/>
      </w:pPr>
    </w:p>
    <w:p w14:paraId="23D8AC59" w14:textId="77777777" w:rsidR="00823B70" w:rsidRDefault="00FF517A">
      <w:r>
        <w:t>Obveze za donacije, kazne, naknade šteta i kapitalne pomoći iznose 172,57 €.</w:t>
      </w:r>
    </w:p>
    <w:p w14:paraId="4A588FD9" w14:textId="77777777" w:rsidR="00823B70" w:rsidRDefault="00823B70"/>
    <w:p w14:paraId="4293568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296.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734DC8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BDC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08B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091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CDF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7DE2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28C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45FD9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FC9A7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BE409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tekuće obveze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BFA7C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94A1D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11641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9759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7,8</w:t>
            </w:r>
          </w:p>
        </w:tc>
      </w:tr>
    </w:tbl>
    <w:p w14:paraId="5C24E258" w14:textId="77777777" w:rsidR="00823B70" w:rsidRDefault="00823B70">
      <w:pPr>
        <w:spacing w:after="0"/>
      </w:pPr>
    </w:p>
    <w:p w14:paraId="0E0C2935" w14:textId="77777777" w:rsidR="00823B70" w:rsidRDefault="00FF517A">
      <w:r>
        <w:t>Ostale tekuće obveze iznose 266,34 €.</w:t>
      </w:r>
    </w:p>
    <w:p w14:paraId="03958490" w14:textId="77777777" w:rsidR="00823B70" w:rsidRDefault="00823B70"/>
    <w:p w14:paraId="1A0B458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1453B0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735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266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9F0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BC2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E4A0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B93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9A6648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7600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2CB6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 (šifre 241 do 245)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4F11B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6782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72.272,39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1C93F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121.884,01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6520C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168,6</w:t>
            </w:r>
          </w:p>
        </w:tc>
      </w:tr>
    </w:tbl>
    <w:p w14:paraId="4F6B75C5" w14:textId="77777777" w:rsidR="00823B70" w:rsidRDefault="00823B70">
      <w:pPr>
        <w:spacing w:after="0"/>
      </w:pPr>
    </w:p>
    <w:p w14:paraId="6891E187" w14:textId="77777777" w:rsidR="00823B70" w:rsidRDefault="00FF517A">
      <w:r>
        <w:t>Obveze za nabavu nefinancijske imovine 121.884,01 €.</w:t>
      </w:r>
    </w:p>
    <w:p w14:paraId="3F85E583" w14:textId="77777777" w:rsidR="00823B70" w:rsidRDefault="00823B70"/>
    <w:p w14:paraId="0EC2BAE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EEFA29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8890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2FA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300E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5B4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2CF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BA1CC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AAD8C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3D449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7CFE2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proizvedene dugotrajne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E882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2997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72.272,39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A531A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121.884,01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6FE4E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168,6</w:t>
            </w:r>
          </w:p>
        </w:tc>
      </w:tr>
    </w:tbl>
    <w:p w14:paraId="3EF0D38A" w14:textId="77777777" w:rsidR="00823B70" w:rsidRDefault="00823B70">
      <w:pPr>
        <w:spacing w:after="0"/>
      </w:pPr>
    </w:p>
    <w:p w14:paraId="37F039D6" w14:textId="77777777" w:rsidR="00823B70" w:rsidRDefault="00FF517A">
      <w:r>
        <w:t>Obveze za nabavu proizvedene dugotrajne imovine iznose 121.844,01 €.</w:t>
      </w:r>
    </w:p>
    <w:p w14:paraId="15E7A561" w14:textId="77777777" w:rsidR="00823B70" w:rsidRDefault="00823B70"/>
    <w:p w14:paraId="72C03D8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299.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2A1302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051B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AD3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312D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D62E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020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8A67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7656B1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1F3E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B5EE2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kredite i zajmove (šifre 26X1+26X2)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E523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23FD9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193.191,23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C450E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189.173,55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5FF5C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97,9</w:t>
            </w:r>
          </w:p>
        </w:tc>
      </w:tr>
    </w:tbl>
    <w:p w14:paraId="28C99B2F" w14:textId="77777777" w:rsidR="00823B70" w:rsidRDefault="00823B70">
      <w:pPr>
        <w:spacing w:after="0"/>
      </w:pPr>
    </w:p>
    <w:p w14:paraId="59532766" w14:textId="77777777" w:rsidR="00823B70" w:rsidRDefault="00FF517A">
      <w:r>
        <w:t>Općina Bizovac u 2022. godini kreditno se zadužila  za projekt Čuvarica baštine u srcu Bizovca ( EU projekt ) u iznosu 779.082,89 €, dio sredstava kredita vraćen je iz sredstava fondova, za otplatu ostalo je 141.673,55 € i za kratkoročni kredit dignut u 2025. godini obveza za povrat još jedna rata od 47.500,00 €.</w:t>
      </w:r>
    </w:p>
    <w:p w14:paraId="661B5F46" w14:textId="77777777" w:rsidR="00823B70" w:rsidRDefault="00823B70"/>
    <w:p w14:paraId="4322FDD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300.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2BD3A8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71BD4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858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937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29E0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ED7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BF2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53CCCF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BA3CB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47463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kredite i zajmove - tuzemne (šifre 2622+2623+2624+2631+2643+2644+2645+2653+2654+2671+2672+2673+2674+2675+2676+2677)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C760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26X1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29DB8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193.191,23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D7A37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189.173,55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A7177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97,9</w:t>
            </w:r>
          </w:p>
        </w:tc>
      </w:tr>
    </w:tbl>
    <w:p w14:paraId="488FB5D6" w14:textId="77777777" w:rsidR="00823B70" w:rsidRDefault="00823B70">
      <w:pPr>
        <w:spacing w:after="0"/>
      </w:pPr>
    </w:p>
    <w:p w14:paraId="4C3F9C9F" w14:textId="77777777" w:rsidR="00823B70" w:rsidRDefault="00FF517A">
      <w:r>
        <w:t>Obveze za kredite i zajmove - tuzemne iznose 189.173,55 €</w:t>
      </w:r>
    </w:p>
    <w:p w14:paraId="3F685D59" w14:textId="77777777" w:rsidR="00823B70" w:rsidRDefault="00823B70"/>
    <w:p w14:paraId="21D1F42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301.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8F3F05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9047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CF5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C7BE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911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070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5D3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9C5D9E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5734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2643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816F1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kredite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8F96F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2643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9EE10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193.191,23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CF52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189.173,55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5F14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97,9</w:t>
            </w:r>
          </w:p>
        </w:tc>
      </w:tr>
    </w:tbl>
    <w:p w14:paraId="36464E96" w14:textId="77777777" w:rsidR="00823B70" w:rsidRDefault="00823B70">
      <w:pPr>
        <w:spacing w:after="0"/>
      </w:pPr>
    </w:p>
    <w:p w14:paraId="4241A323" w14:textId="77777777" w:rsidR="00823B70" w:rsidRDefault="00FF517A">
      <w:r>
        <w:t>Obveze za kredite od tuzemnih kreditnih institucija izvan javnog sektora iznose 189.173,55 €</w:t>
      </w:r>
    </w:p>
    <w:p w14:paraId="6B1C5CF7" w14:textId="77777777" w:rsidR="00823B70" w:rsidRDefault="00823B70"/>
    <w:p w14:paraId="3A27551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302.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C600A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8E3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AAD8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F064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EFBE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360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2BB2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B09019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7230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57D7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5652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5EF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BADD1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102.648,03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C01C4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38DFF9B" w14:textId="77777777" w:rsidR="00823B70" w:rsidRDefault="00823B70">
      <w:pPr>
        <w:spacing w:after="0"/>
      </w:pPr>
    </w:p>
    <w:p w14:paraId="49938E50" w14:textId="77777777" w:rsidR="00823B70" w:rsidRDefault="00FF517A">
      <w:r>
        <w:t xml:space="preserve">Obveze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 iznose 102.648,03 €.</w:t>
      </w:r>
    </w:p>
    <w:p w14:paraId="3CC764F6" w14:textId="77777777" w:rsidR="00823B70" w:rsidRDefault="00823B70"/>
    <w:p w14:paraId="4878F94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303.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A31032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0C0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29E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BFB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9FB6C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3CA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9CB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117D31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51FF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B35FE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Vlastiti izvori (šifre 91 + 922 - 93 + 96 + 97)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741A1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1A663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9.836.392,52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CEF3F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10.127.206,05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720AD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</w:tbl>
    <w:p w14:paraId="6A094403" w14:textId="77777777" w:rsidR="00823B70" w:rsidRDefault="00823B70">
      <w:pPr>
        <w:spacing w:after="0"/>
      </w:pPr>
    </w:p>
    <w:p w14:paraId="00830534" w14:textId="77777777" w:rsidR="00823B70" w:rsidRDefault="00FF517A">
      <w:r>
        <w:t>Vlastiti izvori iznose 10.127.206,50 €</w:t>
      </w:r>
    </w:p>
    <w:p w14:paraId="3D6B54C3" w14:textId="77777777" w:rsidR="00823B70" w:rsidRDefault="00823B70"/>
    <w:p w14:paraId="599F918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304.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CB477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E174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F93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F0C8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4037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6EB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2514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197D0A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DC10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C371F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Vlastiti izvori i ispravak vlastitih izvora (šifre 911-912)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F8596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8A157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9.841.670,85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6547C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10.255.555,50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03C5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104,2</w:t>
            </w:r>
          </w:p>
        </w:tc>
      </w:tr>
    </w:tbl>
    <w:p w14:paraId="182BE0CC" w14:textId="77777777" w:rsidR="00823B70" w:rsidRDefault="00823B70">
      <w:pPr>
        <w:spacing w:after="0"/>
      </w:pPr>
    </w:p>
    <w:p w14:paraId="665BB4F2" w14:textId="77777777" w:rsidR="00823B70" w:rsidRDefault="00FF517A">
      <w:r>
        <w:t>Vlastiti izvori i ispravak vlastitih izvora iznose 10.255.555,50 €.</w:t>
      </w:r>
    </w:p>
    <w:p w14:paraId="673982A6" w14:textId="77777777" w:rsidR="00823B70" w:rsidRDefault="00823B70"/>
    <w:p w14:paraId="2456193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305.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1704CA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2E11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24E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A5FC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BF3A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E65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4E6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19C7A9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3994D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108E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Vlastiti izvori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45C2E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51D84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10.034.862,08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1F70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10.444.729,05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CE90F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104,1</w:t>
            </w:r>
          </w:p>
        </w:tc>
      </w:tr>
    </w:tbl>
    <w:p w14:paraId="7B1806C3" w14:textId="77777777" w:rsidR="00823B70" w:rsidRDefault="00823B70">
      <w:pPr>
        <w:spacing w:after="0"/>
      </w:pPr>
    </w:p>
    <w:p w14:paraId="63C8561B" w14:textId="77777777" w:rsidR="00823B70" w:rsidRDefault="00FF517A">
      <w:r>
        <w:t>Vlastiti izvori iznose 10.444.729,05 €.</w:t>
      </w:r>
    </w:p>
    <w:p w14:paraId="179C3FF9" w14:textId="77777777" w:rsidR="00823B70" w:rsidRDefault="00823B70"/>
    <w:p w14:paraId="604EF81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306.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D328F6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072E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40A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334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9A85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B1D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4A8F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522E33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B4387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E5E83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vlastitih izvora za obveze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0B7E4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F7FEB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193.191,23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2E6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189.173,55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81B5A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97,9</w:t>
            </w:r>
          </w:p>
        </w:tc>
      </w:tr>
    </w:tbl>
    <w:p w14:paraId="3673B87B" w14:textId="77777777" w:rsidR="00823B70" w:rsidRDefault="00823B70">
      <w:pPr>
        <w:spacing w:after="0"/>
      </w:pPr>
    </w:p>
    <w:p w14:paraId="1079180F" w14:textId="77777777" w:rsidR="00823B70" w:rsidRDefault="00FF517A">
      <w:r>
        <w:t>Ispravak vlastitih izvora za obveze iznosi 189.173,55 €.</w:t>
      </w:r>
    </w:p>
    <w:p w14:paraId="109CB4F8" w14:textId="77777777" w:rsidR="00823B70" w:rsidRDefault="00823B70"/>
    <w:p w14:paraId="66D7467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307.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E11331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6274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EB5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1F0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F03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AB1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679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181723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30FE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E6745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Rezultat - višak/manjak (šifre 9221-9222)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978C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6B68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-201.672,30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8DFF8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-585.026,21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1EEC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290,1</w:t>
            </w:r>
          </w:p>
        </w:tc>
      </w:tr>
    </w:tbl>
    <w:p w14:paraId="5E06F3AE" w14:textId="77777777" w:rsidR="00823B70" w:rsidRDefault="00823B70">
      <w:pPr>
        <w:spacing w:after="0"/>
      </w:pPr>
    </w:p>
    <w:p w14:paraId="4BBF3C4B" w14:textId="77777777" w:rsidR="00823B70" w:rsidRDefault="00FF517A">
      <w:r>
        <w:t>Rezultat - višak/manjak tekuće godine iznosi -585.026,21 €.</w:t>
      </w:r>
    </w:p>
    <w:p w14:paraId="0278E5A3" w14:textId="77777777" w:rsidR="00823B70" w:rsidRDefault="00823B70"/>
    <w:p w14:paraId="730E504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308.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74AE6B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A277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798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2A0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437A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D6C8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E5D5E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172B0F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2BD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BAEC5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(šifre 92211 do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0A188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5BD9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765.865,67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A456D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566.515,32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A4703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74,0</w:t>
            </w:r>
          </w:p>
        </w:tc>
      </w:tr>
    </w:tbl>
    <w:p w14:paraId="67FD027F" w14:textId="77777777" w:rsidR="00823B70" w:rsidRDefault="00823B70">
      <w:pPr>
        <w:spacing w:after="0"/>
      </w:pPr>
    </w:p>
    <w:p w14:paraId="7055B67F" w14:textId="77777777" w:rsidR="00823B70" w:rsidRDefault="00FF517A">
      <w:r>
        <w:lastRenderedPageBreak/>
        <w:t>Višak prihoda i primitaka iznosi 566.515,32 €</w:t>
      </w:r>
    </w:p>
    <w:p w14:paraId="234729B6" w14:textId="77777777" w:rsidR="00823B70" w:rsidRDefault="00823B70"/>
    <w:p w14:paraId="7C18037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309.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C834AD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497F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40C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338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AEE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DDE1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1E3FD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F5A9BD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DB9F2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7595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4E80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A6EEA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765.865,67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1E2B6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566.515,32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4B54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74,0</w:t>
            </w:r>
          </w:p>
        </w:tc>
      </w:tr>
    </w:tbl>
    <w:p w14:paraId="6218578C" w14:textId="77777777" w:rsidR="00823B70" w:rsidRDefault="00823B70">
      <w:pPr>
        <w:spacing w:after="0"/>
      </w:pPr>
    </w:p>
    <w:p w14:paraId="5AE37FA8" w14:textId="77777777" w:rsidR="00823B70" w:rsidRDefault="00FF517A">
      <w:r>
        <w:t>Višak prihoda poslovanja iznosi 566.515,32 €.</w:t>
      </w:r>
    </w:p>
    <w:p w14:paraId="64A53C27" w14:textId="77777777" w:rsidR="00823B70" w:rsidRDefault="00823B70"/>
    <w:p w14:paraId="3201822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0A258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9FD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A6B6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17C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D41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E54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1FA8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B9992A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249D9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BE47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92221 do 92223)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6BE1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7523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967.537,97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0919D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1.151.541,53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310BA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119,0</w:t>
            </w:r>
          </w:p>
        </w:tc>
      </w:tr>
    </w:tbl>
    <w:p w14:paraId="6D9C3AAE" w14:textId="77777777" w:rsidR="00823B70" w:rsidRDefault="00823B70">
      <w:pPr>
        <w:spacing w:after="0"/>
      </w:pPr>
    </w:p>
    <w:p w14:paraId="1D840486" w14:textId="77777777" w:rsidR="00823B70" w:rsidRDefault="00FF517A">
      <w:r>
        <w:t>Manjak prihoda i primitaka iznosi 1.151.541.53 €.</w:t>
      </w:r>
    </w:p>
    <w:p w14:paraId="6CAE3DF4" w14:textId="77777777" w:rsidR="00823B70" w:rsidRDefault="00823B70"/>
    <w:p w14:paraId="738B991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38DA7F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D3D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8ED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6B67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C56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F6A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B108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FD8D3E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70B99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8DBFE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081B7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13A6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915.697,13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3EA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1.147.523,85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B0C0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125,3</w:t>
            </w:r>
          </w:p>
        </w:tc>
      </w:tr>
    </w:tbl>
    <w:p w14:paraId="2C45C1D9" w14:textId="77777777" w:rsidR="00823B70" w:rsidRDefault="00823B70">
      <w:pPr>
        <w:spacing w:after="0"/>
      </w:pPr>
    </w:p>
    <w:p w14:paraId="0B2A6A84" w14:textId="77777777" w:rsidR="00823B70" w:rsidRDefault="00FF517A">
      <w:r>
        <w:t>Manjak prihoda od nefinancijske imovine iznosi 1.147.523,85 €.</w:t>
      </w:r>
    </w:p>
    <w:p w14:paraId="754504C5" w14:textId="77777777" w:rsidR="00823B70" w:rsidRDefault="00823B70"/>
    <w:p w14:paraId="73D4E9F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D7731B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047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64D2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F3C98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762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D07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EF3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90D3B2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BA6A2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86668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primitaka od 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19250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ADAC3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51.840,84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B5C3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4.017,68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2A47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7,8</w:t>
            </w:r>
          </w:p>
        </w:tc>
      </w:tr>
    </w:tbl>
    <w:p w14:paraId="1BA34F04" w14:textId="77777777" w:rsidR="00823B70" w:rsidRDefault="00823B70">
      <w:pPr>
        <w:spacing w:after="0"/>
      </w:pPr>
    </w:p>
    <w:p w14:paraId="631B0BFE" w14:textId="77777777" w:rsidR="00823B70" w:rsidRDefault="00FF517A">
      <w:r>
        <w:t>Manjak primitaka od financijske imovine iznosi 4.017,68 €.</w:t>
      </w:r>
    </w:p>
    <w:p w14:paraId="1FA7EA50" w14:textId="77777777" w:rsidR="00823B70" w:rsidRDefault="00823B70"/>
    <w:p w14:paraId="07D4CD2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738346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E9B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F74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1C0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1A3F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D5E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10E8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9FAC15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40277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35FED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(šifre 961 do 963 + 964 do 968)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7DF09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84C2E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174.552,09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36DC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445.255,12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BEDB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255,1</w:t>
            </w:r>
          </w:p>
        </w:tc>
      </w:tr>
    </w:tbl>
    <w:p w14:paraId="23D70044" w14:textId="77777777" w:rsidR="00823B70" w:rsidRDefault="00823B70">
      <w:pPr>
        <w:spacing w:after="0"/>
      </w:pPr>
    </w:p>
    <w:p w14:paraId="0A320141" w14:textId="77777777" w:rsidR="00823B70" w:rsidRDefault="00FF517A">
      <w:r>
        <w:t>Obračunati prihodi poslovanja iznose 445.255,12 €.</w:t>
      </w:r>
    </w:p>
    <w:p w14:paraId="3B66D834" w14:textId="77777777" w:rsidR="00823B70" w:rsidRDefault="00823B70"/>
    <w:p w14:paraId="7381289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473E1C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E2F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4856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F63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70EC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39ED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C12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9281B3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8DA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E3447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od poreza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71E1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DA386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3.927,20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B30F4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5CF4C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2A7E72A" w14:textId="77777777" w:rsidR="00823B70" w:rsidRDefault="00823B70">
      <w:pPr>
        <w:spacing w:after="0"/>
      </w:pPr>
    </w:p>
    <w:p w14:paraId="0E5C1139" w14:textId="77777777" w:rsidR="00823B70" w:rsidRDefault="00FF517A">
      <w:r>
        <w:t>Obračunati prihodi od poreza - u 2025. godini porezna preuzela vođenje poreznih poslova.</w:t>
      </w:r>
    </w:p>
    <w:p w14:paraId="7D0D7ED0" w14:textId="77777777" w:rsidR="00823B70" w:rsidRDefault="00823B70"/>
    <w:p w14:paraId="09C6D9D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955040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A0C7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420A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523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192D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0584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873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98F2D5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87D72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56F5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Obračunate pomoći iz inozemstva i od subjekata unutar općeg proračuna (šifre 9631 do 9638)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1D974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0FC7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226F9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247.712,85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1FF88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4CC1118" w14:textId="77777777" w:rsidR="00823B70" w:rsidRDefault="00823B70">
      <w:pPr>
        <w:spacing w:after="0"/>
      </w:pPr>
    </w:p>
    <w:p w14:paraId="73B8840E" w14:textId="77777777" w:rsidR="00823B70" w:rsidRDefault="00FF517A">
      <w:r>
        <w:t>Obračunate pomoći iz inozemstva i od subjekata unutar općeg proračuna iznose 247.712,85 €</w:t>
      </w:r>
    </w:p>
    <w:p w14:paraId="08AF1216" w14:textId="77777777" w:rsidR="00823B70" w:rsidRDefault="00823B70"/>
    <w:p w14:paraId="3F55995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E5BAFF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8F6D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2C4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915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AB2B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BFC1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6615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DE0D59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9C60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AF090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B4A8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6630B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6703D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247.712,85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0B2D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6E021B" w14:textId="77777777" w:rsidR="00823B70" w:rsidRDefault="00823B70">
      <w:pPr>
        <w:spacing w:after="0"/>
      </w:pPr>
    </w:p>
    <w:p w14:paraId="685384E5" w14:textId="77777777" w:rsidR="00823B70" w:rsidRDefault="00FF517A">
      <w:r>
        <w:t>Pomoći temeljem prijenosa EU sredstava iznose 247.712,85 €.</w:t>
      </w:r>
    </w:p>
    <w:p w14:paraId="671E4325" w14:textId="77777777" w:rsidR="00823B70" w:rsidRDefault="00823B70"/>
    <w:p w14:paraId="0F02C93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01D61B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EF31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9187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3D5C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848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12E4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866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81EAEF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3BBE8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09B26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od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0D5C4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99E13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124.585,58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62CC1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156.402,47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3C233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125,5</w:t>
            </w:r>
          </w:p>
        </w:tc>
      </w:tr>
    </w:tbl>
    <w:p w14:paraId="4C2A50D5" w14:textId="77777777" w:rsidR="00823B70" w:rsidRDefault="00823B70">
      <w:pPr>
        <w:spacing w:after="0"/>
      </w:pPr>
    </w:p>
    <w:p w14:paraId="0E6BC9D5" w14:textId="77777777" w:rsidR="00823B70" w:rsidRDefault="00FF517A">
      <w:r>
        <w:lastRenderedPageBreak/>
        <w:t> Obračunati prihodi od imovine iznose 156.402,47 €.</w:t>
      </w:r>
    </w:p>
    <w:p w14:paraId="582AAAAC" w14:textId="77777777" w:rsidR="00823B70" w:rsidRDefault="00823B70"/>
    <w:p w14:paraId="77E26E7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04548C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486E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709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DC01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E43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646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2AB5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1BB4E0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050E0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F7C3F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od upravnih i administrativnih pristojbi, pristojbi po posebnim propisima i naknada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259D0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067F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45.662,61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4F3BD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40.801,05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B772C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89,4</w:t>
            </w:r>
          </w:p>
        </w:tc>
      </w:tr>
    </w:tbl>
    <w:p w14:paraId="79AD479E" w14:textId="77777777" w:rsidR="00823B70" w:rsidRDefault="00823B70">
      <w:pPr>
        <w:spacing w:after="0"/>
      </w:pPr>
    </w:p>
    <w:p w14:paraId="07A179E1" w14:textId="77777777" w:rsidR="00823B70" w:rsidRDefault="00FF517A">
      <w:r>
        <w:t>Obračunati prihodi od upravnih i administrativnih pristojbi, pristojbi po posebnim propisima i naknada iznose 40.801,05 €</w:t>
      </w:r>
    </w:p>
    <w:p w14:paraId="58CD5B6B" w14:textId="77777777" w:rsidR="00823B70" w:rsidRDefault="00823B70"/>
    <w:p w14:paraId="5938F7E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5483BF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8C3A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C07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024F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7B1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7113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ECF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1CB747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30D91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05B6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i upravne mjere te 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40BF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ED01F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376,70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72244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6515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89,9</w:t>
            </w:r>
          </w:p>
        </w:tc>
      </w:tr>
    </w:tbl>
    <w:p w14:paraId="2540AFF6" w14:textId="77777777" w:rsidR="00823B70" w:rsidRDefault="00823B70">
      <w:pPr>
        <w:spacing w:after="0"/>
      </w:pPr>
    </w:p>
    <w:p w14:paraId="3DAB2E09" w14:textId="77777777" w:rsidR="00823B70" w:rsidRDefault="00FF517A">
      <w:r>
        <w:t>Kazne i upravne mjere te ostali prihodi iznose 338,75 €.</w:t>
      </w:r>
    </w:p>
    <w:p w14:paraId="6B11D58D" w14:textId="77777777" w:rsidR="00823B70" w:rsidRDefault="00823B70"/>
    <w:p w14:paraId="263A6A9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C2DBF3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84A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DC41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8B9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336D8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E86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AB2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79E8E7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0DEB3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0559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od prodaje nefinancijske imovine (šifre 971 do 974)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5979C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A0A1D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21.841,88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6DFFA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11.421,64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F4E91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52,3</w:t>
            </w:r>
          </w:p>
        </w:tc>
      </w:tr>
    </w:tbl>
    <w:p w14:paraId="68CB4749" w14:textId="77777777" w:rsidR="00823B70" w:rsidRDefault="00823B70">
      <w:pPr>
        <w:spacing w:after="0"/>
      </w:pPr>
    </w:p>
    <w:p w14:paraId="597AAB3D" w14:textId="77777777" w:rsidR="00823B70" w:rsidRDefault="00FF517A">
      <w:r>
        <w:t>Obračunati prihodi od prodaje nefinancijske imovine iznose 11.421,64 €.</w:t>
      </w:r>
    </w:p>
    <w:p w14:paraId="52081654" w14:textId="77777777" w:rsidR="00823B70" w:rsidRDefault="00823B70"/>
    <w:p w14:paraId="1B4D862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A511D6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181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5EA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B41BD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D8B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70F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A70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6DDA74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E2678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A9FE1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Obračunati prihodi od prodaje </w:t>
            </w:r>
            <w:proofErr w:type="spellStart"/>
            <w:r>
              <w:rPr>
                <w:sz w:val="18"/>
              </w:rPr>
              <w:t>neproizvedene</w:t>
            </w:r>
            <w:proofErr w:type="spellEnd"/>
            <w:r>
              <w:rPr>
                <w:sz w:val="18"/>
              </w:rPr>
              <w:t xml:space="preserve"> dugotrajne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8632C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5664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21.841,88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61ABD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11.421,64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09891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52,3</w:t>
            </w:r>
          </w:p>
        </w:tc>
      </w:tr>
    </w:tbl>
    <w:p w14:paraId="006719CD" w14:textId="77777777" w:rsidR="00823B70" w:rsidRDefault="00823B70">
      <w:pPr>
        <w:spacing w:after="0"/>
      </w:pPr>
    </w:p>
    <w:p w14:paraId="0E557A22" w14:textId="77777777" w:rsidR="00823B70" w:rsidRDefault="00FF517A">
      <w:r>
        <w:t xml:space="preserve">Obračunati prihodi od prodaje </w:t>
      </w:r>
      <w:proofErr w:type="spellStart"/>
      <w:r>
        <w:t>neproizvedene</w:t>
      </w:r>
      <w:proofErr w:type="spellEnd"/>
      <w:r>
        <w:t xml:space="preserve"> dugotrajne imovine iznose 11.421,64 €.</w:t>
      </w:r>
    </w:p>
    <w:p w14:paraId="003B27B9" w14:textId="77777777" w:rsidR="00823B70" w:rsidRDefault="00823B70"/>
    <w:p w14:paraId="786F9CF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5CE831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6451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F5AA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B93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4622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6D8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507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95A5DC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88A46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19194F" w14:textId="77777777" w:rsidR="00823B70" w:rsidRDefault="00FF517A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Izvanbilančni</w:t>
            </w:r>
            <w:proofErr w:type="spellEnd"/>
            <w:r>
              <w:rPr>
                <w:sz w:val="18"/>
              </w:rPr>
              <w:t xml:space="preserve"> zapisi - aktiva (šifra 996)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EC9D3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58966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1.353.146,44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8DFF0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1.279.782,65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7E5A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94,6</w:t>
            </w:r>
          </w:p>
        </w:tc>
      </w:tr>
    </w:tbl>
    <w:p w14:paraId="5ACCDBEF" w14:textId="77777777" w:rsidR="00823B70" w:rsidRDefault="00823B70">
      <w:pPr>
        <w:spacing w:after="0"/>
      </w:pPr>
    </w:p>
    <w:p w14:paraId="001E3998" w14:textId="77777777" w:rsidR="00823B70" w:rsidRDefault="00FF517A">
      <w:proofErr w:type="spellStart"/>
      <w:r>
        <w:t>Izvanbilančni</w:t>
      </w:r>
      <w:proofErr w:type="spellEnd"/>
      <w:r>
        <w:t xml:space="preserve"> zapisi - aktiva -stanje 31.12.2025 iznose 1.279.782,65 €.</w:t>
      </w:r>
    </w:p>
    <w:p w14:paraId="22942090" w14:textId="77777777" w:rsidR="00823B70" w:rsidRDefault="00823B70"/>
    <w:p w14:paraId="27B1EB7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86E406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2EA1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BD8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557A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FF0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550C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C220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FA14DB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A8CE0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F41DD6" w14:textId="77777777" w:rsidR="00823B70" w:rsidRDefault="00FF517A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Izvanbilančni</w:t>
            </w:r>
            <w:proofErr w:type="spellEnd"/>
            <w:r>
              <w:rPr>
                <w:sz w:val="18"/>
              </w:rPr>
              <w:t xml:space="preserve"> zapisi - pasiva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295EE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2B8F2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1.353.146,44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208C7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1.279.782,65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B95FE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94,6</w:t>
            </w:r>
          </w:p>
        </w:tc>
      </w:tr>
    </w:tbl>
    <w:p w14:paraId="2A2EC6FD" w14:textId="77777777" w:rsidR="00823B70" w:rsidRDefault="00823B70">
      <w:pPr>
        <w:spacing w:after="0"/>
      </w:pPr>
    </w:p>
    <w:p w14:paraId="5F94A529" w14:textId="77777777" w:rsidR="00823B70" w:rsidRDefault="00FF517A">
      <w:proofErr w:type="spellStart"/>
      <w:r>
        <w:t>Izvanbilančni</w:t>
      </w:r>
      <w:proofErr w:type="spellEnd"/>
      <w:r>
        <w:t xml:space="preserve"> zapisi - aktiva -stanje 31.12.2025 iznose 1.279.782,65 €.</w:t>
      </w:r>
    </w:p>
    <w:p w14:paraId="6490FA26" w14:textId="77777777" w:rsidR="00823B70" w:rsidRDefault="00823B70"/>
    <w:p w14:paraId="28D95EF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E44EFA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1E12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B056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19B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E64A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3871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1C0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845CF5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A9E96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6CD0B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poslovanja - dospjela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EE4D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16 D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ED5A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217.656,34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AD37A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476.215,60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CBDA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218,8</w:t>
            </w:r>
          </w:p>
        </w:tc>
      </w:tr>
    </w:tbl>
    <w:p w14:paraId="09313F77" w14:textId="77777777" w:rsidR="00823B70" w:rsidRDefault="00823B70">
      <w:pPr>
        <w:spacing w:after="0"/>
      </w:pPr>
    </w:p>
    <w:p w14:paraId="415C6470" w14:textId="77777777" w:rsidR="00823B70" w:rsidRDefault="00FF517A">
      <w:r>
        <w:t>Potraživanja za prihode poslovanja - dospjela iznose 476.215,60 €.</w:t>
      </w:r>
    </w:p>
    <w:p w14:paraId="1085FCF9" w14:textId="77777777" w:rsidR="00823B70" w:rsidRDefault="00823B70"/>
    <w:p w14:paraId="7F469F9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4B6372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655A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C75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4E1D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F37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368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5B1E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38C5E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6E4C9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7C7DD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od prodaje nefinancijske imovine - dospjela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F4843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17 D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81D78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17.707,56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3709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11.421,64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D8B7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64,5</w:t>
            </w:r>
          </w:p>
        </w:tc>
      </w:tr>
    </w:tbl>
    <w:p w14:paraId="3AFFE771" w14:textId="77777777" w:rsidR="00823B70" w:rsidRDefault="00823B70">
      <w:pPr>
        <w:spacing w:after="0"/>
      </w:pPr>
    </w:p>
    <w:p w14:paraId="065EBD09" w14:textId="77777777" w:rsidR="00823B70" w:rsidRDefault="00FF517A">
      <w:r>
        <w:t>Potraživanja od prodaje nefinancijske imovine - dospjela iznose 11.421,64 €.</w:t>
      </w:r>
    </w:p>
    <w:p w14:paraId="7B86B3B8" w14:textId="77777777" w:rsidR="00823B70" w:rsidRDefault="00823B70"/>
    <w:p w14:paraId="79A9958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FD5B74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DB17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2F6A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11B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906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445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F34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593172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603F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33631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od prodaje nefinancijske imovine - nedospjela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6D37F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17 N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087A3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4.134,32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462D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4D9D2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6ECAE53" w14:textId="77777777" w:rsidR="00823B70" w:rsidRDefault="00823B70">
      <w:pPr>
        <w:spacing w:after="0"/>
      </w:pPr>
    </w:p>
    <w:p w14:paraId="20E8A0F6" w14:textId="77777777" w:rsidR="00823B70" w:rsidRDefault="00FF517A">
      <w:r>
        <w:lastRenderedPageBreak/>
        <w:t>Potraživanja od prodaje nefinancijske imovine - nedospjela -nema ništa</w:t>
      </w:r>
    </w:p>
    <w:p w14:paraId="1773CC0B" w14:textId="77777777" w:rsidR="00823B70" w:rsidRDefault="00823B70"/>
    <w:p w14:paraId="5067913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81B7EC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A04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6296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FFF9F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262C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345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D6A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690312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DB2F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A6C7E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predujmove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4FA58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E67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28D82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788,37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F866E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54BAE728" w14:textId="77777777" w:rsidR="00823B70" w:rsidRDefault="00823B70">
      <w:pPr>
        <w:spacing w:after="0"/>
      </w:pPr>
    </w:p>
    <w:p w14:paraId="2142CDA3" w14:textId="77777777" w:rsidR="00823B70" w:rsidRDefault="00FF517A">
      <w:r>
        <w:t>Potraživanja za predujmove iznose 788,37 €.</w:t>
      </w:r>
    </w:p>
    <w:p w14:paraId="1AD7B378" w14:textId="77777777" w:rsidR="00823B70" w:rsidRDefault="00823B70"/>
    <w:p w14:paraId="600CC07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3AD8F3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130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449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066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B21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80FA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DC5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9954BA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5B3BA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0BF18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 - dospjele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3E621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23 D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5410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225.187,34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DD7AD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309.624,86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F8D1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137,5</w:t>
            </w:r>
          </w:p>
        </w:tc>
      </w:tr>
    </w:tbl>
    <w:p w14:paraId="2F852A41" w14:textId="77777777" w:rsidR="00823B70" w:rsidRDefault="00823B70">
      <w:pPr>
        <w:spacing w:after="0"/>
      </w:pPr>
    </w:p>
    <w:p w14:paraId="22B2C380" w14:textId="77777777" w:rsidR="00823B70" w:rsidRDefault="00FF517A">
      <w:r>
        <w:t>Obveze za rashode poslovanja - dospjele iznose 309.624,86 €.</w:t>
      </w:r>
    </w:p>
    <w:p w14:paraId="3F02CEB5" w14:textId="77777777" w:rsidR="00823B70" w:rsidRDefault="00823B70"/>
    <w:p w14:paraId="69C0BAF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8FA5B0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24F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F034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6DE1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C97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5E5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063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FCB757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82B8B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F42B0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 - nedospjele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2385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23 N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C0D24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124.237,48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4FA0F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122.479,79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DF264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98,6</w:t>
            </w:r>
          </w:p>
        </w:tc>
      </w:tr>
    </w:tbl>
    <w:p w14:paraId="4B670923" w14:textId="77777777" w:rsidR="00823B70" w:rsidRDefault="00823B70">
      <w:pPr>
        <w:spacing w:after="0"/>
      </w:pPr>
    </w:p>
    <w:p w14:paraId="4AD65D8E" w14:textId="77777777" w:rsidR="00823B70" w:rsidRDefault="00FF517A">
      <w:r>
        <w:t>Obveze za rashode poslovanja - nedospjele iznose 122.479,79 €.</w:t>
      </w:r>
    </w:p>
    <w:p w14:paraId="1CCFE243" w14:textId="77777777" w:rsidR="00823B70" w:rsidRDefault="00823B70"/>
    <w:p w14:paraId="6E27D75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DF0530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7DFF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BAD1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8D9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B8B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4AC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296A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456F4E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AD741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4B02D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 - dospjele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BA1C8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24 D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E50F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24.166,19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9944B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74.090,27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CDFE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306,6</w:t>
            </w:r>
          </w:p>
        </w:tc>
      </w:tr>
    </w:tbl>
    <w:p w14:paraId="06FDA35A" w14:textId="77777777" w:rsidR="00823B70" w:rsidRDefault="00823B70">
      <w:pPr>
        <w:spacing w:after="0"/>
      </w:pPr>
    </w:p>
    <w:p w14:paraId="4B7062FA" w14:textId="77777777" w:rsidR="00823B70" w:rsidRDefault="00FF517A">
      <w:r>
        <w:t>Obveze za nabavu nefinancijske imovine - dospjele iznose 74.090,27 €.</w:t>
      </w:r>
    </w:p>
    <w:p w14:paraId="3191DBE6" w14:textId="77777777" w:rsidR="00823B70" w:rsidRDefault="00823B70"/>
    <w:p w14:paraId="43ADE08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67766A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C14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C20F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925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F2DE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AA0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C70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A9612F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AB12A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F76AC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 - nedospjele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94E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24 N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D0CE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48.106,20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8F20F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47.793,74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EFEE4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99,4</w:t>
            </w:r>
          </w:p>
        </w:tc>
      </w:tr>
    </w:tbl>
    <w:p w14:paraId="3A630F8F" w14:textId="77777777" w:rsidR="00823B70" w:rsidRDefault="00823B70">
      <w:pPr>
        <w:spacing w:after="0"/>
      </w:pPr>
    </w:p>
    <w:p w14:paraId="0558BBC4" w14:textId="77777777" w:rsidR="00823B70" w:rsidRDefault="00FF517A">
      <w:r>
        <w:t>Obveze za nabavu nefinancijske imovine - nedospjele iznose 47.793,74 €.</w:t>
      </w:r>
    </w:p>
    <w:p w14:paraId="38280760" w14:textId="77777777" w:rsidR="00823B70" w:rsidRDefault="00823B70"/>
    <w:p w14:paraId="72AFB80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C1CDE2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34C4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7037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D7FA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8791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3EE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0530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B5A846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82BEB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DADF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kredite i zajmove - nedospjele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A9D42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26 N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3C84C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193.191,23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BEB15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189.173,55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A72C4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97,9</w:t>
            </w:r>
          </w:p>
        </w:tc>
      </w:tr>
    </w:tbl>
    <w:p w14:paraId="0A96FAE7" w14:textId="77777777" w:rsidR="00823B70" w:rsidRDefault="00823B70">
      <w:pPr>
        <w:spacing w:after="0"/>
      </w:pPr>
    </w:p>
    <w:p w14:paraId="5D243779" w14:textId="77777777" w:rsidR="00823B70" w:rsidRDefault="00FF517A">
      <w:r>
        <w:t>Obveze za kredite i zajmove - nedospjele iznose 189.173,55 €.</w:t>
      </w:r>
    </w:p>
    <w:p w14:paraId="517108B4" w14:textId="77777777" w:rsidR="00823B70" w:rsidRDefault="00823B70"/>
    <w:p w14:paraId="7867C2D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5F8A46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BCA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44E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2F07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EB6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C47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FFD0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83E111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7DBE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4C40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naplaćene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58DA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F87A5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93AD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102.648,03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D1F8A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236094" w14:textId="77777777" w:rsidR="00823B70" w:rsidRDefault="00823B70">
      <w:pPr>
        <w:spacing w:after="0"/>
      </w:pPr>
    </w:p>
    <w:p w14:paraId="683CB58D" w14:textId="77777777" w:rsidR="00823B70" w:rsidRDefault="00FF517A">
      <w:r>
        <w:t>Obveze za naplaćene tuđe prihode iznose 102.648,03 €.</w:t>
      </w:r>
    </w:p>
    <w:p w14:paraId="7C0DCD5E" w14:textId="77777777" w:rsidR="00823B70" w:rsidRDefault="00823B70"/>
    <w:p w14:paraId="388C93F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0E7671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679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D11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A2ED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4306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56AE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7B5E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E5A66D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6BDB9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D3123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- ispravci iz prethodnih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6E4E8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C656C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BAE5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C133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D275C76" w14:textId="77777777" w:rsidR="00823B70" w:rsidRDefault="00823B70">
      <w:pPr>
        <w:spacing w:after="0"/>
      </w:pPr>
    </w:p>
    <w:p w14:paraId="3A12C9FF" w14:textId="77777777" w:rsidR="00823B70" w:rsidRDefault="00FF517A">
      <w:r>
        <w:t>Višak prihoda poslovanja - ispravci iz prethodnih razdoblja iznosi 304,50 €.</w:t>
      </w:r>
    </w:p>
    <w:p w14:paraId="7DDC1F23" w14:textId="77777777" w:rsidR="00823B70" w:rsidRDefault="00823B70"/>
    <w:p w14:paraId="00A38A5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1F90D7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FDD7A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641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8E9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AB24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5DA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0487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523CC7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86816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1EE08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Instrumenti osiguranja plaćanja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97730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25B0C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1.353.146,44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FBDA8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1.032.030,05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FC0A4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76,3</w:t>
            </w:r>
          </w:p>
        </w:tc>
      </w:tr>
    </w:tbl>
    <w:p w14:paraId="4968D12B" w14:textId="77777777" w:rsidR="00823B70" w:rsidRDefault="00823B70">
      <w:pPr>
        <w:spacing w:after="0"/>
      </w:pPr>
    </w:p>
    <w:p w14:paraId="552D3ED4" w14:textId="77777777" w:rsidR="00823B70" w:rsidRDefault="00FF517A">
      <w:r>
        <w:lastRenderedPageBreak/>
        <w:t>Instrumenti osiguranja plaćanja iznose 1.032.030,05 €.</w:t>
      </w:r>
    </w:p>
    <w:p w14:paraId="43D02D8C" w14:textId="77777777" w:rsidR="00823B70" w:rsidRDefault="00823B70"/>
    <w:p w14:paraId="2470283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248BA9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427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1E63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D819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F38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6A38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D23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BFAEBE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2A6CA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96EE9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po ugovorima o dodijeljenim bespovratnim sredstvima iz EU fondova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B682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E85A0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D32DB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247.752,60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D978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43929C8" w14:textId="77777777" w:rsidR="00823B70" w:rsidRDefault="00823B70">
      <w:pPr>
        <w:spacing w:after="0"/>
      </w:pPr>
    </w:p>
    <w:p w14:paraId="400492DB" w14:textId="77777777" w:rsidR="00823B70" w:rsidRDefault="00FF517A">
      <w:r>
        <w:t>Potraživanja po ugovorima o dodijeljenim bespovratnim sredstvima iz EU fondova iznose 247.752,60 €.</w:t>
      </w:r>
    </w:p>
    <w:p w14:paraId="0A82B40D" w14:textId="77777777" w:rsidR="00823B70" w:rsidRDefault="00823B70"/>
    <w:p w14:paraId="53421E0E" w14:textId="77777777" w:rsidR="00823B70" w:rsidRDefault="00FF517A">
      <w:pPr>
        <w:keepNext/>
        <w:spacing w:line="240" w:lineRule="auto"/>
        <w:jc w:val="center"/>
      </w:pPr>
      <w:r>
        <w:rPr>
          <w:b/>
          <w:sz w:val="28"/>
        </w:rPr>
        <w:t>Izvještaj o rashodima prema funkcijskoj klasifikaciji</w:t>
      </w:r>
    </w:p>
    <w:p w14:paraId="2A87D5E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41316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6D2F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774C5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B818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21C6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9602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AC1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2C80F3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3419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D7057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Opće javne usluge (šifre 011+012+013+014 do 018)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F932A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19A9C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703.673,03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941BF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916.757,71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12A7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130,3</w:t>
            </w:r>
          </w:p>
        </w:tc>
      </w:tr>
    </w:tbl>
    <w:p w14:paraId="6FFCC350" w14:textId="77777777" w:rsidR="00823B70" w:rsidRDefault="00823B70">
      <w:pPr>
        <w:spacing w:after="0"/>
      </w:pPr>
    </w:p>
    <w:p w14:paraId="4EDDCA73" w14:textId="77777777" w:rsidR="00823B70" w:rsidRDefault="00FF517A">
      <w:r>
        <w:t>Opće javne usluge šifra 01 - 916.757,71 € ostvareno u izvještajnom razdoblju tekuće godine, u odnosu na 2024. povećanje je 30,3 %.</w:t>
      </w:r>
    </w:p>
    <w:p w14:paraId="2DAC7751" w14:textId="77777777" w:rsidR="00823B70" w:rsidRDefault="00823B70"/>
    <w:p w14:paraId="4C6A3A9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2E9B79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676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7C0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7F2B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A9AE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E16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10B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67DFD9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55AE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EDF0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Izvršna i zakonodavna tijela, financijski i fiskalni poslovi, vanjski poslovi (šifre 0111 do 0113)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34C8E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0CD25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134.604,09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ED12F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209.055,64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FD67A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155,3</w:t>
            </w:r>
          </w:p>
        </w:tc>
      </w:tr>
    </w:tbl>
    <w:p w14:paraId="7A761278" w14:textId="77777777" w:rsidR="00823B70" w:rsidRDefault="00823B70">
      <w:pPr>
        <w:spacing w:after="0"/>
      </w:pPr>
    </w:p>
    <w:p w14:paraId="1EAF8187" w14:textId="77777777" w:rsidR="00823B70" w:rsidRDefault="00FF517A">
      <w:r>
        <w:t>Izvršna i zakonodavna tijela, financijski i fiskalni poslovi, vanjski poslovi (šifre 011) - - ostvareno 209.055,64 € ili povećanje 55,3 % u odnosu na 2024. godinu, najviše zbog izbora.</w:t>
      </w:r>
    </w:p>
    <w:p w14:paraId="4E08DC4D" w14:textId="77777777" w:rsidR="00823B70" w:rsidRDefault="00823B70"/>
    <w:p w14:paraId="44F8620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AD10DC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530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E4A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16B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696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C1A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E391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9BD2F9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A971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53E4C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Izvršna i zakonodavna tijela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BF3A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3EBC8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132.124,05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D2B0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193.410,82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CE01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146,4</w:t>
            </w:r>
          </w:p>
        </w:tc>
      </w:tr>
    </w:tbl>
    <w:p w14:paraId="19D782E8" w14:textId="77777777" w:rsidR="00823B70" w:rsidRDefault="00823B70">
      <w:pPr>
        <w:spacing w:after="0"/>
      </w:pPr>
    </w:p>
    <w:p w14:paraId="7BC5C9F5" w14:textId="77777777" w:rsidR="00823B70" w:rsidRDefault="00FF517A">
      <w:r>
        <w:t>Izvršna i zakonodavna tijela-izvršeno 193.410,82 €</w:t>
      </w:r>
    </w:p>
    <w:p w14:paraId="6DE1A760" w14:textId="77777777" w:rsidR="00823B70" w:rsidRDefault="00823B70"/>
    <w:p w14:paraId="04DEF2F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CA6A23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B55D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882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1227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49DA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D0E8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E41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D384F7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9A41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09FD1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i fiskalni poslovi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3E842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60226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2.480,04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15CF9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15.644,82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C8E65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630,8</w:t>
            </w:r>
          </w:p>
        </w:tc>
      </w:tr>
    </w:tbl>
    <w:p w14:paraId="144DA894" w14:textId="77777777" w:rsidR="00823B70" w:rsidRDefault="00823B70">
      <w:pPr>
        <w:spacing w:after="0"/>
      </w:pPr>
    </w:p>
    <w:p w14:paraId="02490485" w14:textId="77777777" w:rsidR="00823B70" w:rsidRDefault="00FF517A">
      <w:r>
        <w:t xml:space="preserve">Financijski i fiskalni poslovi </w:t>
      </w:r>
      <w:proofErr w:type="spellStart"/>
      <w:r>
        <w:t>izbvršeno</w:t>
      </w:r>
      <w:proofErr w:type="spellEnd"/>
      <w:r>
        <w:t xml:space="preserve"> 15.644,82 €.</w:t>
      </w:r>
    </w:p>
    <w:p w14:paraId="463F121F" w14:textId="77777777" w:rsidR="00823B70" w:rsidRDefault="00823B70"/>
    <w:p w14:paraId="7CA704C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574E13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6E5A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75F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469A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5FFA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DE8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C76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C41614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F0CD5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01DAE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Opće usluge (šifre 0131 do 0133)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3752B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6C1F6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569.068,94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E6B3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658.035,58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510C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115,6</w:t>
            </w:r>
          </w:p>
        </w:tc>
      </w:tr>
    </w:tbl>
    <w:p w14:paraId="333EE453" w14:textId="77777777" w:rsidR="00823B70" w:rsidRDefault="00823B70">
      <w:pPr>
        <w:spacing w:after="0"/>
      </w:pPr>
    </w:p>
    <w:p w14:paraId="0ECA08B7" w14:textId="77777777" w:rsidR="00823B70" w:rsidRDefault="00FF517A">
      <w:r>
        <w:t>Opće usluge (šifre 0131 do 0133) izvršeno 658.035,58 €</w:t>
      </w:r>
    </w:p>
    <w:p w14:paraId="77BD0FAC" w14:textId="77777777" w:rsidR="00823B70" w:rsidRDefault="00823B70"/>
    <w:p w14:paraId="2B0F265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ED2869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3F48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BF0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871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B7A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3069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2105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8967C0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3419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78817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opće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0CA2C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CE7F1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569.068,94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EF8A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658.035,58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987A3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115,6</w:t>
            </w:r>
          </w:p>
        </w:tc>
      </w:tr>
    </w:tbl>
    <w:p w14:paraId="302215A1" w14:textId="77777777" w:rsidR="00823B70" w:rsidRDefault="00823B70">
      <w:pPr>
        <w:spacing w:after="0"/>
      </w:pPr>
    </w:p>
    <w:p w14:paraId="26A49496" w14:textId="77777777" w:rsidR="00823B70" w:rsidRDefault="00FF517A">
      <w:r>
        <w:t>Ostale opće usluge izvršeno 658.035,58 €.</w:t>
      </w:r>
    </w:p>
    <w:p w14:paraId="12E502D4" w14:textId="77777777" w:rsidR="00823B70" w:rsidRDefault="00823B70"/>
    <w:p w14:paraId="76AA4BA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1085AD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5B1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A33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BAC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299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C16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E492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E4C4D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92E0D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C7C0E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Opće javne usluge koje nisu drugdje svrstane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3FBFA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A80E7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3F7F7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49.666,49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09AD5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04BF874" w14:textId="77777777" w:rsidR="00823B70" w:rsidRDefault="00823B70">
      <w:pPr>
        <w:spacing w:after="0"/>
      </w:pPr>
    </w:p>
    <w:p w14:paraId="3D874C7D" w14:textId="77777777" w:rsidR="00823B70" w:rsidRDefault="00FF517A">
      <w:r>
        <w:t>Opće javne usluge koje nisu drugdje svrstane izvršeno 49.666,49 €.</w:t>
      </w:r>
    </w:p>
    <w:p w14:paraId="0A8E22CB" w14:textId="77777777" w:rsidR="00823B70" w:rsidRDefault="00823B70"/>
    <w:p w14:paraId="09D96EE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2DD561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FA3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5BA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8E5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4FC2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B63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7E9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AC945C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3B7C1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13E40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Javni red i sigurnost (šifre 031 do 036)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20D04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E3939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34.023,82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A26A4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57.679,16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46F9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169,5</w:t>
            </w:r>
          </w:p>
        </w:tc>
      </w:tr>
    </w:tbl>
    <w:p w14:paraId="3686A1EF" w14:textId="77777777" w:rsidR="00823B70" w:rsidRDefault="00823B70">
      <w:pPr>
        <w:spacing w:after="0"/>
      </w:pPr>
    </w:p>
    <w:p w14:paraId="65FF21F7" w14:textId="77777777" w:rsidR="00823B70" w:rsidRDefault="00FF517A">
      <w:r>
        <w:t>Javni red i sigurnost (šifra 03) - 57.679,16 € ostvareno u izvještajnom razdoblju tekuće godine, povećanje dotacije Vatrogasnoj zajednici</w:t>
      </w:r>
    </w:p>
    <w:p w14:paraId="07C70043" w14:textId="77777777" w:rsidR="00823B70" w:rsidRDefault="00823B70"/>
    <w:p w14:paraId="7861C3A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3CEEE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C02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926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4A87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0FC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48E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FED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8CF06B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A2811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3F744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protupožarne zaštite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5DE32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E00AB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32.907,42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08B7A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53.331,75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7A1D9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162,1</w:t>
            </w:r>
          </w:p>
        </w:tc>
      </w:tr>
    </w:tbl>
    <w:p w14:paraId="7941B641" w14:textId="77777777" w:rsidR="00823B70" w:rsidRDefault="00823B70">
      <w:pPr>
        <w:spacing w:after="0"/>
      </w:pPr>
    </w:p>
    <w:p w14:paraId="68F9CDA7" w14:textId="77777777" w:rsidR="00823B70" w:rsidRDefault="00FF517A">
      <w:r>
        <w:t>Usluge protupožarne zaštite šifra 032 - 53.331,75 € ostvareno u izvještajnom razdoblju tekuće godine - za Vatrogasnu zajednicu.</w:t>
      </w:r>
    </w:p>
    <w:p w14:paraId="52536B30" w14:textId="77777777" w:rsidR="00823B70" w:rsidRDefault="00823B70"/>
    <w:p w14:paraId="6544036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D1DE7B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26C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B7A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A3A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2F8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E6A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F76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E1323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50709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FC216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javni red i sigurnost koji nisu drugdje svrstani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9A506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0A323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1.116,40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3447F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4.347,41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B88D5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389,4</w:t>
            </w:r>
          </w:p>
        </w:tc>
      </w:tr>
    </w:tbl>
    <w:p w14:paraId="6F4826CC" w14:textId="77777777" w:rsidR="00823B70" w:rsidRDefault="00823B70">
      <w:pPr>
        <w:spacing w:after="0"/>
      </w:pPr>
    </w:p>
    <w:p w14:paraId="3E055812" w14:textId="77777777" w:rsidR="00823B70" w:rsidRDefault="00FF517A">
      <w:r>
        <w:t>Rashodi za javni red i sigurnost koji nisu drugdje svrstani izvršeno 4.347,41 €.</w:t>
      </w:r>
    </w:p>
    <w:p w14:paraId="6E107D08" w14:textId="77777777" w:rsidR="00823B70" w:rsidRDefault="00823B70"/>
    <w:p w14:paraId="09999B9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748E53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290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A7E5A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20F6B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621F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236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4C5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FB055E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8F498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0476E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Ekonomski poslovi (šifre 041+042+043+044+045+046+047+048+049)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51E12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80E6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72.731,09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8C7E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288.328,54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6FCE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396,4</w:t>
            </w:r>
          </w:p>
        </w:tc>
      </w:tr>
    </w:tbl>
    <w:p w14:paraId="5ADD272F" w14:textId="77777777" w:rsidR="00823B70" w:rsidRDefault="00823B70">
      <w:pPr>
        <w:spacing w:after="0"/>
      </w:pPr>
    </w:p>
    <w:p w14:paraId="71351801" w14:textId="77777777" w:rsidR="00823B70" w:rsidRDefault="00FF517A">
      <w:r>
        <w:t>Ekonomski poslovi šifra 04 - 288.328,54 ostvareno u izvještajnom razdoblju tekuće godine, odnosi se na rashode za poljoprivredu i cestovni promet.</w:t>
      </w:r>
    </w:p>
    <w:p w14:paraId="1CE6C7B7" w14:textId="77777777" w:rsidR="00823B70" w:rsidRDefault="00823B70"/>
    <w:p w14:paraId="5C8879F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E15389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BAF0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B522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463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8755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674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2143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70AA84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28B29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597FB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Poljoprivreda, šumarstvo, ribarstvo i lov (šifre 0421 do 0423)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845B9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BA120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62.522,79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52B1D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91.794,86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E803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146,8</w:t>
            </w:r>
          </w:p>
        </w:tc>
      </w:tr>
    </w:tbl>
    <w:p w14:paraId="7EE5CEBB" w14:textId="77777777" w:rsidR="00823B70" w:rsidRDefault="00823B70">
      <w:pPr>
        <w:spacing w:after="0"/>
      </w:pPr>
    </w:p>
    <w:p w14:paraId="5138C535" w14:textId="77777777" w:rsidR="00823B70" w:rsidRDefault="00FF517A">
      <w:r>
        <w:t>Poljoprivreda, šumarstvo, ribarstvo i lov (šifre 042) -91.794,86 € ostvareno u izvještajnom razdoblju tekuće godine u programu za poljoprivredu.</w:t>
      </w:r>
    </w:p>
    <w:p w14:paraId="09F2640A" w14:textId="77777777" w:rsidR="00823B70" w:rsidRDefault="00823B70"/>
    <w:p w14:paraId="32F488A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FFA163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C6C2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CFD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853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48B4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116F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ABD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71D005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33F69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8866F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Poljoprivreda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E3A0B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9A991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62.522,79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EF57F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91.794,86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0FD9A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146,8</w:t>
            </w:r>
          </w:p>
        </w:tc>
      </w:tr>
    </w:tbl>
    <w:p w14:paraId="1EA2869C" w14:textId="77777777" w:rsidR="00823B70" w:rsidRDefault="00823B70">
      <w:pPr>
        <w:spacing w:after="0"/>
      </w:pPr>
    </w:p>
    <w:p w14:paraId="5C12DE52" w14:textId="77777777" w:rsidR="00823B70" w:rsidRDefault="00FF517A">
      <w:r>
        <w:t>Poljoprivreda izvršeno 91.794,86 €.</w:t>
      </w:r>
    </w:p>
    <w:p w14:paraId="5AE7CCD9" w14:textId="77777777" w:rsidR="00823B70" w:rsidRDefault="00823B70"/>
    <w:p w14:paraId="09AA919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5712B8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082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E6C7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3DF1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1F7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319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12C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199893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A0D30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CBC73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Promet (šifre 0451 do 0455)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A5B05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6AD80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10.208,30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EDE63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196.533,68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4F6B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1925,2</w:t>
            </w:r>
          </w:p>
        </w:tc>
      </w:tr>
    </w:tbl>
    <w:p w14:paraId="3A311E47" w14:textId="77777777" w:rsidR="00823B70" w:rsidRDefault="00823B70">
      <w:pPr>
        <w:spacing w:after="0"/>
      </w:pPr>
    </w:p>
    <w:p w14:paraId="09635ED7" w14:textId="77777777" w:rsidR="00823B70" w:rsidRDefault="00FF517A">
      <w:r>
        <w:t>Promet (šifre 045) - 196.533,68 € utrošeno u 2025. godinu za rekonstrukciju ceste u Ulici V. Nazora u Bizovcu.</w:t>
      </w:r>
    </w:p>
    <w:p w14:paraId="443A17CD" w14:textId="77777777" w:rsidR="00823B70" w:rsidRDefault="00823B70"/>
    <w:p w14:paraId="03AFE81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3510C5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66B0C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98FC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56F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559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EB1C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5AA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2353E0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53ADE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42CB7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Cestovni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843A3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BA53B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10.208,30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2A06A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196.533,68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4EA5A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1925,2</w:t>
            </w:r>
          </w:p>
        </w:tc>
      </w:tr>
    </w:tbl>
    <w:p w14:paraId="3F9A3869" w14:textId="77777777" w:rsidR="00823B70" w:rsidRDefault="00823B70">
      <w:pPr>
        <w:spacing w:after="0"/>
      </w:pPr>
    </w:p>
    <w:p w14:paraId="1A72FD1F" w14:textId="77777777" w:rsidR="00823B70" w:rsidRDefault="00FF517A">
      <w:r>
        <w:t>Cestovni promet izvršeno 196.533,68 €.</w:t>
      </w:r>
    </w:p>
    <w:p w14:paraId="48655418" w14:textId="77777777" w:rsidR="00823B70" w:rsidRDefault="00823B70"/>
    <w:p w14:paraId="725801A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49A069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440A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2EE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5E22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178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C589F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A11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BD4D0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FAD6B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0D30B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Zaštita okoliša (šifre 051 do 056)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268F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52BEE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87.194,11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735E1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237.039,82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D8A0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271,9</w:t>
            </w:r>
          </w:p>
        </w:tc>
      </w:tr>
    </w:tbl>
    <w:p w14:paraId="2E57A95D" w14:textId="77777777" w:rsidR="00823B70" w:rsidRDefault="00823B70">
      <w:pPr>
        <w:spacing w:after="0"/>
      </w:pPr>
    </w:p>
    <w:p w14:paraId="74092721" w14:textId="77777777" w:rsidR="00823B70" w:rsidRDefault="00FF517A">
      <w:r>
        <w:t>Zaštita okoliša (šifre 05) - 237.039,82 € ostvareno u izvještajnom razdoblju tekuće godine, odnosi se na izgradnju kanalizacije i pročišćivača otpadnih voda- prema ugovorima.</w:t>
      </w:r>
    </w:p>
    <w:p w14:paraId="1E2F0EBB" w14:textId="77777777" w:rsidR="00823B70" w:rsidRDefault="00823B70"/>
    <w:p w14:paraId="0E54EB9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159BAA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E903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E723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801C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415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0AA3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A8D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EF510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5B6BB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4048C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Gospodarenje otpadom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343AC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BED6C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13.875,00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417F6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5.812,50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C0A13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41,9</w:t>
            </w:r>
          </w:p>
        </w:tc>
      </w:tr>
    </w:tbl>
    <w:p w14:paraId="0A785300" w14:textId="77777777" w:rsidR="00823B70" w:rsidRDefault="00823B70">
      <w:pPr>
        <w:spacing w:after="0"/>
      </w:pPr>
    </w:p>
    <w:p w14:paraId="4514E364" w14:textId="77777777" w:rsidR="00823B70" w:rsidRDefault="00FF517A">
      <w:r>
        <w:t>Gospodarenje otpadom šifra 051 - ostvareno 5.812,50 € -odvoz smeća.</w:t>
      </w:r>
    </w:p>
    <w:p w14:paraId="4D645C9A" w14:textId="77777777" w:rsidR="00823B70" w:rsidRDefault="00823B70"/>
    <w:p w14:paraId="1E4161A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23BCF0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C18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45DF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0E9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6D09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E01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5E56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31BC5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81EC2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4C646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Gospodarenje otpadnim vodama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B3FED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45100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66.290,13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8552D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229.130,32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C7913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345,6</w:t>
            </w:r>
          </w:p>
        </w:tc>
      </w:tr>
    </w:tbl>
    <w:p w14:paraId="5B7582E4" w14:textId="77777777" w:rsidR="00823B70" w:rsidRDefault="00823B70">
      <w:pPr>
        <w:spacing w:after="0"/>
      </w:pPr>
    </w:p>
    <w:p w14:paraId="462B48AB" w14:textId="77777777" w:rsidR="00823B70" w:rsidRDefault="00FF517A">
      <w:r>
        <w:t>Gospodarenje otpadnim vodama (šifra 052) - 229.130,32 € ostvareno u izvještajnom razdoblju tekuće godine, odnosi se na izgradnju kanalizacije i pročišćivača otpadnih voda- prema ugovorima.</w:t>
      </w:r>
    </w:p>
    <w:p w14:paraId="058F9F91" w14:textId="77777777" w:rsidR="00823B70" w:rsidRDefault="00823B70"/>
    <w:p w14:paraId="71E9302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35C794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EA18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B8E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9769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79A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4048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E9A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699A5C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47E8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9667F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Poslovi i usluge zaštite okoliša koji nisu drugdje svrstani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E682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8EBE0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7.028,98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1D7AF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2.097,00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3672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29,8</w:t>
            </w:r>
          </w:p>
        </w:tc>
      </w:tr>
    </w:tbl>
    <w:p w14:paraId="6F78B261" w14:textId="77777777" w:rsidR="00823B70" w:rsidRDefault="00823B70">
      <w:pPr>
        <w:spacing w:after="0"/>
      </w:pPr>
    </w:p>
    <w:p w14:paraId="04602835" w14:textId="77777777" w:rsidR="00823B70" w:rsidRDefault="00FF517A">
      <w:r>
        <w:t>Poslovi i usluge zaštite okoliša koji nisu drugdje svrstani izvršeno 2.097,00 €.</w:t>
      </w:r>
    </w:p>
    <w:p w14:paraId="77F31B31" w14:textId="77777777" w:rsidR="00823B70" w:rsidRDefault="00823B70"/>
    <w:p w14:paraId="446731D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8D0A15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F0F04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3EE3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6340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68A0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9B2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C7D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EF7852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A4CC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F1A90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unapređenja stanovanja i zajednice (šifre 061 do 066)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EEF0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9F627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926.710,60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91393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891.427,39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BA4A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96,2</w:t>
            </w:r>
          </w:p>
        </w:tc>
      </w:tr>
    </w:tbl>
    <w:p w14:paraId="78BD4DF6" w14:textId="77777777" w:rsidR="00823B70" w:rsidRDefault="00823B70">
      <w:pPr>
        <w:spacing w:after="0"/>
      </w:pPr>
    </w:p>
    <w:p w14:paraId="1164DA2B" w14:textId="77777777" w:rsidR="00823B70" w:rsidRDefault="00FF517A">
      <w:r>
        <w:t>Usluge unapređenja stanovanja i zajednice šifra 06 - 891.427,39 € ostvareno u izvještajnom razdoblju tekuće godine za izgradnju komunalne infrastrukture  u općini.</w:t>
      </w:r>
    </w:p>
    <w:p w14:paraId="65126A94" w14:textId="77777777" w:rsidR="00823B70" w:rsidRDefault="00823B70"/>
    <w:p w14:paraId="0E8F8A2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86D168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2F0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B0EBC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335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6E6E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4E1B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413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F8E3F8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60AA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D307F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Razvoj zajednice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E6BA5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87B3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668.525,10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08FC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643.616,77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B126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96,3</w:t>
            </w:r>
          </w:p>
        </w:tc>
      </w:tr>
    </w:tbl>
    <w:p w14:paraId="2F2801C6" w14:textId="77777777" w:rsidR="00823B70" w:rsidRDefault="00823B70">
      <w:pPr>
        <w:spacing w:after="0"/>
      </w:pPr>
    </w:p>
    <w:p w14:paraId="2CD8D9B4" w14:textId="77777777" w:rsidR="00823B70" w:rsidRDefault="00FF517A">
      <w:r>
        <w:t>Razvoj zajednice izvršeno 643.61677 €.</w:t>
      </w:r>
    </w:p>
    <w:p w14:paraId="1624A0E4" w14:textId="77777777" w:rsidR="00823B70" w:rsidRDefault="00823B70"/>
    <w:p w14:paraId="163CFDC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6FD617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0A8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BCE8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EF1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B6AC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CD6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BFC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DD523C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1FAA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490D3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Ulična rasvjeta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CD43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B5342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131.094,58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9E28D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121.126,60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9178D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92,4</w:t>
            </w:r>
          </w:p>
        </w:tc>
      </w:tr>
    </w:tbl>
    <w:p w14:paraId="34C94DAC" w14:textId="77777777" w:rsidR="00823B70" w:rsidRDefault="00823B70">
      <w:pPr>
        <w:spacing w:after="0"/>
      </w:pPr>
    </w:p>
    <w:p w14:paraId="29B59FEB" w14:textId="77777777" w:rsidR="00823B70" w:rsidRDefault="00FF517A">
      <w:r>
        <w:t>Ulična rasvjeta izvršeno 121.126,60 €.</w:t>
      </w:r>
    </w:p>
    <w:p w14:paraId="37C4CB72" w14:textId="77777777" w:rsidR="00823B70" w:rsidRDefault="00823B70"/>
    <w:p w14:paraId="13BD9C6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8D39B6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26A4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0E8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A4DA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65E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5039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4880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C9933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FDE0B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A2909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vezani za stanovanje i kom. pogodnosti koji nisu drugdje svrstani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1CF0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C098D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127.090,92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B41A4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126.684,02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616CD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99,7</w:t>
            </w:r>
          </w:p>
        </w:tc>
      </w:tr>
    </w:tbl>
    <w:p w14:paraId="0C567C5F" w14:textId="77777777" w:rsidR="00823B70" w:rsidRDefault="00823B70">
      <w:pPr>
        <w:spacing w:after="0"/>
      </w:pPr>
    </w:p>
    <w:p w14:paraId="6CEDFC96" w14:textId="77777777" w:rsidR="00823B70" w:rsidRDefault="00FF517A">
      <w:r>
        <w:t>Rashodi vezani za stanovanje i kom. pogodnosti koji nisu drugdje svrstani izvršeno 126.684,02 €.</w:t>
      </w:r>
    </w:p>
    <w:p w14:paraId="00FFE98D" w14:textId="77777777" w:rsidR="00823B70" w:rsidRDefault="00823B70"/>
    <w:p w14:paraId="74AF7EC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511947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A010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56D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76D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2971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EB18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1AF4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06F676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78F80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D05F9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Zdravstvo (šifre 071+072+073+074+075+076)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EEFF8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CE1E0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50.890,55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621A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46.848,36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F904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92,1</w:t>
            </w:r>
          </w:p>
        </w:tc>
      </w:tr>
    </w:tbl>
    <w:p w14:paraId="0CDE083A" w14:textId="77777777" w:rsidR="00823B70" w:rsidRDefault="00823B70">
      <w:pPr>
        <w:spacing w:after="0"/>
      </w:pPr>
    </w:p>
    <w:p w14:paraId="3CEE4295" w14:textId="77777777" w:rsidR="00823B70" w:rsidRDefault="00FF517A">
      <w:r>
        <w:t>Zdravstvo (šifra 07) - 46.858,36 € ostvareno u izvještajnom razdoblju tekuće godine za provedbu deratizacije i veterinarske usluge.</w:t>
      </w:r>
    </w:p>
    <w:p w14:paraId="1B7D19BC" w14:textId="77777777" w:rsidR="00823B70" w:rsidRDefault="00823B70"/>
    <w:p w14:paraId="2950FF5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9BF99C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06F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D3C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36E00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E6D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6D2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E7A5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470003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C567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076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0D086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Poslovi i usluge zdravstva koji nisu drugdje svrstani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07A7E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C18FB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50.890,55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B2C21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46.848,36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CD7E3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92,1</w:t>
            </w:r>
          </w:p>
        </w:tc>
      </w:tr>
    </w:tbl>
    <w:p w14:paraId="07C4F79B" w14:textId="77777777" w:rsidR="00823B70" w:rsidRDefault="00823B70">
      <w:pPr>
        <w:spacing w:after="0"/>
      </w:pPr>
    </w:p>
    <w:p w14:paraId="2A5B9CA6" w14:textId="77777777" w:rsidR="00823B70" w:rsidRDefault="00FF517A">
      <w:r>
        <w:t>Poslovi i usluge zdravstva koji nisu drugdje svrstani izvršeno 46.848,36 €.</w:t>
      </w:r>
    </w:p>
    <w:p w14:paraId="17954DA5" w14:textId="77777777" w:rsidR="00823B70" w:rsidRDefault="00823B70"/>
    <w:p w14:paraId="55D0756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062B1C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34CE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E9B00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27C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353A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1F9F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1179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D5110D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4BFD4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40B5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Rekreacija, kultura i religija (šifre 081 do 086)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CDF3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BD65B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240.197,95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F380D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246.022,33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3431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102,4</w:t>
            </w:r>
          </w:p>
        </w:tc>
      </w:tr>
    </w:tbl>
    <w:p w14:paraId="7A00A368" w14:textId="77777777" w:rsidR="00823B70" w:rsidRDefault="00823B70">
      <w:pPr>
        <w:spacing w:after="0"/>
      </w:pPr>
    </w:p>
    <w:p w14:paraId="0589C4AC" w14:textId="77777777" w:rsidR="00823B70" w:rsidRDefault="00FF517A">
      <w:r>
        <w:t>Rekreacija, kultura i religija (šifre 08) - - 246.022,33 € ostvareno u izvještajnom razdoblju tekuće godine ostvareno u kulturi, sportu i religiji.</w:t>
      </w:r>
    </w:p>
    <w:p w14:paraId="114A9F94" w14:textId="77777777" w:rsidR="00823B70" w:rsidRDefault="00823B70"/>
    <w:p w14:paraId="76D8A0D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1F6CD6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056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0AA8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BA7A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0AC5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961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13CD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60F56E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33D4F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7D158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 rekreacije i sporta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B02FD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291E3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101.688,74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799B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105.723,02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8631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104,0</w:t>
            </w:r>
          </w:p>
        </w:tc>
      </w:tr>
    </w:tbl>
    <w:p w14:paraId="4586CAEB" w14:textId="77777777" w:rsidR="00823B70" w:rsidRDefault="00823B70">
      <w:pPr>
        <w:spacing w:after="0"/>
      </w:pPr>
    </w:p>
    <w:p w14:paraId="5F2366EC" w14:textId="77777777" w:rsidR="00823B70" w:rsidRDefault="00FF517A">
      <w:r>
        <w:t xml:space="preserve">Službe rekreacije i sporta šifra 081 - z </w:t>
      </w:r>
      <w:proofErr w:type="spellStart"/>
      <w:r>
        <w:t>asport</w:t>
      </w:r>
      <w:proofErr w:type="spellEnd"/>
      <w:r>
        <w:t xml:space="preserve"> u 2025. godini utrošeno 105.763,02 €.</w:t>
      </w:r>
    </w:p>
    <w:p w14:paraId="6C30457F" w14:textId="77777777" w:rsidR="00823B70" w:rsidRDefault="00823B70"/>
    <w:p w14:paraId="12E70A3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12ED683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7F4A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58FF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0D3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45F6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C5A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34D5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B58B94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475F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EEC9C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 kulture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C03FA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56810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92.054,83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A1769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89.004,31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022E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96,7</w:t>
            </w:r>
          </w:p>
        </w:tc>
      </w:tr>
    </w:tbl>
    <w:p w14:paraId="15C9019C" w14:textId="77777777" w:rsidR="00823B70" w:rsidRDefault="00823B70">
      <w:pPr>
        <w:spacing w:after="0"/>
      </w:pPr>
    </w:p>
    <w:p w14:paraId="5B4F7A4A" w14:textId="77777777" w:rsidR="00823B70" w:rsidRDefault="00FF517A">
      <w:r>
        <w:t>Službe kulture šifra 082- u 2025. godini udrugama u kulturi i za manifestacije isplaćeno 89.004,31 €.</w:t>
      </w:r>
    </w:p>
    <w:p w14:paraId="131340B4" w14:textId="77777777" w:rsidR="00823B70" w:rsidRDefault="00823B70"/>
    <w:p w14:paraId="64A5E85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4F8963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05A1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C9BB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8F7FC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587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D7982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480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5FF87F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8302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4CE08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 emitiranja i izdavanja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4F4F8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AA9A6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22.273,00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F229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25.300,00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2643B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113,6</w:t>
            </w:r>
          </w:p>
        </w:tc>
      </w:tr>
    </w:tbl>
    <w:p w14:paraId="570EC339" w14:textId="77777777" w:rsidR="00823B70" w:rsidRDefault="00823B70">
      <w:pPr>
        <w:spacing w:after="0"/>
      </w:pPr>
    </w:p>
    <w:p w14:paraId="6C645505" w14:textId="77777777" w:rsidR="00823B70" w:rsidRDefault="00FF517A">
      <w:r>
        <w:t>Poslovi i usluge zdravstva koji nisu drugdje svrstani izvršeno 25.300,00 €.</w:t>
      </w:r>
    </w:p>
    <w:p w14:paraId="601E8F8F" w14:textId="77777777" w:rsidR="00823B70" w:rsidRDefault="00823B70"/>
    <w:p w14:paraId="0F764CC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879738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C0A0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C91D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362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8B7C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773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90B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4CC9F9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19CF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FEAB6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Religijske i druge službe zajednice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02972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6DECB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1E124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EF3D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91,3</w:t>
            </w:r>
          </w:p>
        </w:tc>
      </w:tr>
    </w:tbl>
    <w:p w14:paraId="19128D8A" w14:textId="77777777" w:rsidR="00823B70" w:rsidRDefault="00823B70">
      <w:pPr>
        <w:spacing w:after="0"/>
      </w:pPr>
    </w:p>
    <w:p w14:paraId="77CCB761" w14:textId="77777777" w:rsidR="00823B70" w:rsidRDefault="00FF517A">
      <w:r>
        <w:t>Religijske i druge službe zajednice izvršeno 15.000,00 €</w:t>
      </w:r>
    </w:p>
    <w:p w14:paraId="03A3F2B0" w14:textId="77777777" w:rsidR="00823B70" w:rsidRDefault="00823B70"/>
    <w:p w14:paraId="43A1F38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E5E42F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82E4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E32D8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6A3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ACB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EE8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E9D3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DB9267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3CEA8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FF331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rekreaciju, kulturu i religiju koji nisu drugdje svrstani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57A33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1E49A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7.751,38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FD6F0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10.995,00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9A339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141,8</w:t>
            </w:r>
          </w:p>
        </w:tc>
      </w:tr>
    </w:tbl>
    <w:p w14:paraId="130515BF" w14:textId="77777777" w:rsidR="00823B70" w:rsidRDefault="00823B70">
      <w:pPr>
        <w:spacing w:after="0"/>
      </w:pPr>
    </w:p>
    <w:p w14:paraId="451FFF8D" w14:textId="77777777" w:rsidR="00823B70" w:rsidRDefault="00FF517A">
      <w:r>
        <w:t>Rashodi za rekreaciju, kulturu i religiju koji nisu drugdje svrstani izvršeno 10.995,00 €.</w:t>
      </w:r>
    </w:p>
    <w:p w14:paraId="779BA2C7" w14:textId="77777777" w:rsidR="00823B70" w:rsidRDefault="00823B70"/>
    <w:p w14:paraId="28C0B55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1C7F9E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F986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AE6E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433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7D12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7E98E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CE5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DB7090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B015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001C9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Obrazovanje (šifre 091+092+093+094+095+096+097+098)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556B3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FE730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407.336,45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8F6B7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526.082,99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19CC1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129,2</w:t>
            </w:r>
          </w:p>
        </w:tc>
      </w:tr>
    </w:tbl>
    <w:p w14:paraId="51E27C14" w14:textId="77777777" w:rsidR="00823B70" w:rsidRDefault="00823B70">
      <w:pPr>
        <w:spacing w:after="0"/>
      </w:pPr>
    </w:p>
    <w:p w14:paraId="78BEF4FC" w14:textId="77777777" w:rsidR="00823B70" w:rsidRDefault="00FF517A">
      <w:r>
        <w:t>Obrazovanje šifra 09 - 526.082,99 € ukupno ostvareno u izvještajnom razdoblju tekuće godine.</w:t>
      </w:r>
    </w:p>
    <w:p w14:paraId="50C97310" w14:textId="77777777" w:rsidR="00823B70" w:rsidRDefault="00823B70"/>
    <w:p w14:paraId="5B500F0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2E9E97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DF7D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A64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7EB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5275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407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26F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68CF38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AF64D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BB318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Predškolsko i osnovno obrazovanje (šifre 0911+0912)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685AE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73BC1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347.676,24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0286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472.316,35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EE004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135,8</w:t>
            </w:r>
          </w:p>
        </w:tc>
      </w:tr>
    </w:tbl>
    <w:p w14:paraId="6867E6DF" w14:textId="77777777" w:rsidR="00823B70" w:rsidRDefault="00823B70">
      <w:pPr>
        <w:spacing w:after="0"/>
      </w:pPr>
    </w:p>
    <w:p w14:paraId="7510EEDF" w14:textId="77777777" w:rsidR="00823B70" w:rsidRDefault="00FF517A">
      <w:r>
        <w:t>Predškolsko i osnovno obrazovanje (šifre 091) - 472.316,35 € ostvareno u izvještajnom razdoblju tekuće godine.</w:t>
      </w:r>
    </w:p>
    <w:p w14:paraId="25A8D680" w14:textId="77777777" w:rsidR="00823B70" w:rsidRDefault="00823B70"/>
    <w:p w14:paraId="5939BF2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48172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6D5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20CC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8FF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B794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49608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907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26FBA2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22BC8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A8279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Predškolsko obrazovanje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03B8C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D56E5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322.177,27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F789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450.101,64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C6BC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139,7</w:t>
            </w:r>
          </w:p>
        </w:tc>
      </w:tr>
    </w:tbl>
    <w:p w14:paraId="734697CE" w14:textId="77777777" w:rsidR="00823B70" w:rsidRDefault="00823B70">
      <w:pPr>
        <w:spacing w:after="0"/>
      </w:pPr>
    </w:p>
    <w:p w14:paraId="763AA7E7" w14:textId="77777777" w:rsidR="00823B70" w:rsidRDefault="00FF517A">
      <w:r>
        <w:t>Predškolsko obrazovanje šifra 0911 - 450.101,64 € ostvareno u izvještajnom razdoblju tekuće godine, u odnosu na 2024. godinu za dječji vrtić izdvojeno je 127.924,37 € više.</w:t>
      </w:r>
    </w:p>
    <w:p w14:paraId="434842AD" w14:textId="77777777" w:rsidR="00823B70" w:rsidRDefault="00823B70"/>
    <w:p w14:paraId="4632C72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4D47A3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E26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759A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6770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2C8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411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F66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870FF0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21E1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2977C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Osnovno obrazovanje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E5E1B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10249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25.498,97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5752F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22.214,71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15F55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87,1</w:t>
            </w:r>
          </w:p>
        </w:tc>
      </w:tr>
    </w:tbl>
    <w:p w14:paraId="51F4BF08" w14:textId="77777777" w:rsidR="00823B70" w:rsidRDefault="00823B70">
      <w:pPr>
        <w:spacing w:after="0"/>
      </w:pPr>
    </w:p>
    <w:p w14:paraId="355169AD" w14:textId="77777777" w:rsidR="00823B70" w:rsidRDefault="00FF517A">
      <w:r>
        <w:t>Osnovno obrazovanje šifra 0912 - 22.214,71 € utrošeno je u izvještajnom razdoblju tekuće godine za kupovinu knjiga za učenike osnovne škole.</w:t>
      </w:r>
    </w:p>
    <w:p w14:paraId="0F4FEE8A" w14:textId="77777777" w:rsidR="00823B70" w:rsidRDefault="00823B70"/>
    <w:p w14:paraId="087ECBB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C249A6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941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23DB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7816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C55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4924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D7DE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F92412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543C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451C2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Srednjoškolsko obrazovanje (šifre 0921+0922)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54EFB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7DF6A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33.050,78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6C726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36.250,88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6ED9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</w:t>
            </w:r>
          </w:p>
        </w:tc>
      </w:tr>
    </w:tbl>
    <w:p w14:paraId="58DB20A8" w14:textId="77777777" w:rsidR="00823B70" w:rsidRDefault="00823B70">
      <w:pPr>
        <w:spacing w:after="0"/>
      </w:pPr>
    </w:p>
    <w:p w14:paraId="6980A79E" w14:textId="77777777" w:rsidR="00823B70" w:rsidRDefault="00FF517A">
      <w:r>
        <w:t>Srednjoškolsko obrazovanje (šifre 0921+0922) izvršeno 36.250,88 €.</w:t>
      </w:r>
    </w:p>
    <w:p w14:paraId="07AB4965" w14:textId="77777777" w:rsidR="00823B70" w:rsidRDefault="00823B70"/>
    <w:p w14:paraId="512B57D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756F345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6D7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8AD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92D2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A305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196FE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7D8A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37BF90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36E35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BD3BD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Više srednjoškolsko obrazovanje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AD141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E7F17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33.050,78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2871D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36.250,88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A3799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</w:t>
            </w:r>
          </w:p>
        </w:tc>
      </w:tr>
    </w:tbl>
    <w:p w14:paraId="460C9E43" w14:textId="77777777" w:rsidR="00823B70" w:rsidRDefault="00823B70">
      <w:pPr>
        <w:spacing w:after="0"/>
      </w:pPr>
    </w:p>
    <w:p w14:paraId="6D2056B1" w14:textId="77777777" w:rsidR="00823B70" w:rsidRDefault="00FF517A">
      <w:r>
        <w:t>Više srednjoškolsko obrazovanje izvršeno 36.250,88 €.</w:t>
      </w:r>
    </w:p>
    <w:p w14:paraId="0CAAA2CA" w14:textId="77777777" w:rsidR="00823B70" w:rsidRDefault="00823B70"/>
    <w:p w14:paraId="0933D4C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120575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77D03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7C48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05F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4FD7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A86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FC3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88A967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3A7B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0685D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Visoka naobrazba (šifre 0941+0942)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48E82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FE638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26.609,43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3DF41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17.515,76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C9BDF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65,8</w:t>
            </w:r>
          </w:p>
        </w:tc>
      </w:tr>
    </w:tbl>
    <w:p w14:paraId="27BBEB64" w14:textId="77777777" w:rsidR="00823B70" w:rsidRDefault="00823B70">
      <w:pPr>
        <w:spacing w:after="0"/>
      </w:pPr>
    </w:p>
    <w:p w14:paraId="6F4214B8" w14:textId="77777777" w:rsidR="00823B70" w:rsidRDefault="00FF517A">
      <w:r>
        <w:t>Visoka naobrazba (šifre 0941+0942) izvršeno 17.516,76 €.</w:t>
      </w:r>
    </w:p>
    <w:p w14:paraId="5521DC4A" w14:textId="77777777" w:rsidR="00823B70" w:rsidRDefault="00823B70"/>
    <w:p w14:paraId="0F0CF00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8087D1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215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026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41E7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EDDC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000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BDDE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C2E94F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B4878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BFC5D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Prvi stupanj visoke naobrazbe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14CE3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383EB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17.496,47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CBE2C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17.515,76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C6D6E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100,1</w:t>
            </w:r>
          </w:p>
        </w:tc>
      </w:tr>
    </w:tbl>
    <w:p w14:paraId="12157AAF" w14:textId="77777777" w:rsidR="00823B70" w:rsidRDefault="00823B70">
      <w:pPr>
        <w:spacing w:after="0"/>
      </w:pPr>
    </w:p>
    <w:p w14:paraId="5D1052D4" w14:textId="77777777" w:rsidR="00823B70" w:rsidRDefault="00FF517A">
      <w:r>
        <w:t>Prvi stupanj visoke naobrazbe izvršeno 17.515,76 €.</w:t>
      </w:r>
    </w:p>
    <w:p w14:paraId="56468540" w14:textId="77777777" w:rsidR="00823B70" w:rsidRDefault="00823B70"/>
    <w:p w14:paraId="6A72DA3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376BF0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A546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41CB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EDF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AE94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4B02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75E3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797CCA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8B55F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6DF08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Drugi stupanj visoke naobrazbe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2027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14DC9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9.112,96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5EFBB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EAC51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592556A" w14:textId="77777777" w:rsidR="00823B70" w:rsidRDefault="00823B70">
      <w:pPr>
        <w:spacing w:after="0"/>
      </w:pPr>
    </w:p>
    <w:p w14:paraId="69E3B94B" w14:textId="77777777" w:rsidR="00823B70" w:rsidRDefault="00FF517A">
      <w:r>
        <w:lastRenderedPageBreak/>
        <w:t>Drugi stupanj visoke naobrazbe - 2025. godini nije bilo ostvarenja.</w:t>
      </w:r>
    </w:p>
    <w:p w14:paraId="604860C4" w14:textId="77777777" w:rsidR="00823B70" w:rsidRDefault="00823B70"/>
    <w:p w14:paraId="53B515F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0D4FE6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18B1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705FF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1F78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5EAF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8460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60E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AAE96C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30A9E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F3FA9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Socijalna zaštita (šifre 101+102+103+104+105+106+107+108+109)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202C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91202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294.989,04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8B30E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492.756,04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DF618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167,0</w:t>
            </w:r>
          </w:p>
        </w:tc>
      </w:tr>
    </w:tbl>
    <w:p w14:paraId="56DAEC04" w14:textId="77777777" w:rsidR="00823B70" w:rsidRDefault="00823B70">
      <w:pPr>
        <w:spacing w:after="0"/>
      </w:pPr>
    </w:p>
    <w:p w14:paraId="279D373D" w14:textId="77777777" w:rsidR="00823B70" w:rsidRDefault="00FF517A">
      <w:r>
        <w:t>Socijalna zaštita (šifre 10)  - 492.756,04 utrošeno je u 2025. godini kroz projekt Zaželi IV, sufinanciranje troškova stanovanja, naknadama za novorođene.</w:t>
      </w:r>
    </w:p>
    <w:p w14:paraId="555CD435" w14:textId="77777777" w:rsidR="00823B70" w:rsidRDefault="00823B70"/>
    <w:p w14:paraId="6545E62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666E9EB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BF5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845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ED858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2826F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6ACD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6F12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69E8D6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ABC4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A4B5D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Starost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0199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41DF8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258.900,82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29816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431.227,06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5554B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166,6</w:t>
            </w:r>
          </w:p>
        </w:tc>
      </w:tr>
    </w:tbl>
    <w:p w14:paraId="0BA26083" w14:textId="77777777" w:rsidR="00823B70" w:rsidRDefault="00823B70">
      <w:pPr>
        <w:spacing w:after="0"/>
      </w:pPr>
    </w:p>
    <w:p w14:paraId="6F5D43C0" w14:textId="77777777" w:rsidR="00823B70" w:rsidRDefault="00FF517A">
      <w:r>
        <w:t>Starost izvršeno 431.227,06 €.</w:t>
      </w:r>
    </w:p>
    <w:p w14:paraId="67FD057F" w14:textId="77777777" w:rsidR="00823B70" w:rsidRDefault="00823B70"/>
    <w:p w14:paraId="70C8D6F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379.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ED2C2D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AB4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830D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62B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91A7B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B51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E39B8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F99F28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88A2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DEE6C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Obitelj i djeca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48AFE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91B0B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3587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29.800,00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A36D0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165,6</w:t>
            </w:r>
          </w:p>
        </w:tc>
      </w:tr>
    </w:tbl>
    <w:p w14:paraId="3FF99768" w14:textId="77777777" w:rsidR="00823B70" w:rsidRDefault="00823B70">
      <w:pPr>
        <w:spacing w:after="0"/>
      </w:pPr>
    </w:p>
    <w:p w14:paraId="6532485F" w14:textId="77777777" w:rsidR="00823B70" w:rsidRDefault="00FF517A">
      <w:r>
        <w:t>Obitelj i djeca izvršeno 29.800,00.</w:t>
      </w:r>
    </w:p>
    <w:p w14:paraId="550F4B50" w14:textId="77777777" w:rsidR="00823B70" w:rsidRDefault="00823B70"/>
    <w:p w14:paraId="46C91DF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353F5C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9082A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FF67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DF7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9FD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119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5ECA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87C03F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938A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CF123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Stanovanje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AC6F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B086D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7.691,65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30CEA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13.048,98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5990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169,7</w:t>
            </w:r>
          </w:p>
        </w:tc>
      </w:tr>
    </w:tbl>
    <w:p w14:paraId="28B03E6C" w14:textId="77777777" w:rsidR="00823B70" w:rsidRDefault="00823B70">
      <w:pPr>
        <w:spacing w:after="0"/>
      </w:pPr>
    </w:p>
    <w:p w14:paraId="0C57711B" w14:textId="77777777" w:rsidR="00823B70" w:rsidRDefault="00FF517A">
      <w:r>
        <w:t>Stanovanje izvršeno 13.048,98 €.</w:t>
      </w:r>
    </w:p>
    <w:p w14:paraId="119AD14F" w14:textId="77777777" w:rsidR="00823B70" w:rsidRDefault="00823B70"/>
    <w:p w14:paraId="7B5C758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381.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973FAC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58DD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03E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ED3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2335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4795B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7B8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68B64A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68F02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D2AB3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Aktivnosti socijalne zaštite koje nisu drugdje svrstane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FE3D2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7D16E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10.124,15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E3661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18.680,00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F7A1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184,5</w:t>
            </w:r>
          </w:p>
        </w:tc>
      </w:tr>
    </w:tbl>
    <w:p w14:paraId="0CA11929" w14:textId="77777777" w:rsidR="00823B70" w:rsidRDefault="00823B70">
      <w:pPr>
        <w:spacing w:after="0"/>
      </w:pPr>
    </w:p>
    <w:p w14:paraId="1B4F001B" w14:textId="77777777" w:rsidR="00823B70" w:rsidRDefault="00FF517A">
      <w:r>
        <w:t>Aktivnosti socijalne zaštite koje nisu drugdje svrstane izvršeno 18.680,00 €.</w:t>
      </w:r>
    </w:p>
    <w:p w14:paraId="40C3C6DA" w14:textId="77777777" w:rsidR="00823B70" w:rsidRDefault="00823B70"/>
    <w:p w14:paraId="31B0782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469352E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D692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7A4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2ED0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40D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8D5F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59EA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417674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E0BF57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19286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Kontrolni zbroj (šifre 01+02+03+04+05+06+07+08+09+10)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2FA8F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7128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2.817.746,64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23EA6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3.702.942,34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E3BE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131,4</w:t>
            </w:r>
          </w:p>
        </w:tc>
      </w:tr>
    </w:tbl>
    <w:p w14:paraId="50E162CF" w14:textId="77777777" w:rsidR="00823B70" w:rsidRDefault="00823B70">
      <w:pPr>
        <w:spacing w:after="0"/>
      </w:pPr>
    </w:p>
    <w:p w14:paraId="7198877F" w14:textId="77777777" w:rsidR="00823B70" w:rsidRDefault="00FF517A">
      <w:r>
        <w:t>Ukupan iznos rashoda 2025. godine iznosi 3.702.942,34 €.</w:t>
      </w:r>
    </w:p>
    <w:p w14:paraId="03930D59" w14:textId="77777777" w:rsidR="00823B70" w:rsidRDefault="00823B70"/>
    <w:p w14:paraId="3B73CCB3" w14:textId="77777777" w:rsidR="00823B70" w:rsidRDefault="00FF517A">
      <w:pPr>
        <w:keepNext/>
        <w:spacing w:line="240" w:lineRule="auto"/>
        <w:jc w:val="center"/>
      </w:pPr>
      <w:r>
        <w:rPr>
          <w:b/>
          <w:sz w:val="28"/>
        </w:rPr>
        <w:t>Promjene u vrijednosti i obujmu imovine i obveza</w:t>
      </w:r>
    </w:p>
    <w:p w14:paraId="6480BFC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9146D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4AED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81C6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6AF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3D24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752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2233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8BB31A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9CA8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6A938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Promjene u vrijednosti i obujmu imovine (šifre 91511+91512)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AB563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17A5F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47E09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549.982,30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F8FC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6D09F9" w14:textId="77777777" w:rsidR="00823B70" w:rsidRDefault="00823B70">
      <w:pPr>
        <w:spacing w:after="0"/>
      </w:pPr>
    </w:p>
    <w:p w14:paraId="722451C6" w14:textId="77777777" w:rsidR="00823B70" w:rsidRDefault="00FF517A">
      <w:r>
        <w:t>Ukupne promjene u vrijednosti i obujmu imovine iznose 549.982,30 €.</w:t>
      </w:r>
    </w:p>
    <w:p w14:paraId="7661FB3C" w14:textId="77777777" w:rsidR="00823B70" w:rsidRDefault="00823B70"/>
    <w:p w14:paraId="27F01E2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2B7BDFC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204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DDB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467E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69C8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4AB5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111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68BAE2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45026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790D5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Promjene u obujmu imovine (šifre P016+P023)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01B51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8D488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4A26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549.982,30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76C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7A57EC3" w14:textId="77777777" w:rsidR="00823B70" w:rsidRDefault="00823B70">
      <w:pPr>
        <w:spacing w:after="0"/>
      </w:pPr>
    </w:p>
    <w:p w14:paraId="52FCE245" w14:textId="77777777" w:rsidR="00823B70" w:rsidRDefault="00FF517A">
      <w:r>
        <w:t>Promjene u obujmu imovine iznos smanjenja iznosi 549.982,30 €.</w:t>
      </w:r>
    </w:p>
    <w:p w14:paraId="4A814C54" w14:textId="77777777" w:rsidR="00823B70" w:rsidRDefault="00823B70"/>
    <w:p w14:paraId="5D5A157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385.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521BAE9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F780F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AE5F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5CA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7A5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621BD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2BFF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7FD228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4B4DD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9B410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Promjene u obujmu nefinancijske imovine (šifre P017 do P022)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19781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21C59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A59ED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549.982,30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AD94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214F75" w14:textId="77777777" w:rsidR="00823B70" w:rsidRDefault="00823B70">
      <w:pPr>
        <w:spacing w:after="0"/>
      </w:pPr>
    </w:p>
    <w:p w14:paraId="49F215DE" w14:textId="77777777" w:rsidR="00823B70" w:rsidRDefault="00FF517A">
      <w:r>
        <w:t>Promjene u obujmu nefinancijske imovine-iznos smanjenja iznosi 549.982,30  </w:t>
      </w:r>
    </w:p>
    <w:p w14:paraId="673DC1BC" w14:textId="77777777" w:rsidR="00823B70" w:rsidRDefault="00823B70"/>
    <w:p w14:paraId="473E2C3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5C9982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297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4072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C22B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7DE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CFD01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EB9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86621E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DDC2CB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869DF1" w14:textId="77777777" w:rsidR="00823B70" w:rsidRDefault="00FF517A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Neproizvedena</w:t>
            </w:r>
            <w:proofErr w:type="spellEnd"/>
            <w:r>
              <w:rPr>
                <w:sz w:val="18"/>
              </w:rPr>
              <w:t xml:space="preserve"> dugotrajna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66093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7CFEB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457E7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11.442,80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12557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12E988C" w14:textId="77777777" w:rsidR="00823B70" w:rsidRDefault="00823B70">
      <w:pPr>
        <w:spacing w:after="0"/>
      </w:pPr>
    </w:p>
    <w:p w14:paraId="739EE43C" w14:textId="20773950" w:rsidR="00823B70" w:rsidRDefault="00FF517A">
      <w:r>
        <w:t xml:space="preserve">Promjene u obujmu </w:t>
      </w:r>
      <w:proofErr w:type="spellStart"/>
      <w:r>
        <w:t>neproizvedene</w:t>
      </w:r>
      <w:proofErr w:type="spellEnd"/>
      <w:r>
        <w:t xml:space="preserve"> dugotrajna imovina iznose 11.442,80 €. Sud je na dražbi prodao </w:t>
      </w:r>
      <w:proofErr w:type="spellStart"/>
      <w:r>
        <w:t>ošasnu</w:t>
      </w:r>
      <w:proofErr w:type="spellEnd"/>
      <w:r>
        <w:t xml:space="preserve"> imovinu, koja je na temelju toga isknjižena.</w:t>
      </w:r>
    </w:p>
    <w:p w14:paraId="31A6C68A" w14:textId="77777777" w:rsidR="00823B70" w:rsidRDefault="00823B70"/>
    <w:p w14:paraId="661B5AF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030D858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ED1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F19B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B487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A7F12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DAF2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8AA5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9FFDBA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7E6CE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EE3C1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Proizvedena dugotrajna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84F5C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D4E96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0B94D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538.330,67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592C2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799E5A5" w14:textId="77777777" w:rsidR="00823B70" w:rsidRDefault="00823B70">
      <w:pPr>
        <w:spacing w:after="0"/>
      </w:pPr>
    </w:p>
    <w:p w14:paraId="360B8DDC" w14:textId="77777777" w:rsidR="00823B70" w:rsidRDefault="00FF517A">
      <w:r>
        <w:t xml:space="preserve">Promjene u obujmu proizvedene dugotrajne imovine odnose se na prodaju na dražbi </w:t>
      </w:r>
      <w:proofErr w:type="spellStart"/>
      <w:r>
        <w:t>ošasne</w:t>
      </w:r>
      <w:proofErr w:type="spellEnd"/>
      <w:r>
        <w:t xml:space="preserve"> imovine u iznosu 55.698,50 €, prodaju </w:t>
      </w:r>
      <w:proofErr w:type="spellStart"/>
      <w:r>
        <w:t>ošasne</w:t>
      </w:r>
      <w:proofErr w:type="spellEnd"/>
      <w:r>
        <w:t xml:space="preserve"> imovine u 6.346,33 €, rashod osnovnih sredstava 61.837,08 €,  ispravak vrijednosti osnovnih sredstava 414.607,76 €</w:t>
      </w:r>
    </w:p>
    <w:p w14:paraId="744DFD1F" w14:textId="77777777" w:rsidR="00823B70" w:rsidRDefault="00823B70"/>
    <w:p w14:paraId="6EF4840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23B70" w14:paraId="3D59F4D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7AAEE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93C4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E94F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FF8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0B39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523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E15E84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29F64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799D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C90C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B8C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F1FD4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8E531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97CC6AE" w14:textId="77777777" w:rsidR="00823B70" w:rsidRDefault="00823B70">
      <w:pPr>
        <w:spacing w:after="0"/>
      </w:pPr>
    </w:p>
    <w:p w14:paraId="52DEE7B6" w14:textId="77777777" w:rsidR="00823B70" w:rsidRDefault="00FF517A">
      <w:r>
        <w:t>Rashod sitnog inventara 208,83 €</w:t>
      </w:r>
    </w:p>
    <w:p w14:paraId="4C6C1D8A" w14:textId="77777777" w:rsidR="00823B70" w:rsidRDefault="00823B70"/>
    <w:p w14:paraId="6AB60A9A" w14:textId="77777777" w:rsidR="00823B70" w:rsidRDefault="00FF517A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64C19D1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389.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3EB44E9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B58CA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E277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04D6B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D30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49D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70B39E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371394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F6D4C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CCE9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9E9F4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614.888,44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51E6A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BA83C8" w14:textId="77777777" w:rsidR="00823B70" w:rsidRDefault="00823B70">
      <w:pPr>
        <w:spacing w:after="0"/>
      </w:pPr>
    </w:p>
    <w:p w14:paraId="025E502C" w14:textId="77777777" w:rsidR="00823B70" w:rsidRDefault="00FF517A">
      <w:r>
        <w:t>Stanje obveza 1. siječnja iznosilo je 614.888,44 €.</w:t>
      </w:r>
    </w:p>
    <w:p w14:paraId="77366A85" w14:textId="77777777" w:rsidR="00823B70" w:rsidRDefault="00823B70"/>
    <w:p w14:paraId="7DA1558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133D12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BB5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50A60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FE698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269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94C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2825C1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EB6EB7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0344C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Povećanje obveza u izvještajnom razdoblju (šifre V003+N23+N24 + 'N dio 25,26'+N27)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2B8D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2A30E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4.570.205,65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A2E04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E136120" w14:textId="77777777" w:rsidR="00823B70" w:rsidRDefault="00823B70">
      <w:pPr>
        <w:spacing w:after="0"/>
      </w:pPr>
    </w:p>
    <w:p w14:paraId="2881FE1E" w14:textId="77777777" w:rsidR="00823B70" w:rsidRDefault="00FF517A">
      <w:r>
        <w:t>Povećanje obveza u izvještajnom razdoblju iznosilo je 4.570.205,65 €.</w:t>
      </w:r>
    </w:p>
    <w:p w14:paraId="1DFE8830" w14:textId="77777777" w:rsidR="00823B70" w:rsidRDefault="00823B70"/>
    <w:p w14:paraId="48BB514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44E1340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9372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6B04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14B7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10B2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752A3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00F1FE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6E02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21A3D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 (šifre N231 do N239)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98268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0A1F2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2.834.303,82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5A9B9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F47E876" w14:textId="77777777" w:rsidR="00823B70" w:rsidRDefault="00823B70">
      <w:pPr>
        <w:spacing w:after="0"/>
      </w:pPr>
    </w:p>
    <w:p w14:paraId="14ADE743" w14:textId="77777777" w:rsidR="00823B70" w:rsidRDefault="00FF517A">
      <w:r>
        <w:t>Obveze za rashode poslovanja iznose 2.834.303,32 €.</w:t>
      </w:r>
    </w:p>
    <w:p w14:paraId="6E8DBA7F" w14:textId="77777777" w:rsidR="00823B70" w:rsidRDefault="00823B70"/>
    <w:p w14:paraId="4E388D1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4767753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8904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777F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5A973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708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A27D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A064FE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08A07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00B4C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23C49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3A3C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742.748,03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2B5FC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F332481" w14:textId="77777777" w:rsidR="00823B70" w:rsidRDefault="00823B70">
      <w:pPr>
        <w:spacing w:after="0"/>
      </w:pPr>
    </w:p>
    <w:p w14:paraId="680C6AC9" w14:textId="77777777" w:rsidR="00823B70" w:rsidRDefault="00FF517A">
      <w:r>
        <w:t>Obveze za zaposlene iznose 742.748,03 €.</w:t>
      </w:r>
    </w:p>
    <w:p w14:paraId="3F69A006" w14:textId="77777777" w:rsidR="00823B70" w:rsidRDefault="00823B70"/>
    <w:p w14:paraId="522CDB7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2126993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B99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67E67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167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E5E4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5F43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DE0184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034B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82F54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8390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8076A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1.030.683,00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54FB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90FBB0E" w14:textId="77777777" w:rsidR="00823B70" w:rsidRDefault="00823B70">
      <w:pPr>
        <w:spacing w:after="0"/>
      </w:pPr>
    </w:p>
    <w:p w14:paraId="3B87AD1A" w14:textId="77777777" w:rsidR="00823B70" w:rsidRDefault="00FF517A">
      <w:r>
        <w:t>Obveze za materijalne rashode iznose 1.030.683,00 €.</w:t>
      </w:r>
    </w:p>
    <w:p w14:paraId="5F088DF1" w14:textId="77777777" w:rsidR="00823B70" w:rsidRDefault="00823B70"/>
    <w:p w14:paraId="663A4C0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2BAFFB0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3EE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901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9E8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A47B8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2A20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87EFA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3D423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22CEB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6110E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D35B1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15.295,67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B740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A4E5F56" w14:textId="77777777" w:rsidR="00823B70" w:rsidRDefault="00823B70">
      <w:pPr>
        <w:spacing w:after="0"/>
      </w:pPr>
    </w:p>
    <w:p w14:paraId="3BAC4B8C" w14:textId="77777777" w:rsidR="00823B70" w:rsidRDefault="00FF517A">
      <w:r>
        <w:t>Obveze za financijske rashode iznose -15.295,67 €.</w:t>
      </w:r>
    </w:p>
    <w:p w14:paraId="5BDB0383" w14:textId="77777777" w:rsidR="00823B70" w:rsidRDefault="00823B70"/>
    <w:p w14:paraId="7C22A7A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33E3F83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5D30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DCA6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9910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C9B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293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D74D1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64E5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E7485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subvencije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E7C4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81BD3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29.082,95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453E5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58FD29D" w14:textId="77777777" w:rsidR="00823B70" w:rsidRDefault="00823B70">
      <w:pPr>
        <w:spacing w:after="0"/>
      </w:pPr>
    </w:p>
    <w:p w14:paraId="298FD356" w14:textId="77777777" w:rsidR="00823B70" w:rsidRDefault="00FF517A">
      <w:r>
        <w:t>Obveze za subvencije iznose 29.082,95 €.</w:t>
      </w:r>
    </w:p>
    <w:p w14:paraId="0DAB5F4A" w14:textId="77777777" w:rsidR="00823B70" w:rsidRDefault="00823B70"/>
    <w:p w14:paraId="0273539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74FAD14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5A29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F18B0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FB63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EC6B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AD0D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0DCF4C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3C40E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93A8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pomoći dane u inozemstvo i unutar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BCBF3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014E9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403.642,31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2FEE7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7A70EBA" w14:textId="77777777" w:rsidR="00823B70" w:rsidRDefault="00823B70">
      <w:pPr>
        <w:spacing w:after="0"/>
      </w:pPr>
    </w:p>
    <w:p w14:paraId="7EECA1ED" w14:textId="77777777" w:rsidR="00823B70" w:rsidRDefault="00FF517A">
      <w:r>
        <w:t>Obveze za pomoći dane u inozemstvo i unutar općeg proračuna iznose 403.642,31 €.</w:t>
      </w:r>
    </w:p>
    <w:p w14:paraId="570CEF51" w14:textId="77777777" w:rsidR="00823B70" w:rsidRDefault="00823B70"/>
    <w:p w14:paraId="2645D7C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194AAE5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305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A4A3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1AC13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2D31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19D69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3DFA42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ECB4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99E2F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naknade građanima i kućanstvima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A5456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65075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123.303,05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D77CE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A84349" w14:textId="77777777" w:rsidR="00823B70" w:rsidRDefault="00823B70">
      <w:pPr>
        <w:spacing w:after="0"/>
      </w:pPr>
    </w:p>
    <w:p w14:paraId="2329EAF6" w14:textId="77777777" w:rsidR="00823B70" w:rsidRDefault="00FF517A">
      <w:r>
        <w:t>Obveze za naknade građanima i kućanstvima iznose 123.303,05 €</w:t>
      </w:r>
    </w:p>
    <w:p w14:paraId="1A27B5FD" w14:textId="77777777" w:rsidR="00823B70" w:rsidRDefault="00823B70"/>
    <w:p w14:paraId="007D5D7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241A06F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84F3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2C8E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2B49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5E66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410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33E345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A651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55B72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donacije, kazne, naknade šteta i kapitalne pomoći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60B7D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79E7C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489.372,95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BCD4D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6BC214" w14:textId="77777777" w:rsidR="00823B70" w:rsidRDefault="00823B70">
      <w:pPr>
        <w:spacing w:after="0"/>
      </w:pPr>
    </w:p>
    <w:p w14:paraId="4501617E" w14:textId="77777777" w:rsidR="00823B70" w:rsidRDefault="00FF517A">
      <w:r>
        <w:t>Obveze za donacije, kazne, naknade šteta i kapitalne pomoći iznose 489.372,95 €.</w:t>
      </w:r>
    </w:p>
    <w:p w14:paraId="6105EBA6" w14:textId="77777777" w:rsidR="00823B70" w:rsidRDefault="00823B70"/>
    <w:p w14:paraId="3B2E271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399.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2A0E3D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E1A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A8B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9E7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413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3C4E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C5A0ED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51337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2FB12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tekuće obveze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BC7A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168C7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17CE8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5F74D9A" w14:textId="77777777" w:rsidR="00823B70" w:rsidRDefault="00823B70">
      <w:pPr>
        <w:spacing w:after="0"/>
      </w:pPr>
    </w:p>
    <w:p w14:paraId="0B68F985" w14:textId="77777777" w:rsidR="00823B70" w:rsidRDefault="00FF517A">
      <w:r>
        <w:t>Ostale tekuće obveze iznose 175,86 €.</w:t>
      </w:r>
    </w:p>
    <w:p w14:paraId="55391E5C" w14:textId="77777777" w:rsidR="00823B70" w:rsidRDefault="00823B70"/>
    <w:p w14:paraId="0B4E8E5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7B56EA4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B818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5EA0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08FB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4588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9201A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6AD8E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70BA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37A9D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A72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8FD4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893.255,61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E10C9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B31FFBF" w14:textId="77777777" w:rsidR="00823B70" w:rsidRDefault="00823B70">
      <w:pPr>
        <w:spacing w:after="0"/>
      </w:pPr>
    </w:p>
    <w:p w14:paraId="582D1CF9" w14:textId="77777777" w:rsidR="00823B70" w:rsidRDefault="00FF517A">
      <w:r>
        <w:t>Obveze za nabavu nefinancijske imovine iznose 893.255,62 €.</w:t>
      </w:r>
    </w:p>
    <w:p w14:paraId="55BD6D73" w14:textId="77777777" w:rsidR="00823B70" w:rsidRDefault="00823B70"/>
    <w:p w14:paraId="5F1CAB5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3C056EE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53A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0C19B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44BC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1B6B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625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076BD4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7B89C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25,26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6066B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financijsku imovinu (šifre 'N251, 253' + N254 + N256 + 'N262,263,2643,2644,2645,2653,2654,267' + 'N261,2646,2647,2648,2655,2656')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5042E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 dio 25,26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23975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565.574,63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72F03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6494A41" w14:textId="77777777" w:rsidR="00823B70" w:rsidRDefault="00823B70">
      <w:pPr>
        <w:spacing w:after="0"/>
      </w:pPr>
    </w:p>
    <w:p w14:paraId="04B26F31" w14:textId="77777777" w:rsidR="00823B70" w:rsidRDefault="00FF517A">
      <w:r>
        <w:t>Obveze za financijsku imovinu 565.574,63 €.</w:t>
      </w:r>
    </w:p>
    <w:p w14:paraId="4C605A88" w14:textId="77777777" w:rsidR="00823B70" w:rsidRDefault="00823B70"/>
    <w:p w14:paraId="277DE1E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3619484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14F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53E0D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E5C7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84F6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B70F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175AEE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F6037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262,263,2643,2644, 2645,2653,2654,267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F0A16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tuzemne kredite i zajmove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C17A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N262,263,2643,2644,2645,2653,2654,267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D527F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565.574,63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BA3BE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AC2B526" w14:textId="77777777" w:rsidR="00823B70" w:rsidRDefault="00823B70">
      <w:pPr>
        <w:spacing w:after="0"/>
      </w:pPr>
    </w:p>
    <w:p w14:paraId="6AAC2A40" w14:textId="77777777" w:rsidR="00823B70" w:rsidRDefault="00FF517A">
      <w:r>
        <w:t>Obveze za tuzemne kredite i zajmove iznose 565.574.63 €.</w:t>
      </w:r>
    </w:p>
    <w:p w14:paraId="69DDC2F9" w14:textId="77777777" w:rsidR="00823B70" w:rsidRDefault="00823B70"/>
    <w:p w14:paraId="7B8DAF9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403.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D8002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6D5C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931E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6FF9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B777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AA67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0931D1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75E0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0E63B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14606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C287F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277.071,59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E5D11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6D01556" w14:textId="77777777" w:rsidR="00823B70" w:rsidRDefault="00823B70">
      <w:pPr>
        <w:spacing w:after="0"/>
      </w:pPr>
    </w:p>
    <w:p w14:paraId="17CF4223" w14:textId="77777777" w:rsidR="00823B70" w:rsidRDefault="00FF517A">
      <w:r>
        <w:t xml:space="preserve">Obveze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 iznose 277.071,59 €.</w:t>
      </w:r>
    </w:p>
    <w:p w14:paraId="0528F90B" w14:textId="77777777" w:rsidR="00823B70" w:rsidRDefault="00823B70"/>
    <w:p w14:paraId="0FE6DF4C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18D239B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111C9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2DB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521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26C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7137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1041B5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BC1AB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41A7D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Podmirene obveze u izvještajnom razdoblju (šifre V005+P23+P24 + 'P dio 25,26'+P27)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FEFF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34C37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4.339.283,85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CBBF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598E6CA" w14:textId="77777777" w:rsidR="00823B70" w:rsidRDefault="00823B70">
      <w:pPr>
        <w:spacing w:after="0"/>
      </w:pPr>
    </w:p>
    <w:p w14:paraId="45DAB098" w14:textId="36250AF7" w:rsidR="00823B70" w:rsidRDefault="00FF517A">
      <w:r>
        <w:t>Podmirene obveze u izvještajnom razdoblju iznosile su 4.</w:t>
      </w:r>
      <w:r w:rsidR="00E4736C">
        <w:t>3</w:t>
      </w:r>
      <w:r>
        <w:t>39.283,85 €.</w:t>
      </w:r>
    </w:p>
    <w:p w14:paraId="71B58F8E" w14:textId="77777777" w:rsidR="00823B70" w:rsidRDefault="00823B70"/>
    <w:p w14:paraId="5D5140B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7ABB7F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C3E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944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8C5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7AA2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80E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98CCD3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BE333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BF715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 (šifre P231 do P239)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6BDE7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2361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2.751.423,79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233A9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9AA7114" w14:textId="77777777" w:rsidR="00823B70" w:rsidRDefault="00823B70">
      <w:pPr>
        <w:spacing w:after="0"/>
      </w:pPr>
    </w:p>
    <w:p w14:paraId="4AC0F6E3" w14:textId="77777777" w:rsidR="00823B70" w:rsidRDefault="00FF517A">
      <w:r>
        <w:t>Plaćene obveze iznose  2.751.423,79 €.</w:t>
      </w:r>
    </w:p>
    <w:p w14:paraId="67CC4E82" w14:textId="77777777" w:rsidR="00823B70" w:rsidRDefault="00823B70"/>
    <w:p w14:paraId="23ECCE9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492E561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DFF8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17A6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15B0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CE937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CB16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65CD07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AAA25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232E4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B38D5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4164B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739.920,84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C1D03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1B6A8A4" w14:textId="77777777" w:rsidR="00823B70" w:rsidRDefault="00823B70">
      <w:pPr>
        <w:spacing w:after="0"/>
      </w:pPr>
    </w:p>
    <w:p w14:paraId="077090FF" w14:textId="77777777" w:rsidR="00823B70" w:rsidRDefault="00FF517A">
      <w:r>
        <w:t>Plaćene obveze iznose 739.920,84 €.</w:t>
      </w:r>
    </w:p>
    <w:p w14:paraId="04772C08" w14:textId="77777777" w:rsidR="00823B70" w:rsidRDefault="00823B70"/>
    <w:p w14:paraId="6AE0D48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1D44BE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5D3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C4201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121D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4D555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CF78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8A0D22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51499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80839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45F79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379E9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968.968,99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CAE42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CAB6F18" w14:textId="77777777" w:rsidR="00823B70" w:rsidRDefault="00823B70">
      <w:pPr>
        <w:spacing w:after="0"/>
      </w:pPr>
    </w:p>
    <w:p w14:paraId="37D1E3C1" w14:textId="77777777" w:rsidR="00823B70" w:rsidRDefault="00FF517A">
      <w:r>
        <w:t>Plaćene obveze iznose 968.968,99 €.</w:t>
      </w:r>
    </w:p>
    <w:p w14:paraId="0A1B3C82" w14:textId="77777777" w:rsidR="00823B70" w:rsidRDefault="00823B70"/>
    <w:p w14:paraId="51ECEF1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408.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619D6BE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D11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62B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231B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9017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9BB2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AC9CA7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40971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F143F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C9494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0BF30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14.758,61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76C75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A6A099B" w14:textId="77777777" w:rsidR="00823B70" w:rsidRDefault="00823B70">
      <w:pPr>
        <w:spacing w:after="0"/>
      </w:pPr>
    </w:p>
    <w:p w14:paraId="60FF643C" w14:textId="77777777" w:rsidR="00823B70" w:rsidRDefault="00FF517A">
      <w:r>
        <w:t>Plaćene obveze iznose  17.758,61 €.</w:t>
      </w:r>
    </w:p>
    <w:p w14:paraId="40B54556" w14:textId="77777777" w:rsidR="00823B70" w:rsidRDefault="00823B70"/>
    <w:p w14:paraId="0531D18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409.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0FC4BF6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007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66E3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C13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EEB3D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5302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E132F2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FA29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3D625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subvencije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F22AC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60BEB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27.034,20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81F7F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105A6C3" w14:textId="77777777" w:rsidR="00823B70" w:rsidRDefault="00823B70">
      <w:pPr>
        <w:spacing w:after="0"/>
      </w:pPr>
    </w:p>
    <w:p w14:paraId="00DB89BE" w14:textId="77777777" w:rsidR="00823B70" w:rsidRDefault="00FF517A">
      <w:r>
        <w:t>Plaćene obveze iznose 27.034,20 €.</w:t>
      </w:r>
    </w:p>
    <w:p w14:paraId="013FFE17" w14:textId="77777777" w:rsidR="00823B70" w:rsidRDefault="00823B70"/>
    <w:p w14:paraId="0F03777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286F3FC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A33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6BA5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6541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D58B7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54ACA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092B13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EEA45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2363E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pomoći dane u inozemstvo i unutar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D53D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452EC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388.064,47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2138F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6A6982D" w14:textId="77777777" w:rsidR="00823B70" w:rsidRDefault="00823B70">
      <w:pPr>
        <w:spacing w:after="0"/>
      </w:pPr>
    </w:p>
    <w:p w14:paraId="6028CB77" w14:textId="77777777" w:rsidR="00823B70" w:rsidRDefault="00FF517A">
      <w:r>
        <w:t>Plaćene obveze iznose  388.064,47 €</w:t>
      </w:r>
    </w:p>
    <w:p w14:paraId="18127B42" w14:textId="77777777" w:rsidR="00823B70" w:rsidRDefault="00823B70"/>
    <w:p w14:paraId="180F637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0931A55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670FC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D495A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D7A5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B13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C83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EBB578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A12A2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DB572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naknade građanima i kućanstvima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AAB74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46D9C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123.303,05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E0BE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4191813" w14:textId="77777777" w:rsidR="00823B70" w:rsidRDefault="00823B70">
      <w:pPr>
        <w:spacing w:after="0"/>
      </w:pPr>
    </w:p>
    <w:p w14:paraId="01BD88DE" w14:textId="77777777" w:rsidR="00823B70" w:rsidRDefault="00FF517A">
      <w:r>
        <w:t>Plaćene obveze iznose  123.303,05 €.</w:t>
      </w:r>
    </w:p>
    <w:p w14:paraId="5F3858C8" w14:textId="77777777" w:rsidR="00823B70" w:rsidRDefault="00823B70"/>
    <w:p w14:paraId="0FB2C9F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5DBF9D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FB33B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BE0A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6331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304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F228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28B5B5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0CAFC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C05D1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donacije, kazne, naknade šteta i kapitalne pomoći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C0995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C88CB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489.372,95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CAC24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73BA14D" w14:textId="77777777" w:rsidR="00823B70" w:rsidRDefault="00823B70">
      <w:pPr>
        <w:spacing w:after="0"/>
      </w:pPr>
    </w:p>
    <w:p w14:paraId="65A7BD25" w14:textId="77777777" w:rsidR="00823B70" w:rsidRDefault="00FF517A">
      <w:r>
        <w:t>Plaćene obveze iznose  489.372,95 €.</w:t>
      </w:r>
    </w:p>
    <w:p w14:paraId="6F101ACA" w14:textId="77777777" w:rsidR="00823B70" w:rsidRDefault="00823B70"/>
    <w:p w14:paraId="57E0BC3B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649A26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1FF3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8F4B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1D7F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803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911E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74F6C9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7281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FA1E2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tekuće obveze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3743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6D544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47889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D066428" w14:textId="77777777" w:rsidR="00823B70" w:rsidRDefault="00823B70">
      <w:pPr>
        <w:spacing w:after="0"/>
      </w:pPr>
    </w:p>
    <w:p w14:paraId="693D10F2" w14:textId="77777777" w:rsidR="00823B70" w:rsidRDefault="00FF517A">
      <w:r>
        <w:t>Ostale tekuće obveze iznose 0,38 €.</w:t>
      </w:r>
    </w:p>
    <w:p w14:paraId="66BFF984" w14:textId="77777777" w:rsidR="00823B70" w:rsidRDefault="00823B70"/>
    <w:p w14:paraId="6DD4227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64BE08D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BA7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BD85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F7E50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988A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BF2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91B3DC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66420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FFCE2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9560B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AB906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843.643,99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F0C6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1DF93F" w14:textId="77777777" w:rsidR="00823B70" w:rsidRDefault="00823B70">
      <w:pPr>
        <w:spacing w:after="0"/>
      </w:pPr>
    </w:p>
    <w:p w14:paraId="49EFCCB0" w14:textId="77777777" w:rsidR="00823B70" w:rsidRDefault="00FF517A">
      <w:r>
        <w:t>Obveze za nabavu nefinancijske imovine iznose 843.643,99 €</w:t>
      </w:r>
    </w:p>
    <w:p w14:paraId="0F8C5DDF" w14:textId="77777777" w:rsidR="00823B70" w:rsidRDefault="00823B70"/>
    <w:p w14:paraId="16F9F700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C08936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57D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536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443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BBC2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D295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9419DE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C90B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25,26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19A23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financijsku imovinu (šifre 'P251,253' + P254 + P256 + 'P262,263,2643,2644, 2645,2653,2654,267' + 'P261,2646,2647, 2648,2655,2656')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6FEB1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 dio 25, 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9BDC6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569.592,31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62401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528D51" w14:textId="77777777" w:rsidR="00823B70" w:rsidRDefault="00823B70">
      <w:pPr>
        <w:spacing w:after="0"/>
      </w:pPr>
    </w:p>
    <w:p w14:paraId="1B042855" w14:textId="77777777" w:rsidR="00823B70" w:rsidRDefault="00FF517A">
      <w:r>
        <w:t>Obveze za financijsku imovinu iznose 569.592,31 €</w:t>
      </w:r>
    </w:p>
    <w:p w14:paraId="098BF86F" w14:textId="77777777" w:rsidR="00823B70" w:rsidRDefault="00823B70"/>
    <w:p w14:paraId="59C66C9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F9F4E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4125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3D7D9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7855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3F82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A3F9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EA5E84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EA37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262,263,2643,2644, 2645,2653,2654,267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F16D9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tuzemne kredite i zajmove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05E23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P262,263,2643,2644, 2645,2653,2654,267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C53AB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569.592,31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696DC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DCBC17C" w14:textId="77777777" w:rsidR="00823B70" w:rsidRDefault="00823B70">
      <w:pPr>
        <w:spacing w:after="0"/>
      </w:pPr>
    </w:p>
    <w:p w14:paraId="7CCA6A8A" w14:textId="77777777" w:rsidR="00823B70" w:rsidRDefault="00FF517A">
      <w:r>
        <w:t>Obveze za tuzemne kredite i zajmove 569.592,31 €</w:t>
      </w:r>
    </w:p>
    <w:p w14:paraId="7C662EAF" w14:textId="77777777" w:rsidR="00823B70" w:rsidRDefault="00823B70"/>
    <w:p w14:paraId="7719E7D5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F028C7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FC4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BC2A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B776C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3AE2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4C87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62CCE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32BD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45879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6F4D0C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EBB11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174.623,76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63A7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FFBE3D6" w14:textId="77777777" w:rsidR="00823B70" w:rsidRDefault="00823B70">
      <w:pPr>
        <w:spacing w:after="0"/>
      </w:pPr>
    </w:p>
    <w:p w14:paraId="2D607DEE" w14:textId="77777777" w:rsidR="00823B70" w:rsidRDefault="00FF517A">
      <w:r>
        <w:t xml:space="preserve">Obveze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 174.623,76€</w:t>
      </w:r>
    </w:p>
    <w:p w14:paraId="69CBF098" w14:textId="77777777" w:rsidR="00823B70" w:rsidRDefault="00823B70"/>
    <w:p w14:paraId="4FD9EEF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465D8A3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B0EA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1CF0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1009C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54B1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0AB6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C36593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8CC93C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10C76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BFAF7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BC10D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845.810,24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E0194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C0A45AA" w14:textId="77777777" w:rsidR="00823B70" w:rsidRDefault="00823B70">
      <w:pPr>
        <w:spacing w:after="0"/>
      </w:pPr>
    </w:p>
    <w:p w14:paraId="011F4FB2" w14:textId="77777777" w:rsidR="00823B70" w:rsidRDefault="00FF517A">
      <w:r>
        <w:t>Stanje ukupnih obveza sa 31.12.2025. godine iznosi 845.810,24 €. U odnosu na 2024. godinu obveze su veće  230.921,80 €</w:t>
      </w:r>
    </w:p>
    <w:p w14:paraId="29411756" w14:textId="77777777" w:rsidR="00823B70" w:rsidRDefault="00823B70"/>
    <w:p w14:paraId="4129168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7F3E38D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515D8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D82D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175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50C2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107AA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88B0F5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18CBE9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5357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9493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5BC53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383.715,13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A765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9D97D96" w14:textId="77777777" w:rsidR="00823B70" w:rsidRDefault="00823B70">
      <w:pPr>
        <w:spacing w:after="0"/>
      </w:pPr>
    </w:p>
    <w:p w14:paraId="37B3C7AC" w14:textId="77777777" w:rsidR="00823B70" w:rsidRDefault="00FF517A">
      <w:r>
        <w:t>Stanje dospjelih obveza na 31.12.2025. godine iznosi 383.715,13 €; prekoračenje plaćanja od 1-60 dana iznosi 175.244,21 €; prekoračenje plaćanja od 61-180 dana iznosi 169.900,93 €. I pored podizanja kratkoročnog kredita nismo uspjeli namiriti sve obaveze jer je puno toga izvršeno i stigli su računi na naplatu, a također i povrat poreza za Općinu Bizovac po izvršenju unazad par godina veći je svake godine za oko 50.000,00 €, pa tako i ove.</w:t>
      </w:r>
    </w:p>
    <w:p w14:paraId="06FFE5B5" w14:textId="77777777" w:rsidR="00823B70" w:rsidRDefault="00823B70"/>
    <w:p w14:paraId="221C0A8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D756EF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C923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132D0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2B9C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E2AD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0F27C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06BA42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2F78C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399C8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Ukupno obveze za rashode poslovanja (šifre D231+D232+D234+D235+D236+D237+D 238+D239)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37857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091C6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309.624,86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94396C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C851D52" w14:textId="77777777" w:rsidR="00823B70" w:rsidRDefault="00823B70">
      <w:pPr>
        <w:spacing w:after="0"/>
      </w:pPr>
    </w:p>
    <w:p w14:paraId="79C2B29F" w14:textId="77777777" w:rsidR="00823B70" w:rsidRDefault="00FF517A">
      <w:r>
        <w:t>Ukupno obveze za rashode poslovanja iznose 309.324,86 €.</w:t>
      </w:r>
    </w:p>
    <w:p w14:paraId="3D4B63D1" w14:textId="77777777" w:rsidR="00823B70" w:rsidRDefault="00823B70"/>
    <w:p w14:paraId="10410BB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94B7DD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6A32B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28267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78AF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B6F1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0954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41C2626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26772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B687F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 (šifre D232A do D232D)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AABF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F3835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295.335,27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024FF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9465260" w14:textId="77777777" w:rsidR="00823B70" w:rsidRDefault="00823B70">
      <w:pPr>
        <w:spacing w:after="0"/>
      </w:pPr>
    </w:p>
    <w:p w14:paraId="79D30CDB" w14:textId="77777777" w:rsidR="00823B70" w:rsidRDefault="00FF517A">
      <w:r>
        <w:t>Obveze za materijalne rashode 295.335,27 €</w:t>
      </w:r>
    </w:p>
    <w:p w14:paraId="30A1218D" w14:textId="77777777" w:rsidR="00823B70" w:rsidRDefault="00823B70"/>
    <w:p w14:paraId="3090D89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65CD00E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205C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567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AFEC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BECC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D7971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7AF90C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9C305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AB436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a) Prekoračenje 1 do 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57CD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D232A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D232F8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122.834,26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FA3427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516573" w14:textId="77777777" w:rsidR="00823B70" w:rsidRDefault="00823B70">
      <w:pPr>
        <w:spacing w:after="0"/>
      </w:pPr>
    </w:p>
    <w:p w14:paraId="7EADDA18" w14:textId="77777777" w:rsidR="00823B70" w:rsidRDefault="00FF517A">
      <w:r>
        <w:t>Prekoračenje 1 do 60 dana 122.834,26 €</w:t>
      </w:r>
    </w:p>
    <w:p w14:paraId="6E94CB71" w14:textId="77777777" w:rsidR="00823B70" w:rsidRDefault="00823B70"/>
    <w:p w14:paraId="5D4DB0A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68339CB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EC13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C7774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7DB3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2F4C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54E8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FE10E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10E1DE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B5C80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b) Prekoračenje 61 do 180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C6BDB6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D232B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689F7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133.943,97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B9B85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802000D" w14:textId="77777777" w:rsidR="00823B70" w:rsidRDefault="00823B70">
      <w:pPr>
        <w:spacing w:after="0"/>
      </w:pPr>
    </w:p>
    <w:p w14:paraId="7FC8DF71" w14:textId="77777777" w:rsidR="00823B70" w:rsidRDefault="00FF517A">
      <w:r>
        <w:t>Prekoračenje 61 do 180 dana iznosi 133.943,97 €.</w:t>
      </w:r>
    </w:p>
    <w:p w14:paraId="5830E178" w14:textId="77777777" w:rsidR="00823B70" w:rsidRDefault="00823B70"/>
    <w:p w14:paraId="6646965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07938D1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1F74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7FB5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21A5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8438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2A0E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ED1E44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99183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7031B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c) Prekoračenje 181 do 360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30459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D232C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EACBB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38.557,04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94CEE5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52E933D" w14:textId="77777777" w:rsidR="00823B70" w:rsidRDefault="00823B70">
      <w:pPr>
        <w:spacing w:after="0"/>
      </w:pPr>
    </w:p>
    <w:p w14:paraId="76D36E4A" w14:textId="77777777" w:rsidR="00823B70" w:rsidRDefault="00FF517A">
      <w:r>
        <w:t> Prekoračenje 181 do 360 dana iznosi 38.557,04 €.</w:t>
      </w:r>
    </w:p>
    <w:p w14:paraId="283AF2A3" w14:textId="77777777" w:rsidR="00823B70" w:rsidRDefault="00823B70"/>
    <w:p w14:paraId="787B2476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739FC76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2CD7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1E96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33E8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37AE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F5F1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89482C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B1904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F920A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financijske rashode (šifre D234A do D234D)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6823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9EE9E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80F06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6AE051" w14:textId="77777777" w:rsidR="00823B70" w:rsidRDefault="00823B70">
      <w:pPr>
        <w:spacing w:after="0"/>
      </w:pPr>
    </w:p>
    <w:p w14:paraId="232C6835" w14:textId="77777777" w:rsidR="00823B70" w:rsidRDefault="00FF517A">
      <w:r>
        <w:t>Obveze za financijske rashod iznose 71,67 €.</w:t>
      </w:r>
    </w:p>
    <w:p w14:paraId="79A6787D" w14:textId="77777777" w:rsidR="00823B70" w:rsidRDefault="00823B70"/>
    <w:p w14:paraId="02695F4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462C4BD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9EB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082F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BCE63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7C2F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5E42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0E6829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5E2BA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B7C3D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a) Prekoračenje 1 do 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E04FB8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D234A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5F060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783A7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D136CAC" w14:textId="77777777" w:rsidR="00823B70" w:rsidRDefault="00823B70">
      <w:pPr>
        <w:spacing w:after="0"/>
      </w:pPr>
    </w:p>
    <w:p w14:paraId="7D3CDD5E" w14:textId="77777777" w:rsidR="00823B70" w:rsidRDefault="00FF517A">
      <w:r>
        <w:t>Prekoračenje 1 do 60 dana iznosi 58,72 €.</w:t>
      </w:r>
    </w:p>
    <w:p w14:paraId="23056C04" w14:textId="77777777" w:rsidR="00823B70" w:rsidRDefault="00823B70"/>
    <w:p w14:paraId="220D9B83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09733E0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13C40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55AA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28A9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C5E6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DBC0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7B7CEBC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1E373B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3992E0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b) Prekoračenje 61 do 180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C456F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D234B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4844E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88143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26D4088" w14:textId="77777777" w:rsidR="00823B70" w:rsidRDefault="00823B70">
      <w:pPr>
        <w:spacing w:after="0"/>
      </w:pPr>
    </w:p>
    <w:p w14:paraId="345146CC" w14:textId="77777777" w:rsidR="00823B70" w:rsidRDefault="00FF517A">
      <w:r>
        <w:t>Prekoračenje 61 do 180 dana iznosi 12,95 €.</w:t>
      </w:r>
    </w:p>
    <w:p w14:paraId="2D15CC17" w14:textId="77777777" w:rsidR="00823B70" w:rsidRDefault="00823B70"/>
    <w:p w14:paraId="38435FE1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0B0B83F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2063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45C4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48E1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B1B9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D20A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19808BD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D32D0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73D84F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naknade građanima i kućanstvima (šifre D237A do D237D)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3E3C5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9CE5A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14.217,92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376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38106C6" w14:textId="77777777" w:rsidR="00823B70" w:rsidRDefault="00823B70">
      <w:pPr>
        <w:spacing w:after="0"/>
      </w:pPr>
    </w:p>
    <w:p w14:paraId="37EDD410" w14:textId="77777777" w:rsidR="00823B70" w:rsidRDefault="00FF517A">
      <w:r>
        <w:t>Obveze za naknade građanima i kućanstvima iznosi 14.217,92 €.</w:t>
      </w:r>
    </w:p>
    <w:p w14:paraId="39ED46A6" w14:textId="77777777" w:rsidR="00823B70" w:rsidRDefault="00823B70"/>
    <w:p w14:paraId="5EBC2A2A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0D80B21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A819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B8D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261C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2EAEF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FA399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49C5D6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3C3050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16236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a) Prekoračenje 1 do 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585AE4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D237A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A3B312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9.307,46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199600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DB75B36" w14:textId="77777777" w:rsidR="00823B70" w:rsidRDefault="00823B70">
      <w:pPr>
        <w:spacing w:after="0"/>
      </w:pPr>
    </w:p>
    <w:p w14:paraId="4E32DB97" w14:textId="77777777" w:rsidR="00823B70" w:rsidRDefault="00FF517A">
      <w:r>
        <w:t>Prekoračenje 1 do 60 dana iznosi 9.307,46 €.</w:t>
      </w:r>
    </w:p>
    <w:p w14:paraId="101F19CF" w14:textId="77777777" w:rsidR="00823B70" w:rsidRDefault="00823B70"/>
    <w:p w14:paraId="142DC789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275D5DA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4C822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8D7A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E6B75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4D7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3075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B6A102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DD8A28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0A01D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b) Prekoračenje 61 do 180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6534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D237B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E4A18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4.910,46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15ABB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EFAA5AD" w14:textId="77777777" w:rsidR="00823B70" w:rsidRDefault="00823B70">
      <w:pPr>
        <w:spacing w:after="0"/>
      </w:pPr>
    </w:p>
    <w:p w14:paraId="40B29AD7" w14:textId="77777777" w:rsidR="00823B70" w:rsidRDefault="00FF517A">
      <w:r>
        <w:t>Prekoračenje 61 do 180 dana iznosi 4.910,46 €.</w:t>
      </w:r>
    </w:p>
    <w:p w14:paraId="1EEAFE67" w14:textId="77777777" w:rsidR="00823B70" w:rsidRDefault="00823B70"/>
    <w:p w14:paraId="382E762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71E731F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7B3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40305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8AA3F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C0FCF8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B57F7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54432D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7402B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99967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 (šifre D24A do D24D)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2E984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95444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74.090,27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9E35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45F2398" w14:textId="77777777" w:rsidR="00823B70" w:rsidRDefault="00823B70">
      <w:pPr>
        <w:spacing w:after="0"/>
      </w:pPr>
    </w:p>
    <w:p w14:paraId="10E54E9F" w14:textId="77777777" w:rsidR="00823B70" w:rsidRDefault="00FF517A">
      <w:r>
        <w:t>Obveze za nabavu nefinancijske imovine iznosi 74.090,27 €.</w:t>
      </w:r>
    </w:p>
    <w:p w14:paraId="4805D96A" w14:textId="77777777" w:rsidR="00823B70" w:rsidRDefault="00823B70"/>
    <w:p w14:paraId="2372A56E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lastRenderedPageBreak/>
        <w:t>Bilješka 432.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35E3FE3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1325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353B7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690AE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594CA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DD29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30A1AAB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9C28ED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DAC54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a) Prekoračenje 1 do 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EB23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D24A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98EDFB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43.043,77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EA0F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1E6AD2" w14:textId="77777777" w:rsidR="00823B70" w:rsidRDefault="00823B70">
      <w:pPr>
        <w:spacing w:after="0"/>
      </w:pPr>
    </w:p>
    <w:p w14:paraId="3AF4D34E" w14:textId="77777777" w:rsidR="00823B70" w:rsidRDefault="00FF517A">
      <w:r>
        <w:t>Prekoračenje 1 do 60 dana iznosi 43.043,77 €.</w:t>
      </w:r>
    </w:p>
    <w:p w14:paraId="5D5B2915" w14:textId="77777777" w:rsidR="00823B70" w:rsidRDefault="00823B70"/>
    <w:p w14:paraId="0D43EAFD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66B3A39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AB60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5839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5B39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57594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8911B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46A1B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98CEA6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3C7F8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b) Prekoračenje 61 do 180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F489D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D24B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58373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31.046,50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4A674F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C08E08" w14:textId="77777777" w:rsidR="00823B70" w:rsidRDefault="00823B70">
      <w:pPr>
        <w:spacing w:after="0"/>
      </w:pPr>
    </w:p>
    <w:p w14:paraId="47158992" w14:textId="77777777" w:rsidR="00823B70" w:rsidRDefault="00FF517A">
      <w:r>
        <w:t>Prekoračenje 61 do 180 dana iznosi 31.046,50 €.</w:t>
      </w:r>
    </w:p>
    <w:p w14:paraId="204B7684" w14:textId="77777777" w:rsidR="00823B70" w:rsidRDefault="00823B70"/>
    <w:p w14:paraId="0A0E5C94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1F70AA7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25D33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E59A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8213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9E900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DC81E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282D9FE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8D433" w14:textId="77777777" w:rsidR="00823B70" w:rsidRDefault="00823B7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01861D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2DB5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25FD3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462.095,11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6FE193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95BBF59" w14:textId="77777777" w:rsidR="00823B70" w:rsidRDefault="00823B70">
      <w:pPr>
        <w:spacing w:after="0"/>
      </w:pPr>
    </w:p>
    <w:p w14:paraId="4FC8AB26" w14:textId="77777777" w:rsidR="00823B70" w:rsidRDefault="00FF517A">
      <w:r>
        <w:t>Stanje nedospjelih obveza na kraju izvještajnog razdoblja 2025 godine iznosi 462.095,11 €. 122.479,79 €  odnosi se na rashode poslovanja, 47.793,74 € odnosi se na rashode za nabavu nefinancijske imovine, obveze za financijsku imovinu iznose 189.173,55 € i obveze za predujmove i tuđe prihode iznose 102.648,03 €</w:t>
      </w:r>
    </w:p>
    <w:p w14:paraId="605AA758" w14:textId="77777777" w:rsidR="00823B70" w:rsidRDefault="00823B70"/>
    <w:p w14:paraId="10D2D34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53485BC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1263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4AFE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CFE2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2FB2E2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E33DC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528F297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F4FD57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A7C09B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4D78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1CE1A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122.479,79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9C9CA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936A753" w14:textId="77777777" w:rsidR="00823B70" w:rsidRDefault="00823B70">
      <w:pPr>
        <w:spacing w:after="0"/>
      </w:pPr>
    </w:p>
    <w:p w14:paraId="20BE06FA" w14:textId="77777777" w:rsidR="00823B70" w:rsidRDefault="00FF517A">
      <w:r>
        <w:t>Obveze za rashode poslovanja-nedospjele 122.479,79 €.</w:t>
      </w:r>
    </w:p>
    <w:p w14:paraId="351E66E8" w14:textId="77777777" w:rsidR="00823B70" w:rsidRDefault="00823B70"/>
    <w:p w14:paraId="6A5EB40F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6E2A6B6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EA539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56C9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505B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87A4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7858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CBAE0D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681733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4F013A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EEF819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B08B7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47.793,74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2E011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8506AE6" w14:textId="77777777" w:rsidR="00823B70" w:rsidRDefault="00823B70">
      <w:pPr>
        <w:spacing w:after="0"/>
      </w:pPr>
    </w:p>
    <w:p w14:paraId="2021EED2" w14:textId="77777777" w:rsidR="00823B70" w:rsidRDefault="00FF517A">
      <w:r>
        <w:lastRenderedPageBreak/>
        <w:t>Obveze za nabavu nefinancijske imovine-nedospjele 47.793,74 €.</w:t>
      </w:r>
    </w:p>
    <w:p w14:paraId="50D3AC07" w14:textId="77777777" w:rsidR="00823B70" w:rsidRDefault="00823B70"/>
    <w:p w14:paraId="637B7C28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3B9B78F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6EECA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37036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47D44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0675A5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DBE98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012D92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BDAFE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25,26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8D1E8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financijsku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D85212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 dio 25,26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D14524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189.173,55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676A9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E22A4DC" w14:textId="77777777" w:rsidR="00823B70" w:rsidRDefault="00823B70">
      <w:pPr>
        <w:spacing w:after="0"/>
      </w:pPr>
    </w:p>
    <w:p w14:paraId="221B5C06" w14:textId="77777777" w:rsidR="00823B70" w:rsidRDefault="00FF517A">
      <w:r>
        <w:t>Obveze za financijsku imovinu-nedospjele 189.173,55 €.</w:t>
      </w:r>
    </w:p>
    <w:p w14:paraId="0EA60C54" w14:textId="77777777" w:rsidR="00823B70" w:rsidRDefault="00823B70"/>
    <w:p w14:paraId="1333A432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23B70" w14:paraId="213312A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ED60D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679EF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064B1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3D43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0FA67" w14:textId="77777777" w:rsidR="00823B70" w:rsidRDefault="00FF517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23B70" w14:paraId="66EDFFE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5EF38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B11C45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64C91" w14:textId="77777777" w:rsidR="00823B70" w:rsidRDefault="00FF517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045E26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102.648,03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C9ADD" w14:textId="77777777" w:rsidR="00823B70" w:rsidRDefault="00FF517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38019AA" w14:textId="77777777" w:rsidR="00823B70" w:rsidRDefault="00823B70">
      <w:pPr>
        <w:spacing w:after="0"/>
      </w:pPr>
    </w:p>
    <w:p w14:paraId="74655E2E" w14:textId="77777777" w:rsidR="00823B70" w:rsidRDefault="00FF517A">
      <w:r>
        <w:t xml:space="preserve">Obveze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prihode-nedospjele 102.648,03 €.</w:t>
      </w:r>
    </w:p>
    <w:p w14:paraId="6FDAF93A" w14:textId="287601D5" w:rsidR="00823B70" w:rsidRDefault="00823B70"/>
    <w:p w14:paraId="52311D46" w14:textId="413CD88D" w:rsidR="00FF517A" w:rsidRDefault="00FF517A"/>
    <w:p w14:paraId="564C760F" w14:textId="4E59F950" w:rsidR="00FF517A" w:rsidRDefault="00FF517A"/>
    <w:p w14:paraId="6CBE400F" w14:textId="59AC8306" w:rsidR="00FF517A" w:rsidRDefault="00FF517A"/>
    <w:p w14:paraId="4A2B5585" w14:textId="77777777" w:rsidR="00FF517A" w:rsidRDefault="00FF517A"/>
    <w:p w14:paraId="3E982347" w14:textId="77777777" w:rsidR="00823B70" w:rsidRDefault="00FF517A">
      <w:pPr>
        <w:keepNext/>
        <w:spacing w:line="240" w:lineRule="auto"/>
        <w:jc w:val="center"/>
      </w:pPr>
      <w:r>
        <w:rPr>
          <w:sz w:val="28"/>
        </w:rPr>
        <w:t>Bilješka 439.</w:t>
      </w:r>
    </w:p>
    <w:p w14:paraId="6D8E2259" w14:textId="77777777" w:rsidR="00823B70" w:rsidRDefault="00FF517A">
      <w:pPr>
        <w:spacing w:line="240" w:lineRule="auto"/>
        <w:jc w:val="both"/>
      </w:pPr>
      <w:r>
        <w:rPr>
          <w:b/>
        </w:rPr>
        <w:t>EU izvještaj</w:t>
      </w:r>
    </w:p>
    <w:p w14:paraId="00C89C15" w14:textId="77777777" w:rsidR="00823B70" w:rsidRDefault="00FF517A">
      <w:r>
        <w:t> U 2025. godini Općina Bizovac dobila je iz Europskog socijalnog fonda plus 297.962,39 € za projekt Zaželi IV, utrošeno je 364.340,80 € u 2025. godini, razliku smo imali iz avansa 2024. godine. </w:t>
      </w:r>
    </w:p>
    <w:p w14:paraId="2B188CE6" w14:textId="2A56E95D" w:rsidR="00823B70" w:rsidRDefault="00FF517A">
      <w:r>
        <w:t>Iz Kohezijskog fonda išao je projekt pješačko biciklističke staze u Valpovačkoj ulici u Bizovcu, u 2025. godini to je iznosilo 211.591,26 € i kod prihoda i kod rashoda.</w:t>
      </w:r>
    </w:p>
    <w:p w14:paraId="67E22108" w14:textId="77777777" w:rsidR="00823B70" w:rsidRDefault="00FF517A">
      <w:r>
        <w:t>Iz fonda Mehanizam za oporavak i otpornost općina je dobila 24.000,00 € za izradu strategije zelene urbane obnove Općine Bizovac i to je i utrošeno u 2025. godini.</w:t>
      </w:r>
    </w:p>
    <w:p w14:paraId="691A0E34" w14:textId="77777777" w:rsidR="00823B70" w:rsidRDefault="00823B70"/>
    <w:sectPr w:rsidR="00823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B70"/>
    <w:rsid w:val="000012CF"/>
    <w:rsid w:val="006351E7"/>
    <w:rsid w:val="00647F42"/>
    <w:rsid w:val="00823B70"/>
    <w:rsid w:val="00E34A5E"/>
    <w:rsid w:val="00E4736C"/>
    <w:rsid w:val="00F97166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4345"/>
  <w15:docId w15:val="{619ABD02-9980-4904-A988-7318090A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5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23209</Words>
  <Characters>132296</Characters>
  <Application>Microsoft Office Word</Application>
  <DocSecurity>0</DocSecurity>
  <Lines>1102</Lines>
  <Paragraphs>310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Katica</cp:lastModifiedBy>
  <cp:revision>5</cp:revision>
  <cp:lastPrinted>2026-02-16T07:14:00Z</cp:lastPrinted>
  <dcterms:created xsi:type="dcterms:W3CDTF">2026-02-16T07:14:00Z</dcterms:created>
  <dcterms:modified xsi:type="dcterms:W3CDTF">2026-02-16T10:09:00Z</dcterms:modified>
</cp:coreProperties>
</file>