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8A47" w14:textId="7B22D54F" w:rsidR="00ED3477" w:rsidRPr="00D04E44" w:rsidRDefault="00C46C59" w:rsidP="00C46C59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6"/>
      <w:r w:rsidRPr="00D04E4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                        </w:t>
      </w:r>
      <w:r w:rsidR="00D02792" w:rsidRPr="00D04E4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Obrazac za sudjelovanje u </w:t>
      </w:r>
      <w:r w:rsidR="00363D5E" w:rsidRPr="00D04E4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postupku savjetovanja </w:t>
      </w:r>
      <w:r w:rsidR="00D02792" w:rsidRPr="00D04E44">
        <w:rPr>
          <w:rFonts w:ascii="Arial" w:eastAsia="Calibri" w:hAnsi="Arial" w:cs="Arial"/>
          <w:b/>
          <w:bCs/>
          <w:sz w:val="20"/>
          <w:szCs w:val="20"/>
          <w:lang w:eastAsia="en-US"/>
        </w:rPr>
        <w:t>s javnošću</w:t>
      </w:r>
      <w:bookmarkEnd w:id="0"/>
    </w:p>
    <w:p w14:paraId="26D1B151" w14:textId="77777777" w:rsidR="005E3A00" w:rsidRPr="00D04E44" w:rsidRDefault="005E3A00" w:rsidP="005E3A00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4E44" w14:paraId="11DBD99F" w14:textId="77777777" w:rsidTr="00D04E44">
        <w:tc>
          <w:tcPr>
            <w:tcW w:w="9287" w:type="dxa"/>
            <w:gridSpan w:val="2"/>
            <w:shd w:val="clear" w:color="auto" w:fill="C6D9F1" w:themeFill="text2" w:themeFillTint="33"/>
          </w:tcPr>
          <w:p w14:paraId="558C3D00" w14:textId="77777777" w:rsidR="00D02792" w:rsidRPr="00D04E44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4E44" w:rsidRDefault="00D02792" w:rsidP="00D02792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D04E44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Pr="00D04E44">
              <w:rPr>
                <w:rFonts w:ascii="Arial" w:hAnsi="Arial" w:cs="Arial"/>
                <w:sz w:val="20"/>
                <w:szCs w:val="20"/>
              </w:rPr>
              <w:t>savjetovanj</w:t>
            </w:r>
            <w:r w:rsidR="00F31623" w:rsidRPr="00D04E44">
              <w:rPr>
                <w:rFonts w:ascii="Arial" w:hAnsi="Arial" w:cs="Arial"/>
                <w:sz w:val="20"/>
                <w:szCs w:val="20"/>
              </w:rPr>
              <w:t>a</w:t>
            </w:r>
            <w:r w:rsidRPr="00D04E44">
              <w:rPr>
                <w:rFonts w:ascii="Arial" w:hAnsi="Arial" w:cs="Arial"/>
                <w:sz w:val="20"/>
                <w:szCs w:val="20"/>
              </w:rPr>
              <w:t xml:space="preserve"> s javnošću o  </w:t>
            </w:r>
            <w:r w:rsidR="00747918" w:rsidRPr="00D04E44">
              <w:rPr>
                <w:rFonts w:ascii="Arial" w:hAnsi="Arial" w:cs="Arial"/>
                <w:sz w:val="20"/>
                <w:szCs w:val="20"/>
              </w:rPr>
              <w:t>nacrtu</w:t>
            </w:r>
          </w:p>
        </w:tc>
      </w:tr>
      <w:tr w:rsidR="00D02792" w:rsidRPr="00D04E44" w14:paraId="485643EE" w14:textId="77777777" w:rsidTr="00C658C3"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3A385B0A" w14:textId="77777777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72BE9A4C" w:rsidR="00ED3477" w:rsidRPr="00D04E44" w:rsidRDefault="00F052DF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7E8A" w:rsidRPr="00D04E44">
              <w:rPr>
                <w:rFonts w:ascii="Arial" w:hAnsi="Arial" w:cs="Arial"/>
                <w:b/>
                <w:sz w:val="20"/>
                <w:szCs w:val="20"/>
              </w:rPr>
              <w:t xml:space="preserve">AKCIJSKI PLAN </w:t>
            </w:r>
            <w:r w:rsidR="006B2A29">
              <w:rPr>
                <w:rFonts w:ascii="Arial" w:hAnsi="Arial" w:cs="Arial"/>
                <w:b/>
                <w:sz w:val="20"/>
                <w:szCs w:val="20"/>
              </w:rPr>
              <w:t>GRADNJE I</w:t>
            </w:r>
            <w:r w:rsidR="00EA6B5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B2A29">
              <w:rPr>
                <w:rFonts w:ascii="Arial" w:hAnsi="Arial" w:cs="Arial"/>
                <w:b/>
                <w:sz w:val="20"/>
                <w:szCs w:val="20"/>
              </w:rPr>
              <w:t xml:space="preserve"> ILI REKONSTRUKCIJE  VANJSKE </w:t>
            </w:r>
            <w:r w:rsidR="00BE7E8A" w:rsidRPr="00D04E44">
              <w:rPr>
                <w:rFonts w:ascii="Arial" w:hAnsi="Arial" w:cs="Arial"/>
                <w:b/>
                <w:sz w:val="20"/>
                <w:szCs w:val="20"/>
              </w:rPr>
              <w:t>RASVJETE</w:t>
            </w:r>
            <w:r w:rsidR="00346541" w:rsidRPr="00D04E44">
              <w:rPr>
                <w:rFonts w:ascii="Arial" w:hAnsi="Arial" w:cs="Arial"/>
                <w:b/>
                <w:sz w:val="20"/>
                <w:szCs w:val="20"/>
              </w:rPr>
              <w:t xml:space="preserve"> OPĆINE BIZOVAC</w:t>
            </w:r>
          </w:p>
        </w:tc>
      </w:tr>
      <w:tr w:rsidR="00D02792" w:rsidRPr="00D04E44" w14:paraId="268635ED" w14:textId="77777777" w:rsidTr="00C658C3"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3078D827" w14:textId="77777777" w:rsidR="00D02792" w:rsidRPr="00D04E44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4E44" w:rsidRDefault="009D30BD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4E44" w14:paraId="4A748EF4" w14:textId="77777777" w:rsidTr="00C658C3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05CF8397" w14:textId="77777777" w:rsidR="00ED3477" w:rsidRPr="00D04E44" w:rsidRDefault="00ED3477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7FE11" w14:textId="5681FF02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BA27CD" w:rsidRPr="00D04E4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E7E8A" w:rsidRPr="00D04E4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E7E8A" w:rsidRPr="00D04E44">
              <w:rPr>
                <w:rFonts w:ascii="Arial" w:hAnsi="Arial" w:cs="Arial"/>
                <w:b/>
                <w:sz w:val="20"/>
                <w:szCs w:val="20"/>
              </w:rPr>
              <w:t>travnja</w:t>
            </w:r>
            <w:r w:rsidR="00D51238" w:rsidRPr="00D04E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D5063E" w:rsidRPr="00D04E4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A8D38" w14:textId="77777777" w:rsidR="00ED3477" w:rsidRPr="00D04E44" w:rsidRDefault="00ED3477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3687C47" w14:textId="11066BDB" w:rsidR="00D02792" w:rsidRPr="00D04E44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7E8A" w:rsidRPr="00D04E44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E7E8A" w:rsidRPr="00D04E44">
              <w:rPr>
                <w:rFonts w:ascii="Arial" w:hAnsi="Arial" w:cs="Arial"/>
                <w:b/>
                <w:sz w:val="20"/>
                <w:szCs w:val="20"/>
              </w:rPr>
              <w:t>svibnja</w:t>
            </w:r>
            <w:r w:rsidR="00F052DF" w:rsidRPr="00D04E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D5063E" w:rsidRPr="00D04E4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D30BD" w:rsidRPr="00D04E4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D04E44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4E44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D04E44">
              <w:rPr>
                <w:rFonts w:ascii="Arial" w:hAnsi="Arial" w:cs="Arial"/>
                <w:sz w:val="20"/>
                <w:szCs w:val="20"/>
              </w:rPr>
              <w:t>s</w:t>
            </w:r>
            <w:r w:rsidRPr="00D04E44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D04E44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D04E44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D04E44">
              <w:rPr>
                <w:rFonts w:ascii="Arial" w:hAnsi="Arial" w:cs="Arial"/>
                <w:sz w:val="20"/>
                <w:szCs w:val="20"/>
              </w:rPr>
              <w:t>l</w:t>
            </w:r>
            <w:r w:rsidRPr="00D04E44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792C263A" w14:textId="77777777" w:rsidTr="00C658C3">
        <w:tc>
          <w:tcPr>
            <w:tcW w:w="4643" w:type="dxa"/>
            <w:shd w:val="clear" w:color="auto" w:fill="F2F2F2" w:themeFill="background1" w:themeFillShade="F2"/>
          </w:tcPr>
          <w:p w14:paraId="222ED276" w14:textId="77777777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4E44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2F2F2" w:themeFill="background1" w:themeFillShade="F2"/>
          </w:tcPr>
          <w:p w14:paraId="1230E775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7663F479" w14:textId="77777777" w:rsidTr="00C658C3">
        <w:tc>
          <w:tcPr>
            <w:tcW w:w="4643" w:type="dxa"/>
            <w:vMerge w:val="restart"/>
            <w:shd w:val="clear" w:color="auto" w:fill="F2F2F2" w:themeFill="background1" w:themeFillShade="F2"/>
          </w:tcPr>
          <w:p w14:paraId="2DC37E26" w14:textId="77777777" w:rsidR="00D02792" w:rsidRPr="00D04E44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FCB540B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56692528" w14:textId="77777777" w:rsidTr="00C658C3">
        <w:tc>
          <w:tcPr>
            <w:tcW w:w="4643" w:type="dxa"/>
            <w:vMerge/>
            <w:shd w:val="clear" w:color="auto" w:fill="F2F2F2" w:themeFill="background1" w:themeFillShade="F2"/>
          </w:tcPr>
          <w:p w14:paraId="73A6B4EC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2F2F2" w:themeFill="background1" w:themeFillShade="F2"/>
          </w:tcPr>
          <w:p w14:paraId="5D77C263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7F32900C" w14:textId="77777777" w:rsidTr="00C658C3">
        <w:tc>
          <w:tcPr>
            <w:tcW w:w="4643" w:type="dxa"/>
            <w:vMerge/>
            <w:shd w:val="clear" w:color="auto" w:fill="F2F2F2" w:themeFill="background1" w:themeFillShade="F2"/>
          </w:tcPr>
          <w:p w14:paraId="1AC35D87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2F2F2" w:themeFill="background1" w:themeFillShade="F2"/>
          </w:tcPr>
          <w:p w14:paraId="53E7D065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1F11D3A9" w14:textId="77777777" w:rsidTr="00C658C3">
        <w:tc>
          <w:tcPr>
            <w:tcW w:w="4643" w:type="dxa"/>
            <w:vMerge/>
            <w:shd w:val="clear" w:color="auto" w:fill="F2F2F2" w:themeFill="background1" w:themeFillShade="F2"/>
          </w:tcPr>
          <w:p w14:paraId="51CD2900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2F2F2" w:themeFill="background1" w:themeFillShade="F2"/>
          </w:tcPr>
          <w:p w14:paraId="46AABC97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2C096028" w14:textId="77777777" w:rsidTr="00C658C3">
        <w:tc>
          <w:tcPr>
            <w:tcW w:w="4643" w:type="dxa"/>
            <w:vMerge/>
            <w:shd w:val="clear" w:color="auto" w:fill="F2F2F2" w:themeFill="background1" w:themeFillShade="F2"/>
          </w:tcPr>
          <w:p w14:paraId="09F1B5F7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2F2F2" w:themeFill="background1" w:themeFillShade="F2"/>
          </w:tcPr>
          <w:p w14:paraId="18DE87B8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657FEA6C" w14:textId="77777777" w:rsidTr="00C658C3">
        <w:tc>
          <w:tcPr>
            <w:tcW w:w="4643" w:type="dxa"/>
            <w:shd w:val="clear" w:color="auto" w:fill="F2F2F2" w:themeFill="background1" w:themeFillShade="F2"/>
          </w:tcPr>
          <w:p w14:paraId="7EBAAEDA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AD2D69B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D04E44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0461554B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D04E44">
              <w:rPr>
                <w:rFonts w:ascii="Arial" w:hAnsi="Arial" w:cs="Arial"/>
                <w:sz w:val="20"/>
                <w:szCs w:val="20"/>
              </w:rPr>
              <w:t xml:space="preserve"> potrebno je dostaviti zaključno do_</w:t>
            </w:r>
            <w:r w:rsidR="00BE7E8A" w:rsidRPr="00D04E44">
              <w:rPr>
                <w:rFonts w:ascii="Arial" w:hAnsi="Arial" w:cs="Arial"/>
                <w:sz w:val="20"/>
                <w:szCs w:val="20"/>
              </w:rPr>
              <w:t>13</w:t>
            </w:r>
            <w:r w:rsidR="009D30BD" w:rsidRPr="00D04E44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F052DF" w:rsidRPr="00D04E4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BE7E8A" w:rsidRPr="00D04E44">
              <w:rPr>
                <w:rFonts w:ascii="Arial" w:hAnsi="Arial" w:cs="Arial"/>
                <w:sz w:val="20"/>
                <w:szCs w:val="20"/>
                <w:u w:val="single"/>
              </w:rPr>
              <w:t>svibnja</w:t>
            </w:r>
            <w:r w:rsidR="009D30BD" w:rsidRPr="00D04E44">
              <w:rPr>
                <w:rFonts w:ascii="Arial" w:hAnsi="Arial" w:cs="Arial"/>
                <w:sz w:val="20"/>
                <w:szCs w:val="20"/>
                <w:u w:val="single"/>
              </w:rPr>
              <w:t xml:space="preserve"> 202</w:t>
            </w:r>
            <w:r w:rsidR="00D5063E" w:rsidRPr="00D04E44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9D30BD" w:rsidRPr="00D04E44">
              <w:rPr>
                <w:rFonts w:ascii="Arial" w:hAnsi="Arial" w:cs="Arial"/>
                <w:sz w:val="20"/>
                <w:szCs w:val="20"/>
              </w:rPr>
              <w:t>.</w:t>
            </w:r>
            <w:r w:rsidR="00ED3477" w:rsidRPr="00D04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E44">
              <w:rPr>
                <w:rFonts w:ascii="Arial" w:hAnsi="Arial" w:cs="Arial"/>
                <w:sz w:val="20"/>
                <w:szCs w:val="20"/>
              </w:rPr>
              <w:t>na adresu</w:t>
            </w:r>
            <w:r w:rsidR="00747918" w:rsidRPr="00D04E44">
              <w:rPr>
                <w:rFonts w:ascii="Arial" w:hAnsi="Arial" w:cs="Arial"/>
                <w:sz w:val="20"/>
                <w:szCs w:val="20"/>
              </w:rPr>
              <w:t xml:space="preserve"> elektronske pošte procelnik@opcina-bizovac.hr</w:t>
            </w:r>
            <w:r w:rsidRPr="00D04E44">
              <w:rPr>
                <w:rFonts w:ascii="Arial" w:hAnsi="Arial" w:cs="Arial"/>
                <w:sz w:val="20"/>
                <w:szCs w:val="20"/>
              </w:rPr>
              <w:t xml:space="preserve"> ili na adresu </w:t>
            </w:r>
            <w:r w:rsidR="009D30BD" w:rsidRPr="00D04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0BD" w:rsidRPr="00D04E44">
              <w:rPr>
                <w:rFonts w:ascii="Arial" w:hAnsi="Arial" w:cs="Arial"/>
                <w:sz w:val="20"/>
                <w:szCs w:val="20"/>
                <w:u w:val="single"/>
              </w:rPr>
              <w:t>OPĆINA BIZOVAC,</w:t>
            </w:r>
            <w:r w:rsidR="00ED3477" w:rsidRPr="00D04E44">
              <w:rPr>
                <w:rFonts w:ascii="Arial" w:hAnsi="Arial" w:cs="Arial"/>
                <w:sz w:val="20"/>
                <w:szCs w:val="20"/>
                <w:u w:val="single"/>
              </w:rPr>
              <w:t>_</w:t>
            </w:r>
            <w:r w:rsidR="009D30BD" w:rsidRPr="00D04E44">
              <w:rPr>
                <w:rFonts w:ascii="Arial" w:hAnsi="Arial" w:cs="Arial"/>
                <w:sz w:val="20"/>
                <w:szCs w:val="20"/>
                <w:u w:val="single"/>
              </w:rPr>
              <w:t>Kralja Tomislava 89, 31222 Bizovac</w:t>
            </w:r>
            <w:r w:rsidRPr="00D04E44">
              <w:rPr>
                <w:rFonts w:ascii="Arial" w:hAnsi="Arial" w:cs="Arial"/>
                <w:sz w:val="20"/>
                <w:szCs w:val="20"/>
              </w:rPr>
              <w:t>. Kontakt oso</w:t>
            </w:r>
            <w:r w:rsidR="009D30BD" w:rsidRPr="00D04E44">
              <w:rPr>
                <w:rFonts w:ascii="Arial" w:hAnsi="Arial" w:cs="Arial"/>
                <w:sz w:val="20"/>
                <w:szCs w:val="20"/>
              </w:rPr>
              <w:t>ba: službenik za informiranje: Romana Kranjčević, 031/675-301</w:t>
            </w:r>
          </w:p>
          <w:p w14:paraId="7ECE9F48" w14:textId="262C1608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D04E4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D04E44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D04E44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D04E44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D04E44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D04E44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D04E4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D04E44">
              <w:rPr>
                <w:rFonts w:ascii="Arial" w:hAnsi="Arial" w:cs="Arial"/>
                <w:sz w:val="20"/>
                <w:szCs w:val="20"/>
              </w:rPr>
              <w:t>. Izvješće će biti objavljeno</w:t>
            </w:r>
            <w:r w:rsidR="009D30BD" w:rsidRPr="00D04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E44">
              <w:rPr>
                <w:rFonts w:ascii="Arial" w:hAnsi="Arial" w:cs="Arial"/>
                <w:sz w:val="20"/>
                <w:szCs w:val="20"/>
              </w:rPr>
              <w:t>(očekivani termin) na internetskoj stranici</w:t>
            </w:r>
            <w:r w:rsidR="00ED3477" w:rsidRPr="00D04E44">
              <w:rPr>
                <w:rFonts w:ascii="Arial" w:hAnsi="Arial" w:cs="Arial"/>
                <w:sz w:val="20"/>
                <w:szCs w:val="20"/>
              </w:rPr>
              <w:t>_</w:t>
            </w:r>
            <w:r w:rsidR="00BE7E8A" w:rsidRPr="00D04E44">
              <w:rPr>
                <w:rFonts w:ascii="Arial" w:hAnsi="Arial" w:cs="Arial"/>
                <w:sz w:val="20"/>
                <w:szCs w:val="20"/>
              </w:rPr>
              <w:t>14</w:t>
            </w:r>
            <w:r w:rsidR="00747918" w:rsidRPr="00D04E4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E7E8A" w:rsidRPr="00D04E44">
              <w:rPr>
                <w:rFonts w:ascii="Arial" w:hAnsi="Arial" w:cs="Arial"/>
                <w:sz w:val="20"/>
                <w:szCs w:val="20"/>
              </w:rPr>
              <w:t>svibnja</w:t>
            </w:r>
            <w:r w:rsidR="00F052DF" w:rsidRPr="00D04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918" w:rsidRPr="00D04E4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062DE" w:rsidRPr="00D04E44">
              <w:rPr>
                <w:rFonts w:ascii="Arial" w:hAnsi="Arial" w:cs="Arial"/>
                <w:sz w:val="20"/>
                <w:szCs w:val="20"/>
              </w:rPr>
              <w:t>5</w:t>
            </w:r>
            <w:r w:rsidR="00747918" w:rsidRPr="00D04E44">
              <w:rPr>
                <w:rFonts w:ascii="Arial" w:hAnsi="Arial" w:cs="Arial"/>
                <w:sz w:val="20"/>
                <w:szCs w:val="20"/>
              </w:rPr>
              <w:t>.</w:t>
            </w:r>
            <w:r w:rsidRPr="00D04E44">
              <w:rPr>
                <w:rFonts w:ascii="Arial" w:hAnsi="Arial" w:cs="Arial"/>
                <w:sz w:val="20"/>
                <w:szCs w:val="20"/>
              </w:rPr>
              <w:t>, na poveznici</w:t>
            </w:r>
            <w:r w:rsidR="00747918" w:rsidRPr="00D04E44">
              <w:rPr>
                <w:rFonts w:ascii="Arial" w:hAnsi="Arial" w:cs="Arial"/>
                <w:sz w:val="20"/>
                <w:szCs w:val="20"/>
              </w:rPr>
              <w:t xml:space="preserve"> www.opcina-bizovac.hr</w:t>
            </w:r>
            <w:r w:rsidRPr="00D04E4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7C1881D" w14:textId="77777777" w:rsidR="00D02792" w:rsidRPr="00D04E44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4E44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174571"/>
    <w:rsid w:val="0024655E"/>
    <w:rsid w:val="00346541"/>
    <w:rsid w:val="00363D5E"/>
    <w:rsid w:val="004761A6"/>
    <w:rsid w:val="005E3A00"/>
    <w:rsid w:val="005E76B0"/>
    <w:rsid w:val="006B2A29"/>
    <w:rsid w:val="00747918"/>
    <w:rsid w:val="008062DE"/>
    <w:rsid w:val="00834ACD"/>
    <w:rsid w:val="009D30BD"/>
    <w:rsid w:val="009D3F75"/>
    <w:rsid w:val="00BA1A13"/>
    <w:rsid w:val="00BA27CD"/>
    <w:rsid w:val="00BA5E52"/>
    <w:rsid w:val="00BE7E8A"/>
    <w:rsid w:val="00C46C59"/>
    <w:rsid w:val="00C62235"/>
    <w:rsid w:val="00C658C3"/>
    <w:rsid w:val="00D02792"/>
    <w:rsid w:val="00D04E44"/>
    <w:rsid w:val="00D5063E"/>
    <w:rsid w:val="00D51238"/>
    <w:rsid w:val="00DF204A"/>
    <w:rsid w:val="00E43C35"/>
    <w:rsid w:val="00EA6B50"/>
    <w:rsid w:val="00ED3477"/>
    <w:rsid w:val="00F052DF"/>
    <w:rsid w:val="00F2582A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16</cp:revision>
  <dcterms:created xsi:type="dcterms:W3CDTF">2017-01-02T14:11:00Z</dcterms:created>
  <dcterms:modified xsi:type="dcterms:W3CDTF">2025-04-14T07:56:00Z</dcterms:modified>
</cp:coreProperties>
</file>