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35FAD0C1" w:rsidR="00ED3477" w:rsidRPr="00C46C59" w:rsidRDefault="00F052DF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="00AB6AEF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PRAVILNIK </w:t>
            </w:r>
            <w:r w:rsidR="00C95C69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O </w:t>
            </w:r>
            <w:r w:rsidR="00AB6AEF">
              <w:rPr>
                <w:rFonts w:ascii="Arial Narrow" w:hAnsi="Arial Narrow" w:cs="Times New Roman"/>
                <w:b/>
                <w:sz w:val="18"/>
                <w:szCs w:val="18"/>
              </w:rPr>
              <w:t>PROVEDB</w:t>
            </w:r>
            <w:r w:rsidR="00C95C69">
              <w:rPr>
                <w:rFonts w:ascii="Arial Narrow" w:hAnsi="Arial Narrow" w:cs="Times New Roman"/>
                <w:b/>
                <w:sz w:val="18"/>
                <w:szCs w:val="18"/>
              </w:rPr>
              <w:t>I</w:t>
            </w:r>
            <w:r w:rsidR="00AB6AEF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="005921A1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POSTUPKA </w:t>
            </w:r>
            <w:r w:rsidR="00AB6AEF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JEDNOSTAVNE NABAVE 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56C2D2BA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AB6AE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5921A1">
              <w:rPr>
                <w:rFonts w:ascii="Arial Narrow" w:hAnsi="Arial Narrow" w:cs="Times New Roman"/>
                <w:b/>
                <w:sz w:val="20"/>
                <w:szCs w:val="20"/>
              </w:rPr>
              <w:t>17.</w:t>
            </w:r>
            <w:r w:rsidR="00AB6AE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lipnja</w:t>
            </w:r>
            <w:r w:rsidR="00D5123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9D69B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33687C47" w14:textId="687614AB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5921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17.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B6AE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srpnja 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9D69B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4DCBDED2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5921A1">
              <w:rPr>
                <w:rFonts w:ascii="Arial Narrow" w:hAnsi="Arial Narrow" w:cs="Times New Roman"/>
                <w:sz w:val="20"/>
                <w:szCs w:val="20"/>
              </w:rPr>
              <w:t>17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AB6AEF">
              <w:rPr>
                <w:rFonts w:ascii="Arial Narrow" w:hAnsi="Arial Narrow" w:cs="Times New Roman"/>
                <w:sz w:val="20"/>
                <w:szCs w:val="20"/>
                <w:u w:val="single"/>
              </w:rPr>
              <w:t>srpnja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9D69BA">
              <w:rPr>
                <w:rFonts w:ascii="Arial Narrow" w:hAnsi="Arial Narrow" w:cs="Times New Roman"/>
                <w:sz w:val="20"/>
                <w:szCs w:val="20"/>
                <w:u w:val="single"/>
              </w:rPr>
              <w:t>6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4A6C7081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D56769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5921A1">
              <w:rPr>
                <w:rFonts w:ascii="Arial Narrow" w:hAnsi="Arial Narrow" w:cs="Times New Roman"/>
                <w:sz w:val="20"/>
                <w:szCs w:val="20"/>
              </w:rPr>
              <w:t>21</w:t>
            </w:r>
            <w:r w:rsidR="00AB6AE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AB6AEF">
              <w:rPr>
                <w:rFonts w:ascii="Arial Narrow" w:hAnsi="Arial Narrow" w:cs="Times New Roman"/>
                <w:sz w:val="20"/>
                <w:szCs w:val="20"/>
              </w:rPr>
              <w:t>srpnja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9D69BA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00A8E"/>
    <w:rsid w:val="00127402"/>
    <w:rsid w:val="00174571"/>
    <w:rsid w:val="00181378"/>
    <w:rsid w:val="0024655E"/>
    <w:rsid w:val="002E202E"/>
    <w:rsid w:val="00346541"/>
    <w:rsid w:val="00363D5E"/>
    <w:rsid w:val="0038798F"/>
    <w:rsid w:val="004761A6"/>
    <w:rsid w:val="005921A1"/>
    <w:rsid w:val="005D0C20"/>
    <w:rsid w:val="005E3A00"/>
    <w:rsid w:val="005E76B0"/>
    <w:rsid w:val="00747918"/>
    <w:rsid w:val="008062DE"/>
    <w:rsid w:val="00834ACD"/>
    <w:rsid w:val="008B4765"/>
    <w:rsid w:val="009D30BD"/>
    <w:rsid w:val="009D3F75"/>
    <w:rsid w:val="009D69BA"/>
    <w:rsid w:val="00AB6AEF"/>
    <w:rsid w:val="00B036C6"/>
    <w:rsid w:val="00BA27CD"/>
    <w:rsid w:val="00BA5E52"/>
    <w:rsid w:val="00C46C59"/>
    <w:rsid w:val="00C62235"/>
    <w:rsid w:val="00C95C69"/>
    <w:rsid w:val="00D02792"/>
    <w:rsid w:val="00D5063E"/>
    <w:rsid w:val="00D51238"/>
    <w:rsid w:val="00D56769"/>
    <w:rsid w:val="00DF204A"/>
    <w:rsid w:val="00ED3477"/>
    <w:rsid w:val="00F052DF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18</cp:revision>
  <dcterms:created xsi:type="dcterms:W3CDTF">2017-01-02T14:11:00Z</dcterms:created>
  <dcterms:modified xsi:type="dcterms:W3CDTF">2026-06-17T07:07:00Z</dcterms:modified>
</cp:coreProperties>
</file>