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FF71" w14:textId="77777777" w:rsidR="009F0DD5" w:rsidRDefault="00D82464" w:rsidP="007A2425">
      <w:pPr>
        <w:shd w:val="clear" w:color="auto" w:fill="E2EFD9" w:themeFill="accent6" w:themeFillTint="3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IZJAVA O POVEZANIM SUBJEKTIMA</w:t>
      </w:r>
    </w:p>
    <w:p w14:paraId="52285B7F" w14:textId="77777777" w:rsidR="00580C17" w:rsidRDefault="00580C17">
      <w:pPr>
        <w:jc w:val="center"/>
        <w:rPr>
          <w:rFonts w:ascii="Times New Roman" w:hAnsi="Times New Roman"/>
          <w:b/>
        </w:rPr>
      </w:pPr>
    </w:p>
    <w:p w14:paraId="1682538A" w14:textId="77777777" w:rsidR="009F0DD5" w:rsidRDefault="009F0DD5">
      <w:pPr>
        <w:rPr>
          <w:rFonts w:ascii="Times New Roman" w:hAnsi="Times New Roman"/>
        </w:rPr>
      </w:pPr>
    </w:p>
    <w:p w14:paraId="20CBA588" w14:textId="77777777" w:rsidR="009F0DD5" w:rsidRDefault="00D824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Ja, ______________________________________, OIB: _________________________,</w:t>
      </w:r>
    </w:p>
    <w:p w14:paraId="3F9A286D" w14:textId="77777777" w:rsidR="009F0DD5" w:rsidRDefault="00D82464">
      <w:pPr>
        <w:ind w:firstLine="2268"/>
        <w:jc w:val="both"/>
      </w:pPr>
      <w:r>
        <w:rPr>
          <w:rFonts w:ascii="Times New Roman" w:hAnsi="Times New Roman"/>
          <w:i/>
          <w:iCs/>
          <w:vertAlign w:val="superscript"/>
        </w:rPr>
        <w:t xml:space="preserve"> (ime i prezime)</w:t>
      </w:r>
    </w:p>
    <w:p w14:paraId="180DA528" w14:textId="77777777" w:rsidR="009F0DD5" w:rsidRDefault="009F0DD5">
      <w:pPr>
        <w:jc w:val="both"/>
        <w:rPr>
          <w:rFonts w:ascii="Times New Roman" w:hAnsi="Times New Roman"/>
        </w:rPr>
      </w:pPr>
    </w:p>
    <w:p w14:paraId="5E85B4EA" w14:textId="77777777" w:rsidR="009F0DD5" w:rsidRDefault="00D82464">
      <w:pPr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 _______________________________________________________, kao odgovorna</w:t>
      </w:r>
    </w:p>
    <w:p w14:paraId="4A7A567D" w14:textId="77777777" w:rsidR="009F0DD5" w:rsidRDefault="00D82464">
      <w:pPr>
        <w:ind w:firstLine="3402"/>
        <w:jc w:val="both"/>
      </w:pPr>
      <w:r>
        <w:rPr>
          <w:rFonts w:ascii="Times New Roman" w:hAnsi="Times New Roman"/>
          <w:i/>
          <w:iCs/>
          <w:vertAlign w:val="superscript"/>
        </w:rPr>
        <w:t>(puna adresa)</w:t>
      </w:r>
    </w:p>
    <w:p w14:paraId="5254DF50" w14:textId="77777777" w:rsidR="009F0DD5" w:rsidRDefault="00D824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osoba /vlasnik poslovnog subjekta ___________________________________________, </w:t>
      </w:r>
    </w:p>
    <w:p w14:paraId="1D07DB1A" w14:textId="77777777" w:rsidR="009F0DD5" w:rsidRDefault="00D82464">
      <w:pPr>
        <w:ind w:firstLine="5670"/>
        <w:jc w:val="both"/>
        <w:rPr>
          <w:rFonts w:ascii="Times New Roman" w:hAnsi="Times New Roman"/>
          <w:i/>
          <w:iCs/>
          <w:vertAlign w:val="superscript"/>
        </w:rPr>
      </w:pPr>
      <w:r>
        <w:rPr>
          <w:rFonts w:ascii="Times New Roman" w:hAnsi="Times New Roman"/>
          <w:i/>
          <w:iCs/>
          <w:vertAlign w:val="superscript"/>
        </w:rPr>
        <w:t xml:space="preserve">  (puni naziv)</w:t>
      </w:r>
    </w:p>
    <w:p w14:paraId="516D4285" w14:textId="77777777" w:rsidR="009F0DD5" w:rsidRDefault="00D8246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OIB: ___________________ sa sjedištem u ____________________________________</w:t>
      </w:r>
    </w:p>
    <w:p w14:paraId="679DCC7E" w14:textId="77777777" w:rsidR="009F0DD5" w:rsidRDefault="00D82464">
      <w:pPr>
        <w:ind w:firstLine="5954"/>
      </w:pPr>
      <w:r>
        <w:rPr>
          <w:rFonts w:ascii="Times New Roman" w:hAnsi="Times New Roman"/>
          <w:i/>
          <w:iCs/>
          <w:vertAlign w:val="superscript"/>
        </w:rPr>
        <w:t xml:space="preserve"> (puna adresa)</w:t>
      </w:r>
    </w:p>
    <w:p w14:paraId="2BBAF85C" w14:textId="77777777" w:rsidR="009F0DD5" w:rsidRDefault="00D82464">
      <w:pPr>
        <w:spacing w:before="120"/>
        <w:jc w:val="both"/>
      </w:pPr>
      <w:r>
        <w:rPr>
          <w:rFonts w:ascii="Times New Roman" w:hAnsi="Times New Roman"/>
        </w:rPr>
        <w:t xml:space="preserve">izjavljujem da poslovni subjekt (označiti sa </w:t>
      </w:r>
      <w:r>
        <w:rPr>
          <w:rFonts w:ascii="Wingdings" w:eastAsia="Wingdings" w:hAnsi="Wingdings" w:cs="Wingdings"/>
        </w:rPr>
        <w:t></w:t>
      </w:r>
      <w:r>
        <w:rPr>
          <w:rFonts w:ascii="Times New Roman" w:hAnsi="Times New Roman"/>
        </w:rPr>
        <w:t xml:space="preserve"> jednu od ponuđenih tvrdnji)</w:t>
      </w:r>
    </w:p>
    <w:p w14:paraId="3ED69B31" w14:textId="77777777" w:rsidR="009F0DD5" w:rsidRDefault="009F0DD5">
      <w:pPr>
        <w:spacing w:before="120"/>
        <w:jc w:val="both"/>
        <w:rPr>
          <w:rFonts w:ascii="Times New Roman" w:hAnsi="Times New Roman"/>
        </w:rPr>
      </w:pPr>
    </w:p>
    <w:p w14:paraId="4A0C825D" w14:textId="78B3F653" w:rsidR="009F0DD5" w:rsidRDefault="00D82464">
      <w:pPr>
        <w:ind w:left="851" w:right="425" w:hanging="425"/>
        <w:jc w:val="both"/>
      </w:pPr>
      <w:r>
        <w:rPr>
          <w:rFonts w:ascii="Segoe UI Symbol" w:eastAsia="MS Gothic" w:hAnsi="Segoe UI Symbol" w:cs="Segoe UI Symbol"/>
          <w:b/>
          <w:bCs/>
        </w:rPr>
        <w:t>☐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nije povezan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s drugim poslovnim subjektima na način da se temeljem članka 2. stavka 2. </w:t>
      </w:r>
      <w:r>
        <w:rPr>
          <w:rFonts w:ascii="Times New Roman" w:hAnsi="Times New Roman"/>
          <w:bCs/>
        </w:rPr>
        <w:t xml:space="preserve">Uredba Komisije </w:t>
      </w:r>
      <w:r>
        <w:rPr>
          <w:rFonts w:ascii="Times New Roman" w:hAnsi="Times New Roman"/>
          <w:bCs/>
          <w:iCs/>
        </w:rPr>
        <w:t xml:space="preserve">(EU) br. 1408/2013 od 18. prosinca 2013, ("Službeni list Europske unije" L 352/9 od 24. prosinca 2013.), Uredbe Komisije (EU) 2019/316 od 21. veljače 2019, ("Službeni list Europske unije" LI 51/1 od 21. veljače 2019.), Uredbe Komisije (EU) 2024/3118 оd 10. prosinca 2024. (''Službeni list'' Europske unije L 2024/3118 od 13. prosinca 2024. godine) </w:t>
      </w:r>
      <w:r w:rsidR="00580C17">
        <w:rPr>
          <w:rFonts w:ascii="Times New Roman" w:hAnsi="Times New Roman"/>
          <w:bCs/>
          <w:iCs/>
        </w:rPr>
        <w:t>tako povez</w:t>
      </w:r>
      <w:r>
        <w:rPr>
          <w:rFonts w:ascii="Times New Roman" w:hAnsi="Times New Roman"/>
        </w:rPr>
        <w:t>ana poduzeća smatraju "jednim poduzetnikom".</w:t>
      </w:r>
    </w:p>
    <w:p w14:paraId="5CF20246" w14:textId="77777777" w:rsidR="009F0DD5" w:rsidRDefault="00D82464">
      <w:pPr>
        <w:pStyle w:val="ListParagraph1"/>
        <w:spacing w:after="0" w:line="240" w:lineRule="auto"/>
        <w:ind w:left="851" w:right="425" w:hanging="425"/>
        <w:jc w:val="both"/>
      </w:pPr>
      <w:r>
        <w:rPr>
          <w:rFonts w:ascii="Segoe UI Symbol" w:eastAsia="MS Gothic" w:hAnsi="Segoe UI Symbol" w:cs="Segoe UI Symbol"/>
          <w:b/>
          <w:bCs/>
        </w:rPr>
        <w:t>☐</w:t>
      </w:r>
      <w:r>
        <w:rPr>
          <w:rFonts w:ascii="Times New Roman" w:hAnsi="Times New Roman"/>
          <w:b/>
          <w:bCs/>
        </w:rPr>
        <w:t xml:space="preserve"> je povezan</w:t>
      </w:r>
      <w:r>
        <w:rPr>
          <w:rFonts w:ascii="Times New Roman" w:hAnsi="Times New Roman"/>
        </w:rPr>
        <w:t xml:space="preserve"> sa sljedećim poslovnim subjektima na način da se temeljem članka 2. stavka 2. Uredbe o potporama male vrijednosti tako povezana poduzeća smatraju "jednim poduzetnikom":</w:t>
      </w:r>
    </w:p>
    <w:p w14:paraId="4B4E2520" w14:textId="77777777" w:rsidR="009F0DD5" w:rsidRDefault="009F0DD5">
      <w:pPr>
        <w:pStyle w:val="ListParagraph1"/>
        <w:spacing w:after="240"/>
        <w:ind w:left="0"/>
        <w:rPr>
          <w:rFonts w:ascii="Times New Roman" w:hAnsi="Times New Roman"/>
          <w:b/>
        </w:rPr>
      </w:pPr>
    </w:p>
    <w:p w14:paraId="0FF31378" w14:textId="77777777" w:rsidR="009F0DD5" w:rsidRDefault="00D82464">
      <w:pPr>
        <w:pStyle w:val="ListParagraph1"/>
        <w:numPr>
          <w:ilvl w:val="1"/>
          <w:numId w:val="1"/>
        </w:numPr>
        <w:spacing w:after="0"/>
        <w:ind w:hanging="7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</w:t>
      </w:r>
    </w:p>
    <w:p w14:paraId="7B3EAA12" w14:textId="77777777" w:rsidR="009F0DD5" w:rsidRDefault="00D82464">
      <w:pPr>
        <w:pStyle w:val="ListParagraph1"/>
        <w:tabs>
          <w:tab w:val="left" w:pos="993"/>
        </w:tabs>
        <w:spacing w:after="0"/>
        <w:ind w:left="0" w:firstLine="2694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(naziv, OIB i sjedište poslovnog subjekta)</w:t>
      </w:r>
    </w:p>
    <w:p w14:paraId="2E0F7FAF" w14:textId="77777777" w:rsidR="009F0DD5" w:rsidRDefault="00D82464">
      <w:pPr>
        <w:pStyle w:val="ListParagraph1"/>
        <w:numPr>
          <w:ilvl w:val="1"/>
          <w:numId w:val="1"/>
        </w:numPr>
        <w:spacing w:after="0"/>
        <w:ind w:hanging="7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</w:t>
      </w:r>
    </w:p>
    <w:p w14:paraId="23A21BE4" w14:textId="77777777" w:rsidR="009F0DD5" w:rsidRDefault="00D82464">
      <w:pPr>
        <w:pStyle w:val="ListParagraph1"/>
        <w:spacing w:after="0"/>
        <w:ind w:left="0" w:firstLine="2694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(naziv, OIB i sjedište poslovnog subjekta)</w:t>
      </w:r>
    </w:p>
    <w:p w14:paraId="1D14BFF7" w14:textId="77777777" w:rsidR="009F0DD5" w:rsidRDefault="00D82464">
      <w:pPr>
        <w:pStyle w:val="ListParagraph1"/>
        <w:numPr>
          <w:ilvl w:val="1"/>
          <w:numId w:val="1"/>
        </w:numPr>
        <w:spacing w:after="0"/>
        <w:ind w:hanging="7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</w:t>
      </w:r>
    </w:p>
    <w:p w14:paraId="40151ACE" w14:textId="77777777" w:rsidR="009F0DD5" w:rsidRDefault="00D82464">
      <w:pPr>
        <w:pStyle w:val="ListParagraph1"/>
        <w:spacing w:after="0"/>
        <w:ind w:left="0" w:firstLine="2694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(naziv, OIB i sjedište poslovnog subjekta)</w:t>
      </w:r>
    </w:p>
    <w:p w14:paraId="04B233E5" w14:textId="77777777" w:rsidR="009F0DD5" w:rsidRDefault="009F0DD5">
      <w:pPr>
        <w:pStyle w:val="ListParagraph1"/>
        <w:spacing w:after="0"/>
        <w:ind w:left="0" w:firstLine="2694"/>
        <w:jc w:val="both"/>
        <w:rPr>
          <w:rFonts w:ascii="Times New Roman" w:hAnsi="Times New Roman"/>
          <w:i/>
          <w:iCs/>
        </w:rPr>
      </w:pPr>
    </w:p>
    <w:p w14:paraId="65D18A21" w14:textId="77777777" w:rsidR="00236294" w:rsidRDefault="00236294">
      <w:pPr>
        <w:pStyle w:val="ListParagraph1"/>
        <w:spacing w:after="0"/>
        <w:ind w:left="0" w:firstLine="2694"/>
        <w:jc w:val="both"/>
        <w:rPr>
          <w:rFonts w:ascii="Times New Roman" w:hAnsi="Times New Roman"/>
          <w:i/>
          <w:iCs/>
        </w:rPr>
      </w:pPr>
    </w:p>
    <w:p w14:paraId="437D909D" w14:textId="77777777" w:rsidR="009F0DD5" w:rsidRDefault="009F0DD5">
      <w:pPr>
        <w:pStyle w:val="ListParagraph1"/>
        <w:spacing w:after="0"/>
        <w:ind w:left="0" w:firstLine="2694"/>
        <w:jc w:val="both"/>
        <w:rPr>
          <w:rFonts w:ascii="Times New Roman" w:hAnsi="Times New Roman"/>
          <w:i/>
          <w:iCs/>
        </w:rPr>
      </w:pPr>
    </w:p>
    <w:tbl>
      <w:tblPr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5"/>
        <w:gridCol w:w="2235"/>
        <w:gridCol w:w="142"/>
        <w:gridCol w:w="283"/>
        <w:gridCol w:w="3260"/>
        <w:gridCol w:w="426"/>
        <w:gridCol w:w="141"/>
      </w:tblGrid>
      <w:tr w:rsidR="009F0DD5" w14:paraId="304DF9EC" w14:textId="77777777">
        <w:tc>
          <w:tcPr>
            <w:tcW w:w="25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1A842" w14:textId="77777777" w:rsidR="009F0DD5" w:rsidRDefault="00D82464">
            <w:pPr>
              <w:spacing w:before="12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Mjesto i datum:</w:t>
            </w:r>
          </w:p>
        </w:tc>
        <w:tc>
          <w:tcPr>
            <w:tcW w:w="26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C1EA" w14:textId="77777777" w:rsidR="009F0DD5" w:rsidRDefault="00D82464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M.P.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C3B53" w14:textId="77777777" w:rsidR="009F0DD5" w:rsidRDefault="00D82464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Za podnositelja:</w:t>
            </w:r>
          </w:p>
        </w:tc>
        <w:tc>
          <w:tcPr>
            <w:tcW w:w="4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CA8CF" w14:textId="77777777" w:rsidR="009F0DD5" w:rsidRDefault="009F0DD5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C4D5E2" w14:textId="77777777" w:rsidR="009F0DD5" w:rsidRDefault="009F0DD5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F0DD5" w14:paraId="7F67D4D9" w14:textId="77777777">
        <w:tc>
          <w:tcPr>
            <w:tcW w:w="258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9CC4" w14:textId="77777777" w:rsidR="009F0DD5" w:rsidRDefault="009F0DD5">
            <w:pPr>
              <w:spacing w:before="12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D05C" w14:textId="77777777" w:rsidR="009F0DD5" w:rsidRDefault="009F0DD5">
            <w:pPr>
              <w:spacing w:before="12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4C5C" w14:textId="77777777" w:rsidR="009F0DD5" w:rsidRDefault="009F0DD5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A357AF" w14:textId="77777777" w:rsidR="009F0DD5" w:rsidRDefault="009F0DD5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F0DD5" w14:paraId="03FC576D" w14:textId="77777777">
        <w:trPr>
          <w:trHeight w:val="261"/>
        </w:trPr>
        <w:tc>
          <w:tcPr>
            <w:tcW w:w="2585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87D6" w14:textId="77777777" w:rsidR="009F0DD5" w:rsidRDefault="009F0DD5">
            <w:pPr>
              <w:spacing w:before="12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0F217" w14:textId="77777777" w:rsidR="009F0DD5" w:rsidRDefault="009F0DD5">
            <w:pPr>
              <w:spacing w:before="12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40B90" w14:textId="77777777" w:rsidR="009F0DD5" w:rsidRDefault="00D82464">
            <w:pPr>
              <w:spacing w:before="60"/>
              <w:ind w:left="-38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(ime i prezime te potpis osobe ovlaštene za zastupanje)</w:t>
            </w:r>
          </w:p>
        </w:tc>
      </w:tr>
    </w:tbl>
    <w:p w14:paraId="02B2A859" w14:textId="77777777" w:rsidR="009F0DD5" w:rsidRDefault="009F0DD5">
      <w:pPr>
        <w:rPr>
          <w:rFonts w:ascii="Times New Roman" w:hAnsi="Times New Roman"/>
          <w:b/>
          <w:u w:val="single"/>
        </w:rPr>
      </w:pPr>
    </w:p>
    <w:p w14:paraId="656F4FFA" w14:textId="77777777" w:rsidR="007A721E" w:rsidRDefault="007A721E">
      <w:pPr>
        <w:rPr>
          <w:rFonts w:ascii="Times New Roman" w:hAnsi="Times New Roman"/>
          <w:b/>
          <w:u w:val="single"/>
        </w:rPr>
      </w:pPr>
    </w:p>
    <w:p w14:paraId="1AF11735" w14:textId="77777777" w:rsidR="009F0DD5" w:rsidRDefault="00D82464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Pojašnjenje:</w:t>
      </w:r>
    </w:p>
    <w:p w14:paraId="2E13FA90" w14:textId="77777777" w:rsidR="009F0DD5" w:rsidRPr="00236294" w:rsidRDefault="00D82464">
      <w:pPr>
        <w:rPr>
          <w:rFonts w:ascii="Times New Roman" w:hAnsi="Times New Roman"/>
          <w:sz w:val="20"/>
          <w:szCs w:val="20"/>
        </w:rPr>
      </w:pPr>
      <w:r w:rsidRPr="00236294">
        <w:rPr>
          <w:rFonts w:ascii="Times New Roman" w:hAnsi="Times New Roman"/>
          <w:sz w:val="20"/>
          <w:szCs w:val="20"/>
        </w:rPr>
        <w:t>Uredbom o potporama male vrijednosti pod pojmom "jedan poduzetnik" obuhvaćena su sva poduzeća koja su u najmanje jednom od sljedećih međusobnih odnosa:</w:t>
      </w:r>
    </w:p>
    <w:p w14:paraId="4F803A88" w14:textId="77777777" w:rsidR="009F0DD5" w:rsidRPr="00236294" w:rsidRDefault="00D82464">
      <w:pPr>
        <w:ind w:left="284" w:hanging="284"/>
        <w:rPr>
          <w:rFonts w:ascii="Times New Roman" w:hAnsi="Times New Roman"/>
          <w:sz w:val="20"/>
          <w:szCs w:val="20"/>
        </w:rPr>
      </w:pPr>
      <w:r w:rsidRPr="00236294">
        <w:rPr>
          <w:rFonts w:ascii="Times New Roman" w:hAnsi="Times New Roman"/>
          <w:sz w:val="20"/>
          <w:szCs w:val="20"/>
        </w:rPr>
        <w:t>(a) jedno poduzeće ima većinu glasačkih prava dioničara ili članova u drugom poduzeću;</w:t>
      </w:r>
    </w:p>
    <w:p w14:paraId="0552538B" w14:textId="77777777" w:rsidR="009F0DD5" w:rsidRPr="00236294" w:rsidRDefault="00D82464">
      <w:pPr>
        <w:ind w:left="284" w:hanging="284"/>
        <w:rPr>
          <w:rFonts w:ascii="Times New Roman" w:hAnsi="Times New Roman"/>
          <w:sz w:val="20"/>
          <w:szCs w:val="20"/>
        </w:rPr>
      </w:pPr>
      <w:r w:rsidRPr="00236294">
        <w:rPr>
          <w:rFonts w:ascii="Times New Roman" w:hAnsi="Times New Roman"/>
          <w:sz w:val="20"/>
          <w:szCs w:val="20"/>
        </w:rPr>
        <w:t>(b) jedno poduzeće ima pravo imenovati ili smijeniti većinu članova upravnog, upravljačkog ili nadzornog tijela drugog poduzeća;</w:t>
      </w:r>
    </w:p>
    <w:p w14:paraId="425BB0B2" w14:textId="77777777" w:rsidR="009F0DD5" w:rsidRPr="00236294" w:rsidRDefault="00D82464">
      <w:pPr>
        <w:ind w:left="284" w:hanging="284"/>
        <w:rPr>
          <w:rFonts w:ascii="Times New Roman" w:hAnsi="Times New Roman"/>
          <w:sz w:val="20"/>
          <w:szCs w:val="20"/>
        </w:rPr>
      </w:pPr>
      <w:r w:rsidRPr="00236294">
        <w:rPr>
          <w:rFonts w:ascii="Times New Roman" w:hAnsi="Times New Roman"/>
          <w:sz w:val="20"/>
          <w:szCs w:val="20"/>
        </w:rPr>
        <w:t>(c) jedno poduzeće ima pravo ostvarivati vladajući utjecaj na drugo poduzeće prema ugovoru sklopljenom s tim poduzećem ili prema odredbi statuta ili društvenog ugovora tog poduzeća;</w:t>
      </w:r>
    </w:p>
    <w:p w14:paraId="52967527" w14:textId="77777777" w:rsidR="009F0DD5" w:rsidRPr="00236294" w:rsidRDefault="00D82464">
      <w:pPr>
        <w:ind w:left="284" w:hanging="284"/>
        <w:rPr>
          <w:rFonts w:ascii="Times New Roman" w:hAnsi="Times New Roman"/>
          <w:sz w:val="20"/>
          <w:szCs w:val="20"/>
        </w:rPr>
      </w:pPr>
      <w:r w:rsidRPr="00236294">
        <w:rPr>
          <w:rFonts w:ascii="Times New Roman" w:hAnsi="Times New Roman"/>
          <w:sz w:val="20"/>
          <w:szCs w:val="20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711946DC" w14:textId="77777777" w:rsidR="009F0DD5" w:rsidRPr="00236294" w:rsidRDefault="00D82464">
      <w:pPr>
        <w:rPr>
          <w:sz w:val="20"/>
          <w:szCs w:val="20"/>
        </w:rPr>
      </w:pPr>
      <w:r w:rsidRPr="00236294">
        <w:rPr>
          <w:rFonts w:ascii="Times New Roman" w:hAnsi="Times New Roman"/>
          <w:sz w:val="20"/>
          <w:szCs w:val="20"/>
        </w:rPr>
        <w:t>Poduzeća koja su u bilo kojem od odnosa navedenih u prvom podstavku točkama (a) do (d) preko jednog ili više drugih poduzeća isto se tako smatraju jednim poduzetnikom.</w:t>
      </w:r>
    </w:p>
    <w:p w14:paraId="71C06320" w14:textId="77777777" w:rsidR="009F0DD5" w:rsidRDefault="009F0DD5">
      <w:pPr>
        <w:jc w:val="center"/>
        <w:rPr>
          <w:rFonts w:ascii="Times New Roman" w:hAnsi="Times New Roman"/>
          <w:b/>
          <w:bCs/>
        </w:rPr>
      </w:pPr>
    </w:p>
    <w:p w14:paraId="7E601648" w14:textId="77777777" w:rsidR="00953764" w:rsidRDefault="00953764">
      <w:pPr>
        <w:jc w:val="center"/>
        <w:rPr>
          <w:rFonts w:ascii="Times New Roman" w:hAnsi="Times New Roman"/>
          <w:b/>
          <w:bCs/>
        </w:rPr>
      </w:pPr>
    </w:p>
    <w:p w14:paraId="7CA7B08B" w14:textId="77777777" w:rsidR="009F0DD5" w:rsidRDefault="00D82464" w:rsidP="007A2425">
      <w:pPr>
        <w:shd w:val="clear" w:color="auto" w:fill="E2EFD9" w:themeFill="accent6" w:themeFillTint="3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IZJAVA O NEPOSTOJANJU DVOSTRUKOG FINANCIRANJA ISTIH TROŠKOVA</w:t>
      </w:r>
    </w:p>
    <w:p w14:paraId="482CB051" w14:textId="77777777" w:rsidR="009F0DD5" w:rsidRDefault="009F0DD5">
      <w:pPr>
        <w:jc w:val="both"/>
        <w:rPr>
          <w:rFonts w:ascii="Times New Roman" w:hAnsi="Times New Roman"/>
          <w:b/>
          <w:bCs/>
        </w:rPr>
      </w:pPr>
    </w:p>
    <w:p w14:paraId="7574FBF3" w14:textId="77777777" w:rsidR="009F0DD5" w:rsidRDefault="009F0DD5">
      <w:pPr>
        <w:jc w:val="both"/>
        <w:rPr>
          <w:rFonts w:ascii="Times New Roman" w:eastAsia="PMingLiU" w:hAnsi="Times New Roman"/>
          <w:lang w:eastAsia="zh-TW"/>
        </w:rPr>
      </w:pPr>
    </w:p>
    <w:p w14:paraId="23F28207" w14:textId="77777777" w:rsidR="009F0DD5" w:rsidRDefault="009F0DD5">
      <w:pPr>
        <w:jc w:val="both"/>
        <w:rPr>
          <w:rFonts w:ascii="Times New Roman" w:eastAsia="PMingLiU" w:hAnsi="Times New Roman"/>
          <w:lang w:eastAsia="zh-TW"/>
        </w:rPr>
      </w:pPr>
    </w:p>
    <w:p w14:paraId="29731DFC" w14:textId="77777777" w:rsidR="009F0DD5" w:rsidRDefault="00D82464">
      <w:pPr>
        <w:jc w:val="both"/>
        <w:rPr>
          <w:rFonts w:ascii="Times New Roman" w:eastAsia="PMingLiU" w:hAnsi="Times New Roman"/>
          <w:lang w:eastAsia="zh-TW"/>
        </w:rPr>
      </w:pPr>
      <w:r>
        <w:rPr>
          <w:rFonts w:ascii="Times New Roman" w:eastAsia="PMingLiU" w:hAnsi="Times New Roman"/>
          <w:lang w:eastAsia="zh-TW"/>
        </w:rPr>
        <w:t xml:space="preserve">kojom se izjavljuje da </w:t>
      </w:r>
    </w:p>
    <w:p w14:paraId="4052256A" w14:textId="77777777" w:rsidR="009F0DD5" w:rsidRDefault="009F0DD5">
      <w:pPr>
        <w:jc w:val="both"/>
        <w:rPr>
          <w:rFonts w:ascii="Times New Roman" w:eastAsia="PMingLiU" w:hAnsi="Times New Roman"/>
          <w:b/>
          <w:lang w:eastAsia="zh-TW"/>
        </w:rPr>
      </w:pPr>
    </w:p>
    <w:p w14:paraId="2A721752" w14:textId="77777777" w:rsidR="009F0DD5" w:rsidRDefault="009F0DD5">
      <w:pPr>
        <w:jc w:val="both"/>
        <w:rPr>
          <w:rFonts w:ascii="Times New Roman" w:eastAsia="PMingLiU" w:hAnsi="Times New Roman"/>
          <w:b/>
          <w:lang w:eastAsia="zh-TW"/>
        </w:rPr>
      </w:pPr>
    </w:p>
    <w:p w14:paraId="75F56706" w14:textId="77777777" w:rsidR="009F0DD5" w:rsidRDefault="009F0DD5">
      <w:pPr>
        <w:jc w:val="both"/>
        <w:rPr>
          <w:rFonts w:ascii="Times New Roman" w:eastAsia="PMingLiU" w:hAnsi="Times New Roman"/>
          <w:b/>
          <w:lang w:eastAsia="zh-TW"/>
        </w:rPr>
      </w:pPr>
    </w:p>
    <w:p w14:paraId="627E40E5" w14:textId="77777777" w:rsidR="009F0DD5" w:rsidRDefault="00D82464">
      <w:pPr>
        <w:jc w:val="both"/>
        <w:rPr>
          <w:rFonts w:ascii="Times New Roman" w:eastAsia="PMingLiU" w:hAnsi="Times New Roman"/>
          <w:b/>
          <w:lang w:eastAsia="zh-TW"/>
        </w:rPr>
      </w:pPr>
      <w:r>
        <w:rPr>
          <w:rFonts w:ascii="Times New Roman" w:eastAsia="PMingLiU" w:hAnsi="Times New Roman"/>
          <w:b/>
          <w:lang w:eastAsia="zh-TW"/>
        </w:rPr>
        <w:t xml:space="preserve">Prijavitelj:   </w:t>
      </w:r>
    </w:p>
    <w:p w14:paraId="208C8ACD" w14:textId="77777777" w:rsidR="009F0DD5" w:rsidRDefault="009F0DD5">
      <w:pPr>
        <w:pBdr>
          <w:bottom w:val="single" w:sz="4" w:space="1" w:color="000000"/>
        </w:pBdr>
        <w:jc w:val="both"/>
        <w:rPr>
          <w:rFonts w:ascii="Times New Roman" w:eastAsia="PMingLiU" w:hAnsi="Times New Roman"/>
          <w:bCs/>
          <w:lang w:eastAsia="zh-TW"/>
        </w:rPr>
      </w:pPr>
    </w:p>
    <w:p w14:paraId="4AB5ACBE" w14:textId="77777777" w:rsidR="009F0DD5" w:rsidRDefault="009F0DD5">
      <w:pPr>
        <w:pBdr>
          <w:bottom w:val="single" w:sz="4" w:space="1" w:color="000000"/>
        </w:pBdr>
        <w:jc w:val="both"/>
        <w:rPr>
          <w:rFonts w:ascii="Times New Roman" w:eastAsia="PMingLiU" w:hAnsi="Times New Roman"/>
          <w:bCs/>
          <w:lang w:eastAsia="zh-TW"/>
        </w:rPr>
      </w:pPr>
    </w:p>
    <w:p w14:paraId="36B0DFCC" w14:textId="77777777" w:rsidR="009F0DD5" w:rsidRDefault="00D82464">
      <w:pPr>
        <w:jc w:val="center"/>
      </w:pPr>
      <w:r>
        <w:rPr>
          <w:rFonts w:ascii="Times New Roman" w:eastAsia="PMingLiU" w:hAnsi="Times New Roman"/>
          <w:i/>
          <w:iCs/>
          <w:lang w:eastAsia="zh-TW"/>
        </w:rPr>
        <w:t>(naziv prijavitelja, OIB)</w:t>
      </w:r>
    </w:p>
    <w:p w14:paraId="3A8668BB" w14:textId="77777777" w:rsidR="009F0DD5" w:rsidRDefault="009F0DD5">
      <w:pPr>
        <w:jc w:val="center"/>
        <w:rPr>
          <w:rFonts w:ascii="Times New Roman" w:eastAsia="PMingLiU" w:hAnsi="Times New Roman"/>
          <w:b/>
          <w:lang w:eastAsia="zh-TW"/>
        </w:rPr>
      </w:pPr>
    </w:p>
    <w:p w14:paraId="516C9CAF" w14:textId="77777777" w:rsidR="009F0DD5" w:rsidRDefault="009F0DD5">
      <w:pPr>
        <w:jc w:val="center"/>
        <w:rPr>
          <w:rFonts w:ascii="Times New Roman" w:eastAsia="PMingLiU" w:hAnsi="Times New Roman"/>
          <w:b/>
          <w:lang w:eastAsia="zh-TW"/>
        </w:rPr>
      </w:pPr>
    </w:p>
    <w:p w14:paraId="4EC3BBBE" w14:textId="77777777" w:rsidR="009F0DD5" w:rsidRDefault="009F0DD5">
      <w:pPr>
        <w:pStyle w:val="ListParagraph1"/>
        <w:jc w:val="center"/>
        <w:rPr>
          <w:rFonts w:ascii="Times New Roman" w:eastAsia="PMingLiU" w:hAnsi="Times New Roman"/>
          <w:b/>
          <w:lang w:eastAsia="zh-TW"/>
        </w:rPr>
      </w:pPr>
    </w:p>
    <w:p w14:paraId="46063D84" w14:textId="77777777" w:rsidR="009F0DD5" w:rsidRDefault="009F0DD5">
      <w:pPr>
        <w:pStyle w:val="ListParagraph1"/>
        <w:jc w:val="center"/>
        <w:rPr>
          <w:rFonts w:ascii="Times New Roman" w:eastAsia="PMingLiU" w:hAnsi="Times New Roman"/>
          <w:b/>
          <w:lang w:eastAsia="zh-TW"/>
        </w:rPr>
      </w:pPr>
    </w:p>
    <w:p w14:paraId="7872D474" w14:textId="77777777" w:rsidR="009F0DD5" w:rsidRDefault="00D82464">
      <w:pPr>
        <w:pStyle w:val="ListParagraph1"/>
        <w:ind w:left="0"/>
        <w:jc w:val="center"/>
        <w:rPr>
          <w:rFonts w:ascii="Times New Roman" w:eastAsia="PMingLiU" w:hAnsi="Times New Roman"/>
          <w:b/>
          <w:lang w:eastAsia="zh-TW"/>
        </w:rPr>
      </w:pPr>
      <w:r>
        <w:rPr>
          <w:rFonts w:ascii="Times New Roman" w:eastAsia="PMingLiU" w:hAnsi="Times New Roman"/>
          <w:b/>
          <w:lang w:eastAsia="zh-TW"/>
        </w:rPr>
        <w:t>nije primio ili ne očekuje</w:t>
      </w:r>
    </w:p>
    <w:p w14:paraId="684D6EBC" w14:textId="77777777" w:rsidR="009F0DD5" w:rsidRDefault="009F0DD5">
      <w:pPr>
        <w:jc w:val="both"/>
        <w:rPr>
          <w:rFonts w:ascii="Times New Roman" w:eastAsia="PMingLiU" w:hAnsi="Times New Roman"/>
          <w:lang w:eastAsia="zh-TW"/>
        </w:rPr>
      </w:pPr>
    </w:p>
    <w:p w14:paraId="7D9E013A" w14:textId="77777777" w:rsidR="009F0DD5" w:rsidRDefault="009F0DD5" w:rsidP="008360C8">
      <w:pPr>
        <w:jc w:val="both"/>
        <w:rPr>
          <w:rFonts w:ascii="Times New Roman" w:eastAsia="PMingLiU" w:hAnsi="Times New Roman"/>
          <w:lang w:eastAsia="zh-TW"/>
        </w:rPr>
      </w:pPr>
    </w:p>
    <w:p w14:paraId="31A21398" w14:textId="550F85AE" w:rsidR="009F0DD5" w:rsidRDefault="00D82464" w:rsidP="008360C8">
      <w:pPr>
        <w:jc w:val="both"/>
      </w:pPr>
      <w:r>
        <w:rPr>
          <w:rFonts w:ascii="Times New Roman" w:eastAsia="PMingLiU" w:hAnsi="Times New Roman"/>
          <w:sz w:val="24"/>
          <w:szCs w:val="24"/>
          <w:lang w:eastAsia="zh-TW"/>
        </w:rPr>
        <w:t>potporu iz drugih javnih izvora za troškove prijavljene na Javni poziv za dodjelu potpora</w:t>
      </w:r>
      <w:r>
        <w:rPr>
          <w:rFonts w:ascii="Times New Roman" w:eastAsia="PMingLiU" w:hAnsi="Times New Roman"/>
          <w:b/>
          <w:bCs/>
          <w:sz w:val="24"/>
          <w:szCs w:val="24"/>
          <w:lang w:eastAsia="zh-TW"/>
        </w:rPr>
        <w:t xml:space="preserve"> </w:t>
      </w:r>
      <w:r w:rsidR="00560626">
        <w:rPr>
          <w:rFonts w:ascii="Times New Roman" w:eastAsia="PMingLiU" w:hAnsi="Times New Roman"/>
          <w:sz w:val="24"/>
          <w:szCs w:val="24"/>
          <w:lang w:eastAsia="zh-TW"/>
        </w:rPr>
        <w:t xml:space="preserve"> poljoprivredi Općine Bi</w:t>
      </w:r>
      <w:r w:rsidR="00A64A56">
        <w:rPr>
          <w:rFonts w:ascii="Times New Roman" w:eastAsia="PMingLiU" w:hAnsi="Times New Roman"/>
          <w:sz w:val="24"/>
          <w:szCs w:val="24"/>
          <w:lang w:eastAsia="zh-TW"/>
        </w:rPr>
        <w:t>z</w:t>
      </w:r>
      <w:r w:rsidR="00560626">
        <w:rPr>
          <w:rFonts w:ascii="Times New Roman" w:eastAsia="PMingLiU" w:hAnsi="Times New Roman"/>
          <w:sz w:val="24"/>
          <w:szCs w:val="24"/>
          <w:lang w:eastAsia="zh-TW"/>
        </w:rPr>
        <w:t xml:space="preserve">ovac </w:t>
      </w:r>
      <w:r>
        <w:rPr>
          <w:rFonts w:ascii="Times New Roman" w:eastAsia="PMingLiU" w:hAnsi="Times New Roman"/>
          <w:b/>
          <w:bCs/>
          <w:sz w:val="24"/>
          <w:szCs w:val="24"/>
          <w:lang w:eastAsia="zh-TW"/>
        </w:rPr>
        <w:t>u 202</w:t>
      </w:r>
      <w:r w:rsidR="00C00E21">
        <w:rPr>
          <w:rFonts w:ascii="Times New Roman" w:eastAsia="PMingLiU" w:hAnsi="Times New Roman"/>
          <w:b/>
          <w:bCs/>
          <w:sz w:val="24"/>
          <w:szCs w:val="24"/>
          <w:lang w:eastAsia="zh-TW"/>
        </w:rPr>
        <w:t>6</w:t>
      </w:r>
      <w:r>
        <w:rPr>
          <w:rFonts w:ascii="Times New Roman" w:eastAsia="PMingLiU" w:hAnsi="Times New Roman"/>
          <w:b/>
          <w:bCs/>
          <w:sz w:val="24"/>
          <w:szCs w:val="24"/>
          <w:lang w:eastAsia="zh-TW"/>
        </w:rPr>
        <w:t>. godini iz Proračuna O</w:t>
      </w:r>
      <w:r w:rsidR="00560626">
        <w:rPr>
          <w:rFonts w:ascii="Times New Roman" w:eastAsia="PMingLiU" w:hAnsi="Times New Roman"/>
          <w:b/>
          <w:bCs/>
          <w:sz w:val="24"/>
          <w:szCs w:val="24"/>
          <w:lang w:eastAsia="zh-TW"/>
        </w:rPr>
        <w:t>pćine Bizovac</w:t>
      </w:r>
      <w:r>
        <w:rPr>
          <w:rFonts w:ascii="Times New Roman" w:eastAsia="PMingLiU" w:hAnsi="Times New Roman"/>
          <w:b/>
          <w:bCs/>
          <w:sz w:val="24"/>
          <w:szCs w:val="24"/>
          <w:lang w:eastAsia="zh-TW"/>
        </w:rPr>
        <w:t xml:space="preserve"> za 202</w:t>
      </w:r>
      <w:r w:rsidR="00C00E21">
        <w:rPr>
          <w:rFonts w:ascii="Times New Roman" w:eastAsia="PMingLiU" w:hAnsi="Times New Roman"/>
          <w:b/>
          <w:bCs/>
          <w:sz w:val="24"/>
          <w:szCs w:val="24"/>
          <w:lang w:eastAsia="zh-TW"/>
        </w:rPr>
        <w:t>6</w:t>
      </w:r>
      <w:r>
        <w:rPr>
          <w:rFonts w:ascii="Times New Roman" w:eastAsia="PMingLiU" w:hAnsi="Times New Roman"/>
          <w:b/>
          <w:bCs/>
          <w:sz w:val="24"/>
          <w:szCs w:val="24"/>
          <w:lang w:eastAsia="zh-TW"/>
        </w:rPr>
        <w:t>. godinu</w:t>
      </w:r>
      <w:r>
        <w:rPr>
          <w:rFonts w:ascii="Times New Roman" w:eastAsia="PMingLiU" w:hAnsi="Times New Roman"/>
          <w:sz w:val="24"/>
          <w:szCs w:val="24"/>
          <w:lang w:eastAsia="zh-TW"/>
        </w:rPr>
        <w:t xml:space="preserve">. </w:t>
      </w:r>
    </w:p>
    <w:p w14:paraId="31D67C12" w14:textId="77777777" w:rsidR="009F0DD5" w:rsidRDefault="009F0DD5">
      <w:pPr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0C628DD1" w14:textId="77777777" w:rsidR="009F0DD5" w:rsidRDefault="009F0DD5">
      <w:pPr>
        <w:jc w:val="both"/>
        <w:rPr>
          <w:rFonts w:ascii="Times New Roman" w:hAnsi="Times New Roman"/>
          <w:b/>
          <w:sz w:val="24"/>
          <w:szCs w:val="24"/>
        </w:rPr>
      </w:pPr>
    </w:p>
    <w:p w14:paraId="3BE74525" w14:textId="77777777" w:rsidR="009F0DD5" w:rsidRDefault="009F0DD5">
      <w:pPr>
        <w:jc w:val="both"/>
        <w:rPr>
          <w:rFonts w:ascii="Times New Roman" w:hAnsi="Times New Roman"/>
          <w:b/>
          <w:sz w:val="24"/>
          <w:szCs w:val="24"/>
        </w:rPr>
      </w:pPr>
    </w:p>
    <w:p w14:paraId="32547B74" w14:textId="77777777" w:rsidR="009F0DD5" w:rsidRDefault="00D8246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 kaznenom i materijalnom odgovornošću izjavljujemo da su svi podaci navedeni u Izjavi istiniti, točni i potpuni.</w:t>
      </w:r>
    </w:p>
    <w:p w14:paraId="6E10D0E7" w14:textId="77777777" w:rsidR="009F0DD5" w:rsidRDefault="009F0DD5">
      <w:pPr>
        <w:rPr>
          <w:rFonts w:ascii="Times New Roman" w:hAnsi="Times New Roman"/>
          <w:b/>
        </w:rPr>
      </w:pPr>
    </w:p>
    <w:p w14:paraId="162B1DDD" w14:textId="77777777" w:rsidR="009F0DD5" w:rsidRDefault="009F0DD5">
      <w:pPr>
        <w:rPr>
          <w:rFonts w:ascii="Times New Roman" w:hAnsi="Times New Roman"/>
          <w:b/>
        </w:rPr>
      </w:pPr>
    </w:p>
    <w:p w14:paraId="0F256927" w14:textId="77777777" w:rsidR="009F0DD5" w:rsidRDefault="009F0DD5">
      <w:pPr>
        <w:rPr>
          <w:rFonts w:ascii="Times New Roman" w:hAnsi="Times New Roman"/>
          <w:b/>
        </w:rPr>
      </w:pPr>
    </w:p>
    <w:tbl>
      <w:tblPr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5"/>
        <w:gridCol w:w="2235"/>
        <w:gridCol w:w="425"/>
        <w:gridCol w:w="3260"/>
        <w:gridCol w:w="426"/>
        <w:gridCol w:w="141"/>
      </w:tblGrid>
      <w:tr w:rsidR="009F0DD5" w14:paraId="5B167318" w14:textId="77777777">
        <w:tc>
          <w:tcPr>
            <w:tcW w:w="25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A3AF" w14:textId="77777777" w:rsidR="009F0DD5" w:rsidRDefault="00D82464">
            <w:pPr>
              <w:spacing w:before="12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Mjesto i datum:</w:t>
            </w:r>
          </w:p>
        </w:tc>
        <w:tc>
          <w:tcPr>
            <w:tcW w:w="26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31FE" w14:textId="77777777" w:rsidR="009F0DD5" w:rsidRDefault="00D82464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M.P.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58057" w14:textId="77777777" w:rsidR="009F0DD5" w:rsidRDefault="00D82464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Za podnositelja:</w:t>
            </w:r>
          </w:p>
        </w:tc>
        <w:tc>
          <w:tcPr>
            <w:tcW w:w="4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963BE" w14:textId="77777777" w:rsidR="009F0DD5" w:rsidRDefault="009F0DD5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D45D91" w14:textId="77777777" w:rsidR="009F0DD5" w:rsidRDefault="009F0DD5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F0DD5" w14:paraId="2480BD44" w14:textId="77777777">
        <w:tc>
          <w:tcPr>
            <w:tcW w:w="258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A3D62" w14:textId="77777777" w:rsidR="009F0DD5" w:rsidRDefault="009F0DD5">
            <w:pPr>
              <w:spacing w:before="120"/>
              <w:rPr>
                <w:rFonts w:ascii="Times New Roman" w:hAnsi="Times New Roman"/>
                <w:bCs/>
              </w:rPr>
            </w:pPr>
          </w:p>
        </w:tc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8E06" w14:textId="77777777" w:rsidR="009F0DD5" w:rsidRDefault="009F0DD5">
            <w:pPr>
              <w:spacing w:before="12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6994" w14:textId="77777777" w:rsidR="009F0DD5" w:rsidRDefault="009F0DD5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A90DBC" w14:textId="77777777" w:rsidR="009F0DD5" w:rsidRDefault="009F0DD5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9F0DD5" w14:paraId="5282670C" w14:textId="77777777">
        <w:trPr>
          <w:trHeight w:val="261"/>
        </w:trPr>
        <w:tc>
          <w:tcPr>
            <w:tcW w:w="2585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969E" w14:textId="77777777" w:rsidR="009F0DD5" w:rsidRDefault="009F0DD5">
            <w:pPr>
              <w:spacing w:before="12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41F17" w14:textId="77777777" w:rsidR="009F0DD5" w:rsidRDefault="009F0DD5">
            <w:pPr>
              <w:spacing w:before="12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7A36" w14:textId="77777777" w:rsidR="009F0DD5" w:rsidRDefault="00D82464">
            <w:pPr>
              <w:spacing w:before="60"/>
              <w:ind w:left="-38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(ime i prezime te potpis osobe ovlaštene za zastupanje)</w:t>
            </w:r>
          </w:p>
        </w:tc>
      </w:tr>
    </w:tbl>
    <w:p w14:paraId="6FB813E5" w14:textId="77777777" w:rsidR="009F0DD5" w:rsidRDefault="009F0DD5">
      <w:pPr>
        <w:rPr>
          <w:rFonts w:ascii="Times New Roman" w:hAnsi="Times New Roman"/>
        </w:rPr>
      </w:pPr>
    </w:p>
    <w:p w14:paraId="03E01E8C" w14:textId="77777777" w:rsidR="009F0DD5" w:rsidRDefault="009F0DD5">
      <w:pPr>
        <w:rPr>
          <w:rFonts w:ascii="Times New Roman" w:hAnsi="Times New Roman"/>
        </w:rPr>
      </w:pPr>
    </w:p>
    <w:p w14:paraId="48009921" w14:textId="77777777" w:rsidR="009F0DD5" w:rsidRDefault="009F0DD5">
      <w:pPr>
        <w:rPr>
          <w:rFonts w:ascii="Times New Roman" w:hAnsi="Times New Roman"/>
        </w:rPr>
      </w:pPr>
    </w:p>
    <w:p w14:paraId="59FF70A3" w14:textId="77777777" w:rsidR="009F0DD5" w:rsidRDefault="009F0DD5">
      <w:pPr>
        <w:rPr>
          <w:rFonts w:ascii="Times New Roman" w:hAnsi="Times New Roman"/>
        </w:rPr>
      </w:pPr>
    </w:p>
    <w:p w14:paraId="3790FB67" w14:textId="77777777" w:rsidR="009F0DD5" w:rsidRDefault="009F0DD5">
      <w:pPr>
        <w:rPr>
          <w:rFonts w:ascii="Times New Roman" w:hAnsi="Times New Roman"/>
        </w:rPr>
      </w:pPr>
    </w:p>
    <w:p w14:paraId="50095E42" w14:textId="77777777" w:rsidR="009F0DD5" w:rsidRDefault="009F0DD5">
      <w:pPr>
        <w:rPr>
          <w:rFonts w:ascii="Times New Roman" w:hAnsi="Times New Roman"/>
        </w:rPr>
      </w:pPr>
    </w:p>
    <w:p w14:paraId="1271DA87" w14:textId="77777777" w:rsidR="009F0DD5" w:rsidRDefault="009F0DD5">
      <w:pPr>
        <w:rPr>
          <w:rFonts w:ascii="Times New Roman" w:hAnsi="Times New Roman"/>
        </w:rPr>
      </w:pPr>
    </w:p>
    <w:p w14:paraId="34D92AA3" w14:textId="77777777" w:rsidR="009F0DD5" w:rsidRDefault="009F0DD5">
      <w:pPr>
        <w:rPr>
          <w:rFonts w:ascii="Times New Roman" w:hAnsi="Times New Roman"/>
        </w:rPr>
      </w:pPr>
    </w:p>
    <w:p w14:paraId="0A456E88" w14:textId="77777777" w:rsidR="009F0DD5" w:rsidRDefault="009F0DD5">
      <w:pPr>
        <w:rPr>
          <w:rFonts w:ascii="Times New Roman" w:hAnsi="Times New Roman"/>
        </w:rPr>
      </w:pPr>
    </w:p>
    <w:p w14:paraId="24AE1D8B" w14:textId="77777777" w:rsidR="009F0DD5" w:rsidRDefault="009F0DD5">
      <w:pPr>
        <w:rPr>
          <w:rFonts w:ascii="Times New Roman" w:hAnsi="Times New Roman"/>
        </w:rPr>
      </w:pPr>
    </w:p>
    <w:p w14:paraId="46B01192" w14:textId="77777777" w:rsidR="009F0DD5" w:rsidRDefault="009F0DD5">
      <w:pPr>
        <w:rPr>
          <w:rFonts w:ascii="Times New Roman" w:hAnsi="Times New Roman"/>
        </w:rPr>
      </w:pPr>
    </w:p>
    <w:p w14:paraId="6B9EF118" w14:textId="77777777" w:rsidR="009F0DD5" w:rsidRDefault="009F0DD5">
      <w:pPr>
        <w:rPr>
          <w:rFonts w:ascii="Times New Roman" w:hAnsi="Times New Roman"/>
        </w:rPr>
      </w:pPr>
    </w:p>
    <w:p w14:paraId="4B940481" w14:textId="77777777" w:rsidR="009F0DD5" w:rsidRDefault="009F0DD5">
      <w:pPr>
        <w:rPr>
          <w:rFonts w:ascii="Times New Roman" w:hAnsi="Times New Roman"/>
        </w:rPr>
      </w:pPr>
    </w:p>
    <w:p w14:paraId="087D9A2A" w14:textId="77777777" w:rsidR="009F0DD5" w:rsidRDefault="009F0DD5">
      <w:pPr>
        <w:rPr>
          <w:rFonts w:ascii="Times New Roman" w:hAnsi="Times New Roman"/>
        </w:rPr>
      </w:pPr>
    </w:p>
    <w:p w14:paraId="558FF3CE" w14:textId="77777777" w:rsidR="009F0DD5" w:rsidRDefault="009F0DD5">
      <w:pPr>
        <w:rPr>
          <w:rFonts w:ascii="Times New Roman" w:hAnsi="Times New Roman"/>
        </w:rPr>
      </w:pPr>
    </w:p>
    <w:p w14:paraId="0E8908AB" w14:textId="77777777" w:rsidR="009F0DD5" w:rsidRDefault="009F0DD5">
      <w:pPr>
        <w:rPr>
          <w:rFonts w:ascii="Times New Roman" w:hAnsi="Times New Roman"/>
        </w:rPr>
      </w:pPr>
    </w:p>
    <w:p w14:paraId="158708C6" w14:textId="42BF6A93" w:rsidR="009F0DD5" w:rsidRDefault="009F0DD5" w:rsidP="00560626">
      <w:pPr>
        <w:tabs>
          <w:tab w:val="left" w:pos="0"/>
        </w:tabs>
        <w:ind w:firstLine="1276"/>
        <w:rPr>
          <w:rFonts w:ascii="Times New Roman" w:hAnsi="Times New Roman"/>
        </w:rPr>
      </w:pPr>
      <w:bookmarkStart w:id="0" w:name="_Hlk191991984"/>
    </w:p>
    <w:p w14:paraId="7868400F" w14:textId="77777777" w:rsidR="009F0DD5" w:rsidRDefault="009F0DD5">
      <w:pPr>
        <w:tabs>
          <w:tab w:val="left" w:pos="0"/>
        </w:tabs>
        <w:ind w:hanging="567"/>
        <w:rPr>
          <w:rFonts w:ascii="Times New Roman" w:hAnsi="Times New Roman"/>
          <w:b/>
        </w:rPr>
      </w:pPr>
    </w:p>
    <w:p w14:paraId="526E7F20" w14:textId="77777777" w:rsidR="009F0DD5" w:rsidRDefault="009F0DD5" w:rsidP="008360C8">
      <w:pPr>
        <w:tabs>
          <w:tab w:val="left" w:pos="0"/>
        </w:tabs>
        <w:rPr>
          <w:rFonts w:ascii="Times New Roman" w:hAnsi="Times New Roman"/>
          <w:sz w:val="14"/>
          <w:szCs w:val="14"/>
        </w:rPr>
      </w:pPr>
    </w:p>
    <w:p w14:paraId="740FDC3E" w14:textId="77777777" w:rsidR="009F0DD5" w:rsidRDefault="00D82464" w:rsidP="007A2425">
      <w:pPr>
        <w:shd w:val="clear" w:color="auto" w:fill="E2EFD9" w:themeFill="accent6" w:themeFillTint="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PRIVOLA </w:t>
      </w:r>
    </w:p>
    <w:p w14:paraId="1F812CC3" w14:textId="77777777" w:rsidR="009F0DD5" w:rsidRDefault="00D82464" w:rsidP="007A2425">
      <w:pPr>
        <w:shd w:val="clear" w:color="auto" w:fill="E2EFD9" w:themeFill="accent6" w:themeFillTint="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 prikupljanje i obradu osobnih podataka </w:t>
      </w:r>
    </w:p>
    <w:p w14:paraId="399F0098" w14:textId="77777777" w:rsidR="009F0DD5" w:rsidRDefault="009F0DD5">
      <w:pPr>
        <w:rPr>
          <w:rFonts w:ascii="Times New Roman" w:hAnsi="Times New Roman"/>
        </w:rPr>
      </w:pPr>
    </w:p>
    <w:p w14:paraId="23E69333" w14:textId="1450C98A" w:rsidR="009F0DD5" w:rsidRDefault="00D82464">
      <w:pPr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Prihvaćanjem ove Privole i ustupanjem Vaših osobnih podataka potvrđujete da ste istu pročitali i razumjeli te dopuštate Voditelju obrade </w:t>
      </w:r>
      <w:r w:rsidR="00560626">
        <w:rPr>
          <w:rFonts w:ascii="Times New Roman" w:hAnsi="Times New Roman"/>
          <w:bCs/>
        </w:rPr>
        <w:t>(Jedinstveni upravni odjel Općine Bizovac)</w:t>
      </w:r>
      <w:r>
        <w:rPr>
          <w:rFonts w:ascii="Times New Roman" w:hAnsi="Times New Roman"/>
          <w:bCs/>
        </w:rPr>
        <w:t xml:space="preserve"> da te osobne podatke prikuplja, obrađuje i koristi u svrhu provođenja postupka dodjele potpora u poljoprivredi na području </w:t>
      </w:r>
      <w:r w:rsidR="00560626">
        <w:rPr>
          <w:rFonts w:ascii="Times New Roman" w:hAnsi="Times New Roman"/>
          <w:bCs/>
        </w:rPr>
        <w:t>Općine Bizovac</w:t>
      </w:r>
    </w:p>
    <w:p w14:paraId="5FA9C60B" w14:textId="77777777" w:rsidR="009F0DD5" w:rsidRDefault="009F0DD5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14:paraId="0F1F8EE2" w14:textId="77777777" w:rsidR="009F0DD5" w:rsidRDefault="00D82464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Voditelj obrade će s Vašim osobnim podacima postupati sukladno Općoj uredbi o zaštiti podataka (EU GDPR) i Zakonu o provedbi opće uredbe o zaštiti podataka ("Narodne novine" br. 42/18.) uz primjenu odgovarajućih organizacijskih i tehničkih mjera zaštite osobnih podataka od neovlaštenog pristupa, zlouporabe, otkrivanja, gubitka ili uništenja. </w:t>
      </w:r>
    </w:p>
    <w:p w14:paraId="48B92362" w14:textId="77777777" w:rsidR="009F0DD5" w:rsidRDefault="009F0DD5">
      <w:pPr>
        <w:pStyle w:val="Default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18F31AF" w14:textId="77777777" w:rsidR="009F0DD5" w:rsidRDefault="00D82464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6D71BA33" w14:textId="77777777" w:rsidR="009F0DD5" w:rsidRDefault="009F0DD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3F011623" w14:textId="6ABC31A5" w:rsidR="009F0DD5" w:rsidRDefault="00D82464">
      <w:pPr>
        <w:pStyle w:val="Default"/>
        <w:ind w:firstLine="708"/>
        <w:jc w:val="both"/>
      </w:pPr>
      <w:r>
        <w:rPr>
          <w:rFonts w:ascii="Times New Roman" w:hAnsi="Times New Roman" w:cs="Times New Roman"/>
          <w:sz w:val="22"/>
          <w:szCs w:val="22"/>
        </w:rPr>
        <w:t>Napominjemo da u svako doba, u potpunosti ili djelomice, bez naknade i objašnjenja možete odustati od dane privole i zatražiti prestanak aktivnosti obrade Vaših osobnih podataka. Opoziv privole možete podnijeti osobno dolaskom na gore navedenu adresu ili e-poštom na adresu</w:t>
      </w:r>
      <w:r w:rsidR="00560626">
        <w:rPr>
          <w:rFonts w:ascii="Times New Roman" w:hAnsi="Times New Roman" w:cs="Times New Roman"/>
          <w:sz w:val="22"/>
          <w:szCs w:val="22"/>
        </w:rPr>
        <w:t xml:space="preserve">: </w:t>
      </w:r>
      <w:hyperlink r:id="rId7" w:history="1">
        <w:r w:rsidR="00560626" w:rsidRPr="002732E3">
          <w:rPr>
            <w:rStyle w:val="Hiperveza"/>
            <w:rFonts w:ascii="Times New Roman" w:hAnsi="Times New Roman" w:cs="Times New Roman"/>
            <w:sz w:val="22"/>
            <w:szCs w:val="22"/>
          </w:rPr>
          <w:t>tanja@opcina-bizovac.hr</w:t>
        </w:r>
      </w:hyperlink>
      <w:r w:rsidR="00560626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Također, ako smatrate da su povrijeđena Vaša prava možete se direktno obratiti Agenciji za zaštitu osobnih podataka (AZOP, </w:t>
      </w:r>
      <w:hyperlink r:id="rId8" w:history="1">
        <w:r>
          <w:rPr>
            <w:rStyle w:val="Hiperveza"/>
            <w:rFonts w:ascii="Times New Roman" w:hAnsi="Times New Roman" w:cs="Times New Roman"/>
            <w:sz w:val="22"/>
            <w:szCs w:val="22"/>
          </w:rPr>
          <w:t>www.azop.hr</w:t>
        </w:r>
      </w:hyperlink>
      <w:r>
        <w:rPr>
          <w:rFonts w:ascii="Times New Roman" w:hAnsi="Times New Roman" w:cs="Times New Roman"/>
          <w:sz w:val="22"/>
          <w:szCs w:val="22"/>
        </w:rPr>
        <w:t xml:space="preserve">).  </w:t>
      </w:r>
    </w:p>
    <w:p w14:paraId="27BB1967" w14:textId="77777777" w:rsidR="009F0DD5" w:rsidRDefault="009F0DD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FCA5258" w14:textId="77777777" w:rsidR="009F0DD5" w:rsidRDefault="00D82464">
      <w:pPr>
        <w:rPr>
          <w:rFonts w:ascii="Times New Roman" w:hAnsi="Times New Roman"/>
        </w:rPr>
      </w:pPr>
      <w:r>
        <w:rPr>
          <w:rFonts w:ascii="Times New Roman" w:hAnsi="Times New Roman"/>
        </w:rPr>
        <w:t>PRIVOLA za prikupljanje i obradu osobnih podataka daje se u svrhu:</w:t>
      </w:r>
    </w:p>
    <w:p w14:paraId="1FC5D037" w14:textId="77777777" w:rsidR="009F0DD5" w:rsidRDefault="009F0DD5">
      <w:pPr>
        <w:rPr>
          <w:rFonts w:ascii="Times New Roman" w:hAnsi="Times New Roman"/>
          <w:sz w:val="14"/>
          <w:szCs w:val="14"/>
        </w:rPr>
      </w:pPr>
    </w:p>
    <w:tbl>
      <w:tblPr>
        <w:tblW w:w="93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4"/>
        <w:gridCol w:w="1276"/>
        <w:gridCol w:w="1276"/>
      </w:tblGrid>
      <w:tr w:rsidR="009F0DD5" w14:paraId="344638FC" w14:textId="77777777"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8415" w14:textId="70FD784C" w:rsidR="009F0DD5" w:rsidRDefault="00D82464" w:rsidP="008360C8">
            <w:pPr>
              <w:spacing w:before="120" w:after="120"/>
              <w:ind w:right="-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Dodjele potpore </w:t>
            </w:r>
            <w:r w:rsidR="00560626">
              <w:rPr>
                <w:rFonts w:ascii="Times New Roman" w:hAnsi="Times New Roman"/>
                <w:sz w:val="24"/>
                <w:szCs w:val="24"/>
              </w:rPr>
              <w:t xml:space="preserve">poljoprivredi za mjeru - 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D2A6" w14:textId="77777777" w:rsidR="009F0DD5" w:rsidRDefault="00D82464">
            <w:pPr>
              <w:jc w:val="center"/>
            </w:pPr>
            <w:r>
              <w:rPr>
                <w:rFonts w:ascii="Segoe UI Symbol" w:eastAsia="MS Gothic" w:hAnsi="Segoe UI Symbol" w:cs="Segoe UI Symbol"/>
                <w:bCs/>
                <w:sz w:val="32"/>
                <w:szCs w:val="32"/>
              </w:rPr>
              <w:t>☐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DA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20CEA" w14:textId="77777777" w:rsidR="009F0DD5" w:rsidRDefault="00D82464">
            <w:pPr>
              <w:jc w:val="center"/>
            </w:pPr>
            <w:r>
              <w:rPr>
                <w:rFonts w:ascii="MS Gothic" w:eastAsia="MS Gothic" w:hAnsi="MS Gothic" w:cs="Arial"/>
                <w:bCs/>
                <w:sz w:val="32"/>
                <w:szCs w:val="32"/>
              </w:rPr>
              <w:t>☐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NE</w:t>
            </w:r>
          </w:p>
        </w:tc>
      </w:tr>
    </w:tbl>
    <w:p w14:paraId="0504FC6F" w14:textId="77777777" w:rsidR="009F0DD5" w:rsidRDefault="00D82464">
      <w:r>
        <w:rPr>
          <w:rFonts w:ascii="Times New Roman" w:hAnsi="Times New Roman"/>
          <w:i/>
          <w:iCs/>
          <w:sz w:val="24"/>
          <w:szCs w:val="24"/>
        </w:rPr>
        <w:t xml:space="preserve">(Uz namjenu označite sa </w:t>
      </w:r>
      <w:r>
        <w:rPr>
          <w:rFonts w:ascii="Wingdings" w:eastAsia="Wingdings" w:hAnsi="Wingdings" w:cs="Wingdings"/>
          <w:sz w:val="24"/>
          <w:szCs w:val="24"/>
        </w:rPr>
        <w:t>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i/>
          <w:iCs/>
          <w:sz w:val="24"/>
          <w:szCs w:val="24"/>
        </w:rPr>
        <w:t xml:space="preserve"> ili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i/>
          <w:iCs/>
          <w:sz w:val="24"/>
          <w:szCs w:val="24"/>
        </w:rPr>
        <w:t>)</w:t>
      </w:r>
    </w:p>
    <w:p w14:paraId="2B54DC7B" w14:textId="77777777" w:rsidR="009F0DD5" w:rsidRDefault="009F0DD5">
      <w:pPr>
        <w:rPr>
          <w:rFonts w:ascii="Times New Roman" w:hAnsi="Times New Roman"/>
        </w:rPr>
      </w:pPr>
    </w:p>
    <w:p w14:paraId="719B3053" w14:textId="77777777" w:rsidR="009F0DD5" w:rsidRDefault="00D82464">
      <w:pPr>
        <w:rPr>
          <w:rFonts w:ascii="Times New Roman" w:hAnsi="Times New Roman"/>
        </w:rPr>
      </w:pPr>
      <w:r>
        <w:rPr>
          <w:rFonts w:ascii="Times New Roman" w:hAnsi="Times New Roman"/>
        </w:rPr>
        <w:t>Rok čuvanja ovako prikupljenih podataka je:</w:t>
      </w:r>
    </w:p>
    <w:p w14:paraId="6999D197" w14:textId="77777777" w:rsidR="009F0DD5" w:rsidRDefault="00D82464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ispunjanja zakonskih zahtjeva o rokovima čuvanja relevantne dokumentacije </w:t>
      </w:r>
    </w:p>
    <w:p w14:paraId="4D0A8E5B" w14:textId="77777777" w:rsidR="009F0DD5" w:rsidRDefault="009F0DD5">
      <w:pPr>
        <w:rPr>
          <w:rFonts w:ascii="Times New Roman" w:hAnsi="Times New Roman"/>
          <w:sz w:val="10"/>
          <w:szCs w:val="10"/>
        </w:rPr>
      </w:pPr>
    </w:p>
    <w:p w14:paraId="2904269B" w14:textId="77777777" w:rsidR="009F0DD5" w:rsidRDefault="009F0DD5">
      <w:pPr>
        <w:rPr>
          <w:rFonts w:ascii="Times New Roman" w:hAnsi="Times New Roman"/>
          <w:sz w:val="18"/>
          <w:szCs w:val="18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3576"/>
        <w:gridCol w:w="3535"/>
      </w:tblGrid>
      <w:tr w:rsidR="009F0DD5" w14:paraId="10FDAF6C" w14:textId="77777777">
        <w:trPr>
          <w:trHeight w:val="45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9D137" w14:textId="77777777" w:rsidR="009F0DD5" w:rsidRDefault="00D8246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Ime i prezime: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BFAB4" w14:textId="77777777" w:rsidR="009F0DD5" w:rsidRDefault="009F0DD5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0DD5" w14:paraId="76A9935E" w14:textId="77777777">
        <w:trPr>
          <w:trHeight w:val="45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8897" w14:textId="77777777" w:rsidR="009F0DD5" w:rsidRDefault="00D8246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Adresa:</w:t>
            </w:r>
          </w:p>
        </w:tc>
        <w:tc>
          <w:tcPr>
            <w:tcW w:w="7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7F832" w14:textId="77777777" w:rsidR="009F0DD5" w:rsidRDefault="009F0DD5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F0DD5" w14:paraId="6F78F6C6" w14:textId="77777777">
        <w:trPr>
          <w:trHeight w:val="45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6B11" w14:textId="77777777" w:rsidR="009F0DD5" w:rsidRDefault="00D8246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Datum: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5700" w14:textId="77777777" w:rsidR="009F0DD5" w:rsidRDefault="009F0DD5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5D16" w14:textId="77777777" w:rsidR="009F0DD5" w:rsidRDefault="00D82464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Potpis:</w:t>
            </w:r>
          </w:p>
        </w:tc>
      </w:tr>
      <w:tr w:rsidR="009F0DD5" w14:paraId="6617EE42" w14:textId="77777777">
        <w:trPr>
          <w:trHeight w:val="454"/>
        </w:trPr>
        <w:tc>
          <w:tcPr>
            <w:tcW w:w="5527" w:type="dxa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FF3BB" w14:textId="77777777" w:rsidR="009F0DD5" w:rsidRDefault="009F0DD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612B2" w14:textId="77777777" w:rsidR="009F0DD5" w:rsidRDefault="009F0DD5">
            <w:pPr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5C27A827" w14:textId="77777777" w:rsidR="00953764" w:rsidRDefault="00953764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60F73754" w14:textId="77777777" w:rsidR="00953764" w:rsidRDefault="00953764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6BB290F0" w14:textId="77777777" w:rsidR="00953764" w:rsidRDefault="00953764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538DB32C" w14:textId="77777777" w:rsidR="00953764" w:rsidRDefault="00953764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6FA90B16" w14:textId="77777777" w:rsidR="00560626" w:rsidRDefault="00560626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079C804C" w14:textId="77777777" w:rsidR="00560626" w:rsidRDefault="00560626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0D6C7835" w14:textId="77777777" w:rsidR="00560626" w:rsidRDefault="00560626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28E801ED" w14:textId="77777777" w:rsidR="00560626" w:rsidRDefault="00560626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4D1D95E3" w14:textId="77777777" w:rsidR="00560626" w:rsidRDefault="00560626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511485C4" w14:textId="77777777" w:rsidR="00560626" w:rsidRDefault="00560626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00D4E7EA" w14:textId="77777777" w:rsidR="00560626" w:rsidRDefault="00560626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403ABCBE" w14:textId="77777777" w:rsidR="00560626" w:rsidRDefault="00560626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1B95A3DB" w14:textId="77777777" w:rsidR="00953764" w:rsidRDefault="00953764" w:rsidP="00953764">
      <w:pPr>
        <w:rPr>
          <w:rFonts w:ascii="Times New Roman" w:eastAsia="Times New Roman" w:hAnsi="Times New Roman"/>
          <w:b/>
          <w:bCs/>
          <w:lang w:eastAsia="hr-HR"/>
        </w:rPr>
      </w:pPr>
    </w:p>
    <w:p w14:paraId="3C74B720" w14:textId="3E592AAE" w:rsidR="009F0DD5" w:rsidRDefault="00D82464" w:rsidP="007A2425">
      <w:pPr>
        <w:shd w:val="clear" w:color="auto" w:fill="E2EFD9" w:themeFill="accent6" w:themeFillTint="33"/>
        <w:jc w:val="center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lastRenderedPageBreak/>
        <w:t>IZJAVA O DODIJELJENIM POTPORAMA MALE VRIJEDNOSTI</w:t>
      </w:r>
    </w:p>
    <w:p w14:paraId="483566BD" w14:textId="77777777" w:rsidR="00953764" w:rsidRDefault="00953764">
      <w:pPr>
        <w:rPr>
          <w:rFonts w:ascii="Times New Roman" w:eastAsia="Times New Roman" w:hAnsi="Times New Roman"/>
          <w:lang w:eastAsia="hr-HR"/>
        </w:rPr>
      </w:pPr>
    </w:p>
    <w:p w14:paraId="1499B313" w14:textId="77777777" w:rsidR="00953764" w:rsidRDefault="00953764">
      <w:pPr>
        <w:rPr>
          <w:rFonts w:ascii="Times New Roman" w:eastAsia="Times New Roman" w:hAnsi="Times New Roman"/>
          <w:lang w:eastAsia="hr-HR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5948"/>
      </w:tblGrid>
      <w:tr w:rsidR="009F0DD5" w14:paraId="4F1CC3F2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F6E41" w14:textId="77777777" w:rsidR="009F0DD5" w:rsidRDefault="00D82464">
            <w:pPr>
              <w:pStyle w:val="tekst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Podnositelj prijave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1FAC" w14:textId="77777777" w:rsidR="009F0DD5" w:rsidRDefault="009F0DD5">
            <w:pPr>
              <w:pStyle w:val="tekst"/>
              <w:spacing w:before="0" w:after="0"/>
              <w:jc w:val="both"/>
              <w:rPr>
                <w:b/>
                <w:sz w:val="22"/>
                <w:szCs w:val="22"/>
              </w:rPr>
            </w:pPr>
          </w:p>
          <w:p w14:paraId="1185A522" w14:textId="77777777" w:rsidR="00953764" w:rsidRDefault="00953764">
            <w:pPr>
              <w:pStyle w:val="tekst"/>
              <w:spacing w:before="0"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9F0DD5" w14:paraId="21504F01" w14:textId="77777777">
        <w:trPr>
          <w:trHeight w:val="3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F667" w14:textId="77777777" w:rsidR="009F0DD5" w:rsidRDefault="00D82464">
            <w:pPr>
              <w:pStyle w:val="tekst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OIB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87897" w14:textId="77777777" w:rsidR="009F0DD5" w:rsidRDefault="009F0DD5">
            <w:pPr>
              <w:pStyle w:val="tekst"/>
              <w:spacing w:before="0" w:after="0"/>
              <w:jc w:val="both"/>
              <w:rPr>
                <w:b/>
                <w:sz w:val="22"/>
                <w:szCs w:val="22"/>
              </w:rPr>
            </w:pPr>
          </w:p>
          <w:p w14:paraId="1D1A9EF1" w14:textId="77777777" w:rsidR="00953764" w:rsidRDefault="00953764">
            <w:pPr>
              <w:pStyle w:val="tekst"/>
              <w:spacing w:before="0" w:after="0"/>
              <w:jc w:val="both"/>
              <w:rPr>
                <w:b/>
                <w:sz w:val="22"/>
                <w:szCs w:val="22"/>
              </w:rPr>
            </w:pPr>
          </w:p>
        </w:tc>
      </w:tr>
      <w:tr w:rsidR="009F0DD5" w14:paraId="75E5079F" w14:textId="77777777">
        <w:trPr>
          <w:trHeight w:val="18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3AFD5" w14:textId="77777777" w:rsidR="009F0DD5" w:rsidRDefault="00D82464">
            <w:pPr>
              <w:pStyle w:val="tekst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Sjedište podnositelja prijave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F5D7A" w14:textId="77777777" w:rsidR="009F0DD5" w:rsidRDefault="009F0DD5">
            <w:pPr>
              <w:pStyle w:val="tekst"/>
              <w:spacing w:before="0" w:after="0"/>
              <w:jc w:val="both"/>
              <w:rPr>
                <w:b/>
                <w:sz w:val="22"/>
                <w:szCs w:val="22"/>
              </w:rPr>
            </w:pPr>
          </w:p>
          <w:p w14:paraId="3FAD4962" w14:textId="77777777" w:rsidR="00953764" w:rsidRDefault="00953764">
            <w:pPr>
              <w:pStyle w:val="tekst"/>
              <w:spacing w:before="0" w:after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E62427D" w14:textId="77777777" w:rsidR="009F0DD5" w:rsidRDefault="009F0DD5">
      <w:pPr>
        <w:pStyle w:val="tekst"/>
        <w:spacing w:before="0" w:after="0"/>
        <w:jc w:val="both"/>
        <w:rPr>
          <w:b/>
          <w:sz w:val="22"/>
          <w:szCs w:val="22"/>
        </w:rPr>
      </w:pPr>
    </w:p>
    <w:p w14:paraId="4A9DAC9F" w14:textId="77777777" w:rsidR="009F0DD5" w:rsidRDefault="00D82464">
      <w:pPr>
        <w:pStyle w:val="Tijeloteksta"/>
        <w:ind w:left="0" w:right="112"/>
        <w:jc w:val="both"/>
      </w:pPr>
      <w:r>
        <w:rPr>
          <w:b/>
        </w:rPr>
        <w:t>Napomena</w:t>
      </w:r>
      <w:r>
        <w:t>: Potpora male vrijednosti, ne može iznositi više od 50.000,00 eura, po pojedinom poduzetniku, u bilo kojem trogodišnjem razdoblju. (Uredba</w:t>
      </w:r>
      <w:r>
        <w:rPr>
          <w:spacing w:val="11"/>
        </w:rPr>
        <w:t xml:space="preserve"> </w:t>
      </w:r>
      <w:r>
        <w:t>Komisije</w:t>
      </w:r>
      <w:r>
        <w:rPr>
          <w:spacing w:val="11"/>
        </w:rPr>
        <w:t xml:space="preserve"> </w:t>
      </w:r>
      <w:r>
        <w:t>(EU)</w:t>
      </w:r>
      <w:r>
        <w:rPr>
          <w:spacing w:val="14"/>
        </w:rPr>
        <w:t xml:space="preserve"> </w:t>
      </w:r>
      <w:r>
        <w:t>br.</w:t>
      </w:r>
      <w:r>
        <w:rPr>
          <w:spacing w:val="11"/>
        </w:rPr>
        <w:t xml:space="preserve"> </w:t>
      </w:r>
      <w:r>
        <w:t>1408/2013</w:t>
      </w:r>
      <w:r>
        <w:rPr>
          <w:spacing w:val="11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rPr>
          <w:spacing w:val="-5"/>
        </w:rPr>
        <w:t xml:space="preserve">18. </w:t>
      </w:r>
      <w:r>
        <w:t>prosinca</w:t>
      </w:r>
      <w:r>
        <w:rPr>
          <w:spacing w:val="3"/>
        </w:rPr>
        <w:t xml:space="preserve"> </w:t>
      </w:r>
      <w:r>
        <w:t>2013.</w:t>
      </w:r>
      <w:r>
        <w:rPr>
          <w:spacing w:val="4"/>
        </w:rPr>
        <w:t xml:space="preserve"> </w:t>
      </w:r>
      <w:r>
        <w:t>("Službeni list Europske unije" L 352/9 od 24. prosinca 2013.), Uredbe</w:t>
      </w:r>
      <w:r>
        <w:rPr>
          <w:spacing w:val="-3"/>
        </w:rPr>
        <w:t xml:space="preserve"> </w:t>
      </w:r>
      <w:r>
        <w:t>Komisije</w:t>
      </w:r>
      <w:r>
        <w:rPr>
          <w:spacing w:val="-1"/>
        </w:rPr>
        <w:t xml:space="preserve"> </w:t>
      </w:r>
      <w:r>
        <w:t>(EU)</w:t>
      </w:r>
      <w:r>
        <w:rPr>
          <w:spacing w:val="-1"/>
        </w:rPr>
        <w:t xml:space="preserve"> </w:t>
      </w:r>
      <w:r>
        <w:t>2019/316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21.</w:t>
      </w:r>
      <w:r>
        <w:rPr>
          <w:spacing w:val="-1"/>
        </w:rPr>
        <w:t xml:space="preserve"> </w:t>
      </w:r>
      <w:r>
        <w:t>veljače</w:t>
      </w:r>
      <w:r>
        <w:rPr>
          <w:spacing w:val="-1"/>
        </w:rPr>
        <w:t xml:space="preserve"> </w:t>
      </w:r>
      <w:r>
        <w:t xml:space="preserve">2019. ("Službeni list Europske unije" LI 51/1 od 22. veljače 2019.) i </w:t>
      </w:r>
      <w:r>
        <w:rPr>
          <w:shd w:val="clear" w:color="auto" w:fill="FFFFFF"/>
        </w:rPr>
        <w:t xml:space="preserve">Uredba Komisije (EU) 2024/3118 оd 10. prosinca 2024. </w:t>
      </w:r>
      <w:r>
        <w:t xml:space="preserve"> (''Službeni list'' Europske unije L </w:t>
      </w:r>
      <w:r>
        <w:rPr>
          <w:rStyle w:val="Istaknuto"/>
          <w:shd w:val="clear" w:color="auto" w:fill="FFFFFF"/>
        </w:rPr>
        <w:t>2024/3118</w:t>
      </w:r>
      <w:r>
        <w:t xml:space="preserve"> od 13. prosinca 2024. godine)).</w:t>
      </w:r>
    </w:p>
    <w:p w14:paraId="1DF4294E" w14:textId="77777777" w:rsidR="009F0DD5" w:rsidRDefault="009F0DD5">
      <w:pPr>
        <w:pStyle w:val="tekst"/>
        <w:spacing w:before="0" w:after="0"/>
        <w:jc w:val="both"/>
        <w:rPr>
          <w:sz w:val="22"/>
          <w:szCs w:val="22"/>
        </w:rPr>
      </w:pPr>
    </w:p>
    <w:p w14:paraId="3AE14B23" w14:textId="6336875C" w:rsidR="009F0DD5" w:rsidRPr="00125BD1" w:rsidRDefault="00D82464" w:rsidP="00953764">
      <w:pPr>
        <w:pStyle w:val="Odlomakpopisa"/>
        <w:numPr>
          <w:ilvl w:val="0"/>
          <w:numId w:val="3"/>
        </w:numPr>
        <w:suppressAutoHyphens w:val="0"/>
        <w:spacing w:line="251" w:lineRule="auto"/>
        <w:ind w:left="0" w:firstLine="0"/>
        <w:jc w:val="both"/>
      </w:pPr>
      <w:bookmarkStart w:id="1" w:name="_Hlk174014154"/>
      <w:r>
        <w:rPr>
          <w:rFonts w:ascii="Times New Roman" w:hAnsi="Times New Roman"/>
          <w:b/>
          <w:bCs/>
        </w:rPr>
        <w:t xml:space="preserve">Navedite koje ste potpore male vrijednosti koristili u trogodišnjem razdoblju do dana potpisa ove izjave </w:t>
      </w:r>
    </w:p>
    <w:p w14:paraId="6B58DFEC" w14:textId="77777777" w:rsidR="00125BD1" w:rsidRDefault="00125BD1" w:rsidP="00125BD1">
      <w:pPr>
        <w:pStyle w:val="Odlomakpopisa"/>
        <w:suppressAutoHyphens w:val="0"/>
        <w:spacing w:line="251" w:lineRule="auto"/>
        <w:ind w:left="0"/>
        <w:jc w:val="both"/>
      </w:pPr>
    </w:p>
    <w:p w14:paraId="2B9C7F07" w14:textId="77777777" w:rsidR="00953764" w:rsidRDefault="00953764">
      <w:pPr>
        <w:pStyle w:val="Odlomakpopisa"/>
        <w:ind w:left="0"/>
        <w:jc w:val="both"/>
        <w:rPr>
          <w:rFonts w:ascii="Times New Roman" w:hAnsi="Times New Roman"/>
          <w:i/>
          <w:iCs/>
        </w:rPr>
      </w:pPr>
    </w:p>
    <w:tbl>
      <w:tblPr>
        <w:tblStyle w:val="Reetkatablice"/>
        <w:tblW w:w="9483" w:type="dxa"/>
        <w:tblLook w:val="04A0" w:firstRow="1" w:lastRow="0" w:firstColumn="1" w:lastColumn="0" w:noHBand="0" w:noVBand="1"/>
      </w:tblPr>
      <w:tblGrid>
        <w:gridCol w:w="1256"/>
        <w:gridCol w:w="450"/>
        <w:gridCol w:w="3099"/>
        <w:gridCol w:w="1701"/>
        <w:gridCol w:w="1276"/>
        <w:gridCol w:w="1701"/>
      </w:tblGrid>
      <w:tr w:rsidR="00125BD1" w:rsidRPr="00A83245" w14:paraId="6F2EA55B" w14:textId="77777777" w:rsidTr="00DA2667"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bookmarkEnd w:id="1"/>
          <w:p w14:paraId="571418EF" w14:textId="77777777" w:rsidR="00125BD1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Razdoblje od/do </w:t>
            </w:r>
          </w:p>
          <w:p w14:paraId="390D6297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ili godina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C058F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R.</w:t>
            </w:r>
          </w:p>
          <w:p w14:paraId="03BE1C77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B.</w:t>
            </w:r>
          </w:p>
        </w:tc>
        <w:tc>
          <w:tcPr>
            <w:tcW w:w="30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56A8B8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Naziv davatelja potpore male vrijednosti; </w:t>
            </w: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naziv programa potpore male vrijednosti</w:t>
            </w:r>
            <w:r w:rsidRPr="00A83245">
              <w:rPr>
                <w:rFonts w:ascii="Times New Roman" w:hAnsi="Times New Roman" w:cs="Times New Roman"/>
                <w:b/>
              </w:rPr>
              <w:t xml:space="preserve">; </w:t>
            </w: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instrument dodjele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36A1F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Iznos potpora </w:t>
            </w:r>
          </w:p>
          <w:p w14:paraId="745AE17A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(u eurima)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90AB1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Datum isplate potpore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C0E6D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3245">
              <w:rPr>
                <w:rFonts w:ascii="Times New Roman" w:hAnsi="Times New Roman" w:cs="Times New Roman"/>
                <w:b/>
              </w:rPr>
              <w:t>Potpore su opravdane i namjenski iskorištene</w:t>
            </w:r>
          </w:p>
          <w:p w14:paraId="65725B8A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(označite „</w:t>
            </w:r>
            <w:r w:rsidRPr="00A83245">
              <w:rPr>
                <w:rFonts w:ascii="Times New Roman" w:hAnsi="Times New Roman" w:cs="Times New Roman"/>
                <w:b/>
                <w:bCs/>
                <w:i/>
                <w:iCs/>
              </w:rPr>
              <w:sym w:font="Wingdings" w:char="F0FC"/>
            </w: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“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</w:tc>
      </w:tr>
      <w:tr w:rsidR="00125BD1" w:rsidRPr="00A83245" w14:paraId="4973C879" w14:textId="77777777" w:rsidTr="00DA2667">
        <w:tc>
          <w:tcPr>
            <w:tcW w:w="12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598FFBF6" w14:textId="728B446D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202</w:t>
            </w:r>
            <w:r w:rsidR="000049A5">
              <w:rPr>
                <w:rFonts w:ascii="Times New Roman" w:hAnsi="Times New Roman" w:cs="Times New Roman"/>
                <w:b/>
              </w:rPr>
              <w:t>4</w:t>
            </w:r>
            <w:r w:rsidRPr="00A832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C1F39F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ABD9C7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CE77EA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CDB36EE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D72A05" w14:textId="029F1C5A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2CDC7C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35.25pt;height:21.75pt" o:ole="">
                  <v:imagedata r:id="rId9" o:title=""/>
                </v:shape>
                <w:control r:id="rId10" w:name="CheckBox351" w:shapeid="_x0000_i1097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21A9B381">
                <v:shape id="_x0000_i1099" type="#_x0000_t75" style="width:40.5pt;height:21.75pt" o:ole="">
                  <v:imagedata r:id="rId11" o:title=""/>
                </v:shape>
                <w:control r:id="rId12" w:name="CheckBox451" w:shapeid="_x0000_i1099"/>
              </w:object>
            </w:r>
          </w:p>
        </w:tc>
      </w:tr>
      <w:tr w:rsidR="00125BD1" w:rsidRPr="00A83245" w14:paraId="577A4585" w14:textId="77777777" w:rsidTr="00DA2667">
        <w:tc>
          <w:tcPr>
            <w:tcW w:w="125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9DEAECF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E527C5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33920C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6BC57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24113F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B68E34" w14:textId="2DA6853A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06581DBB">
                <v:shape id="_x0000_i1101" type="#_x0000_t75" style="width:35.25pt;height:21.75pt" o:ole="">
                  <v:imagedata r:id="rId9" o:title=""/>
                </v:shape>
                <w:control r:id="rId13" w:name="CheckBox361" w:shapeid="_x0000_i1101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D793571">
                <v:shape id="_x0000_i1103" type="#_x0000_t75" style="width:40.5pt;height:21.75pt" o:ole="">
                  <v:imagedata r:id="rId11" o:title=""/>
                </v:shape>
                <w:control r:id="rId14" w:name="CheckBox461" w:shapeid="_x0000_i1103"/>
              </w:object>
            </w:r>
          </w:p>
        </w:tc>
      </w:tr>
      <w:tr w:rsidR="00125BD1" w:rsidRPr="00A83245" w14:paraId="4867F8AC" w14:textId="77777777" w:rsidTr="00DA2667">
        <w:tc>
          <w:tcPr>
            <w:tcW w:w="125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8C9D6FC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4948F4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10809674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8A381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454AA7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4DCAC0" w14:textId="7CB1B708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2E043E31">
                <v:shape id="_x0000_i1105" type="#_x0000_t75" style="width:35.25pt;height:21.75pt" o:ole="">
                  <v:imagedata r:id="rId9" o:title=""/>
                </v:shape>
                <w:control r:id="rId15" w:name="CheckBox371" w:shapeid="_x0000_i1105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3D2A74D">
                <v:shape id="_x0000_i1107" type="#_x0000_t75" style="width:40.5pt;height:21.75pt" o:ole="">
                  <v:imagedata r:id="rId11" o:title=""/>
                </v:shape>
                <w:control r:id="rId16" w:name="CheckBox471" w:shapeid="_x0000_i1107"/>
              </w:object>
            </w:r>
          </w:p>
        </w:tc>
      </w:tr>
      <w:tr w:rsidR="00125BD1" w:rsidRPr="00A83245" w14:paraId="792C85F1" w14:textId="77777777" w:rsidTr="00DA2667">
        <w:tc>
          <w:tcPr>
            <w:tcW w:w="125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BBBEEA" w14:textId="4C00AF04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202</w:t>
            </w:r>
            <w:r w:rsidR="000049A5">
              <w:rPr>
                <w:rFonts w:ascii="Times New Roman" w:hAnsi="Times New Roman" w:cs="Times New Roman"/>
                <w:b/>
              </w:rPr>
              <w:t>5</w:t>
            </w:r>
            <w:r w:rsidRPr="00A832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14:paraId="58980E71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6EF36B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7D3F11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E937EF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138D9D" w14:textId="548197AF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3693C71">
                <v:shape id="_x0000_i1109" type="#_x0000_t75" style="width:35.25pt;height:21.75pt" o:ole="">
                  <v:imagedata r:id="rId9" o:title=""/>
                </v:shape>
                <w:control r:id="rId17" w:name="CheckBox3511" w:shapeid="_x0000_i1109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2740A47A">
                <v:shape id="_x0000_i1111" type="#_x0000_t75" style="width:40.5pt;height:21.75pt" o:ole="">
                  <v:imagedata r:id="rId11" o:title=""/>
                </v:shape>
                <w:control r:id="rId18" w:name="CheckBox4511" w:shapeid="_x0000_i1111"/>
              </w:object>
            </w:r>
          </w:p>
        </w:tc>
      </w:tr>
      <w:tr w:rsidR="00125BD1" w:rsidRPr="00A83245" w14:paraId="02E11423" w14:textId="77777777" w:rsidTr="00DA2667">
        <w:tc>
          <w:tcPr>
            <w:tcW w:w="1256" w:type="dxa"/>
            <w:vMerge/>
            <w:tcBorders>
              <w:left w:val="single" w:sz="12" w:space="0" w:color="auto"/>
            </w:tcBorders>
            <w:vAlign w:val="center"/>
          </w:tcPr>
          <w:p w14:paraId="3C1B5A73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14:paraId="0069B6D6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7E709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7466C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572BB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2F2D13" w14:textId="4409AF1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5F2A5AC">
                <v:shape id="_x0000_i1113" type="#_x0000_t75" style="width:35.25pt;height:21.75pt" o:ole="">
                  <v:imagedata r:id="rId9" o:title=""/>
                </v:shape>
                <w:control r:id="rId19" w:name="CheckBox3611" w:shapeid="_x0000_i1113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8CAB104">
                <v:shape id="_x0000_i1115" type="#_x0000_t75" style="width:40.5pt;height:21.75pt" o:ole="">
                  <v:imagedata r:id="rId11" o:title=""/>
                </v:shape>
                <w:control r:id="rId20" w:name="CheckBox4611" w:shapeid="_x0000_i1115"/>
              </w:object>
            </w:r>
          </w:p>
        </w:tc>
      </w:tr>
      <w:tr w:rsidR="00125BD1" w:rsidRPr="00A83245" w14:paraId="231003F1" w14:textId="77777777" w:rsidTr="00DA2667">
        <w:tc>
          <w:tcPr>
            <w:tcW w:w="1256" w:type="dxa"/>
            <w:vMerge/>
            <w:tcBorders>
              <w:left w:val="single" w:sz="12" w:space="0" w:color="auto"/>
            </w:tcBorders>
            <w:vAlign w:val="center"/>
          </w:tcPr>
          <w:p w14:paraId="0FCE3B37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14:paraId="75C25ECF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BC1406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90884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A87DBA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EC373E" w14:textId="709DFA00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12F5D846">
                <v:shape id="_x0000_i1117" type="#_x0000_t75" style="width:35.25pt;height:21.75pt" o:ole="">
                  <v:imagedata r:id="rId9" o:title=""/>
                </v:shape>
                <w:control r:id="rId21" w:name="CheckBox3711" w:shapeid="_x0000_i1117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C76A59B">
                <v:shape id="_x0000_i1119" type="#_x0000_t75" style="width:40.5pt;height:21.75pt" o:ole="">
                  <v:imagedata r:id="rId11" o:title=""/>
                </v:shape>
                <w:control r:id="rId22" w:name="CheckBox4711" w:shapeid="_x0000_i1119"/>
              </w:object>
            </w:r>
          </w:p>
        </w:tc>
      </w:tr>
      <w:tr w:rsidR="00125BD1" w:rsidRPr="00A83245" w14:paraId="7707392D" w14:textId="77777777" w:rsidTr="00DA2667">
        <w:tc>
          <w:tcPr>
            <w:tcW w:w="125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3F3CB" w14:textId="2C19E4CF" w:rsidR="00125BD1" w:rsidRPr="00A83245" w:rsidRDefault="00125BD1" w:rsidP="00DA2667">
            <w:pPr>
              <w:rPr>
                <w:rFonts w:ascii="Times New Roman" w:hAnsi="Times New Roman" w:cs="Times New Roman"/>
                <w:b/>
                <w:bCs/>
              </w:rPr>
            </w:pPr>
            <w:r w:rsidRPr="00A83245">
              <w:rPr>
                <w:rFonts w:ascii="Times New Roman" w:hAnsi="Times New Roman" w:cs="Times New Roman"/>
                <w:b/>
                <w:bCs/>
              </w:rPr>
              <w:t xml:space="preserve"> 202</w:t>
            </w:r>
            <w:r w:rsidR="000049A5">
              <w:rPr>
                <w:rFonts w:ascii="Times New Roman" w:hAnsi="Times New Roman" w:cs="Times New Roman"/>
                <w:b/>
                <w:bCs/>
              </w:rPr>
              <w:t>6</w:t>
            </w:r>
            <w:r w:rsidRPr="00A8324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14:paraId="535C71E9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8AD635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486B93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53A259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87EFCC" w14:textId="2A0F9433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6EBC23A4">
                <v:shape id="_x0000_i1121" type="#_x0000_t75" style="width:35.25pt;height:21.75pt" o:ole="">
                  <v:imagedata r:id="rId9" o:title=""/>
                </v:shape>
                <w:control r:id="rId23" w:name="CheckBox35111" w:shapeid="_x0000_i1121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42B03FFE">
                <v:shape id="_x0000_i1123" type="#_x0000_t75" style="width:40.5pt;height:21.75pt" o:ole="">
                  <v:imagedata r:id="rId11" o:title=""/>
                </v:shape>
                <w:control r:id="rId24" w:name="CheckBox45111" w:shapeid="_x0000_i1123"/>
              </w:object>
            </w:r>
          </w:p>
        </w:tc>
      </w:tr>
      <w:tr w:rsidR="00125BD1" w:rsidRPr="00A83245" w14:paraId="79C56B88" w14:textId="77777777" w:rsidTr="008360C8">
        <w:tc>
          <w:tcPr>
            <w:tcW w:w="1256" w:type="dxa"/>
            <w:vMerge/>
            <w:tcBorders>
              <w:left w:val="single" w:sz="12" w:space="0" w:color="auto"/>
            </w:tcBorders>
            <w:vAlign w:val="center"/>
          </w:tcPr>
          <w:p w14:paraId="6B296BE8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14:paraId="2F1D8729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70EAE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5AFA6F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64A45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9BF9A8" w14:textId="096F501C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E93BF06">
                <v:shape id="_x0000_i1125" type="#_x0000_t75" style="width:35.25pt;height:21.75pt" o:ole="">
                  <v:imagedata r:id="rId9" o:title=""/>
                </v:shape>
                <w:control r:id="rId25" w:name="CheckBox36111" w:shapeid="_x0000_i1125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05143B86">
                <v:shape id="_x0000_i1127" type="#_x0000_t75" style="width:40.5pt;height:21.75pt" o:ole="">
                  <v:imagedata r:id="rId11" o:title=""/>
                </v:shape>
                <w:control r:id="rId26" w:name="CheckBox46111" w:shapeid="_x0000_i1127"/>
              </w:object>
            </w:r>
          </w:p>
        </w:tc>
      </w:tr>
      <w:tr w:rsidR="00125BD1" w:rsidRPr="00A83245" w14:paraId="0383E677" w14:textId="77777777" w:rsidTr="008360C8">
        <w:tc>
          <w:tcPr>
            <w:tcW w:w="1256" w:type="dxa"/>
            <w:vMerge/>
            <w:tcBorders>
              <w:left w:val="single" w:sz="12" w:space="0" w:color="auto"/>
            </w:tcBorders>
            <w:vAlign w:val="center"/>
          </w:tcPr>
          <w:p w14:paraId="25BB47E1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1CC145CD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D9F92C1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CDC251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9A46CD9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0AF5A" w14:textId="395D132D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43C3E58">
                <v:shape id="_x0000_i1129" type="#_x0000_t75" style="width:35.25pt;height:21.75pt" o:ole="">
                  <v:imagedata r:id="rId9" o:title=""/>
                </v:shape>
                <w:control r:id="rId27" w:name="CheckBox37111" w:shapeid="_x0000_i1129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4630BECA">
                <v:shape id="_x0000_i1131" type="#_x0000_t75" style="width:40.5pt;height:21.75pt" o:ole="">
                  <v:imagedata r:id="rId11" o:title=""/>
                </v:shape>
                <w:control r:id="rId28" w:name="CheckBox47111" w:shapeid="_x0000_i1131"/>
              </w:object>
            </w:r>
          </w:p>
        </w:tc>
      </w:tr>
      <w:tr w:rsidR="00125BD1" w:rsidRPr="00A83245" w14:paraId="7B4E604A" w14:textId="77777777" w:rsidTr="00DA2667">
        <w:trPr>
          <w:gridAfter w:val="2"/>
          <w:wAfter w:w="2977" w:type="dxa"/>
          <w:trHeight w:val="454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D9986A" w14:textId="541CD6B2" w:rsidR="00125BD1" w:rsidRPr="00A83245" w:rsidRDefault="00125BD1" w:rsidP="00DA266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Ukupan iznos u 202</w:t>
            </w:r>
            <w:r w:rsidR="000049A5">
              <w:rPr>
                <w:rFonts w:ascii="Times New Roman" w:hAnsi="Times New Roman" w:cs="Times New Roman"/>
                <w:b/>
              </w:rPr>
              <w:t>4</w:t>
            </w:r>
            <w:r w:rsidRPr="00A83245">
              <w:rPr>
                <w:rFonts w:ascii="Times New Roman" w:hAnsi="Times New Roman" w:cs="Times New Roman"/>
                <w:b/>
              </w:rPr>
              <w:t>. godini: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90DAC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5BD1" w:rsidRPr="00A83245" w14:paraId="2AA2D4F3" w14:textId="77777777" w:rsidTr="00DA2667">
        <w:trPr>
          <w:gridAfter w:val="2"/>
          <w:wAfter w:w="2977" w:type="dxa"/>
          <w:trHeight w:val="454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D0EACD" w14:textId="565ACB04" w:rsidR="00125BD1" w:rsidRPr="00A83245" w:rsidRDefault="00125BD1" w:rsidP="00DA266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Ukupan iznos u 202</w:t>
            </w:r>
            <w:r w:rsidR="000049A5">
              <w:rPr>
                <w:rFonts w:ascii="Times New Roman" w:hAnsi="Times New Roman" w:cs="Times New Roman"/>
                <w:b/>
              </w:rPr>
              <w:t>5</w:t>
            </w:r>
            <w:r w:rsidRPr="00A83245">
              <w:rPr>
                <w:rFonts w:ascii="Times New Roman" w:hAnsi="Times New Roman" w:cs="Times New Roman"/>
                <w:b/>
              </w:rPr>
              <w:t>. godini: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C6DF3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5BD1" w:rsidRPr="00A83245" w14:paraId="2856D716" w14:textId="77777777" w:rsidTr="00DA2667">
        <w:trPr>
          <w:gridAfter w:val="2"/>
          <w:wAfter w:w="2977" w:type="dxa"/>
          <w:trHeight w:val="454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D047AB" w14:textId="38CAB232" w:rsidR="00125BD1" w:rsidRPr="00A83245" w:rsidRDefault="00125BD1" w:rsidP="00DA266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Ukupan iznos </w:t>
            </w:r>
            <w:r w:rsidR="00C00E21">
              <w:rPr>
                <w:rFonts w:ascii="Times New Roman" w:hAnsi="Times New Roman" w:cs="Times New Roman"/>
                <w:b/>
              </w:rPr>
              <w:t>u</w:t>
            </w:r>
            <w:r w:rsidRPr="00A83245">
              <w:rPr>
                <w:rFonts w:ascii="Times New Roman" w:hAnsi="Times New Roman" w:cs="Times New Roman"/>
                <w:b/>
              </w:rPr>
              <w:t xml:space="preserve"> 202</w:t>
            </w:r>
            <w:r w:rsidR="000049A5">
              <w:rPr>
                <w:rFonts w:ascii="Times New Roman" w:hAnsi="Times New Roman" w:cs="Times New Roman"/>
                <w:b/>
              </w:rPr>
              <w:t>6</w:t>
            </w:r>
            <w:r w:rsidRPr="00A83245">
              <w:rPr>
                <w:rFonts w:ascii="Times New Roman" w:hAnsi="Times New Roman" w:cs="Times New Roman"/>
                <w:b/>
              </w:rPr>
              <w:t>. godine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A3959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5BD1" w:rsidRPr="00A83245" w14:paraId="0A232F58" w14:textId="77777777" w:rsidTr="00DA2667">
        <w:trPr>
          <w:gridAfter w:val="2"/>
          <w:wAfter w:w="2977" w:type="dxa"/>
          <w:trHeight w:val="483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8632F9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UKUPAN IZNOS </w:t>
            </w: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(zbroj trogodišnjeg razdoblja)</w:t>
            </w:r>
            <w:r w:rsidRPr="00A8324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E34FB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ABD191A" w14:textId="77777777" w:rsidR="009F0DD5" w:rsidRDefault="00D82464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Naputak: ukoliko je u pojedinoj godini dodijeljeno više potpora od predviđenog u tablici, slobodno dodajte dodatne retke kako biste mogli upisati sve dodijeljene potpore u predmetnoj godini.</w:t>
      </w:r>
    </w:p>
    <w:p w14:paraId="0378C3CE" w14:textId="77777777" w:rsidR="009F0DD5" w:rsidRDefault="009F0DD5">
      <w:pPr>
        <w:jc w:val="both"/>
        <w:rPr>
          <w:rFonts w:ascii="Times New Roman" w:hAnsi="Times New Roman"/>
          <w:b/>
        </w:rPr>
      </w:pPr>
    </w:p>
    <w:p w14:paraId="4AFC62A5" w14:textId="77777777" w:rsidR="009F0DD5" w:rsidRDefault="00D8246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 materijalnom i kaznenom odgovornošću IZJAVLJUJEM da smo ispunili ugovorne obveze za korištene potpore male vrijednosti u gore navedenoj tablici te da su svi podaci navedeni u ovoj Izjavi istiniti, točni i potpuni.</w:t>
      </w:r>
    </w:p>
    <w:p w14:paraId="4F611F3E" w14:textId="77777777" w:rsidR="009F0DD5" w:rsidRDefault="009F0DD5">
      <w:pPr>
        <w:rPr>
          <w:rFonts w:ascii="Times New Roman" w:hAnsi="Times New Roman"/>
        </w:rPr>
      </w:pPr>
    </w:p>
    <w:p w14:paraId="5BF87C6A" w14:textId="77777777" w:rsidR="009F0DD5" w:rsidRDefault="009F0DD5">
      <w:pPr>
        <w:rPr>
          <w:rFonts w:ascii="Times New Roman" w:hAnsi="Times New Roman"/>
        </w:rPr>
      </w:pPr>
    </w:p>
    <w:p w14:paraId="66C9E81D" w14:textId="77777777" w:rsidR="009F0DD5" w:rsidRDefault="00D82464">
      <w:pPr>
        <w:tabs>
          <w:tab w:val="center" w:pos="765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Mjesto i datum </w:t>
      </w:r>
      <w:r>
        <w:rPr>
          <w:rFonts w:ascii="Times New Roman" w:hAnsi="Times New Roman"/>
          <w:b/>
        </w:rPr>
        <w:tab/>
        <w:t>Za podnositelja prijave</w:t>
      </w:r>
    </w:p>
    <w:p w14:paraId="6ADA992B" w14:textId="77777777" w:rsidR="009F0DD5" w:rsidRDefault="00D82464">
      <w:pPr>
        <w:tabs>
          <w:tab w:val="center" w:pos="7655"/>
        </w:tabs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>(ime i prezime te potpis osobe</w:t>
      </w:r>
    </w:p>
    <w:p w14:paraId="5F32F164" w14:textId="77777777" w:rsidR="009F0DD5" w:rsidRDefault="00D82464">
      <w:pPr>
        <w:tabs>
          <w:tab w:val="center" w:pos="7655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</w:t>
      </w:r>
      <w:r>
        <w:rPr>
          <w:rFonts w:ascii="Times New Roman" w:hAnsi="Times New Roman"/>
          <w:bCs/>
        </w:rPr>
        <w:tab/>
        <w:t>ovlaštene za zastupanje)</w:t>
      </w:r>
    </w:p>
    <w:p w14:paraId="40638363" w14:textId="77777777" w:rsidR="009F0DD5" w:rsidRDefault="009F0DD5">
      <w:pPr>
        <w:tabs>
          <w:tab w:val="center" w:pos="7655"/>
        </w:tabs>
        <w:rPr>
          <w:rFonts w:ascii="Times New Roman" w:hAnsi="Times New Roman"/>
          <w:b/>
        </w:rPr>
      </w:pPr>
    </w:p>
    <w:p w14:paraId="44B442AF" w14:textId="77777777" w:rsidR="009F0DD5" w:rsidRDefault="009F0DD5">
      <w:pPr>
        <w:tabs>
          <w:tab w:val="center" w:pos="7655"/>
        </w:tabs>
        <w:rPr>
          <w:rFonts w:ascii="Times New Roman" w:hAnsi="Times New Roman"/>
          <w:b/>
        </w:rPr>
      </w:pPr>
    </w:p>
    <w:p w14:paraId="526F059F" w14:textId="77777777" w:rsidR="009F0DD5" w:rsidRDefault="00D82464">
      <w:pPr>
        <w:tabs>
          <w:tab w:val="center" w:pos="765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____________________________</w:t>
      </w:r>
    </w:p>
    <w:p w14:paraId="08377AA2" w14:textId="77777777" w:rsidR="009F0DD5" w:rsidRDefault="009F0DD5">
      <w:pPr>
        <w:rPr>
          <w:rFonts w:ascii="Times New Roman" w:hAnsi="Times New Roman"/>
        </w:rPr>
      </w:pPr>
    </w:p>
    <w:p w14:paraId="53685278" w14:textId="77777777" w:rsidR="009F0DD5" w:rsidRDefault="009F0DD5">
      <w:pPr>
        <w:shd w:val="clear" w:color="auto" w:fill="FFFFFF"/>
        <w:tabs>
          <w:tab w:val="center" w:pos="4320"/>
          <w:tab w:val="left" w:pos="6705"/>
        </w:tabs>
        <w:rPr>
          <w:rFonts w:ascii="Times New Roman" w:hAnsi="Times New Roman"/>
          <w:b/>
          <w:sz w:val="24"/>
          <w:szCs w:val="24"/>
        </w:rPr>
      </w:pPr>
    </w:p>
    <w:p w14:paraId="6430B995" w14:textId="77777777" w:rsidR="009F0DD5" w:rsidRDefault="009F0DD5">
      <w:pPr>
        <w:shd w:val="clear" w:color="auto" w:fill="FFFFFF"/>
        <w:tabs>
          <w:tab w:val="center" w:pos="4320"/>
          <w:tab w:val="left" w:pos="6705"/>
        </w:tabs>
        <w:rPr>
          <w:rFonts w:ascii="Times New Roman" w:hAnsi="Times New Roman"/>
          <w:b/>
          <w:sz w:val="24"/>
          <w:szCs w:val="24"/>
        </w:rPr>
      </w:pPr>
    </w:p>
    <w:p w14:paraId="3C4C69DD" w14:textId="77777777" w:rsidR="009F0DD5" w:rsidRDefault="009F0DD5">
      <w:pPr>
        <w:shd w:val="clear" w:color="auto" w:fill="FFFFFF"/>
        <w:tabs>
          <w:tab w:val="center" w:pos="4320"/>
          <w:tab w:val="left" w:pos="6705"/>
        </w:tabs>
        <w:rPr>
          <w:rFonts w:ascii="Times New Roman" w:hAnsi="Times New Roman"/>
          <w:b/>
          <w:sz w:val="24"/>
          <w:szCs w:val="24"/>
        </w:rPr>
      </w:pPr>
    </w:p>
    <w:p w14:paraId="5A8609DE" w14:textId="77777777" w:rsidR="009F0DD5" w:rsidRDefault="009F0DD5">
      <w:pPr>
        <w:shd w:val="clear" w:color="auto" w:fill="FFFFFF"/>
        <w:tabs>
          <w:tab w:val="center" w:pos="4320"/>
          <w:tab w:val="left" w:pos="6705"/>
        </w:tabs>
        <w:rPr>
          <w:rFonts w:ascii="Times New Roman" w:hAnsi="Times New Roman"/>
          <w:b/>
          <w:sz w:val="24"/>
          <w:szCs w:val="24"/>
        </w:rPr>
      </w:pPr>
    </w:p>
    <w:p w14:paraId="63356788" w14:textId="77777777" w:rsidR="009F0DD5" w:rsidRDefault="009F0DD5">
      <w:pPr>
        <w:shd w:val="clear" w:color="auto" w:fill="FFFFFF"/>
        <w:tabs>
          <w:tab w:val="center" w:pos="4320"/>
          <w:tab w:val="left" w:pos="6705"/>
        </w:tabs>
        <w:rPr>
          <w:rFonts w:ascii="Times New Roman" w:hAnsi="Times New Roman"/>
          <w:b/>
          <w:sz w:val="24"/>
          <w:szCs w:val="24"/>
        </w:rPr>
      </w:pPr>
    </w:p>
    <w:p w14:paraId="12D1BD1A" w14:textId="77777777" w:rsidR="009F0DD5" w:rsidRDefault="009F0DD5">
      <w:pPr>
        <w:shd w:val="clear" w:color="auto" w:fill="FFFFFF"/>
        <w:tabs>
          <w:tab w:val="center" w:pos="4320"/>
          <w:tab w:val="left" w:pos="6705"/>
        </w:tabs>
        <w:rPr>
          <w:rFonts w:ascii="Times New Roman" w:hAnsi="Times New Roman"/>
          <w:b/>
          <w:sz w:val="24"/>
          <w:szCs w:val="24"/>
        </w:rPr>
      </w:pPr>
    </w:p>
    <w:p w14:paraId="1350491E" w14:textId="77777777" w:rsidR="009F0DD5" w:rsidRDefault="009F0DD5">
      <w:pPr>
        <w:shd w:val="clear" w:color="auto" w:fill="FFFFFF"/>
        <w:tabs>
          <w:tab w:val="center" w:pos="4320"/>
          <w:tab w:val="left" w:pos="6705"/>
        </w:tabs>
        <w:rPr>
          <w:rFonts w:ascii="Times New Roman" w:hAnsi="Times New Roman"/>
          <w:b/>
          <w:sz w:val="24"/>
          <w:szCs w:val="24"/>
        </w:rPr>
      </w:pPr>
    </w:p>
    <w:p w14:paraId="0A11BFFF" w14:textId="77777777" w:rsidR="009F0DD5" w:rsidRDefault="009F0DD5">
      <w:pPr>
        <w:shd w:val="clear" w:color="auto" w:fill="FFFFFF"/>
        <w:tabs>
          <w:tab w:val="center" w:pos="4320"/>
          <w:tab w:val="left" w:pos="6705"/>
        </w:tabs>
        <w:rPr>
          <w:rFonts w:ascii="Times New Roman" w:hAnsi="Times New Roman"/>
          <w:b/>
          <w:sz w:val="24"/>
          <w:szCs w:val="24"/>
        </w:rPr>
      </w:pPr>
    </w:p>
    <w:p w14:paraId="2130063E" w14:textId="77777777" w:rsidR="00D82464" w:rsidRDefault="00D82464">
      <w:pPr>
        <w:shd w:val="clear" w:color="auto" w:fill="FFFFFF"/>
        <w:tabs>
          <w:tab w:val="center" w:pos="4320"/>
          <w:tab w:val="left" w:pos="6705"/>
        </w:tabs>
        <w:rPr>
          <w:rFonts w:ascii="Times New Roman" w:hAnsi="Times New Roman"/>
          <w:b/>
          <w:sz w:val="24"/>
          <w:szCs w:val="24"/>
        </w:rPr>
      </w:pPr>
    </w:p>
    <w:p w14:paraId="6BCB2543" w14:textId="77777777" w:rsidR="00D82464" w:rsidRDefault="00D82464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48BF53E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BB278ED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F99F448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587C6C9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2272AE2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64CDB50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C4FEF01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B9048BB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74E546E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E932103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7F583B8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2F17394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B2DA1C7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2C5F1E" w14:textId="77777777" w:rsidR="00BA0DCD" w:rsidRDefault="00BA0DCD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0DC8E26" w14:textId="77777777" w:rsidR="00D82464" w:rsidRDefault="00D82464">
      <w:pPr>
        <w:shd w:val="clear" w:color="auto" w:fill="FFFFFF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7E3EB1F" w14:textId="6B615A92" w:rsidR="009F0DD5" w:rsidRDefault="00D82464" w:rsidP="007A2425">
      <w:pPr>
        <w:shd w:val="clear" w:color="auto" w:fill="E2EFD9" w:themeFill="accent6" w:themeFillTint="33"/>
        <w:tabs>
          <w:tab w:val="center" w:pos="4320"/>
          <w:tab w:val="left" w:pos="6705"/>
        </w:tabs>
        <w:jc w:val="center"/>
        <w:rPr>
          <w:rFonts w:ascii="Times New Roman" w:hAnsi="Times New Roman"/>
          <w:b/>
          <w:sz w:val="24"/>
          <w:szCs w:val="24"/>
        </w:rPr>
      </w:pPr>
      <w:r w:rsidRPr="007A2425">
        <w:rPr>
          <w:rFonts w:ascii="Times New Roman" w:hAnsi="Times New Roman"/>
          <w:b/>
          <w:sz w:val="24"/>
          <w:szCs w:val="24"/>
          <w:shd w:val="clear" w:color="auto" w:fill="E2EFD9" w:themeFill="accent6" w:themeFillTint="33"/>
        </w:rPr>
        <w:lastRenderedPageBreak/>
        <w:t xml:space="preserve">IZJAVA O KORIŠTENIM POTPORAMA MALE VRIJEDNOSTI POVEZANIH </w:t>
      </w:r>
      <w:r>
        <w:rPr>
          <w:rFonts w:ascii="Times New Roman" w:hAnsi="Times New Roman"/>
          <w:b/>
          <w:sz w:val="24"/>
          <w:szCs w:val="24"/>
        </w:rPr>
        <w:t>SUBJEKATA</w:t>
      </w:r>
    </w:p>
    <w:p w14:paraId="5C05E256" w14:textId="77777777" w:rsidR="009F0DD5" w:rsidRDefault="009F0DD5">
      <w:pPr>
        <w:rPr>
          <w:rFonts w:ascii="Times New Roman" w:eastAsia="Times New Roman" w:hAnsi="Times New Roman"/>
          <w:lang w:eastAsia="hr-HR"/>
        </w:rPr>
      </w:pPr>
    </w:p>
    <w:p w14:paraId="3353C880" w14:textId="77777777" w:rsidR="00D82464" w:rsidRDefault="00D82464">
      <w:pPr>
        <w:rPr>
          <w:rFonts w:ascii="Times New Roman" w:eastAsia="Times New Roman" w:hAnsi="Times New Roman"/>
          <w:lang w:eastAsia="hr-HR"/>
        </w:rPr>
      </w:pPr>
    </w:p>
    <w:p w14:paraId="14969FB7" w14:textId="77777777" w:rsidR="00D82464" w:rsidRDefault="00D82464">
      <w:pPr>
        <w:rPr>
          <w:rFonts w:ascii="Times New Roman" w:eastAsia="Times New Roman" w:hAnsi="Times New Roman"/>
          <w:lang w:eastAsia="hr-HR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5948"/>
      </w:tblGrid>
      <w:tr w:rsidR="009F0DD5" w14:paraId="78E97579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8E098" w14:textId="77777777" w:rsidR="009F0DD5" w:rsidRDefault="00D82464">
            <w:r>
              <w:rPr>
                <w:rFonts w:ascii="Times New Roman" w:eastAsia="PMingLiU" w:hAnsi="Times New Roman"/>
                <w:b/>
                <w:lang w:eastAsia="zh-TW"/>
              </w:rPr>
              <w:t>Naziv: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21DF" w14:textId="77777777" w:rsidR="009F0DD5" w:rsidRDefault="009F0DD5">
            <w:pPr>
              <w:jc w:val="both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9F0DD5" w14:paraId="4D42906F" w14:textId="77777777">
        <w:trPr>
          <w:trHeight w:val="3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CA0C3" w14:textId="77777777" w:rsidR="009F0DD5" w:rsidRDefault="00D82464">
            <w:r>
              <w:rPr>
                <w:rFonts w:ascii="Times New Roman" w:eastAsia="PMingLiU" w:hAnsi="Times New Roman"/>
                <w:b/>
                <w:lang w:eastAsia="zh-TW"/>
              </w:rPr>
              <w:t>OIB: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031C8" w14:textId="77777777" w:rsidR="009F0DD5" w:rsidRDefault="009F0DD5">
            <w:pPr>
              <w:jc w:val="both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9F0DD5" w14:paraId="37D79853" w14:textId="77777777">
        <w:trPr>
          <w:trHeight w:val="18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BD6CE" w14:textId="77777777" w:rsidR="009F0DD5" w:rsidRDefault="00D82464">
            <w:r>
              <w:rPr>
                <w:rFonts w:ascii="Times New Roman" w:eastAsia="PMingLiU" w:hAnsi="Times New Roman"/>
                <w:b/>
                <w:lang w:eastAsia="zh-TW"/>
              </w:rPr>
              <w:t>NKD: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C6692" w14:textId="77777777" w:rsidR="009F0DD5" w:rsidRDefault="009F0DD5">
            <w:pPr>
              <w:jc w:val="both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9F0DD5" w14:paraId="469BEC9A" w14:textId="77777777">
        <w:trPr>
          <w:trHeight w:val="18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B8536" w14:textId="77777777" w:rsidR="009F0DD5" w:rsidRDefault="00D82464">
            <w:r>
              <w:rPr>
                <w:rFonts w:ascii="Times New Roman" w:eastAsia="PMingLiU" w:hAnsi="Times New Roman"/>
                <w:b/>
                <w:lang w:eastAsia="zh-TW"/>
              </w:rPr>
              <w:t>Ime i prezime prijavitelja: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5963" w14:textId="77777777" w:rsidR="009F0DD5" w:rsidRDefault="009F0DD5">
            <w:pPr>
              <w:jc w:val="both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9F0DD5" w14:paraId="0F7B1222" w14:textId="77777777">
        <w:trPr>
          <w:trHeight w:val="18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AE47" w14:textId="77777777" w:rsidR="009F0DD5" w:rsidRDefault="00D82464">
            <w:r>
              <w:rPr>
                <w:rFonts w:ascii="Times New Roman" w:eastAsia="PMingLiU" w:hAnsi="Times New Roman"/>
                <w:b/>
                <w:lang w:eastAsia="zh-TW"/>
              </w:rPr>
              <w:t>Adresa: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CDEE" w14:textId="77777777" w:rsidR="009F0DD5" w:rsidRDefault="009F0DD5">
            <w:pPr>
              <w:jc w:val="both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  <w:tr w:rsidR="009F0DD5" w14:paraId="1F14D85E" w14:textId="77777777">
        <w:trPr>
          <w:trHeight w:val="18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360C3" w14:textId="77777777" w:rsidR="009F0DD5" w:rsidRDefault="00D82464">
            <w:r>
              <w:rPr>
                <w:rFonts w:ascii="Times New Roman" w:eastAsia="PMingLiU" w:hAnsi="Times New Roman"/>
                <w:b/>
                <w:lang w:eastAsia="zh-TW"/>
              </w:rPr>
              <w:t>Telefon: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424CF" w14:textId="77777777" w:rsidR="009F0DD5" w:rsidRDefault="009F0DD5">
            <w:pPr>
              <w:jc w:val="both"/>
              <w:rPr>
                <w:rFonts w:ascii="Times New Roman" w:eastAsia="Times New Roman" w:hAnsi="Times New Roman"/>
                <w:b/>
                <w:lang w:eastAsia="hr-HR"/>
              </w:rPr>
            </w:pPr>
          </w:p>
        </w:tc>
      </w:tr>
    </w:tbl>
    <w:p w14:paraId="7DBD4657" w14:textId="77777777" w:rsidR="009F0DD5" w:rsidRDefault="009F0DD5">
      <w:pPr>
        <w:jc w:val="both"/>
        <w:rPr>
          <w:rFonts w:ascii="Times New Roman" w:eastAsia="Times New Roman" w:hAnsi="Times New Roman"/>
          <w:b/>
          <w:lang w:eastAsia="hr-HR"/>
        </w:rPr>
      </w:pPr>
    </w:p>
    <w:p w14:paraId="614080A6" w14:textId="77777777" w:rsidR="009F0DD5" w:rsidRDefault="00D82464">
      <w:pPr>
        <w:widowControl w:val="0"/>
        <w:autoSpaceDE w:val="0"/>
        <w:ind w:right="112"/>
        <w:jc w:val="both"/>
      </w:pPr>
      <w:r>
        <w:rPr>
          <w:rFonts w:ascii="Times New Roman" w:eastAsia="Times New Roman" w:hAnsi="Times New Roman"/>
          <w:b/>
        </w:rPr>
        <w:t>Napomena</w:t>
      </w:r>
      <w:r>
        <w:rPr>
          <w:rFonts w:ascii="Times New Roman" w:eastAsia="Times New Roman" w:hAnsi="Times New Roman"/>
        </w:rPr>
        <w:t>: Potpora male vrijednosti, ne može iznositi više od 50.000,00 eura, po pojedinom poduzetniku, u bilo kojem trogodišnjem razdoblju. (Uredba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rPr>
          <w:rFonts w:ascii="Times New Roman" w:eastAsia="Times New Roman" w:hAnsi="Times New Roman"/>
        </w:rPr>
        <w:t>Komisije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rPr>
          <w:rFonts w:ascii="Times New Roman" w:eastAsia="Times New Roman" w:hAnsi="Times New Roman"/>
        </w:rPr>
        <w:t>(EU)</w:t>
      </w:r>
      <w:r>
        <w:rPr>
          <w:rFonts w:ascii="Times New Roman" w:eastAsia="Times New Roman" w:hAnsi="Times New Roman"/>
          <w:spacing w:val="14"/>
        </w:rPr>
        <w:t xml:space="preserve"> </w:t>
      </w:r>
      <w:r>
        <w:rPr>
          <w:rFonts w:ascii="Times New Roman" w:eastAsia="Times New Roman" w:hAnsi="Times New Roman"/>
        </w:rPr>
        <w:t>br.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rPr>
          <w:rFonts w:ascii="Times New Roman" w:eastAsia="Times New Roman" w:hAnsi="Times New Roman"/>
        </w:rPr>
        <w:t>1408/2013</w:t>
      </w:r>
      <w:r>
        <w:rPr>
          <w:rFonts w:ascii="Times New Roman" w:eastAsia="Times New Roman" w:hAnsi="Times New Roman"/>
          <w:spacing w:val="11"/>
        </w:rPr>
        <w:t xml:space="preserve"> </w:t>
      </w:r>
      <w:r>
        <w:rPr>
          <w:rFonts w:ascii="Times New Roman" w:eastAsia="Times New Roman" w:hAnsi="Times New Roman"/>
        </w:rPr>
        <w:t>od</w:t>
      </w:r>
      <w:r>
        <w:rPr>
          <w:rFonts w:ascii="Times New Roman" w:eastAsia="Times New Roman" w:hAnsi="Times New Roman"/>
          <w:spacing w:val="13"/>
        </w:rPr>
        <w:t xml:space="preserve"> </w:t>
      </w:r>
      <w:r>
        <w:rPr>
          <w:rFonts w:ascii="Times New Roman" w:eastAsia="Times New Roman" w:hAnsi="Times New Roman"/>
          <w:spacing w:val="-5"/>
        </w:rPr>
        <w:t xml:space="preserve">18. </w:t>
      </w:r>
      <w:r>
        <w:rPr>
          <w:rFonts w:ascii="Times New Roman" w:eastAsia="Times New Roman" w:hAnsi="Times New Roman"/>
        </w:rPr>
        <w:t>prosinca</w:t>
      </w:r>
      <w:r>
        <w:rPr>
          <w:rFonts w:ascii="Times New Roman" w:eastAsia="Times New Roman" w:hAnsi="Times New Roman"/>
          <w:spacing w:val="3"/>
        </w:rPr>
        <w:t xml:space="preserve"> </w:t>
      </w:r>
      <w:r>
        <w:rPr>
          <w:rFonts w:ascii="Times New Roman" w:eastAsia="Times New Roman" w:hAnsi="Times New Roman"/>
        </w:rPr>
        <w:t>2013.</w:t>
      </w:r>
      <w:r>
        <w:rPr>
          <w:rFonts w:ascii="Times New Roman" w:eastAsia="Times New Roman" w:hAnsi="Times New Roman"/>
          <w:spacing w:val="4"/>
        </w:rPr>
        <w:t xml:space="preserve"> </w:t>
      </w:r>
      <w:r>
        <w:rPr>
          <w:rFonts w:ascii="Times New Roman" w:eastAsia="Times New Roman" w:hAnsi="Times New Roman"/>
        </w:rPr>
        <w:t>("Službeni list Europske unije" L 352/9 od 24. prosinca 2013.), Uredbe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Komisije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(EU)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2019/316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od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21.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>veljače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rPr>
          <w:rFonts w:ascii="Times New Roman" w:eastAsia="Times New Roman" w:hAnsi="Times New Roman"/>
        </w:rPr>
        <w:t xml:space="preserve">2019. ("Službeni list Europske unije" LI 51/1 od 22. veljače 2019.) i </w:t>
      </w:r>
      <w:r>
        <w:rPr>
          <w:rFonts w:ascii="Times New Roman" w:eastAsia="Times New Roman" w:hAnsi="Times New Roman"/>
          <w:shd w:val="clear" w:color="auto" w:fill="FFFFFF"/>
        </w:rPr>
        <w:t xml:space="preserve">Uredba Komisije (EU) 2024/3118 оd 10. prosinca 2024. </w:t>
      </w:r>
      <w:r>
        <w:rPr>
          <w:rFonts w:ascii="Times New Roman" w:eastAsia="Times New Roman" w:hAnsi="Times New Roman"/>
        </w:rPr>
        <w:t xml:space="preserve"> (''Službeni list'' Europske unije L </w:t>
      </w:r>
      <w:r>
        <w:rPr>
          <w:rFonts w:ascii="Times New Roman" w:eastAsia="Times New Roman" w:hAnsi="Times New Roman"/>
          <w:i/>
          <w:iCs/>
          <w:shd w:val="clear" w:color="auto" w:fill="FFFFFF"/>
        </w:rPr>
        <w:t>2024/3118</w:t>
      </w:r>
      <w:r>
        <w:rPr>
          <w:rFonts w:ascii="Times New Roman" w:eastAsia="Times New Roman" w:hAnsi="Times New Roman"/>
        </w:rPr>
        <w:t xml:space="preserve"> od 13. prosinca 2024. godine)).</w:t>
      </w:r>
    </w:p>
    <w:p w14:paraId="029442B1" w14:textId="77777777" w:rsidR="009F0DD5" w:rsidRDefault="009F0DD5">
      <w:pPr>
        <w:jc w:val="both"/>
        <w:rPr>
          <w:rFonts w:ascii="Times New Roman" w:eastAsia="Times New Roman" w:hAnsi="Times New Roman"/>
          <w:lang w:eastAsia="hr-HR"/>
        </w:rPr>
      </w:pPr>
    </w:p>
    <w:p w14:paraId="0CCF2060" w14:textId="4BDE703F" w:rsidR="009F0DD5" w:rsidRPr="00BA0DCD" w:rsidRDefault="00D82464">
      <w:pPr>
        <w:numPr>
          <w:ilvl w:val="0"/>
          <w:numId w:val="4"/>
        </w:numPr>
        <w:spacing w:after="160" w:line="247" w:lineRule="auto"/>
        <w:ind w:left="0"/>
        <w:contextualSpacing/>
        <w:jc w:val="both"/>
      </w:pPr>
      <w:r>
        <w:rPr>
          <w:rFonts w:ascii="Times New Roman" w:hAnsi="Times New Roman"/>
          <w:b/>
          <w:bCs/>
        </w:rPr>
        <w:t xml:space="preserve">Navedite koje ste potpore male vrijednosti koristili u trogodišnjem razdoblju do dana potpisa ove izjave </w:t>
      </w:r>
      <w:r>
        <w:rPr>
          <w:rFonts w:ascii="Times New Roman" w:hAnsi="Times New Roman"/>
        </w:rPr>
        <w:t>(npr. od 01.0</w:t>
      </w:r>
      <w:r w:rsidR="00BA0DCD">
        <w:rPr>
          <w:rFonts w:ascii="Times New Roman" w:hAnsi="Times New Roman"/>
        </w:rPr>
        <w:t>1</w:t>
      </w:r>
      <w:r>
        <w:rPr>
          <w:rFonts w:ascii="Times New Roman" w:hAnsi="Times New Roman"/>
        </w:rPr>
        <w:t>.202</w:t>
      </w:r>
      <w:r w:rsidR="00BA0DCD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do 31.01.2025. godine). </w:t>
      </w:r>
    </w:p>
    <w:p w14:paraId="18225932" w14:textId="77777777" w:rsidR="00BA0DCD" w:rsidRDefault="00BA0DCD" w:rsidP="00BA0DCD">
      <w:pPr>
        <w:spacing w:after="160" w:line="247" w:lineRule="auto"/>
        <w:contextualSpacing/>
        <w:jc w:val="both"/>
      </w:pPr>
    </w:p>
    <w:tbl>
      <w:tblPr>
        <w:tblStyle w:val="Reetkatablice"/>
        <w:tblW w:w="9483" w:type="dxa"/>
        <w:tblLook w:val="04A0" w:firstRow="1" w:lastRow="0" w:firstColumn="1" w:lastColumn="0" w:noHBand="0" w:noVBand="1"/>
      </w:tblPr>
      <w:tblGrid>
        <w:gridCol w:w="1256"/>
        <w:gridCol w:w="450"/>
        <w:gridCol w:w="3099"/>
        <w:gridCol w:w="1701"/>
        <w:gridCol w:w="1276"/>
        <w:gridCol w:w="1701"/>
      </w:tblGrid>
      <w:tr w:rsidR="00125BD1" w:rsidRPr="00A83245" w14:paraId="30C49EF1" w14:textId="77777777" w:rsidTr="00DA2667"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97E113" w14:textId="77777777" w:rsidR="00125BD1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Razdoblje od/do </w:t>
            </w:r>
          </w:p>
          <w:p w14:paraId="03A28088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ili godina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2980BB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R.</w:t>
            </w:r>
          </w:p>
          <w:p w14:paraId="2F3C3690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B.</w:t>
            </w:r>
          </w:p>
        </w:tc>
        <w:tc>
          <w:tcPr>
            <w:tcW w:w="30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607BB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Naziv davatelja potpore male vrijednosti; </w:t>
            </w: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naziv programa potpore male vrijednosti</w:t>
            </w:r>
            <w:r w:rsidRPr="00A83245">
              <w:rPr>
                <w:rFonts w:ascii="Times New Roman" w:hAnsi="Times New Roman" w:cs="Times New Roman"/>
                <w:b/>
              </w:rPr>
              <w:t xml:space="preserve">; </w:t>
            </w: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instrument dodjele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636D78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Iznos potpora </w:t>
            </w:r>
          </w:p>
          <w:p w14:paraId="0F6B7AF3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(u eurima)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587466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Datum isplate potpore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648C4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83245">
              <w:rPr>
                <w:rFonts w:ascii="Times New Roman" w:hAnsi="Times New Roman" w:cs="Times New Roman"/>
                <w:b/>
              </w:rPr>
              <w:t>Potpore su opravdane i namjenski iskorištene</w:t>
            </w:r>
          </w:p>
          <w:p w14:paraId="71D26DA1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(označite „</w:t>
            </w:r>
            <w:r w:rsidRPr="00A83245">
              <w:rPr>
                <w:rFonts w:ascii="Times New Roman" w:hAnsi="Times New Roman" w:cs="Times New Roman"/>
                <w:b/>
                <w:bCs/>
                <w:i/>
                <w:iCs/>
              </w:rPr>
              <w:sym w:font="Wingdings" w:char="F0FC"/>
            </w: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“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</w:tc>
      </w:tr>
      <w:tr w:rsidR="00125BD1" w:rsidRPr="00A83245" w14:paraId="6A4B2242" w14:textId="77777777" w:rsidTr="00DA2667">
        <w:tc>
          <w:tcPr>
            <w:tcW w:w="12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4B3D3059" w14:textId="7DA6D959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202</w:t>
            </w:r>
            <w:r w:rsidR="000049A5">
              <w:rPr>
                <w:rFonts w:ascii="Times New Roman" w:hAnsi="Times New Roman" w:cs="Times New Roman"/>
                <w:b/>
              </w:rPr>
              <w:t>4</w:t>
            </w:r>
            <w:r w:rsidRPr="00A832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5749BC1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87F149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4063E0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44407F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6B23DA" w14:textId="4225F59B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4E83DA59">
                <v:shape id="_x0000_i1133" type="#_x0000_t75" style="width:35.25pt;height:21.75pt" o:ole="">
                  <v:imagedata r:id="rId9" o:title=""/>
                </v:shape>
                <w:control r:id="rId29" w:name="CheckBox3512" w:shapeid="_x0000_i1133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335C6B77">
                <v:shape id="_x0000_i1135" type="#_x0000_t75" style="width:40.5pt;height:21.75pt" o:ole="">
                  <v:imagedata r:id="rId11" o:title=""/>
                </v:shape>
                <w:control r:id="rId30" w:name="CheckBox4512" w:shapeid="_x0000_i1135"/>
              </w:object>
            </w:r>
          </w:p>
        </w:tc>
      </w:tr>
      <w:tr w:rsidR="00125BD1" w:rsidRPr="00A83245" w14:paraId="62128398" w14:textId="77777777" w:rsidTr="00DA2667">
        <w:tc>
          <w:tcPr>
            <w:tcW w:w="125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F6E236E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520A8E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6BAA07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668A1D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CD3D85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DFFFE" w14:textId="6B0D0833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B93739E">
                <v:shape id="_x0000_i1137" type="#_x0000_t75" style="width:35.25pt;height:21.75pt" o:ole="">
                  <v:imagedata r:id="rId9" o:title=""/>
                </v:shape>
                <w:control r:id="rId31" w:name="CheckBox3612" w:shapeid="_x0000_i1137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62C767DC">
                <v:shape id="_x0000_i1139" type="#_x0000_t75" style="width:40.5pt;height:21.75pt" o:ole="">
                  <v:imagedata r:id="rId11" o:title=""/>
                </v:shape>
                <w:control r:id="rId32" w:name="CheckBox4612" w:shapeid="_x0000_i1139"/>
              </w:object>
            </w:r>
          </w:p>
        </w:tc>
      </w:tr>
      <w:tr w:rsidR="00125BD1" w:rsidRPr="00A83245" w14:paraId="22FC994B" w14:textId="77777777" w:rsidTr="00DA2667">
        <w:tc>
          <w:tcPr>
            <w:tcW w:w="125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B4F53A1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483988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6D3DB91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B1641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B18785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A8ACDE" w14:textId="752E97DA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16E85FAE">
                <v:shape id="_x0000_i1141" type="#_x0000_t75" style="width:35.25pt;height:21.75pt" o:ole="">
                  <v:imagedata r:id="rId9" o:title=""/>
                </v:shape>
                <w:control r:id="rId33" w:name="CheckBox3712" w:shapeid="_x0000_i1141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6BAB5A3E">
                <v:shape id="_x0000_i1143" type="#_x0000_t75" style="width:40.5pt;height:21.75pt" o:ole="">
                  <v:imagedata r:id="rId11" o:title=""/>
                </v:shape>
                <w:control r:id="rId34" w:name="CheckBox4712" w:shapeid="_x0000_i1143"/>
              </w:object>
            </w:r>
          </w:p>
        </w:tc>
      </w:tr>
      <w:tr w:rsidR="00125BD1" w:rsidRPr="00A83245" w14:paraId="4E4175AC" w14:textId="77777777" w:rsidTr="00DA2667">
        <w:tc>
          <w:tcPr>
            <w:tcW w:w="125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18C9D" w14:textId="17A0D00E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202</w:t>
            </w:r>
            <w:r w:rsidR="000049A5">
              <w:rPr>
                <w:rFonts w:ascii="Times New Roman" w:hAnsi="Times New Roman" w:cs="Times New Roman"/>
                <w:b/>
              </w:rPr>
              <w:t>5</w:t>
            </w:r>
            <w:r w:rsidRPr="00A8324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14:paraId="1DCC4FFC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2252E12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6532DF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5D4FAE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C6A8AB" w14:textId="04E9CA45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27B1FA08">
                <v:shape id="_x0000_i1145" type="#_x0000_t75" style="width:35.25pt;height:21.75pt" o:ole="">
                  <v:imagedata r:id="rId9" o:title=""/>
                </v:shape>
                <w:control r:id="rId35" w:name="CheckBox35112" w:shapeid="_x0000_i1145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71D1C1F8">
                <v:shape id="_x0000_i1147" type="#_x0000_t75" style="width:40.5pt;height:21.75pt" o:ole="">
                  <v:imagedata r:id="rId11" o:title=""/>
                </v:shape>
                <w:control r:id="rId36" w:name="CheckBox45112" w:shapeid="_x0000_i1147"/>
              </w:object>
            </w:r>
          </w:p>
        </w:tc>
      </w:tr>
      <w:tr w:rsidR="00125BD1" w:rsidRPr="00A83245" w14:paraId="475FF932" w14:textId="77777777" w:rsidTr="00DA2667">
        <w:tc>
          <w:tcPr>
            <w:tcW w:w="1256" w:type="dxa"/>
            <w:vMerge/>
            <w:tcBorders>
              <w:left w:val="single" w:sz="12" w:space="0" w:color="auto"/>
            </w:tcBorders>
            <w:vAlign w:val="center"/>
          </w:tcPr>
          <w:p w14:paraId="404C2140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14:paraId="43A45EF4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DB9427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CF6A04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231117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537FF0" w14:textId="52A564DC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170B48B9">
                <v:shape id="_x0000_i1149" type="#_x0000_t75" style="width:35.25pt;height:21.75pt" o:ole="">
                  <v:imagedata r:id="rId9" o:title=""/>
                </v:shape>
                <w:control r:id="rId37" w:name="CheckBox36112" w:shapeid="_x0000_i1149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26F19DFA">
                <v:shape id="_x0000_i1151" type="#_x0000_t75" style="width:40.5pt;height:21.75pt" o:ole="">
                  <v:imagedata r:id="rId11" o:title=""/>
                </v:shape>
                <w:control r:id="rId38" w:name="CheckBox46112" w:shapeid="_x0000_i1151"/>
              </w:object>
            </w:r>
          </w:p>
        </w:tc>
      </w:tr>
      <w:tr w:rsidR="00125BD1" w:rsidRPr="00A83245" w14:paraId="2ED9D68C" w14:textId="77777777" w:rsidTr="00DA2667">
        <w:tc>
          <w:tcPr>
            <w:tcW w:w="1256" w:type="dxa"/>
            <w:vMerge/>
            <w:tcBorders>
              <w:left w:val="single" w:sz="12" w:space="0" w:color="auto"/>
            </w:tcBorders>
            <w:vAlign w:val="center"/>
          </w:tcPr>
          <w:p w14:paraId="47E7D94B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14:paraId="2487DBD4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0915BB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9365DF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B80C08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B257AA" w14:textId="10B29218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1E463F36">
                <v:shape id="_x0000_i1153" type="#_x0000_t75" style="width:35.25pt;height:21.75pt" o:ole="">
                  <v:imagedata r:id="rId9" o:title=""/>
                </v:shape>
                <w:control r:id="rId39" w:name="CheckBox37112" w:shapeid="_x0000_i1153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07F3C7B9">
                <v:shape id="_x0000_i1155" type="#_x0000_t75" style="width:40.5pt;height:21.75pt" o:ole="">
                  <v:imagedata r:id="rId11" o:title=""/>
                </v:shape>
                <w:control r:id="rId40" w:name="CheckBox47112" w:shapeid="_x0000_i1155"/>
              </w:object>
            </w:r>
          </w:p>
        </w:tc>
      </w:tr>
      <w:tr w:rsidR="00125BD1" w:rsidRPr="00A83245" w14:paraId="214A22A5" w14:textId="77777777" w:rsidTr="00DA2667">
        <w:tc>
          <w:tcPr>
            <w:tcW w:w="125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87EC4" w14:textId="1CC28244" w:rsidR="00125BD1" w:rsidRPr="00A83245" w:rsidRDefault="00125BD1" w:rsidP="00DA2667">
            <w:pPr>
              <w:rPr>
                <w:rFonts w:ascii="Times New Roman" w:hAnsi="Times New Roman" w:cs="Times New Roman"/>
                <w:b/>
                <w:bCs/>
              </w:rPr>
            </w:pPr>
            <w:r w:rsidRPr="00A83245">
              <w:rPr>
                <w:rFonts w:ascii="Times New Roman" w:hAnsi="Times New Roman" w:cs="Times New Roman"/>
                <w:b/>
                <w:bCs/>
              </w:rPr>
              <w:t>202</w:t>
            </w:r>
            <w:r w:rsidR="000049A5">
              <w:rPr>
                <w:rFonts w:ascii="Times New Roman" w:hAnsi="Times New Roman" w:cs="Times New Roman"/>
                <w:b/>
                <w:bCs/>
              </w:rPr>
              <w:t>6</w:t>
            </w:r>
            <w:r w:rsidRPr="00A8324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14:paraId="3EF4111A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40DB80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319B29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1A4FB0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6FB39B" w14:textId="3DF70DEE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2E41B42A">
                <v:shape id="_x0000_i1157" type="#_x0000_t75" style="width:35.25pt;height:21.75pt" o:ole="">
                  <v:imagedata r:id="rId9" o:title=""/>
                </v:shape>
                <w:control r:id="rId41" w:name="CheckBox351111" w:shapeid="_x0000_i1157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29A96C53">
                <v:shape id="_x0000_i1159" type="#_x0000_t75" style="width:40.5pt;height:21.75pt" o:ole="">
                  <v:imagedata r:id="rId11" o:title=""/>
                </v:shape>
                <w:control r:id="rId42" w:name="CheckBox451111" w:shapeid="_x0000_i1159"/>
              </w:object>
            </w:r>
          </w:p>
        </w:tc>
      </w:tr>
      <w:tr w:rsidR="00125BD1" w:rsidRPr="00A83245" w14:paraId="6E84ADE8" w14:textId="77777777" w:rsidTr="008360C8">
        <w:tc>
          <w:tcPr>
            <w:tcW w:w="1256" w:type="dxa"/>
            <w:vMerge/>
            <w:tcBorders>
              <w:left w:val="single" w:sz="12" w:space="0" w:color="auto"/>
            </w:tcBorders>
            <w:vAlign w:val="center"/>
          </w:tcPr>
          <w:p w14:paraId="341FC58C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14:paraId="41EA48C7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6C79E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54E39F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AD21D3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F79E68" w14:textId="57F2AD1C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63AD876A">
                <v:shape id="_x0000_i1161" type="#_x0000_t75" style="width:35.25pt;height:21.75pt" o:ole="">
                  <v:imagedata r:id="rId9" o:title=""/>
                </v:shape>
                <w:control r:id="rId43" w:name="CheckBox361111" w:shapeid="_x0000_i1161"/>
              </w:object>
            </w:r>
            <w:r w:rsidRPr="00A83245">
              <w:rPr>
                <w:rFonts w:ascii="Times New Roman" w:eastAsia="Calibri" w:hAnsi="Times New Roman" w:cs="Times New Roman"/>
              </w:rPr>
              <w:object w:dxaOrig="1440" w:dyaOrig="1440" w14:anchorId="1330D07E">
                <v:shape id="_x0000_i1163" type="#_x0000_t75" style="width:40.5pt;height:21.75pt" o:ole="">
                  <v:imagedata r:id="rId11" o:title=""/>
                </v:shape>
                <w:control r:id="rId44" w:name="CheckBox461111" w:shapeid="_x0000_i1163"/>
              </w:object>
            </w:r>
          </w:p>
        </w:tc>
      </w:tr>
      <w:tr w:rsidR="00125BD1" w:rsidRPr="00A83245" w14:paraId="2BFE4E3A" w14:textId="77777777" w:rsidTr="008360C8">
        <w:tc>
          <w:tcPr>
            <w:tcW w:w="1256" w:type="dxa"/>
            <w:vMerge/>
            <w:tcBorders>
              <w:left w:val="single" w:sz="12" w:space="0" w:color="auto"/>
            </w:tcBorders>
            <w:vAlign w:val="center"/>
          </w:tcPr>
          <w:p w14:paraId="73108AF9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5CB06FA9" w14:textId="77777777" w:rsidR="00125BD1" w:rsidRPr="00A83245" w:rsidRDefault="00125BD1" w:rsidP="00DA2667">
            <w:pPr>
              <w:jc w:val="center"/>
              <w:rPr>
                <w:rFonts w:ascii="Times New Roman" w:hAnsi="Times New Roman" w:cs="Times New Roman"/>
              </w:rPr>
            </w:pPr>
            <w:r w:rsidRPr="00A8324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7B89450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EACCE" w14:textId="77777777" w:rsidR="00125BD1" w:rsidRPr="00A83245" w:rsidRDefault="00125BD1" w:rsidP="00DA2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6D862D4" w14:textId="77777777" w:rsidR="00125BD1" w:rsidRPr="008360C8" w:rsidRDefault="00125BD1" w:rsidP="00DA266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5452EE" w14:textId="66A9DE2A" w:rsidR="00125BD1" w:rsidRPr="008360C8" w:rsidRDefault="00125BD1" w:rsidP="00DA2667">
            <w:pPr>
              <w:rPr>
                <w:rFonts w:ascii="Times New Roman" w:hAnsi="Times New Roman" w:cs="Times New Roman"/>
                <w:b/>
                <w:bCs/>
              </w:rPr>
            </w:pPr>
            <w:r w:rsidRPr="008360C8">
              <w:rPr>
                <w:rFonts w:ascii="Times New Roman" w:eastAsia="Calibri" w:hAnsi="Times New Roman" w:cs="Times New Roman"/>
                <w:b/>
                <w:bCs/>
              </w:rPr>
              <w:object w:dxaOrig="1440" w:dyaOrig="1440" w14:anchorId="52BB233A">
                <v:shape id="_x0000_i1165" type="#_x0000_t75" style="width:35.25pt;height:21.75pt" o:ole="">
                  <v:imagedata r:id="rId9" o:title=""/>
                </v:shape>
                <w:control r:id="rId45" w:name="CheckBox371111" w:shapeid="_x0000_i1165"/>
              </w:object>
            </w:r>
            <w:r w:rsidRPr="008360C8">
              <w:rPr>
                <w:rFonts w:ascii="Times New Roman" w:eastAsia="Calibri" w:hAnsi="Times New Roman" w:cs="Times New Roman"/>
                <w:b/>
                <w:bCs/>
              </w:rPr>
              <w:object w:dxaOrig="1440" w:dyaOrig="1440" w14:anchorId="70433D69">
                <v:shape id="_x0000_i1167" type="#_x0000_t75" style="width:40.5pt;height:21.75pt" o:ole="">
                  <v:imagedata r:id="rId11" o:title=""/>
                </v:shape>
                <w:control r:id="rId46" w:name="CheckBox471111" w:shapeid="_x0000_i1167"/>
              </w:object>
            </w:r>
          </w:p>
        </w:tc>
      </w:tr>
      <w:tr w:rsidR="00125BD1" w:rsidRPr="00A83245" w14:paraId="2633893A" w14:textId="77777777" w:rsidTr="00DA2667">
        <w:trPr>
          <w:gridAfter w:val="2"/>
          <w:wAfter w:w="2977" w:type="dxa"/>
          <w:trHeight w:val="454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F25F30" w14:textId="06F1253D" w:rsidR="00125BD1" w:rsidRPr="00A83245" w:rsidRDefault="00125BD1" w:rsidP="00DA266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Ukupan iznos u 202</w:t>
            </w:r>
            <w:r w:rsidR="000049A5">
              <w:rPr>
                <w:rFonts w:ascii="Times New Roman" w:hAnsi="Times New Roman" w:cs="Times New Roman"/>
                <w:b/>
              </w:rPr>
              <w:t>4</w:t>
            </w:r>
            <w:r w:rsidRPr="00A83245">
              <w:rPr>
                <w:rFonts w:ascii="Times New Roman" w:hAnsi="Times New Roman" w:cs="Times New Roman"/>
                <w:b/>
              </w:rPr>
              <w:t>. godini: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ABB62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5BD1" w:rsidRPr="00A83245" w14:paraId="3F300B3A" w14:textId="77777777" w:rsidTr="00DA2667">
        <w:trPr>
          <w:gridAfter w:val="2"/>
          <w:wAfter w:w="2977" w:type="dxa"/>
          <w:trHeight w:val="454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243BC1" w14:textId="4546B6AA" w:rsidR="00125BD1" w:rsidRPr="00A83245" w:rsidRDefault="00125BD1" w:rsidP="00DA266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>Ukupan iznos u 202</w:t>
            </w:r>
            <w:r w:rsidR="000049A5">
              <w:rPr>
                <w:rFonts w:ascii="Times New Roman" w:hAnsi="Times New Roman" w:cs="Times New Roman"/>
                <w:b/>
              </w:rPr>
              <w:t>5</w:t>
            </w:r>
            <w:r w:rsidRPr="00A83245">
              <w:rPr>
                <w:rFonts w:ascii="Times New Roman" w:hAnsi="Times New Roman" w:cs="Times New Roman"/>
                <w:b/>
              </w:rPr>
              <w:t>. godini: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321A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5BD1" w:rsidRPr="00A83245" w14:paraId="0992BDE2" w14:textId="77777777" w:rsidTr="00DA2667">
        <w:trPr>
          <w:gridAfter w:val="2"/>
          <w:wAfter w:w="2977" w:type="dxa"/>
          <w:trHeight w:val="454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B8C9C" w14:textId="0BCEC60D" w:rsidR="00125BD1" w:rsidRPr="00A83245" w:rsidRDefault="00125BD1" w:rsidP="00DA266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Ukupan iznos </w:t>
            </w:r>
            <w:r w:rsidR="00C00E21">
              <w:rPr>
                <w:rFonts w:ascii="Times New Roman" w:hAnsi="Times New Roman" w:cs="Times New Roman"/>
                <w:b/>
              </w:rPr>
              <w:t xml:space="preserve">u </w:t>
            </w:r>
            <w:r w:rsidRPr="00A83245">
              <w:rPr>
                <w:rFonts w:ascii="Times New Roman" w:hAnsi="Times New Roman" w:cs="Times New Roman"/>
                <w:b/>
              </w:rPr>
              <w:t xml:space="preserve"> 202</w:t>
            </w:r>
            <w:r w:rsidR="000049A5">
              <w:rPr>
                <w:rFonts w:ascii="Times New Roman" w:hAnsi="Times New Roman" w:cs="Times New Roman"/>
                <w:b/>
              </w:rPr>
              <w:t>6</w:t>
            </w:r>
            <w:r w:rsidRPr="00A83245">
              <w:rPr>
                <w:rFonts w:ascii="Times New Roman" w:hAnsi="Times New Roman" w:cs="Times New Roman"/>
                <w:b/>
              </w:rPr>
              <w:t>. godine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DFCA8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5BD1" w:rsidRPr="00A83245" w14:paraId="5DF7903C" w14:textId="77777777" w:rsidTr="00DA2667">
        <w:trPr>
          <w:gridAfter w:val="2"/>
          <w:wAfter w:w="2977" w:type="dxa"/>
          <w:trHeight w:val="483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8B3C86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  <w:r w:rsidRPr="00A83245">
              <w:rPr>
                <w:rFonts w:ascii="Times New Roman" w:hAnsi="Times New Roman" w:cs="Times New Roman"/>
                <w:b/>
              </w:rPr>
              <w:t xml:space="preserve">UKUPAN IZNOS </w:t>
            </w:r>
            <w:r w:rsidRPr="00A83245">
              <w:rPr>
                <w:rFonts w:ascii="Times New Roman" w:hAnsi="Times New Roman" w:cs="Times New Roman"/>
                <w:bCs/>
                <w:i/>
                <w:iCs/>
              </w:rPr>
              <w:t>(zbroj trogodišnjeg razdoblja)</w:t>
            </w:r>
            <w:r w:rsidRPr="00A8324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DCE13" w14:textId="77777777" w:rsidR="00125BD1" w:rsidRPr="00A83245" w:rsidRDefault="00125BD1" w:rsidP="00DA266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3957270" w14:textId="77777777" w:rsidR="009F0DD5" w:rsidRDefault="00D82464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Naputak: ukoliko je u pojedinoj godini dodijeljeno više potpora od predviđenog u tablici, slobodno dodajte dodatne retke kako biste mogli upisati sve dodijeljene potpore u predmetnoj godini.</w:t>
      </w:r>
    </w:p>
    <w:p w14:paraId="6753ED34" w14:textId="77777777" w:rsidR="009F0DD5" w:rsidRDefault="009F0DD5">
      <w:pPr>
        <w:jc w:val="both"/>
        <w:rPr>
          <w:rFonts w:ascii="Times New Roman" w:hAnsi="Times New Roman"/>
          <w:b/>
        </w:rPr>
      </w:pPr>
    </w:p>
    <w:p w14:paraId="19BFDEC7" w14:textId="77777777" w:rsidR="009F0DD5" w:rsidRDefault="00D8246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 materijalnom i kaznenom odgovornošću IZJAVLJUJEM da smo ispunili ugovorne obveze za korištene potpore male vrijednosti u gore navedenoj tablici te da su svi podaci navedeni u ovoj Izjavi istiniti, točni i potpuni.</w:t>
      </w:r>
    </w:p>
    <w:p w14:paraId="70D22792" w14:textId="77777777" w:rsidR="009F0DD5" w:rsidRDefault="009F0DD5">
      <w:pPr>
        <w:rPr>
          <w:rFonts w:ascii="Times New Roman" w:hAnsi="Times New Roman"/>
        </w:rPr>
      </w:pPr>
    </w:p>
    <w:p w14:paraId="4944FD7B" w14:textId="77777777" w:rsidR="009F0DD5" w:rsidRDefault="009F0DD5">
      <w:pPr>
        <w:rPr>
          <w:rFonts w:ascii="Times New Roman" w:hAnsi="Times New Roman"/>
        </w:rPr>
      </w:pPr>
    </w:p>
    <w:p w14:paraId="76BD31D2" w14:textId="77777777" w:rsidR="009F0DD5" w:rsidRDefault="00D82464">
      <w:pPr>
        <w:tabs>
          <w:tab w:val="center" w:pos="765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Mjesto i datum </w:t>
      </w:r>
      <w:r>
        <w:rPr>
          <w:rFonts w:ascii="Times New Roman" w:hAnsi="Times New Roman"/>
          <w:b/>
        </w:rPr>
        <w:tab/>
        <w:t>Za podnositelja prijave</w:t>
      </w:r>
    </w:p>
    <w:p w14:paraId="532D32D5" w14:textId="77777777" w:rsidR="009F0DD5" w:rsidRDefault="00D82464">
      <w:pPr>
        <w:tabs>
          <w:tab w:val="center" w:pos="7655"/>
        </w:tabs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>(ime i prezime te potpis osobe</w:t>
      </w:r>
    </w:p>
    <w:p w14:paraId="080404CD" w14:textId="77777777" w:rsidR="009F0DD5" w:rsidRDefault="00D82464">
      <w:pPr>
        <w:tabs>
          <w:tab w:val="center" w:pos="7655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</w:t>
      </w:r>
      <w:r>
        <w:rPr>
          <w:rFonts w:ascii="Times New Roman" w:hAnsi="Times New Roman"/>
          <w:bCs/>
        </w:rPr>
        <w:tab/>
        <w:t>ovlaštene za zastupanje)</w:t>
      </w:r>
    </w:p>
    <w:p w14:paraId="1D38E3C6" w14:textId="77777777" w:rsidR="009F0DD5" w:rsidRDefault="009F0DD5">
      <w:pPr>
        <w:tabs>
          <w:tab w:val="center" w:pos="7655"/>
        </w:tabs>
        <w:rPr>
          <w:rFonts w:ascii="Times New Roman" w:hAnsi="Times New Roman"/>
          <w:b/>
        </w:rPr>
      </w:pPr>
    </w:p>
    <w:p w14:paraId="2A86D85B" w14:textId="77777777" w:rsidR="009F0DD5" w:rsidRDefault="009F0DD5">
      <w:pPr>
        <w:tabs>
          <w:tab w:val="center" w:pos="7655"/>
        </w:tabs>
        <w:rPr>
          <w:rFonts w:ascii="Times New Roman" w:hAnsi="Times New Roman"/>
          <w:b/>
        </w:rPr>
      </w:pPr>
    </w:p>
    <w:p w14:paraId="1226E218" w14:textId="77777777" w:rsidR="009F0DD5" w:rsidRDefault="00D82464">
      <w:pPr>
        <w:tabs>
          <w:tab w:val="center" w:pos="765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____________________________</w:t>
      </w:r>
    </w:p>
    <w:p w14:paraId="78BC6DAF" w14:textId="77777777" w:rsidR="009F0DD5" w:rsidRDefault="009F0DD5">
      <w:pPr>
        <w:tabs>
          <w:tab w:val="center" w:pos="7655"/>
        </w:tabs>
      </w:pPr>
    </w:p>
    <w:sectPr w:rsidR="009F0DD5">
      <w:headerReference w:type="default" r:id="rId4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33971" w14:textId="77777777" w:rsidR="000B1B39" w:rsidRDefault="000B1B39">
      <w:r>
        <w:separator/>
      </w:r>
    </w:p>
  </w:endnote>
  <w:endnote w:type="continuationSeparator" w:id="0">
    <w:p w14:paraId="62F956F5" w14:textId="77777777" w:rsidR="000B1B39" w:rsidRDefault="000B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B0F4" w14:textId="77777777" w:rsidR="000B1B39" w:rsidRDefault="000B1B39">
      <w:r>
        <w:rPr>
          <w:color w:val="000000"/>
        </w:rPr>
        <w:separator/>
      </w:r>
    </w:p>
  </w:footnote>
  <w:footnote w:type="continuationSeparator" w:id="0">
    <w:p w14:paraId="7BAC58D6" w14:textId="77777777" w:rsidR="000B1B39" w:rsidRDefault="000B1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D812" w14:textId="77777777" w:rsidR="006E5EE7" w:rsidRPr="006E5EE7" w:rsidRDefault="006E5EE7" w:rsidP="006E5EE7">
    <w:pPr>
      <w:tabs>
        <w:tab w:val="center" w:pos="4536"/>
        <w:tab w:val="right" w:pos="9072"/>
      </w:tabs>
      <w:jc w:val="right"/>
      <w:rPr>
        <w:rFonts w:ascii="Times New Roman" w:hAnsi="Times New Roman"/>
      </w:rPr>
    </w:pPr>
    <w:r w:rsidRPr="006E5EE7">
      <w:rPr>
        <w:rFonts w:ascii="Times New Roman" w:hAnsi="Times New Roman"/>
      </w:rPr>
      <w:t>Obrazac uz Zahtjev za dodjelu potpore</w:t>
    </w:r>
  </w:p>
  <w:p w14:paraId="7EFB7C1B" w14:textId="77777777" w:rsidR="006E5EE7" w:rsidRDefault="006E5EE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66A3"/>
    <w:multiLevelType w:val="multilevel"/>
    <w:tmpl w:val="8AAA121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A59D1"/>
    <w:multiLevelType w:val="multilevel"/>
    <w:tmpl w:val="BA24754C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E6F4437"/>
    <w:multiLevelType w:val="multilevel"/>
    <w:tmpl w:val="5C907D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3250D6"/>
    <w:multiLevelType w:val="multilevel"/>
    <w:tmpl w:val="C0283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78725759">
    <w:abstractNumId w:val="0"/>
  </w:num>
  <w:num w:numId="2" w16cid:durableId="778796759">
    <w:abstractNumId w:val="1"/>
  </w:num>
  <w:num w:numId="3" w16cid:durableId="1683777309">
    <w:abstractNumId w:val="3"/>
  </w:num>
  <w:num w:numId="4" w16cid:durableId="2095584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DD5"/>
    <w:rsid w:val="000049A5"/>
    <w:rsid w:val="000B1B39"/>
    <w:rsid w:val="00124F61"/>
    <w:rsid w:val="00125BD1"/>
    <w:rsid w:val="00236294"/>
    <w:rsid w:val="00470DC2"/>
    <w:rsid w:val="004D708B"/>
    <w:rsid w:val="00560626"/>
    <w:rsid w:val="00580C17"/>
    <w:rsid w:val="005C755A"/>
    <w:rsid w:val="006C1824"/>
    <w:rsid w:val="006E5EE7"/>
    <w:rsid w:val="007A2425"/>
    <w:rsid w:val="007A721E"/>
    <w:rsid w:val="007B73E9"/>
    <w:rsid w:val="008360C8"/>
    <w:rsid w:val="00906AA3"/>
    <w:rsid w:val="009401EE"/>
    <w:rsid w:val="00953764"/>
    <w:rsid w:val="009F0DD5"/>
    <w:rsid w:val="009F60FA"/>
    <w:rsid w:val="00A64A56"/>
    <w:rsid w:val="00A64E36"/>
    <w:rsid w:val="00B036C6"/>
    <w:rsid w:val="00BA0DCD"/>
    <w:rsid w:val="00C00E21"/>
    <w:rsid w:val="00D82464"/>
    <w:rsid w:val="00DD7B3F"/>
    <w:rsid w:val="00DF14B6"/>
    <w:rsid w:val="00E022D2"/>
    <w:rsid w:val="00E705A8"/>
    <w:rsid w:val="00EE5C9B"/>
    <w:rsid w:val="00F6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95FD7"/>
  <w15:docId w15:val="{06D93743-D2B3-40C6-B445-56FA8458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Arial" w:hAnsi="Arial"/>
      <w:kern w:val="0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slov2Char">
    <w:name w:val="Naslov 2 Char"/>
    <w:basedOn w:val="Zadanifontodlomk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/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2F5496"/>
    </w:rPr>
  </w:style>
  <w:style w:type="paragraph" w:styleId="Naglaencitat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">
    <w:name w:val="Naglašen citat Char"/>
    <w:basedOn w:val="Zadanifontodlomka"/>
    <w:rPr>
      <w:i/>
      <w:iCs/>
      <w:color w:val="2F5496"/>
    </w:rPr>
  </w:style>
  <w:style w:type="character" w:styleId="Istaknutareferenca">
    <w:name w:val="Intense Reference"/>
    <w:basedOn w:val="Zadanifontodlomka"/>
    <w:rPr>
      <w:b/>
      <w:bCs/>
      <w:smallCaps/>
      <w:color w:val="2F5496"/>
      <w:spacing w:val="5"/>
    </w:rPr>
  </w:style>
  <w:style w:type="paragraph" w:customStyle="1" w:styleId="ListParagraph1">
    <w:name w:val="List Paragraph1"/>
    <w:basedOn w:val="Normal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character" w:styleId="Hiperveza">
    <w:name w:val="Hyperlink"/>
    <w:rPr>
      <w:color w:val="0000FF"/>
      <w:u w:val="singl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rPr>
      <w:rFonts w:ascii="Arial" w:eastAsia="Calibri" w:hAnsi="Arial" w:cs="Times New Roman"/>
      <w:kern w:val="0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rPr>
      <w:rFonts w:ascii="Arial" w:eastAsia="Calibri" w:hAnsi="Arial" w:cs="Times New Roman"/>
      <w:kern w:val="0"/>
    </w:rPr>
  </w:style>
  <w:style w:type="paragraph" w:customStyle="1" w:styleId="tekst">
    <w:name w:val="tekst"/>
    <w:basedOn w:val="Normal"/>
    <w:pPr>
      <w:suppressAutoHyphens w:val="0"/>
      <w:spacing w:before="100" w:after="100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ijeloteksta">
    <w:name w:val="Body Text"/>
    <w:basedOn w:val="Normal"/>
    <w:pPr>
      <w:widowControl w:val="0"/>
      <w:suppressAutoHyphens w:val="0"/>
      <w:autoSpaceDE w:val="0"/>
      <w:ind w:left="824"/>
    </w:pPr>
    <w:rPr>
      <w:rFonts w:ascii="Times New Roman" w:eastAsia="Times New Roman" w:hAnsi="Times New Roman"/>
    </w:rPr>
  </w:style>
  <w:style w:type="character" w:customStyle="1" w:styleId="TijelotekstaChar">
    <w:name w:val="Tijelo teksta Char"/>
    <w:basedOn w:val="Zadanifontodlomka"/>
    <w:rPr>
      <w:rFonts w:ascii="Times New Roman" w:eastAsia="Times New Roman" w:hAnsi="Times New Roman"/>
      <w:kern w:val="0"/>
    </w:rPr>
  </w:style>
  <w:style w:type="character" w:styleId="Istaknuto">
    <w:name w:val="Emphasis"/>
    <w:rPr>
      <w:i/>
      <w:iCs/>
    </w:rPr>
  </w:style>
  <w:style w:type="table" w:styleId="Reetkatablice">
    <w:name w:val="Table Grid"/>
    <w:basedOn w:val="Obinatablica"/>
    <w:uiPriority w:val="39"/>
    <w:rsid w:val="00125BD1"/>
    <w:pPr>
      <w:autoSpaceDN/>
      <w:spacing w:after="0" w:line="240" w:lineRule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60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control" Target="activeX/activeX29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42" Type="http://schemas.openxmlformats.org/officeDocument/2006/relationships/control" Target="activeX/activeX32.xml"/><Relationship Id="rId47" Type="http://schemas.openxmlformats.org/officeDocument/2006/relationships/header" Target="header1.xml"/><Relationship Id="rId7" Type="http://schemas.openxmlformats.org/officeDocument/2006/relationships/hyperlink" Target="mailto:tanja@opcina-bizovac.hr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control" Target="activeX/activeX19.xml"/><Relationship Id="rId11" Type="http://schemas.openxmlformats.org/officeDocument/2006/relationships/image" Target="media/image2.wmf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fontTable" Target="fontTable.xml"/><Relationship Id="rId8" Type="http://schemas.openxmlformats.org/officeDocument/2006/relationships/hyperlink" Target="http://www.azop.hr" TargetMode="External"/><Relationship Id="rId3" Type="http://schemas.openxmlformats.org/officeDocument/2006/relationships/settings" Target="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1462</Words>
  <Characters>8336</Characters>
  <Application>Microsoft Office Word</Application>
  <DocSecurity>0</DocSecurity>
  <Lines>69</Lines>
  <Paragraphs>19</Paragraphs>
  <ScaleCrop>false</ScaleCrop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Barić</dc:creator>
  <dc:description/>
  <cp:lastModifiedBy>Romana Kranjčević</cp:lastModifiedBy>
  <cp:revision>8</cp:revision>
  <dcterms:created xsi:type="dcterms:W3CDTF">2025-09-15T10:06:00Z</dcterms:created>
  <dcterms:modified xsi:type="dcterms:W3CDTF">2026-02-09T08:51:00Z</dcterms:modified>
</cp:coreProperties>
</file>