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C8A47" w14:textId="7B22D54F" w:rsidR="00ED3477" w:rsidRDefault="00C46C59" w:rsidP="00C46C59">
      <w:pP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                              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="00D02792"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26D1B151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11DBD99F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558C3D00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0D1B45" w14:textId="2A227023" w:rsidR="00D02792" w:rsidRPr="00D02792" w:rsidRDefault="00D02792" w:rsidP="00D02792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savjetovanj</w:t>
            </w:r>
            <w:r w:rsidR="00F31623"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s javnošću o 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nacrtu</w:t>
            </w:r>
          </w:p>
        </w:tc>
      </w:tr>
      <w:tr w:rsidR="00D02792" w:rsidRPr="00D02792" w14:paraId="485643EE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A385B0A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1F09718F" w14:textId="1A773EA9" w:rsidR="00ED3477" w:rsidRPr="00C46C59" w:rsidRDefault="00C4694D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 xml:space="preserve">NACRT </w:t>
            </w:r>
            <w:r w:rsidR="00FA2114">
              <w:rPr>
                <w:rFonts w:ascii="Arial Narrow" w:hAnsi="Arial Narrow" w:cs="Times New Roman"/>
                <w:b/>
                <w:sz w:val="18"/>
                <w:szCs w:val="18"/>
              </w:rPr>
              <w:t xml:space="preserve">STRATEGIJE </w:t>
            </w:r>
            <w:r w:rsidR="00D61DC3">
              <w:rPr>
                <w:rFonts w:ascii="Arial Narrow" w:hAnsi="Arial Narrow" w:cs="Times New Roman"/>
                <w:b/>
                <w:sz w:val="18"/>
                <w:szCs w:val="18"/>
              </w:rPr>
              <w:t>ZELENE URBANE OBNOVE OPĆINE BIZOVAC ZA RAZDOBLJE OD 2024. DO 2030. GODINE</w:t>
            </w:r>
          </w:p>
        </w:tc>
      </w:tr>
      <w:tr w:rsidR="00D02792" w:rsidRPr="00D02792" w14:paraId="268635ED" w14:textId="77777777" w:rsidTr="00941D1C">
        <w:tc>
          <w:tcPr>
            <w:tcW w:w="9287" w:type="dxa"/>
            <w:gridSpan w:val="2"/>
            <w:shd w:val="clear" w:color="auto" w:fill="auto"/>
            <w:vAlign w:val="center"/>
          </w:tcPr>
          <w:p w14:paraId="3078D827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27093014" w14:textId="4C9221E8" w:rsidR="00ED3477" w:rsidRPr="00D02792" w:rsidRDefault="009D30BD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Jedinstveni upravni odjel Općine Bizovac</w:t>
            </w:r>
          </w:p>
        </w:tc>
      </w:tr>
      <w:tr w:rsidR="00D02792" w:rsidRPr="00D02792" w14:paraId="4A748EF4" w14:textId="77777777" w:rsidTr="00941D1C">
        <w:tc>
          <w:tcPr>
            <w:tcW w:w="4643" w:type="dxa"/>
            <w:shd w:val="clear" w:color="auto" w:fill="auto"/>
            <w:vAlign w:val="center"/>
          </w:tcPr>
          <w:p w14:paraId="05CF8397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04F7FE11" w14:textId="00BD1A93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6F012E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FA21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D61DC3">
              <w:rPr>
                <w:rFonts w:ascii="Arial Narrow" w:hAnsi="Arial Narrow" w:cs="Times New Roman"/>
                <w:b/>
                <w:sz w:val="20"/>
                <w:szCs w:val="20"/>
              </w:rPr>
              <w:t>prosinca</w:t>
            </w:r>
            <w:r w:rsidR="00FA21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C4694D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38DA8D38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33687C47" w14:textId="7EC644F8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FA2114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  <w:r w:rsidR="00D61DC3">
              <w:rPr>
                <w:rFonts w:ascii="Arial Narrow" w:hAnsi="Arial Narrow" w:cs="Times New Roman"/>
                <w:b/>
                <w:sz w:val="20"/>
                <w:szCs w:val="20"/>
              </w:rPr>
              <w:t>siječnja</w:t>
            </w:r>
            <w:r w:rsidR="00F052DF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202</w:t>
            </w:r>
            <w:r w:rsidR="00D61DC3">
              <w:rPr>
                <w:rFonts w:ascii="Arial Narrow" w:hAnsi="Arial Narrow" w:cs="Times New Roman"/>
                <w:b/>
                <w:sz w:val="20"/>
                <w:szCs w:val="20"/>
              </w:rPr>
              <w:t>5</w:t>
            </w:r>
            <w:r w:rsidR="009D30BD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</w:tc>
      </w:tr>
      <w:tr w:rsidR="00D02792" w:rsidRPr="00D02792" w14:paraId="58B49527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49CF4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4456954E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48AABA2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00516B3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22CAE657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CF3640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A82421A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4E8BBEF4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2296E8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92C263A" w14:textId="77777777" w:rsidTr="00941D1C">
        <w:tc>
          <w:tcPr>
            <w:tcW w:w="4643" w:type="dxa"/>
            <w:shd w:val="clear" w:color="auto" w:fill="auto"/>
          </w:tcPr>
          <w:p w14:paraId="222ED276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Načelni prijedlozi i mišljenje na nacrt akta ili dokumenta</w:t>
            </w:r>
          </w:p>
          <w:p w14:paraId="794CCBBC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230E77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663F479" w14:textId="77777777" w:rsidTr="00941D1C">
        <w:tc>
          <w:tcPr>
            <w:tcW w:w="4643" w:type="dxa"/>
            <w:vMerge w:val="restart"/>
            <w:shd w:val="clear" w:color="auto" w:fill="auto"/>
          </w:tcPr>
          <w:p w14:paraId="2DC37E26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</w:tcPr>
          <w:p w14:paraId="3FCB540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56692528" w14:textId="77777777" w:rsidTr="00941D1C">
        <w:tc>
          <w:tcPr>
            <w:tcW w:w="4643" w:type="dxa"/>
            <w:vMerge/>
            <w:shd w:val="clear" w:color="auto" w:fill="auto"/>
          </w:tcPr>
          <w:p w14:paraId="73A6B4E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D77C26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7F32900C" w14:textId="77777777" w:rsidTr="00941D1C">
        <w:tc>
          <w:tcPr>
            <w:tcW w:w="4643" w:type="dxa"/>
            <w:vMerge/>
            <w:shd w:val="clear" w:color="auto" w:fill="auto"/>
          </w:tcPr>
          <w:p w14:paraId="1AC35D8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53E7D06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1F11D3A9" w14:textId="77777777" w:rsidTr="00941D1C">
        <w:tc>
          <w:tcPr>
            <w:tcW w:w="4643" w:type="dxa"/>
            <w:vMerge/>
            <w:shd w:val="clear" w:color="auto" w:fill="auto"/>
          </w:tcPr>
          <w:p w14:paraId="51CD290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46AABC9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2C096028" w14:textId="77777777" w:rsidTr="00941D1C">
        <w:tc>
          <w:tcPr>
            <w:tcW w:w="4643" w:type="dxa"/>
            <w:vMerge/>
            <w:shd w:val="clear" w:color="auto" w:fill="auto"/>
          </w:tcPr>
          <w:p w14:paraId="09F1B5F7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</w:tcPr>
          <w:p w14:paraId="18DE87B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57FEA6C" w14:textId="77777777" w:rsidTr="00941D1C">
        <w:tc>
          <w:tcPr>
            <w:tcW w:w="4643" w:type="dxa"/>
            <w:shd w:val="clear" w:color="auto" w:fill="auto"/>
          </w:tcPr>
          <w:p w14:paraId="7EBAAED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</w:tcPr>
          <w:p w14:paraId="5AD2D69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368F9D39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77512392" w14:textId="2F1AA431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do_</w:t>
            </w:r>
            <w:r w:rsidR="00FA2114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.</w:t>
            </w:r>
            <w:r w:rsidR="00D61DC3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siječnja</w:t>
            </w:r>
            <w:r w:rsidR="00FA2114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C4694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202</w:t>
            </w:r>
            <w:r w:rsidR="00D61DC3">
              <w:rPr>
                <w:rFonts w:ascii="Arial Narrow" w:hAnsi="Arial Narrow" w:cs="Times New Roman"/>
                <w:sz w:val="20"/>
                <w:szCs w:val="20"/>
                <w:u w:val="single"/>
              </w:rPr>
              <w:t>5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adresu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elektronske pošte procelnik@opcina-bizovac.hr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ili na adresu 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OPĆINA BIZOVAC,</w:t>
            </w:r>
            <w:r w:rsidR="00ED3477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_</w:t>
            </w:r>
            <w:r w:rsidR="009D30BD" w:rsidRPr="009D30BD">
              <w:rPr>
                <w:rFonts w:ascii="Arial Narrow" w:hAnsi="Arial Narrow" w:cs="Times New Roman"/>
                <w:sz w:val="20"/>
                <w:szCs w:val="20"/>
                <w:u w:val="single"/>
              </w:rPr>
              <w:t>Kralja Tomislava 89, 31222 Bizovac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>ba: službenik za informiranje: Romana Kranjčević, 031/675-301</w:t>
            </w:r>
          </w:p>
          <w:p w14:paraId="7ECE9F48" w14:textId="7045A6EE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9D30BD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(očekivani termin) na internetskoj stranici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_</w:t>
            </w:r>
            <w:r w:rsidR="00ED3D80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  <w:r w:rsidR="00D61DC3">
              <w:rPr>
                <w:rFonts w:ascii="Arial Narrow" w:hAnsi="Arial Narrow" w:cs="Times New Roman"/>
                <w:sz w:val="20"/>
                <w:szCs w:val="20"/>
              </w:rPr>
              <w:t>siječnja</w:t>
            </w:r>
            <w:r w:rsidR="00F052DF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202</w:t>
            </w:r>
            <w:r w:rsidR="00D61DC3">
              <w:rPr>
                <w:rFonts w:ascii="Arial Narrow" w:hAnsi="Arial Narrow" w:cs="Times New Roman"/>
                <w:sz w:val="20"/>
                <w:szCs w:val="20"/>
              </w:rPr>
              <w:t>5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, na poveznici</w:t>
            </w:r>
            <w:r w:rsidR="00747918">
              <w:rPr>
                <w:rFonts w:ascii="Arial Narrow" w:hAnsi="Arial Narrow" w:cs="Times New Roman"/>
                <w:sz w:val="20"/>
                <w:szCs w:val="20"/>
              </w:rPr>
              <w:t xml:space="preserve"> www.opcina-bizovac.hr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  <w:p w14:paraId="57C1881D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E8F61A2" w14:textId="77777777" w:rsidR="00D02792" w:rsidRDefault="00D02792"/>
    <w:p w14:paraId="1DA15A19" w14:textId="77777777" w:rsidR="0024655E" w:rsidRDefault="0024655E"/>
    <w:p w14:paraId="520A272E" w14:textId="77777777" w:rsidR="0024655E" w:rsidRDefault="0024655E"/>
    <w:sectPr w:rsidR="0024655E" w:rsidSect="0024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127402"/>
    <w:rsid w:val="00241244"/>
    <w:rsid w:val="0024655E"/>
    <w:rsid w:val="00346541"/>
    <w:rsid w:val="00363D5E"/>
    <w:rsid w:val="004D0C51"/>
    <w:rsid w:val="005E3A00"/>
    <w:rsid w:val="005E76B0"/>
    <w:rsid w:val="006F012E"/>
    <w:rsid w:val="00747918"/>
    <w:rsid w:val="00886544"/>
    <w:rsid w:val="00940B01"/>
    <w:rsid w:val="009D30BD"/>
    <w:rsid w:val="00BA5E52"/>
    <w:rsid w:val="00C366C4"/>
    <w:rsid w:val="00C4694D"/>
    <w:rsid w:val="00C46C59"/>
    <w:rsid w:val="00C62235"/>
    <w:rsid w:val="00D02792"/>
    <w:rsid w:val="00D56852"/>
    <w:rsid w:val="00D61DC3"/>
    <w:rsid w:val="00DF204A"/>
    <w:rsid w:val="00ED3477"/>
    <w:rsid w:val="00ED3D80"/>
    <w:rsid w:val="00F052DF"/>
    <w:rsid w:val="00F31623"/>
    <w:rsid w:val="00F607F1"/>
    <w:rsid w:val="00FA2114"/>
    <w:rsid w:val="00FC00F7"/>
    <w:rsid w:val="00FC088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4E53"/>
  <w15:docId w15:val="{F930B6E5-6671-42C9-9B0A-D9160152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Romana Kranjčević</cp:lastModifiedBy>
  <cp:revision>4</cp:revision>
  <dcterms:created xsi:type="dcterms:W3CDTF">2024-12-04T08:56:00Z</dcterms:created>
  <dcterms:modified xsi:type="dcterms:W3CDTF">2024-12-05T06:52:00Z</dcterms:modified>
</cp:coreProperties>
</file>