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D2" w:rsidRPr="00A6057F" w:rsidRDefault="00896DD2" w:rsidP="00896DD2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</w:rPr>
      </w:pPr>
      <w:r w:rsidRPr="00A6057F">
        <w:rPr>
          <w:rFonts w:ascii="Arial" w:eastAsia="Times New Roman" w:hAnsi="Arial" w:cs="Arial"/>
          <w:snapToGrid w:val="0"/>
          <w:sz w:val="20"/>
          <w:szCs w:val="20"/>
        </w:rPr>
        <w:t xml:space="preserve">                      </w:t>
      </w:r>
      <w:r w:rsidRPr="00A6057F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w:drawing>
          <wp:inline distT="0" distB="0" distL="0" distR="0" wp14:anchorId="6775806D" wp14:editId="21CCBAAE">
            <wp:extent cx="449580" cy="594360"/>
            <wp:effectExtent l="0" t="0" r="7620" b="0"/>
            <wp:docPr id="2" name="Slika 2" descr="hrvatska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vatska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DD2" w:rsidRPr="00A6057F" w:rsidRDefault="00896DD2" w:rsidP="00896DD2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A6057F">
        <w:rPr>
          <w:rFonts w:ascii="Arial" w:eastAsia="Times New Roman" w:hAnsi="Arial" w:cs="Arial"/>
          <w:snapToGrid w:val="0"/>
          <w:sz w:val="20"/>
          <w:szCs w:val="20"/>
        </w:rPr>
        <w:t xml:space="preserve">        </w:t>
      </w:r>
      <w:r w:rsidRPr="00A6057F">
        <w:rPr>
          <w:rFonts w:ascii="Arial" w:eastAsia="Times New Roman" w:hAnsi="Arial" w:cs="Arial"/>
          <w:snapToGrid w:val="0"/>
          <w:sz w:val="20"/>
          <w:szCs w:val="20"/>
          <w:lang w:val="en-GB"/>
        </w:rPr>
        <w:t>REPUBLIKA</w:t>
      </w:r>
      <w:r w:rsidRPr="00A6057F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Pr="00A6057F">
        <w:rPr>
          <w:rFonts w:ascii="Arial" w:eastAsia="Times New Roman" w:hAnsi="Arial" w:cs="Arial"/>
          <w:snapToGrid w:val="0"/>
          <w:sz w:val="20"/>
          <w:szCs w:val="20"/>
          <w:lang w:val="en-GB"/>
        </w:rPr>
        <w:t>HRVATSKA</w:t>
      </w:r>
    </w:p>
    <w:p w:rsidR="00896DD2" w:rsidRPr="00A6057F" w:rsidRDefault="00896DD2" w:rsidP="00896DD2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napToGrid w:val="0"/>
          <w:sz w:val="20"/>
          <w:szCs w:val="20"/>
          <w:lang w:val="en-GB"/>
        </w:rPr>
      </w:pPr>
      <w:r w:rsidRPr="00A6057F">
        <w:rPr>
          <w:rFonts w:ascii="Arial" w:eastAsia="Times New Roman" w:hAnsi="Arial" w:cs="Arial"/>
          <w:snapToGrid w:val="0"/>
          <w:sz w:val="20"/>
          <w:szCs w:val="20"/>
          <w:lang w:val="en-GB"/>
        </w:rPr>
        <w:t>OSJE</w:t>
      </w:r>
      <w:r w:rsidRPr="00A6057F">
        <w:rPr>
          <w:rFonts w:ascii="Arial" w:eastAsia="Times New Roman" w:hAnsi="Arial" w:cs="Arial"/>
          <w:snapToGrid w:val="0"/>
          <w:sz w:val="20"/>
          <w:szCs w:val="20"/>
        </w:rPr>
        <w:t>Č</w:t>
      </w:r>
      <w:r w:rsidRPr="00A6057F">
        <w:rPr>
          <w:rFonts w:ascii="Arial" w:eastAsia="Times New Roman" w:hAnsi="Arial" w:cs="Arial"/>
          <w:snapToGrid w:val="0"/>
          <w:sz w:val="20"/>
          <w:szCs w:val="20"/>
          <w:lang w:val="en-GB"/>
        </w:rPr>
        <w:t>KO</w:t>
      </w:r>
      <w:r w:rsidRPr="00A6057F">
        <w:rPr>
          <w:rFonts w:ascii="Arial" w:eastAsia="Times New Roman" w:hAnsi="Arial" w:cs="Arial"/>
          <w:snapToGrid w:val="0"/>
          <w:sz w:val="20"/>
          <w:szCs w:val="20"/>
        </w:rPr>
        <w:t>-</w:t>
      </w:r>
      <w:r w:rsidRPr="00A6057F">
        <w:rPr>
          <w:rFonts w:ascii="Arial" w:eastAsia="Times New Roman" w:hAnsi="Arial" w:cs="Arial"/>
          <w:snapToGrid w:val="0"/>
          <w:sz w:val="20"/>
          <w:szCs w:val="20"/>
          <w:lang w:val="en-GB"/>
        </w:rPr>
        <w:t>BARANJSKA</w:t>
      </w:r>
      <w:r w:rsidRPr="00A6057F">
        <w:rPr>
          <w:rFonts w:ascii="Arial" w:eastAsia="Times New Roman" w:hAnsi="Arial" w:cs="Arial"/>
          <w:snapToGrid w:val="0"/>
          <w:sz w:val="20"/>
          <w:szCs w:val="20"/>
        </w:rPr>
        <w:t xml:space="preserve"> Ž</w:t>
      </w:r>
      <w:r w:rsidRPr="00A6057F">
        <w:rPr>
          <w:rFonts w:ascii="Arial" w:eastAsia="Times New Roman" w:hAnsi="Arial" w:cs="Arial"/>
          <w:snapToGrid w:val="0"/>
          <w:sz w:val="20"/>
          <w:szCs w:val="20"/>
          <w:lang w:val="en-GB"/>
        </w:rPr>
        <w:t>UPANIJA</w:t>
      </w:r>
    </w:p>
    <w:p w:rsidR="00896DD2" w:rsidRPr="00A6057F" w:rsidRDefault="00896DD2" w:rsidP="00896DD2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napToGrid w:val="0"/>
          <w:sz w:val="20"/>
          <w:szCs w:val="20"/>
          <w:lang w:val="en-GB"/>
        </w:rPr>
      </w:pPr>
    </w:p>
    <w:p w:rsidR="00896DD2" w:rsidRPr="00A6057F" w:rsidRDefault="00896DD2" w:rsidP="00896DD2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A6057F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462259F6" wp14:editId="2EE2076A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259080" cy="321826"/>
            <wp:effectExtent l="0" t="0" r="7620" b="2540"/>
            <wp:wrapNone/>
            <wp:docPr id="4" name="Slika 4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74" cy="32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057F">
        <w:rPr>
          <w:rFonts w:ascii="Arial" w:eastAsia="Times New Roman" w:hAnsi="Arial" w:cs="Arial"/>
          <w:sz w:val="20"/>
          <w:szCs w:val="20"/>
        </w:rPr>
        <w:t xml:space="preserve">   </w:t>
      </w:r>
      <w:r w:rsidRPr="00A6057F">
        <w:rPr>
          <w:rFonts w:ascii="Arial" w:eastAsia="Times New Roman" w:hAnsi="Arial" w:cs="Arial"/>
          <w:snapToGrid w:val="0"/>
          <w:sz w:val="20"/>
          <w:szCs w:val="20"/>
          <w:lang w:val="en-GB"/>
        </w:rPr>
        <w:t xml:space="preserve">            OP</w:t>
      </w:r>
      <w:r w:rsidRPr="00A6057F">
        <w:rPr>
          <w:rFonts w:ascii="Arial" w:eastAsia="Times New Roman" w:hAnsi="Arial" w:cs="Arial"/>
          <w:snapToGrid w:val="0"/>
          <w:sz w:val="20"/>
          <w:szCs w:val="20"/>
        </w:rPr>
        <w:t>Ć</w:t>
      </w:r>
      <w:r w:rsidRPr="00A6057F">
        <w:rPr>
          <w:rFonts w:ascii="Arial" w:eastAsia="Times New Roman" w:hAnsi="Arial" w:cs="Arial"/>
          <w:snapToGrid w:val="0"/>
          <w:sz w:val="20"/>
          <w:szCs w:val="20"/>
          <w:lang w:val="en-GB"/>
        </w:rPr>
        <w:t>INA</w:t>
      </w:r>
      <w:r w:rsidRPr="00A6057F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Pr="00A6057F">
        <w:rPr>
          <w:rFonts w:ascii="Arial" w:eastAsia="Times New Roman" w:hAnsi="Arial" w:cs="Arial"/>
          <w:snapToGrid w:val="0"/>
          <w:sz w:val="20"/>
          <w:szCs w:val="20"/>
          <w:lang w:val="en-GB"/>
        </w:rPr>
        <w:t>BIZOVAC</w:t>
      </w:r>
    </w:p>
    <w:p w:rsidR="00896DD2" w:rsidRPr="00A6057F" w:rsidRDefault="00896DD2" w:rsidP="00896DD2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  <w:r w:rsidRPr="00A6057F">
        <w:rPr>
          <w:rFonts w:ascii="Arial" w:eastAsia="Times New Roman" w:hAnsi="Arial" w:cs="Arial"/>
          <w:b/>
          <w:sz w:val="20"/>
          <w:szCs w:val="20"/>
        </w:rPr>
        <w:t xml:space="preserve">    </w:t>
      </w:r>
      <w:r w:rsidRPr="00A6057F">
        <w:rPr>
          <w:rFonts w:ascii="Arial" w:eastAsia="Times New Roman" w:hAnsi="Arial" w:cs="Arial"/>
          <w:b/>
          <w:sz w:val="20"/>
          <w:szCs w:val="20"/>
        </w:rPr>
        <w:tab/>
        <w:t xml:space="preserve">  Općinski načelnik</w:t>
      </w:r>
    </w:p>
    <w:p w:rsidR="00896DD2" w:rsidRPr="00A6057F" w:rsidRDefault="00896DD2" w:rsidP="00896DD2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:rsidR="00896DD2" w:rsidRPr="00A6057F" w:rsidRDefault="001A6A43" w:rsidP="00896DD2">
      <w:pPr>
        <w:suppressAutoHyphens/>
        <w:autoSpaceDE w:val="0"/>
        <w:autoSpaceDN w:val="0"/>
        <w:spacing w:after="0" w:line="240" w:lineRule="auto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 022-05/19-01/14</w:t>
      </w:r>
    </w:p>
    <w:p w:rsidR="00896DD2" w:rsidRPr="00A6057F" w:rsidRDefault="001A6A43" w:rsidP="00896DD2">
      <w:pPr>
        <w:suppressAutoHyphens/>
        <w:autoSpaceDE w:val="0"/>
        <w:autoSpaceDN w:val="0"/>
        <w:spacing w:after="0" w:line="240" w:lineRule="auto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 2185/03-02-20</w:t>
      </w:r>
      <w:r w:rsidR="00896DD2" w:rsidRPr="00A6057F">
        <w:rPr>
          <w:rFonts w:ascii="Arial" w:eastAsia="Calibri" w:hAnsi="Arial" w:cs="Arial"/>
          <w:sz w:val="20"/>
          <w:szCs w:val="20"/>
        </w:rPr>
        <w:t>-</w:t>
      </w:r>
      <w:r>
        <w:rPr>
          <w:rFonts w:ascii="Arial" w:eastAsia="Calibri" w:hAnsi="Arial" w:cs="Arial"/>
          <w:sz w:val="20"/>
          <w:szCs w:val="20"/>
        </w:rPr>
        <w:t>21</w:t>
      </w:r>
    </w:p>
    <w:p w:rsidR="00896DD2" w:rsidRPr="00A6057F" w:rsidRDefault="00896DD2" w:rsidP="00896DD2">
      <w:pPr>
        <w:suppressAutoHyphens/>
        <w:autoSpaceDE w:val="0"/>
        <w:autoSpaceDN w:val="0"/>
        <w:spacing w:after="0" w:line="240" w:lineRule="auto"/>
        <w:textAlignment w:val="baseline"/>
        <w:rPr>
          <w:rFonts w:ascii="Arial" w:eastAsia="Calibri" w:hAnsi="Arial" w:cs="Arial"/>
          <w:sz w:val="20"/>
          <w:szCs w:val="20"/>
        </w:rPr>
      </w:pPr>
      <w:proofErr w:type="spellStart"/>
      <w:r w:rsidRPr="00A6057F">
        <w:rPr>
          <w:rFonts w:ascii="Arial" w:eastAsia="Calibri" w:hAnsi="Arial" w:cs="Arial"/>
          <w:sz w:val="20"/>
          <w:szCs w:val="20"/>
        </w:rPr>
        <w:t>Bizovac</w:t>
      </w:r>
      <w:proofErr w:type="spellEnd"/>
      <w:r w:rsidRPr="00A6057F">
        <w:rPr>
          <w:rFonts w:ascii="Arial" w:eastAsia="Calibri" w:hAnsi="Arial" w:cs="Arial"/>
          <w:sz w:val="20"/>
          <w:szCs w:val="20"/>
        </w:rPr>
        <w:t xml:space="preserve">, </w:t>
      </w:r>
      <w:r w:rsidR="001A6A43">
        <w:rPr>
          <w:rFonts w:ascii="Arial" w:eastAsia="Calibri" w:hAnsi="Arial" w:cs="Arial"/>
          <w:sz w:val="20"/>
          <w:szCs w:val="20"/>
        </w:rPr>
        <w:t>29. siječnja 2020</w:t>
      </w:r>
      <w:r w:rsidR="00EB10E9" w:rsidRPr="00A6057F">
        <w:rPr>
          <w:rFonts w:ascii="Arial" w:eastAsia="Calibri" w:hAnsi="Arial" w:cs="Arial"/>
          <w:sz w:val="20"/>
          <w:szCs w:val="20"/>
        </w:rPr>
        <w:t>.</w:t>
      </w:r>
      <w:r w:rsidR="000C3829" w:rsidRPr="00A6057F">
        <w:rPr>
          <w:rFonts w:ascii="Arial" w:eastAsia="Calibri" w:hAnsi="Arial" w:cs="Arial"/>
          <w:sz w:val="20"/>
          <w:szCs w:val="20"/>
        </w:rPr>
        <w:t xml:space="preserve"> </w:t>
      </w:r>
    </w:p>
    <w:p w:rsidR="00896DD2" w:rsidRPr="00A6057F" w:rsidRDefault="00896DD2" w:rsidP="00267B3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67B31" w:rsidRPr="00A6057F" w:rsidRDefault="00267B31" w:rsidP="00267B31">
      <w:pPr>
        <w:spacing w:after="0"/>
        <w:jc w:val="both"/>
        <w:rPr>
          <w:rFonts w:ascii="Arial" w:hAnsi="Arial" w:cs="Arial"/>
          <w:sz w:val="20"/>
          <w:szCs w:val="20"/>
        </w:rPr>
      </w:pPr>
      <w:r w:rsidRPr="00A6057F">
        <w:rPr>
          <w:rFonts w:ascii="Arial" w:hAnsi="Arial" w:cs="Arial"/>
          <w:sz w:val="20"/>
          <w:szCs w:val="20"/>
        </w:rPr>
        <w:t xml:space="preserve">Na temelju članka </w:t>
      </w:r>
      <w:r w:rsidR="004D46A6" w:rsidRPr="00A6057F">
        <w:rPr>
          <w:rFonts w:ascii="Arial" w:hAnsi="Arial" w:cs="Arial"/>
          <w:sz w:val="20"/>
          <w:szCs w:val="20"/>
        </w:rPr>
        <w:t>7</w:t>
      </w:r>
      <w:r w:rsidRPr="00A6057F">
        <w:rPr>
          <w:rFonts w:ascii="Arial" w:hAnsi="Arial" w:cs="Arial"/>
          <w:sz w:val="20"/>
          <w:szCs w:val="20"/>
        </w:rPr>
        <w:t>.</w:t>
      </w:r>
      <w:r w:rsidR="004D46A6" w:rsidRPr="00A6057F">
        <w:rPr>
          <w:rFonts w:ascii="Arial" w:hAnsi="Arial" w:cs="Arial"/>
          <w:sz w:val="20"/>
          <w:szCs w:val="20"/>
        </w:rPr>
        <w:t xml:space="preserve"> stavka 1. </w:t>
      </w:r>
      <w:r w:rsidRPr="00A6057F">
        <w:rPr>
          <w:rFonts w:ascii="Arial" w:hAnsi="Arial" w:cs="Arial"/>
          <w:sz w:val="20"/>
          <w:szCs w:val="20"/>
        </w:rPr>
        <w:t>Pravilnika o financiranju javnih potreba Općine Bizovac – nastavno: Pravilnik (“Službeni glasnik op</w:t>
      </w:r>
      <w:r w:rsidR="0071697A">
        <w:rPr>
          <w:rFonts w:ascii="Arial" w:hAnsi="Arial" w:cs="Arial"/>
          <w:sz w:val="20"/>
          <w:szCs w:val="20"/>
        </w:rPr>
        <w:t>ćine Bizovac, br. 1/16</w:t>
      </w:r>
      <w:r w:rsidR="00A6057F">
        <w:rPr>
          <w:rFonts w:ascii="Arial" w:hAnsi="Arial" w:cs="Arial"/>
          <w:sz w:val="20"/>
          <w:szCs w:val="20"/>
        </w:rPr>
        <w:t xml:space="preserve">) </w:t>
      </w:r>
      <w:r w:rsidRPr="00A6057F">
        <w:rPr>
          <w:rFonts w:ascii="Arial" w:hAnsi="Arial" w:cs="Arial"/>
          <w:sz w:val="20"/>
          <w:szCs w:val="20"/>
        </w:rPr>
        <w:t>i članka 46. Statuta Općine Bizovac (“Službeni glasnik općine Bizovac, br. 3/09</w:t>
      </w:r>
      <w:r w:rsidR="00EB10E9" w:rsidRPr="00A6057F">
        <w:rPr>
          <w:rFonts w:ascii="Arial" w:hAnsi="Arial" w:cs="Arial"/>
          <w:sz w:val="20"/>
          <w:szCs w:val="20"/>
        </w:rPr>
        <w:t>, 2/13, 2/18</w:t>
      </w:r>
      <w:r w:rsidRPr="00A6057F">
        <w:rPr>
          <w:rFonts w:ascii="Arial" w:hAnsi="Arial" w:cs="Arial"/>
          <w:sz w:val="20"/>
          <w:szCs w:val="20"/>
        </w:rPr>
        <w:t xml:space="preserve"> i </w:t>
      </w:r>
      <w:r w:rsidR="00EB10E9" w:rsidRPr="00A6057F">
        <w:rPr>
          <w:rFonts w:ascii="Arial" w:hAnsi="Arial" w:cs="Arial"/>
          <w:sz w:val="20"/>
          <w:szCs w:val="20"/>
        </w:rPr>
        <w:t>6</w:t>
      </w:r>
      <w:r w:rsidRPr="00A6057F">
        <w:rPr>
          <w:rFonts w:ascii="Arial" w:hAnsi="Arial" w:cs="Arial"/>
          <w:sz w:val="20"/>
          <w:szCs w:val="20"/>
        </w:rPr>
        <w:t>/1</w:t>
      </w:r>
      <w:r w:rsidR="00EB10E9" w:rsidRPr="00A6057F">
        <w:rPr>
          <w:rFonts w:ascii="Arial" w:hAnsi="Arial" w:cs="Arial"/>
          <w:sz w:val="20"/>
          <w:szCs w:val="20"/>
        </w:rPr>
        <w:t>8</w:t>
      </w:r>
      <w:r w:rsidRPr="00A6057F">
        <w:rPr>
          <w:rFonts w:ascii="Arial" w:hAnsi="Arial" w:cs="Arial"/>
          <w:sz w:val="20"/>
          <w:szCs w:val="20"/>
        </w:rPr>
        <w:t>), Općinski načelnik Općine Bizovac</w:t>
      </w:r>
      <w:r w:rsidR="004D46A6" w:rsidRPr="00A6057F">
        <w:rPr>
          <w:rFonts w:ascii="Arial" w:hAnsi="Arial" w:cs="Arial"/>
          <w:sz w:val="20"/>
          <w:szCs w:val="20"/>
        </w:rPr>
        <w:t xml:space="preserve"> donosi</w:t>
      </w:r>
    </w:p>
    <w:p w:rsidR="00EB10E9" w:rsidRPr="00A6057F" w:rsidRDefault="00EB10E9" w:rsidP="00EB10E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2496A" w:rsidRDefault="0002496A" w:rsidP="00267B3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67B31" w:rsidRPr="00A6057F" w:rsidRDefault="00267B31" w:rsidP="00267B3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6057F">
        <w:rPr>
          <w:rFonts w:ascii="Arial" w:hAnsi="Arial" w:cs="Arial"/>
          <w:b/>
          <w:sz w:val="20"/>
          <w:szCs w:val="20"/>
        </w:rPr>
        <w:t xml:space="preserve">ODLUKU  </w:t>
      </w:r>
    </w:p>
    <w:p w:rsidR="00896DD2" w:rsidRPr="00994A2A" w:rsidRDefault="00267B31" w:rsidP="00267B3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94A2A">
        <w:rPr>
          <w:rFonts w:ascii="Arial" w:hAnsi="Arial" w:cs="Arial"/>
          <w:b/>
          <w:sz w:val="20"/>
          <w:szCs w:val="20"/>
        </w:rPr>
        <w:t xml:space="preserve">o dodjeli financijskih sredstava za financiranje projekata i programa </w:t>
      </w:r>
    </w:p>
    <w:p w:rsidR="00267B31" w:rsidRPr="00994A2A" w:rsidRDefault="00267B31" w:rsidP="00267B3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94A2A">
        <w:rPr>
          <w:rFonts w:ascii="Arial" w:hAnsi="Arial" w:cs="Arial"/>
          <w:b/>
          <w:sz w:val="20"/>
          <w:szCs w:val="20"/>
        </w:rPr>
        <w:t>ko</w:t>
      </w:r>
      <w:r w:rsidR="00896DD2" w:rsidRPr="00994A2A">
        <w:rPr>
          <w:rFonts w:ascii="Arial" w:hAnsi="Arial" w:cs="Arial"/>
          <w:b/>
          <w:sz w:val="20"/>
          <w:szCs w:val="20"/>
        </w:rPr>
        <w:t>je provode  udruge na području O</w:t>
      </w:r>
      <w:r w:rsidR="001A6A43" w:rsidRPr="00994A2A">
        <w:rPr>
          <w:rFonts w:ascii="Arial" w:hAnsi="Arial" w:cs="Arial"/>
          <w:b/>
          <w:sz w:val="20"/>
          <w:szCs w:val="20"/>
        </w:rPr>
        <w:t xml:space="preserve">pćine </w:t>
      </w:r>
      <w:proofErr w:type="spellStart"/>
      <w:r w:rsidR="001A6A43" w:rsidRPr="00994A2A">
        <w:rPr>
          <w:rFonts w:ascii="Arial" w:hAnsi="Arial" w:cs="Arial"/>
          <w:b/>
          <w:sz w:val="20"/>
          <w:szCs w:val="20"/>
        </w:rPr>
        <w:t>Bizovac</w:t>
      </w:r>
      <w:proofErr w:type="spellEnd"/>
      <w:r w:rsidR="001A6A43" w:rsidRPr="00994A2A">
        <w:rPr>
          <w:rFonts w:ascii="Arial" w:hAnsi="Arial" w:cs="Arial"/>
          <w:b/>
          <w:sz w:val="20"/>
          <w:szCs w:val="20"/>
        </w:rPr>
        <w:t xml:space="preserve"> za 2020</w:t>
      </w:r>
      <w:r w:rsidRPr="00994A2A">
        <w:rPr>
          <w:rFonts w:ascii="Arial" w:hAnsi="Arial" w:cs="Arial"/>
          <w:b/>
          <w:sz w:val="20"/>
          <w:szCs w:val="20"/>
        </w:rPr>
        <w:t>. godinu</w:t>
      </w:r>
    </w:p>
    <w:p w:rsidR="0002496A" w:rsidRDefault="00267B31" w:rsidP="00C96C50">
      <w:pPr>
        <w:spacing w:after="0"/>
        <w:rPr>
          <w:rFonts w:ascii="Arial" w:hAnsi="Arial" w:cs="Arial"/>
          <w:sz w:val="20"/>
          <w:szCs w:val="20"/>
        </w:rPr>
      </w:pPr>
      <w:r w:rsidRPr="00A6057F">
        <w:rPr>
          <w:rFonts w:ascii="Arial" w:hAnsi="Arial" w:cs="Arial"/>
          <w:sz w:val="20"/>
          <w:szCs w:val="20"/>
        </w:rPr>
        <w:t xml:space="preserve"> </w:t>
      </w:r>
    </w:p>
    <w:p w:rsidR="00AE2F0A" w:rsidRPr="00A6057F" w:rsidRDefault="00267B31" w:rsidP="00AE2F0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6057F">
        <w:rPr>
          <w:rFonts w:ascii="Arial" w:hAnsi="Arial" w:cs="Arial"/>
          <w:sz w:val="20"/>
          <w:szCs w:val="20"/>
        </w:rPr>
        <w:t>I.</w:t>
      </w:r>
    </w:p>
    <w:p w:rsidR="00267B31" w:rsidRPr="00A6057F" w:rsidRDefault="00267B31" w:rsidP="00AE2F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A6057F">
        <w:rPr>
          <w:rFonts w:ascii="Arial" w:hAnsi="Arial" w:cs="Arial"/>
          <w:sz w:val="20"/>
          <w:szCs w:val="20"/>
        </w:rPr>
        <w:t>Općina Bizovac ovom Odlukom utvrđuje suradnju s udrugama koje su podnijele prijavu na Javni poziv za financiranje programa i projekata koje provode udruge na području Općine Bizovac (u nastavk</w:t>
      </w:r>
      <w:r w:rsidR="000530C8" w:rsidRPr="00A6057F">
        <w:rPr>
          <w:rFonts w:ascii="Arial" w:hAnsi="Arial" w:cs="Arial"/>
          <w:sz w:val="20"/>
          <w:szCs w:val="20"/>
        </w:rPr>
        <w:t>u</w:t>
      </w:r>
      <w:r w:rsidR="001A6A43">
        <w:rPr>
          <w:rFonts w:ascii="Arial" w:hAnsi="Arial" w:cs="Arial"/>
          <w:sz w:val="20"/>
          <w:szCs w:val="20"/>
        </w:rPr>
        <w:t>: Javni poziv) objavljen dana 27. 9</w:t>
      </w:r>
      <w:r w:rsidRPr="00A6057F">
        <w:rPr>
          <w:rFonts w:ascii="Arial" w:hAnsi="Arial" w:cs="Arial"/>
          <w:sz w:val="20"/>
          <w:szCs w:val="20"/>
        </w:rPr>
        <w:t>. 201</w:t>
      </w:r>
      <w:r w:rsidR="001A6A43">
        <w:rPr>
          <w:rFonts w:ascii="Arial" w:hAnsi="Arial" w:cs="Arial"/>
          <w:sz w:val="20"/>
          <w:szCs w:val="20"/>
        </w:rPr>
        <w:t>9</w:t>
      </w:r>
      <w:r w:rsidRPr="00A6057F">
        <w:rPr>
          <w:rFonts w:ascii="Arial" w:hAnsi="Arial" w:cs="Arial"/>
          <w:sz w:val="20"/>
          <w:szCs w:val="20"/>
        </w:rPr>
        <w:t xml:space="preserve">. godine na službenoj internetskoj stranici Općine Bizovac, www.bizovac.hr. </w:t>
      </w:r>
    </w:p>
    <w:p w:rsidR="0002496A" w:rsidRDefault="0002496A" w:rsidP="00AE2F0A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AE2F0A" w:rsidRPr="00A6057F" w:rsidRDefault="00267B31" w:rsidP="00AE2F0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6057F">
        <w:rPr>
          <w:rFonts w:ascii="Arial" w:hAnsi="Arial" w:cs="Arial"/>
          <w:sz w:val="20"/>
          <w:szCs w:val="20"/>
        </w:rPr>
        <w:t>II.</w:t>
      </w:r>
    </w:p>
    <w:p w:rsidR="0031595A" w:rsidRPr="00A6057F" w:rsidRDefault="00267B31" w:rsidP="00AE2F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A6057F">
        <w:rPr>
          <w:rFonts w:ascii="Arial" w:hAnsi="Arial" w:cs="Arial"/>
          <w:sz w:val="20"/>
          <w:szCs w:val="20"/>
        </w:rPr>
        <w:t>Sukladno odredbama ove Odluke, osigurat će se financijska sredstva za projekte / programe koje je predložilo Povjerenstvo za potpore (u nastavku: Povjerenstvo).</w:t>
      </w:r>
    </w:p>
    <w:p w:rsidR="00896DD2" w:rsidRPr="00A6057F" w:rsidRDefault="00896DD2" w:rsidP="00425F12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25F12" w:rsidRPr="00A6057F" w:rsidRDefault="00425F12" w:rsidP="00425F1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6057F">
        <w:rPr>
          <w:rFonts w:ascii="Arial" w:hAnsi="Arial" w:cs="Arial"/>
          <w:sz w:val="20"/>
          <w:szCs w:val="20"/>
        </w:rPr>
        <w:t>III.</w:t>
      </w:r>
    </w:p>
    <w:p w:rsidR="00C9407B" w:rsidRPr="00A6057F" w:rsidRDefault="00425F12" w:rsidP="00425F12">
      <w:pPr>
        <w:spacing w:after="0"/>
        <w:jc w:val="both"/>
        <w:rPr>
          <w:rFonts w:ascii="Arial" w:hAnsi="Arial" w:cs="Arial"/>
          <w:sz w:val="20"/>
          <w:szCs w:val="20"/>
        </w:rPr>
      </w:pPr>
      <w:r w:rsidRPr="00A6057F">
        <w:rPr>
          <w:rFonts w:ascii="Arial" w:hAnsi="Arial" w:cs="Arial"/>
          <w:sz w:val="20"/>
          <w:szCs w:val="20"/>
        </w:rPr>
        <w:t xml:space="preserve">Za provedbu točke I. ove Odluke, Općina Bizovac </w:t>
      </w:r>
      <w:r w:rsidR="000530C8" w:rsidRPr="00A6057F">
        <w:rPr>
          <w:rFonts w:ascii="Arial" w:hAnsi="Arial" w:cs="Arial"/>
          <w:sz w:val="20"/>
          <w:szCs w:val="20"/>
        </w:rPr>
        <w:t>j</w:t>
      </w:r>
      <w:r w:rsidRPr="00A6057F">
        <w:rPr>
          <w:rFonts w:ascii="Arial" w:hAnsi="Arial" w:cs="Arial"/>
          <w:sz w:val="20"/>
          <w:szCs w:val="20"/>
        </w:rPr>
        <w:t>e osigura</w:t>
      </w:r>
      <w:r w:rsidR="000530C8" w:rsidRPr="00A6057F">
        <w:rPr>
          <w:rFonts w:ascii="Arial" w:hAnsi="Arial" w:cs="Arial"/>
          <w:sz w:val="20"/>
          <w:szCs w:val="20"/>
        </w:rPr>
        <w:t>la</w:t>
      </w:r>
      <w:r w:rsidRPr="00A6057F">
        <w:rPr>
          <w:rFonts w:ascii="Arial" w:hAnsi="Arial" w:cs="Arial"/>
          <w:sz w:val="20"/>
          <w:szCs w:val="20"/>
        </w:rPr>
        <w:t xml:space="preserve"> financijska sredstva u ukupnom iznosu od </w:t>
      </w:r>
      <w:r w:rsidR="001A6A43">
        <w:rPr>
          <w:rFonts w:ascii="Arial" w:hAnsi="Arial" w:cs="Arial"/>
          <w:sz w:val="20"/>
          <w:szCs w:val="20"/>
        </w:rPr>
        <w:t>447</w:t>
      </w:r>
      <w:r w:rsidR="00C9407B" w:rsidRPr="00A6057F">
        <w:rPr>
          <w:rFonts w:ascii="Arial" w:hAnsi="Arial" w:cs="Arial"/>
          <w:sz w:val="20"/>
          <w:szCs w:val="20"/>
        </w:rPr>
        <w:t>.</w:t>
      </w:r>
      <w:r w:rsidR="00EB10E9" w:rsidRPr="00A6057F">
        <w:rPr>
          <w:rFonts w:ascii="Arial" w:hAnsi="Arial" w:cs="Arial"/>
          <w:sz w:val="20"/>
          <w:szCs w:val="20"/>
        </w:rPr>
        <w:t>0</w:t>
      </w:r>
      <w:r w:rsidR="00C9407B" w:rsidRPr="00A6057F">
        <w:rPr>
          <w:rFonts w:ascii="Arial" w:hAnsi="Arial" w:cs="Arial"/>
          <w:sz w:val="20"/>
          <w:szCs w:val="20"/>
        </w:rPr>
        <w:t>00,00</w:t>
      </w:r>
      <w:r w:rsidRPr="00A6057F">
        <w:rPr>
          <w:rFonts w:ascii="Arial" w:hAnsi="Arial" w:cs="Arial"/>
          <w:sz w:val="20"/>
          <w:szCs w:val="20"/>
        </w:rPr>
        <w:t xml:space="preserve"> kuna, a koja sredstva će teretiti</w:t>
      </w:r>
      <w:r w:rsidR="001A6A43">
        <w:rPr>
          <w:rFonts w:ascii="Arial" w:hAnsi="Arial" w:cs="Arial"/>
          <w:sz w:val="20"/>
          <w:szCs w:val="20"/>
        </w:rPr>
        <w:t xml:space="preserve"> Proračun Općine </w:t>
      </w:r>
      <w:proofErr w:type="spellStart"/>
      <w:r w:rsidR="001A6A43">
        <w:rPr>
          <w:rFonts w:ascii="Arial" w:hAnsi="Arial" w:cs="Arial"/>
          <w:sz w:val="20"/>
          <w:szCs w:val="20"/>
        </w:rPr>
        <w:t>Bizovac</w:t>
      </w:r>
      <w:proofErr w:type="spellEnd"/>
      <w:r w:rsidR="001A6A43">
        <w:rPr>
          <w:rFonts w:ascii="Arial" w:hAnsi="Arial" w:cs="Arial"/>
          <w:sz w:val="20"/>
          <w:szCs w:val="20"/>
        </w:rPr>
        <w:t xml:space="preserve"> za 2020</w:t>
      </w:r>
      <w:r w:rsidRPr="00A6057F">
        <w:rPr>
          <w:rFonts w:ascii="Arial" w:hAnsi="Arial" w:cs="Arial"/>
          <w:sz w:val="20"/>
          <w:szCs w:val="20"/>
        </w:rPr>
        <w:t xml:space="preserve">. godine i to slijedeće pozicije: </w:t>
      </w:r>
    </w:p>
    <w:p w:rsidR="00425F12" w:rsidRPr="00A6057F" w:rsidRDefault="00425F12" w:rsidP="00A6057F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6057F">
        <w:rPr>
          <w:rFonts w:ascii="Arial" w:hAnsi="Arial" w:cs="Arial"/>
          <w:sz w:val="20"/>
          <w:szCs w:val="20"/>
        </w:rPr>
        <w:t>P</w:t>
      </w:r>
      <w:r w:rsidR="00C9407B" w:rsidRPr="00A6057F">
        <w:rPr>
          <w:rFonts w:ascii="Arial" w:hAnsi="Arial" w:cs="Arial"/>
          <w:sz w:val="20"/>
          <w:szCs w:val="20"/>
        </w:rPr>
        <w:t xml:space="preserve">rogram </w:t>
      </w:r>
      <w:r w:rsidR="00EB10E9" w:rsidRPr="00A6057F">
        <w:rPr>
          <w:rFonts w:ascii="Arial" w:hAnsi="Arial" w:cs="Arial"/>
          <w:sz w:val="20"/>
          <w:szCs w:val="20"/>
        </w:rPr>
        <w:t>1010</w:t>
      </w:r>
      <w:r w:rsidRPr="00A6057F">
        <w:rPr>
          <w:rFonts w:ascii="Arial" w:hAnsi="Arial" w:cs="Arial"/>
          <w:sz w:val="20"/>
          <w:szCs w:val="20"/>
        </w:rPr>
        <w:t xml:space="preserve"> </w:t>
      </w:r>
      <w:r w:rsidR="00C9407B" w:rsidRPr="00A6057F">
        <w:rPr>
          <w:rFonts w:ascii="Arial" w:hAnsi="Arial" w:cs="Arial"/>
          <w:sz w:val="20"/>
          <w:szCs w:val="20"/>
        </w:rPr>
        <w:t xml:space="preserve">Javne potrebe u kulturi, </w:t>
      </w:r>
      <w:r w:rsidR="00994A2A">
        <w:rPr>
          <w:rFonts w:ascii="Arial" w:hAnsi="Arial" w:cs="Arial"/>
          <w:sz w:val="20"/>
          <w:szCs w:val="20"/>
        </w:rPr>
        <w:t>Aktivnost: A101</w:t>
      </w:r>
      <w:r w:rsidR="00C9407B" w:rsidRPr="00A6057F">
        <w:rPr>
          <w:rFonts w:ascii="Arial" w:hAnsi="Arial" w:cs="Arial"/>
          <w:sz w:val="20"/>
          <w:szCs w:val="20"/>
        </w:rPr>
        <w:t>0</w:t>
      </w:r>
      <w:r w:rsidR="00994A2A">
        <w:rPr>
          <w:rFonts w:ascii="Arial" w:hAnsi="Arial" w:cs="Arial"/>
          <w:sz w:val="20"/>
          <w:szCs w:val="20"/>
        </w:rPr>
        <w:t>04</w:t>
      </w:r>
      <w:r w:rsidRPr="00A6057F">
        <w:rPr>
          <w:rFonts w:ascii="Arial" w:hAnsi="Arial" w:cs="Arial"/>
          <w:sz w:val="20"/>
          <w:szCs w:val="20"/>
        </w:rPr>
        <w:t xml:space="preserve"> D</w:t>
      </w:r>
      <w:r w:rsidR="00C9407B" w:rsidRPr="00A6057F">
        <w:rPr>
          <w:rFonts w:ascii="Arial" w:hAnsi="Arial" w:cs="Arial"/>
          <w:sz w:val="20"/>
          <w:szCs w:val="20"/>
        </w:rPr>
        <w:t>jelatnost udruga u kulturi</w:t>
      </w:r>
      <w:r w:rsidRPr="00A6057F">
        <w:rPr>
          <w:rFonts w:ascii="Arial" w:hAnsi="Arial" w:cs="Arial"/>
          <w:sz w:val="20"/>
          <w:szCs w:val="20"/>
        </w:rPr>
        <w:t xml:space="preserve">, </w:t>
      </w:r>
    </w:p>
    <w:p w:rsidR="00C9407B" w:rsidRPr="00A6057F" w:rsidRDefault="00C9407B" w:rsidP="00C9407B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6057F">
        <w:rPr>
          <w:rFonts w:ascii="Arial" w:hAnsi="Arial" w:cs="Arial"/>
          <w:sz w:val="20"/>
          <w:szCs w:val="20"/>
        </w:rPr>
        <w:t>Program 101</w:t>
      </w:r>
      <w:r w:rsidR="00EB10E9" w:rsidRPr="00A6057F">
        <w:rPr>
          <w:rFonts w:ascii="Arial" w:hAnsi="Arial" w:cs="Arial"/>
          <w:sz w:val="20"/>
          <w:szCs w:val="20"/>
        </w:rPr>
        <w:t>1</w:t>
      </w:r>
      <w:r w:rsidRPr="00A6057F">
        <w:rPr>
          <w:rFonts w:ascii="Arial" w:hAnsi="Arial" w:cs="Arial"/>
          <w:sz w:val="20"/>
          <w:szCs w:val="20"/>
        </w:rPr>
        <w:t xml:space="preserve"> Razvoj sporta i rekreacije, Aktivnost: A101101 Djelatnost udruga u sportu, </w:t>
      </w:r>
    </w:p>
    <w:p w:rsidR="00C9407B" w:rsidRPr="00A6057F" w:rsidRDefault="00C9407B" w:rsidP="00C9407B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6057F">
        <w:rPr>
          <w:rFonts w:ascii="Arial" w:hAnsi="Arial" w:cs="Arial"/>
          <w:sz w:val="20"/>
          <w:szCs w:val="20"/>
        </w:rPr>
        <w:t>Program 101</w:t>
      </w:r>
      <w:r w:rsidR="00EB10E9" w:rsidRPr="00A6057F">
        <w:rPr>
          <w:rFonts w:ascii="Arial" w:hAnsi="Arial" w:cs="Arial"/>
          <w:sz w:val="20"/>
          <w:szCs w:val="20"/>
        </w:rPr>
        <w:t>2</w:t>
      </w:r>
      <w:r w:rsidRPr="00A6057F">
        <w:rPr>
          <w:rFonts w:ascii="Arial" w:hAnsi="Arial" w:cs="Arial"/>
          <w:sz w:val="20"/>
          <w:szCs w:val="20"/>
        </w:rPr>
        <w:t xml:space="preserve"> Financiranje programa i projekata u so</w:t>
      </w:r>
      <w:r w:rsidR="00994A2A">
        <w:rPr>
          <w:rFonts w:ascii="Arial" w:hAnsi="Arial" w:cs="Arial"/>
          <w:sz w:val="20"/>
          <w:szCs w:val="20"/>
        </w:rPr>
        <w:t>cijalnoj skrbi, Aktivnost: A1012</w:t>
      </w:r>
      <w:r w:rsidRPr="00A6057F">
        <w:rPr>
          <w:rFonts w:ascii="Arial" w:hAnsi="Arial" w:cs="Arial"/>
          <w:sz w:val="20"/>
          <w:szCs w:val="20"/>
        </w:rPr>
        <w:t xml:space="preserve">07 Pomoć humanitarnim udrugama, </w:t>
      </w:r>
    </w:p>
    <w:p w:rsidR="0002496A" w:rsidRDefault="0002496A" w:rsidP="00425F12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25F12" w:rsidRPr="00A6057F" w:rsidRDefault="00425F12" w:rsidP="00425F1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6057F">
        <w:rPr>
          <w:rFonts w:ascii="Arial" w:hAnsi="Arial" w:cs="Arial"/>
          <w:sz w:val="20"/>
          <w:szCs w:val="20"/>
        </w:rPr>
        <w:t>IV.</w:t>
      </w:r>
    </w:p>
    <w:p w:rsidR="00425F12" w:rsidRPr="00A6057F" w:rsidRDefault="00425F12" w:rsidP="00425F12">
      <w:pPr>
        <w:spacing w:after="0"/>
        <w:jc w:val="both"/>
        <w:rPr>
          <w:rFonts w:ascii="Arial" w:hAnsi="Arial" w:cs="Arial"/>
          <w:sz w:val="20"/>
          <w:szCs w:val="20"/>
        </w:rPr>
      </w:pPr>
      <w:r w:rsidRPr="00A6057F">
        <w:rPr>
          <w:rFonts w:ascii="Arial" w:hAnsi="Arial" w:cs="Arial"/>
          <w:sz w:val="20"/>
          <w:szCs w:val="20"/>
        </w:rPr>
        <w:t>Sredstva iz točke III. ove Odl</w:t>
      </w:r>
      <w:r w:rsidR="008B584F" w:rsidRPr="00A6057F">
        <w:rPr>
          <w:rFonts w:ascii="Arial" w:hAnsi="Arial" w:cs="Arial"/>
          <w:sz w:val="20"/>
          <w:szCs w:val="20"/>
        </w:rPr>
        <w:t xml:space="preserve">uke raspoređuju se </w:t>
      </w:r>
      <w:r w:rsidRPr="00A6057F">
        <w:rPr>
          <w:rFonts w:ascii="Arial" w:hAnsi="Arial" w:cs="Arial"/>
          <w:sz w:val="20"/>
          <w:szCs w:val="20"/>
        </w:rPr>
        <w:t>udrug</w:t>
      </w:r>
      <w:r w:rsidR="008B584F" w:rsidRPr="00A6057F">
        <w:rPr>
          <w:rFonts w:ascii="Arial" w:hAnsi="Arial" w:cs="Arial"/>
          <w:sz w:val="20"/>
          <w:szCs w:val="20"/>
        </w:rPr>
        <w:t>ama u iznosu kako je prikazano u Tablice 1, koja je sastavni dio ove Odluke.</w:t>
      </w:r>
      <w:r w:rsidRPr="00A6057F">
        <w:rPr>
          <w:rFonts w:ascii="Arial" w:hAnsi="Arial" w:cs="Arial"/>
          <w:sz w:val="20"/>
          <w:szCs w:val="20"/>
        </w:rPr>
        <w:t xml:space="preserve"> </w:t>
      </w:r>
    </w:p>
    <w:p w:rsidR="008B584F" w:rsidRPr="00A6057F" w:rsidRDefault="008B584F" w:rsidP="008B584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B584F" w:rsidRPr="00A6057F" w:rsidRDefault="008B584F" w:rsidP="008B584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6057F">
        <w:rPr>
          <w:rFonts w:ascii="Arial" w:hAnsi="Arial" w:cs="Arial"/>
          <w:sz w:val="20"/>
          <w:szCs w:val="20"/>
        </w:rPr>
        <w:t>V.</w:t>
      </w:r>
    </w:p>
    <w:p w:rsidR="008B584F" w:rsidRPr="00A6057F" w:rsidRDefault="008B584F" w:rsidP="008B584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6057F">
        <w:rPr>
          <w:rFonts w:ascii="Arial" w:hAnsi="Arial" w:cs="Arial"/>
          <w:sz w:val="20"/>
          <w:szCs w:val="20"/>
        </w:rPr>
        <w:t xml:space="preserve">Općina Bizovac će s udrugama iz točke IV. ove Odluke kojima su odobrena financijska sredstva sklopiti ugovor o dodjeli financijskih sredstva kojim će se regulirati međusobni odnosi. </w:t>
      </w:r>
    </w:p>
    <w:p w:rsidR="008B584F" w:rsidRPr="00A6057F" w:rsidRDefault="008B584F" w:rsidP="008B584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B584F" w:rsidRPr="00A6057F" w:rsidRDefault="008B584F" w:rsidP="008B584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6057F">
        <w:rPr>
          <w:rFonts w:ascii="Arial" w:hAnsi="Arial" w:cs="Arial"/>
          <w:sz w:val="20"/>
          <w:szCs w:val="20"/>
        </w:rPr>
        <w:t>VI.</w:t>
      </w:r>
    </w:p>
    <w:p w:rsidR="008B584F" w:rsidRPr="00A6057F" w:rsidRDefault="008B584F" w:rsidP="008B584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6057F">
        <w:rPr>
          <w:rFonts w:ascii="Arial" w:hAnsi="Arial" w:cs="Arial"/>
          <w:sz w:val="20"/>
          <w:szCs w:val="20"/>
        </w:rPr>
        <w:t>Udruge imaju pravo podnijeti prig</w:t>
      </w:r>
      <w:r w:rsidR="00E749F5" w:rsidRPr="00A6057F">
        <w:rPr>
          <w:rFonts w:ascii="Arial" w:hAnsi="Arial" w:cs="Arial"/>
          <w:sz w:val="20"/>
          <w:szCs w:val="20"/>
        </w:rPr>
        <w:t>ovor na ovu Odluku, koji</w:t>
      </w:r>
      <w:r w:rsidRPr="00A6057F">
        <w:rPr>
          <w:rFonts w:ascii="Arial" w:hAnsi="Arial" w:cs="Arial"/>
          <w:sz w:val="20"/>
          <w:szCs w:val="20"/>
        </w:rPr>
        <w:t xml:space="preserve"> se podnosi Jedinstvenom upravnom odjelu Općine Bizovac u roku 8 (osam) dana od dana dostave pisane Odluke. Odluku po prigovoru donosi Općinski načelnik Općine Bizovac i to u roku 8 (osam) dana od dana primitka prigovora.</w:t>
      </w:r>
    </w:p>
    <w:p w:rsidR="008B584F" w:rsidRPr="00A6057F" w:rsidRDefault="008B584F" w:rsidP="008B584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B584F" w:rsidRPr="00A6057F" w:rsidRDefault="008B584F" w:rsidP="008B584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6057F">
        <w:rPr>
          <w:rFonts w:ascii="Arial" w:hAnsi="Arial" w:cs="Arial"/>
          <w:sz w:val="20"/>
          <w:szCs w:val="20"/>
        </w:rPr>
        <w:t>VII.</w:t>
      </w:r>
    </w:p>
    <w:p w:rsidR="008B584F" w:rsidRPr="00A6057F" w:rsidRDefault="008B584F" w:rsidP="008B584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6057F">
        <w:rPr>
          <w:rFonts w:ascii="Arial" w:hAnsi="Arial" w:cs="Arial"/>
          <w:sz w:val="20"/>
          <w:szCs w:val="20"/>
        </w:rPr>
        <w:t>Ova Odluka stupa na snagu danom donošenja i bit će objavljena u „Službenom glasniku općine Bizovac“.</w:t>
      </w:r>
    </w:p>
    <w:p w:rsidR="00A6057F" w:rsidRDefault="00A6057F" w:rsidP="008B584F">
      <w:pPr>
        <w:spacing w:after="0"/>
        <w:ind w:left="2832"/>
        <w:jc w:val="center"/>
        <w:rPr>
          <w:rFonts w:ascii="Arial" w:hAnsi="Arial" w:cs="Arial"/>
          <w:sz w:val="20"/>
          <w:szCs w:val="20"/>
        </w:rPr>
      </w:pPr>
    </w:p>
    <w:p w:rsidR="008B584F" w:rsidRPr="00A6057F" w:rsidRDefault="008B584F" w:rsidP="008B584F">
      <w:pPr>
        <w:spacing w:after="0"/>
        <w:ind w:left="2832"/>
        <w:jc w:val="center"/>
        <w:rPr>
          <w:rFonts w:ascii="Arial" w:hAnsi="Arial" w:cs="Arial"/>
          <w:sz w:val="20"/>
          <w:szCs w:val="20"/>
        </w:rPr>
      </w:pPr>
      <w:r w:rsidRPr="00A6057F">
        <w:rPr>
          <w:rFonts w:ascii="Arial" w:hAnsi="Arial" w:cs="Arial"/>
          <w:sz w:val="20"/>
          <w:szCs w:val="20"/>
        </w:rPr>
        <w:t>OPĆINSKI NAČELNIK</w:t>
      </w:r>
    </w:p>
    <w:p w:rsidR="008B584F" w:rsidRPr="00A6057F" w:rsidRDefault="008B584F" w:rsidP="00C96C50">
      <w:pPr>
        <w:spacing w:after="0"/>
        <w:ind w:left="2832"/>
        <w:jc w:val="center"/>
        <w:rPr>
          <w:rFonts w:ascii="Arial" w:hAnsi="Arial" w:cs="Arial"/>
          <w:sz w:val="20"/>
          <w:szCs w:val="20"/>
        </w:rPr>
      </w:pPr>
      <w:r w:rsidRPr="00A6057F">
        <w:rPr>
          <w:rFonts w:ascii="Arial" w:hAnsi="Arial" w:cs="Arial"/>
          <w:sz w:val="20"/>
          <w:szCs w:val="20"/>
        </w:rPr>
        <w:t>Srećko Vukovi</w:t>
      </w:r>
      <w:r w:rsidR="00D63E35">
        <w:rPr>
          <w:rFonts w:ascii="Arial" w:hAnsi="Arial" w:cs="Arial"/>
          <w:sz w:val="20"/>
          <w:szCs w:val="20"/>
        </w:rPr>
        <w:t>, v.r.</w:t>
      </w:r>
      <w:bookmarkStart w:id="0" w:name="_GoBack"/>
      <w:bookmarkEnd w:id="0"/>
    </w:p>
    <w:p w:rsidR="00BA3487" w:rsidRDefault="00BA3487" w:rsidP="00C9407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hr-HR"/>
        </w:rPr>
        <w:sectPr w:rsidR="00BA3487" w:rsidSect="00A6057F"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:rsidR="00BA3487" w:rsidRDefault="008B584F" w:rsidP="00C9407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hr-HR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hr-HR"/>
        </w:rPr>
        <w:lastRenderedPageBreak/>
        <w:t xml:space="preserve">TABLICA 1. </w:t>
      </w:r>
    </w:p>
    <w:p w:rsidR="00451306" w:rsidRDefault="00451306" w:rsidP="008B584F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14426" w:type="dxa"/>
        <w:tblLook w:val="04A0" w:firstRow="1" w:lastRow="0" w:firstColumn="1" w:lastColumn="0" w:noHBand="0" w:noVBand="1"/>
      </w:tblPr>
      <w:tblGrid>
        <w:gridCol w:w="581"/>
        <w:gridCol w:w="1757"/>
        <w:gridCol w:w="1119"/>
        <w:gridCol w:w="1876"/>
        <w:gridCol w:w="2071"/>
        <w:gridCol w:w="1477"/>
        <w:gridCol w:w="4426"/>
        <w:gridCol w:w="1119"/>
      </w:tblGrid>
      <w:tr w:rsidR="0071697A" w:rsidRPr="0071697A" w:rsidTr="004C5D82">
        <w:trPr>
          <w:trHeight w:val="30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1697A" w:rsidRPr="0071697A" w:rsidRDefault="0071697A" w:rsidP="007169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1697A" w:rsidRPr="0071697A" w:rsidRDefault="0071697A" w:rsidP="007169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PODACI O KORISNIKU FINANCIJSKIH SREDSTAVA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1697A" w:rsidRPr="0071697A" w:rsidRDefault="007A3DB1" w:rsidP="007169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PODACI O PROGRAMU</w:t>
            </w:r>
            <w:r w:rsidR="0071697A" w:rsidRPr="0071697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4C5D82" w:rsidRPr="0071697A" w:rsidTr="004C5D82">
        <w:trPr>
          <w:trHeight w:val="153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7A" w:rsidRPr="0071697A" w:rsidRDefault="0071697A" w:rsidP="0071697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1697A" w:rsidRPr="0071697A" w:rsidRDefault="0071697A" w:rsidP="007169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Naziv udruge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1697A" w:rsidRPr="0071697A" w:rsidRDefault="0071697A" w:rsidP="007169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1697A" w:rsidRPr="0071697A" w:rsidRDefault="0071697A" w:rsidP="007169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Adresa (mjesto, ulica i broj)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1697A" w:rsidRPr="0071697A" w:rsidRDefault="0071697A" w:rsidP="007169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Broj računa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1697A" w:rsidRPr="0071697A" w:rsidRDefault="0071697A" w:rsidP="007169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Ime i prezime osobe ovlaštene za zastupanje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1697A" w:rsidRPr="0071697A" w:rsidRDefault="0071697A" w:rsidP="007169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Kratki sadržaj programa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1697A" w:rsidRPr="0071697A" w:rsidRDefault="0071697A" w:rsidP="007169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PLAN               2020. </w:t>
            </w:r>
          </w:p>
        </w:tc>
      </w:tr>
      <w:tr w:rsidR="0071697A" w:rsidRPr="0071697A" w:rsidTr="004C5D82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1697A" w:rsidRPr="0071697A" w:rsidRDefault="0071697A" w:rsidP="007169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1697A" w:rsidRPr="0071697A" w:rsidRDefault="0071697A" w:rsidP="007169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1697A" w:rsidRPr="0071697A" w:rsidRDefault="0071697A" w:rsidP="007169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1697A" w:rsidRPr="0071697A" w:rsidRDefault="0071697A" w:rsidP="007169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1697A" w:rsidRPr="0071697A" w:rsidRDefault="0071697A" w:rsidP="007169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1697A" w:rsidRPr="0071697A" w:rsidRDefault="0071697A" w:rsidP="007169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1697A" w:rsidRPr="0071697A" w:rsidRDefault="0071697A" w:rsidP="007169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1697A" w:rsidRPr="0071697A" w:rsidRDefault="0071697A" w:rsidP="007169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11</w:t>
            </w:r>
          </w:p>
        </w:tc>
      </w:tr>
      <w:tr w:rsidR="004C5D82" w:rsidRPr="0071697A" w:rsidTr="004C5D8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KUD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Bizovac</w:t>
            </w:r>
            <w:proofErr w:type="spellEnd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Bizovac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21578203738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Bizovac</w:t>
            </w:r>
            <w:proofErr w:type="spellEnd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, K. Tomislava 138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HR9523400091100012469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Borislav Cvetković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C96C50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96C5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Zaštita, očuvanje i promocija pjesama, plesova, običaja i narodne nošnje bizovačkog kraja kao i drugih krajeva Hrvatske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4C5D82" w:rsidRPr="0071697A" w:rsidTr="004C5D8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KUD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Cret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81041630702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Cret</w:t>
            </w:r>
            <w:proofErr w:type="spellEnd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 Bizovački, M. Gupca 111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HR3523400091110327462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Kristina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Jakopiček</w:t>
            </w:r>
            <w:proofErr w:type="spellEnd"/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C96C50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96C5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očuvanje izvornog i reproduktivnog folklora, organizacija manifestacije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4C5D82" w:rsidRPr="0071697A" w:rsidTr="004C5D8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Matica Hrvatska - Ogranak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Bizovac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68480729256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Bizovac</w:t>
            </w:r>
            <w:proofErr w:type="spellEnd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, K. Tomislava 89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HR5423900011100319175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Đaniš Vjekoslav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C96C50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96C5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Kultura i umjetnost (nakladništvo, izložbe i promocije)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4C5D82" w:rsidRPr="0071697A" w:rsidTr="004C5D8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Udruga umirovljenika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Bizovac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84853565928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Bizovac</w:t>
            </w:r>
            <w:proofErr w:type="spellEnd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, K. Tomislava 136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HR4223400091110470896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Marija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Tukonić</w:t>
            </w:r>
            <w:proofErr w:type="spellEnd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C96C50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96C5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Socijalna platforma za umirovljenike, okupljanje umirovljenika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4C5D82" w:rsidRPr="0071697A" w:rsidTr="004C5D8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Udruga sv. Vinka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Paulskog</w:t>
            </w:r>
            <w:proofErr w:type="spellEnd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 -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Bizovac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68832008018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Bizovac</w:t>
            </w:r>
            <w:proofErr w:type="spellEnd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Kolodvorsa</w:t>
            </w:r>
            <w:proofErr w:type="spellEnd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 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HR7324020061400004370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Romana Kranjčević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C96C50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P</w:t>
            </w:r>
            <w:r w:rsidRPr="00C96C5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rovođenje socijalnog programa pomoći osobama u potrebi,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4C5D82" w:rsidRPr="0071697A" w:rsidTr="004C5D8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Bizovački šahovski klub Mladost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Bizovac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8525937431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Bizovac</w:t>
            </w:r>
            <w:proofErr w:type="spellEnd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, K. Tomislava 136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HR0523400091110950354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Ivan Sršić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C96C50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96C5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Šah za sve od 3 do 93 godine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, šahovski turniri, natjecanje u županijskoj ligi seniora, kadeta i juniora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4C5D82" w:rsidRPr="0071697A" w:rsidTr="004C5D8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Zavičajni klub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ličana</w:t>
            </w:r>
            <w:proofErr w:type="spellEnd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 Gacka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61375669665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Bizovac</w:t>
            </w:r>
            <w:proofErr w:type="spellEnd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, K. Tomislava 223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HR5124120091138003104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Milan Majetić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C96C50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N</w:t>
            </w:r>
            <w:r w:rsidRPr="00C96C5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jegovanje ličkih običaja i tradicije, organiziranje raznih oblika kulturnih i društvenih zabavnih aktivnosti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4C5D82" w:rsidRPr="0071697A" w:rsidTr="004C5D8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Olimpijada starih športova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37802117639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Brođanci,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Brkićeva</w:t>
            </w:r>
            <w:proofErr w:type="spellEnd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, 83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HR8723400091100012225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Veljko Gudelj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C96C50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Č</w:t>
            </w:r>
            <w:r w:rsidRPr="00C96C5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uvanje izvornih oblika starih narodnih igara i nadmetanja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4C5D82" w:rsidRPr="0071697A" w:rsidTr="004C5D8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NK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Termia</w:t>
            </w:r>
            <w:proofErr w:type="spellEnd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Bizovac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40610398054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Bizovac</w:t>
            </w:r>
            <w:proofErr w:type="spellEnd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, Valpovačka,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bb</w:t>
            </w:r>
            <w:proofErr w:type="spellEnd"/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HR9823400091100012900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Ivanka Ivanović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C96C50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96C5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Natjecanje u 2. ŽNL , treninzi, turniri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</w:tr>
      <w:tr w:rsidR="004C5D82" w:rsidRPr="0071697A" w:rsidTr="004C5D8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NK Hajdin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Cret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95893540772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Cret</w:t>
            </w:r>
            <w:proofErr w:type="spellEnd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 Bizovački, M. Gupca,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bb</w:t>
            </w:r>
            <w:proofErr w:type="spellEnd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HR2123400091111016608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Dejan Kozina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535629" w:rsidP="004C5D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treninzi i natjecanje u 3. ŽNL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4C5D82" w:rsidRPr="0071697A" w:rsidTr="004C5D8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NK Gaj Brođanci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85638957645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Brođanci,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Brkićeva</w:t>
            </w:r>
            <w:proofErr w:type="spellEnd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 83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HR4323400091100011853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Alen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Kučinac</w:t>
            </w:r>
            <w:proofErr w:type="spellEnd"/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C96C5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treninzi i natjecanje u 3. ŽNL</w:t>
            </w:r>
            <w:r w:rsidRPr="0071697A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4C5D82" w:rsidRPr="0071697A" w:rsidTr="004C5D8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NK Sloga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Samatovci</w:t>
            </w:r>
            <w:proofErr w:type="spellEnd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 1985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77094884660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Samatovci</w:t>
            </w:r>
            <w:proofErr w:type="spellEnd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, Osječka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bb</w:t>
            </w:r>
            <w:proofErr w:type="spellEnd"/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HR4323400091110877405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Tomo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Ivković</w:t>
            </w:r>
            <w:proofErr w:type="spellEnd"/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C96C5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treninzi i natjecanje u 3. ŽNL</w:t>
            </w:r>
            <w:r w:rsidRPr="0071697A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4C5D82" w:rsidRPr="0071697A" w:rsidTr="004C5D82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NK Jadran Habjanovci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74022074032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Habjanovci, Fiskulturna,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bb</w:t>
            </w:r>
            <w:proofErr w:type="spellEnd"/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HR4323400091100011853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Antun Lovrić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C96C5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treninzi i natjecanje u 3. ŽNL</w:t>
            </w:r>
            <w:r w:rsidRPr="0071697A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4C5D82" w:rsidRPr="0071697A" w:rsidTr="004C5D8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lastRenderedPageBreak/>
              <w:t>14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Ženski odbojkaški klub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Bizovac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35689088915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Bizovac</w:t>
            </w:r>
            <w:proofErr w:type="spellEnd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, Ulica dr. Franje Tuđmana 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HR7524120091133003195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Tomica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Cindori</w:t>
            </w:r>
            <w:proofErr w:type="spellEnd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C96C5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treninzi škole odbojke i utakmice ŽOK </w:t>
            </w:r>
            <w:proofErr w:type="spellStart"/>
            <w:r w:rsidRPr="00C96C5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Bizovac</w:t>
            </w:r>
            <w:proofErr w:type="spellEnd"/>
            <w:r w:rsidRPr="0071697A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</w:tr>
      <w:tr w:rsidR="004C5D82" w:rsidRPr="0071697A" w:rsidTr="004C5D8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Stolnoteniski klub Omladinac Brođanci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57463173760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Brođanci, Školska 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HR5823400091110146337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Zorislav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Vučkovac</w:t>
            </w:r>
            <w:proofErr w:type="spellEnd"/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C96C50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96C5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Natjecanje u 1. ŽSL, organizacija memorijalnog turnira u Brođancima,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4C5D82" w:rsidRPr="0071697A" w:rsidTr="004C5D8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Stolnoteniski klub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Bizovac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37491556616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Bizovac</w:t>
            </w:r>
            <w:proofErr w:type="spellEnd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, Ulica dr. Franje Tuđmana 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HR1023400091110302789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Ivica Galić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C96C50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96C5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Natjecanje u 1. ŽSL, organizacija turnira u Bizovcu, provođenje treninga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4C5D82" w:rsidRPr="0071697A" w:rsidTr="004C5D8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Športsko ribolovno društvo Bandar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Bizovac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82064342021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Bizovac</w:t>
            </w:r>
            <w:proofErr w:type="spellEnd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, K. A. Stepinca 85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HR23234120091039990928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Albert Katančić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C96C5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obavljanje svih aktivnosti za razvoj ribolova i ribolovnog turizma</w:t>
            </w:r>
            <w:r w:rsidRPr="0071697A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4C5D82" w:rsidRPr="0071697A" w:rsidTr="004C5D8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Atletski klub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Bizovac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90999972944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Bizovac</w:t>
            </w:r>
            <w:proofErr w:type="spellEnd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, Valpovačka 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HR0524120091138004126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Slaven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Školka</w:t>
            </w:r>
            <w:proofErr w:type="spellEnd"/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535629" w:rsidP="0053562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Natjecanje djece predškolske i školske dobi, promotivna natjecanja</w:t>
            </w:r>
            <w:r w:rsidR="004C5D82" w:rsidRPr="0071697A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4C5D82" w:rsidRPr="0071697A" w:rsidTr="004C5D8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Udruga pčelara „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Valpovština</w:t>
            </w:r>
            <w:proofErr w:type="spellEnd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“ Valpovo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27841205307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Trg, K. Tomislava 2 Valpovo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HR6223400091110090587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Mario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Fišer</w:t>
            </w:r>
            <w:proofErr w:type="spellEnd"/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C96C5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Regionalna manifestacija „Dani meda u </w:t>
            </w:r>
            <w:proofErr w:type="spellStart"/>
            <w:r w:rsidRPr="00C96C5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Valpovštini</w:t>
            </w:r>
            <w:proofErr w:type="spellEnd"/>
            <w:r w:rsidRPr="00C96C5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“</w:t>
            </w:r>
            <w:r w:rsidRPr="0071697A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4C5D82" w:rsidRPr="0071697A" w:rsidTr="004C5D8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Udruga za biciklizam „BIZBIKE“ 17“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40845428780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Bizovac</w:t>
            </w:r>
            <w:proofErr w:type="spellEnd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, K. Tomislava 287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HR4324070001100006245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Slavko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Andraković</w:t>
            </w:r>
            <w:proofErr w:type="spellEnd"/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C96C5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Promicanje biciklizma i </w:t>
            </w:r>
            <w:proofErr w:type="spellStart"/>
            <w:r w:rsidRPr="00C96C5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cikloturizma</w:t>
            </w:r>
            <w:proofErr w:type="spellEnd"/>
            <w:r w:rsidRPr="0071697A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4C5D82" w:rsidRPr="0071697A" w:rsidTr="004C5D82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NC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DiM</w:t>
            </w:r>
            <w:proofErr w:type="spellEnd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 BSK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Bizovac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81770024067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Bizovac</w:t>
            </w:r>
            <w:proofErr w:type="spellEnd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, Valpovačka </w:t>
            </w:r>
            <w:proofErr w:type="spellStart"/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bb</w:t>
            </w:r>
            <w:proofErr w:type="spellEnd"/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HR0523400091110981200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Josip Majetić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C96C5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Aktivnost djece  i mladih (škola nogometa)</w:t>
            </w:r>
            <w:r w:rsidR="0053562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. Natjecanje djece i mladeži u kategorijama </w:t>
            </w:r>
            <w:proofErr w:type="spellStart"/>
            <w:r w:rsidR="0053562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limača</w:t>
            </w:r>
            <w:proofErr w:type="spellEnd"/>
            <w:r w:rsidR="0053562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, mlađih pionira</w:t>
            </w:r>
            <w:r w:rsidRPr="0071697A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4C5D82" w:rsidRPr="0071697A" w:rsidTr="004C5D82">
        <w:trPr>
          <w:trHeight w:val="300"/>
        </w:trPr>
        <w:tc>
          <w:tcPr>
            <w:tcW w:w="8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2" w:rsidRPr="0071697A" w:rsidRDefault="004C5D82" w:rsidP="004C5D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hr-HR"/>
              </w:rPr>
            </w:pPr>
            <w:r w:rsidRPr="0071697A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hr-HR"/>
              </w:rPr>
              <w:t>447.000,00</w:t>
            </w:r>
          </w:p>
        </w:tc>
      </w:tr>
    </w:tbl>
    <w:p w:rsidR="00973681" w:rsidRDefault="00973681" w:rsidP="008B584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73681" w:rsidRDefault="00973681" w:rsidP="008B584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73681" w:rsidRDefault="00973681" w:rsidP="008B584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73681" w:rsidRDefault="00973681" w:rsidP="008B584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73681" w:rsidRDefault="00973681" w:rsidP="008B584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73681" w:rsidRDefault="00973681" w:rsidP="008B584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73681" w:rsidRDefault="00973681" w:rsidP="008B584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73681" w:rsidRDefault="00973681" w:rsidP="008B584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73681" w:rsidRDefault="00973681" w:rsidP="008B584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73681" w:rsidRDefault="00973681" w:rsidP="008B584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73681" w:rsidRDefault="00973681" w:rsidP="008B584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73681" w:rsidRDefault="00973681" w:rsidP="008B584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73681" w:rsidRDefault="00973681" w:rsidP="008B584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73681" w:rsidRDefault="00973681" w:rsidP="008B584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73681" w:rsidRDefault="00973681" w:rsidP="008B584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73681" w:rsidRDefault="00973681" w:rsidP="008B584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73681" w:rsidRDefault="00973681" w:rsidP="008B584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73681" w:rsidRDefault="00973681" w:rsidP="008B584F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973681" w:rsidSect="0045130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E7C87"/>
    <w:multiLevelType w:val="hybridMultilevel"/>
    <w:tmpl w:val="FCDAD716"/>
    <w:lvl w:ilvl="0" w:tplc="B04E171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73A2E"/>
    <w:multiLevelType w:val="hybridMultilevel"/>
    <w:tmpl w:val="6E18F3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17C64"/>
    <w:multiLevelType w:val="hybridMultilevel"/>
    <w:tmpl w:val="98325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A63B3"/>
    <w:multiLevelType w:val="hybridMultilevel"/>
    <w:tmpl w:val="38A0A6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D06DF"/>
    <w:multiLevelType w:val="hybridMultilevel"/>
    <w:tmpl w:val="0D22511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31"/>
    <w:rsid w:val="000221BD"/>
    <w:rsid w:val="0002496A"/>
    <w:rsid w:val="00051400"/>
    <w:rsid w:val="000530C8"/>
    <w:rsid w:val="000C3829"/>
    <w:rsid w:val="001328E7"/>
    <w:rsid w:val="00143933"/>
    <w:rsid w:val="001A6A43"/>
    <w:rsid w:val="001D5DEE"/>
    <w:rsid w:val="001F7690"/>
    <w:rsid w:val="002541C7"/>
    <w:rsid w:val="00267B31"/>
    <w:rsid w:val="00303058"/>
    <w:rsid w:val="0031595A"/>
    <w:rsid w:val="00322376"/>
    <w:rsid w:val="0033380D"/>
    <w:rsid w:val="003451E7"/>
    <w:rsid w:val="00402617"/>
    <w:rsid w:val="00425F12"/>
    <w:rsid w:val="0043140E"/>
    <w:rsid w:val="00451306"/>
    <w:rsid w:val="004A036F"/>
    <w:rsid w:val="004A2885"/>
    <w:rsid w:val="004C5D82"/>
    <w:rsid w:val="004D46A6"/>
    <w:rsid w:val="004F798A"/>
    <w:rsid w:val="00535629"/>
    <w:rsid w:val="00551981"/>
    <w:rsid w:val="005E0586"/>
    <w:rsid w:val="0071697A"/>
    <w:rsid w:val="00753390"/>
    <w:rsid w:val="007A3DB1"/>
    <w:rsid w:val="007F6193"/>
    <w:rsid w:val="00896DD2"/>
    <w:rsid w:val="008B584F"/>
    <w:rsid w:val="008D56AB"/>
    <w:rsid w:val="00973681"/>
    <w:rsid w:val="00994A2A"/>
    <w:rsid w:val="00A05E3A"/>
    <w:rsid w:val="00A16B7A"/>
    <w:rsid w:val="00A46634"/>
    <w:rsid w:val="00A6057F"/>
    <w:rsid w:val="00AA005C"/>
    <w:rsid w:val="00AE2F0A"/>
    <w:rsid w:val="00AF7DF5"/>
    <w:rsid w:val="00B37D23"/>
    <w:rsid w:val="00BA3487"/>
    <w:rsid w:val="00BC3361"/>
    <w:rsid w:val="00C25CA3"/>
    <w:rsid w:val="00C9407B"/>
    <w:rsid w:val="00C96C50"/>
    <w:rsid w:val="00D243FC"/>
    <w:rsid w:val="00D541F7"/>
    <w:rsid w:val="00D63E35"/>
    <w:rsid w:val="00D9545A"/>
    <w:rsid w:val="00E749F5"/>
    <w:rsid w:val="00EB10E9"/>
    <w:rsid w:val="00F22C90"/>
    <w:rsid w:val="00F2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CB3C6-6E42-4188-AD2C-385CA5A5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25F12"/>
    <w:pPr>
      <w:ind w:left="720"/>
      <w:contextualSpacing/>
    </w:pPr>
  </w:style>
  <w:style w:type="table" w:styleId="Reetkatablice">
    <w:name w:val="Table Grid"/>
    <w:basedOn w:val="Obinatablica"/>
    <w:uiPriority w:val="39"/>
    <w:rsid w:val="00A05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D5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5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Nediljko Pušić</dc:creator>
  <cp:keywords/>
  <dc:description/>
  <cp:lastModifiedBy>Nediljko Pušić</cp:lastModifiedBy>
  <cp:revision>64</cp:revision>
  <cp:lastPrinted>2020-01-29T09:06:00Z</cp:lastPrinted>
  <dcterms:created xsi:type="dcterms:W3CDTF">2017-02-24T06:37:00Z</dcterms:created>
  <dcterms:modified xsi:type="dcterms:W3CDTF">2020-01-29T09:09:00Z</dcterms:modified>
</cp:coreProperties>
</file>